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DF6" w:rsidRDefault="005D4DF6" w:rsidP="005D4DF6">
      <w:pPr>
        <w:spacing w:after="0" w:line="10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1" locked="0" layoutInCell="1" allowOverlap="1" wp14:anchorId="4E4F5C18" wp14:editId="558CDD8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19495" cy="1188720"/>
            <wp:effectExtent l="0" t="0" r="0" b="0"/>
            <wp:wrapTight wrapText="bothSides">
              <wp:wrapPolygon edited="0">
                <wp:start x="0" y="0"/>
                <wp:lineTo x="0" y="21115"/>
                <wp:lineTo x="21517" y="21115"/>
                <wp:lineTo x="2151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D4DF6" w:rsidRPr="00887645" w:rsidRDefault="005D4DF6" w:rsidP="005D4DF6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Національний технічний університет України</w:t>
      </w:r>
    </w:p>
    <w:p w:rsidR="005D4DF6" w:rsidRPr="00887645" w:rsidRDefault="005D4DF6" w:rsidP="005D4DF6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“Київський політехнічний інститут імені Ігоря Сікорського”</w:t>
      </w:r>
    </w:p>
    <w:p w:rsidR="005D4DF6" w:rsidRPr="00887645" w:rsidRDefault="005D4DF6" w:rsidP="005D4DF6">
      <w:pPr>
        <w:spacing w:after="0"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програмних систем та прикладної математики</w:t>
      </w:r>
    </w:p>
    <w:p w:rsidR="005D4DF6" w:rsidRPr="00887645" w:rsidRDefault="005D4DF6" w:rsidP="005D4DF6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Кафедра системного програмування і спеціалізованих комп’ютерних систем</w:t>
      </w:r>
    </w:p>
    <w:p w:rsidR="005D4DF6" w:rsidRPr="00887645" w:rsidRDefault="005D4DF6" w:rsidP="005D4DF6">
      <w:pPr>
        <w:rPr>
          <w:rFonts w:ascii="Times New Roman" w:hAnsi="Times New Roman" w:cs="Times New Roman"/>
        </w:rPr>
      </w:pPr>
    </w:p>
    <w:p w:rsidR="005D4DF6" w:rsidRPr="00887645" w:rsidRDefault="005D4DF6" w:rsidP="005D4DF6">
      <w:pPr>
        <w:rPr>
          <w:rFonts w:ascii="Times New Roman" w:hAnsi="Times New Roman" w:cs="Times New Roman"/>
        </w:rPr>
      </w:pPr>
    </w:p>
    <w:p w:rsidR="005D4DF6" w:rsidRPr="00887645" w:rsidRDefault="005D4DF6" w:rsidP="005D4DF6">
      <w:pPr>
        <w:rPr>
          <w:rFonts w:ascii="Times New Roman" w:hAnsi="Times New Roman" w:cs="Times New Roman"/>
        </w:rPr>
      </w:pPr>
    </w:p>
    <w:p w:rsidR="005D4DF6" w:rsidRPr="00887645" w:rsidRDefault="005D4DF6" w:rsidP="005D4DF6">
      <w:pPr>
        <w:rPr>
          <w:rFonts w:ascii="Times New Roman" w:hAnsi="Times New Roman" w:cs="Times New Roman"/>
        </w:rPr>
      </w:pPr>
    </w:p>
    <w:p w:rsidR="005D4DF6" w:rsidRPr="007B72C0" w:rsidRDefault="005D4DF6" w:rsidP="005D4DF6">
      <w:pPr>
        <w:spacing w:after="0" w:line="100" w:lineRule="atLeast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РОБОТА </w:t>
      </w:r>
      <w:r w:rsidRPr="00887645">
        <w:rPr>
          <w:rFonts w:ascii="Times New Roman" w:hAnsi="Times New Roman" w:cs="Times New Roman"/>
          <w:b/>
          <w:bCs/>
          <w:sz w:val="32"/>
          <w:szCs w:val="32"/>
        </w:rPr>
        <w:t>№»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:rsidR="005D4DF6" w:rsidRPr="00887645" w:rsidRDefault="005D4DF6" w:rsidP="005D4DF6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sz w:val="32"/>
          <w:szCs w:val="28"/>
        </w:rPr>
        <w:t>з дисципліни</w:t>
      </w:r>
    </w:p>
    <w:p w:rsidR="005D4DF6" w:rsidRPr="00887645" w:rsidRDefault="005D4DF6" w:rsidP="005D4DF6">
      <w:pPr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32"/>
          <w:szCs w:val="28"/>
        </w:rPr>
        <w:t>“</w:t>
      </w:r>
      <w:r>
        <w:rPr>
          <w:rFonts w:ascii="Times New Roman" w:hAnsi="Times New Roman" w:cs="Times New Roman"/>
          <w:b/>
          <w:sz w:val="32"/>
          <w:szCs w:val="28"/>
        </w:rPr>
        <w:t>Розробка програмного забезпечення систем реального часу</w:t>
      </w:r>
      <w:r w:rsidRPr="00887645">
        <w:rPr>
          <w:rFonts w:ascii="Times New Roman" w:hAnsi="Times New Roman" w:cs="Times New Roman"/>
          <w:b/>
          <w:sz w:val="32"/>
          <w:szCs w:val="28"/>
        </w:rPr>
        <w:t>”</w:t>
      </w:r>
    </w:p>
    <w:p w:rsidR="005D4DF6" w:rsidRPr="00887645" w:rsidRDefault="005D4DF6" w:rsidP="005D4DF6">
      <w:pPr>
        <w:pStyle w:val="4"/>
        <w:spacing w:line="360" w:lineRule="auto"/>
        <w:ind w:left="0"/>
      </w:pPr>
      <w:r w:rsidRPr="00887645">
        <w:rPr>
          <w:sz w:val="40"/>
          <w:szCs w:val="28"/>
        </w:rPr>
        <w:t xml:space="preserve">Тема: </w:t>
      </w:r>
      <w:bookmarkStart w:id="0" w:name="_Toc241076574"/>
      <w:r w:rsidRPr="00887645">
        <w:rPr>
          <w:sz w:val="40"/>
          <w:szCs w:val="28"/>
        </w:rPr>
        <w:t>«</w:t>
      </w:r>
      <w:bookmarkEnd w:id="0"/>
      <w:r w:rsidR="0095057D">
        <w:rPr>
          <w:sz w:val="40"/>
          <w:szCs w:val="28"/>
        </w:rPr>
        <w:t xml:space="preserve">Комунікаційні інтерфейси та якість обслуговування </w:t>
      </w:r>
      <w:proofErr w:type="spellStart"/>
      <w:r w:rsidR="0095057D">
        <w:rPr>
          <w:sz w:val="40"/>
          <w:szCs w:val="28"/>
          <w:lang w:val="en-US"/>
        </w:rPr>
        <w:t>QoS</w:t>
      </w:r>
      <w:proofErr w:type="spellEnd"/>
      <w:r w:rsidRPr="00887645">
        <w:rPr>
          <w:sz w:val="40"/>
          <w:szCs w:val="28"/>
        </w:rPr>
        <w:t>»</w:t>
      </w:r>
    </w:p>
    <w:p w:rsidR="005D4DF6" w:rsidRPr="00887645" w:rsidRDefault="005D4DF6" w:rsidP="005D4DF6">
      <w:pPr>
        <w:rPr>
          <w:rFonts w:ascii="Times New Roman" w:hAnsi="Times New Roman" w:cs="Times New Roman"/>
        </w:rPr>
      </w:pPr>
    </w:p>
    <w:p w:rsidR="005D4DF6" w:rsidRPr="00887645" w:rsidRDefault="005D4DF6" w:rsidP="005D4DF6">
      <w:pPr>
        <w:rPr>
          <w:rFonts w:ascii="Times New Roman" w:hAnsi="Times New Roman" w:cs="Times New Roman"/>
        </w:rPr>
      </w:pPr>
    </w:p>
    <w:p w:rsidR="005D4DF6" w:rsidRPr="00887645" w:rsidRDefault="005D4DF6" w:rsidP="005D4DF6">
      <w:pPr>
        <w:spacing w:after="0" w:line="100" w:lineRule="atLeast"/>
        <w:ind w:left="5529"/>
        <w:rPr>
          <w:rFonts w:ascii="Times New Roman" w:hAnsi="Times New Roman" w:cs="Times New Roman"/>
          <w:sz w:val="28"/>
          <w:szCs w:val="28"/>
        </w:rPr>
      </w:pPr>
      <w:r w:rsidRPr="00887645">
        <w:rPr>
          <w:rFonts w:ascii="Times New Roman" w:hAnsi="Times New Roman" w:cs="Times New Roman"/>
          <w:sz w:val="28"/>
          <w:szCs w:val="28"/>
        </w:rPr>
        <w:t>Виконав: Ляшенко Д.Д.</w:t>
      </w:r>
    </w:p>
    <w:p w:rsidR="005D4DF6" w:rsidRPr="00887645" w:rsidRDefault="005D4DF6" w:rsidP="005D4DF6">
      <w:pPr>
        <w:spacing w:after="0" w:line="100" w:lineRule="atLeast"/>
        <w:ind w:left="5529"/>
        <w:rPr>
          <w:rFonts w:ascii="Times New Roman" w:hAnsi="Times New Roman" w:cs="Times New Roman"/>
          <w:sz w:val="28"/>
          <w:szCs w:val="28"/>
        </w:rPr>
      </w:pPr>
      <w:r w:rsidRPr="00887645">
        <w:rPr>
          <w:rFonts w:ascii="Times New Roman" w:hAnsi="Times New Roman" w:cs="Times New Roman"/>
          <w:sz w:val="28"/>
          <w:szCs w:val="28"/>
        </w:rPr>
        <w:t>Студент групи КВ-33</w:t>
      </w:r>
    </w:p>
    <w:p w:rsidR="005D4DF6" w:rsidRPr="00887645" w:rsidRDefault="005D4DF6" w:rsidP="005D4DF6">
      <w:pPr>
        <w:rPr>
          <w:rFonts w:ascii="Times New Roman" w:hAnsi="Times New Roman" w:cs="Times New Roman"/>
          <w:sz w:val="28"/>
          <w:szCs w:val="28"/>
        </w:rPr>
      </w:pPr>
    </w:p>
    <w:p w:rsidR="005D4DF6" w:rsidRDefault="005D4DF6" w:rsidP="005D4DF6">
      <w:pPr>
        <w:rPr>
          <w:rFonts w:ascii="Times New Roman" w:hAnsi="Times New Roman" w:cs="Times New Roman"/>
          <w:sz w:val="28"/>
          <w:szCs w:val="28"/>
        </w:rPr>
      </w:pPr>
    </w:p>
    <w:p w:rsidR="005D4DF6" w:rsidRPr="00887645" w:rsidRDefault="005D4DF6" w:rsidP="005D4DF6">
      <w:pPr>
        <w:rPr>
          <w:rFonts w:ascii="Times New Roman" w:hAnsi="Times New Roman" w:cs="Times New Roman"/>
          <w:sz w:val="28"/>
          <w:szCs w:val="28"/>
        </w:rPr>
      </w:pPr>
    </w:p>
    <w:p w:rsidR="005D4DF6" w:rsidRPr="00887645" w:rsidRDefault="005D4DF6" w:rsidP="005D4DF6">
      <w:pPr>
        <w:rPr>
          <w:rFonts w:ascii="Times New Roman" w:hAnsi="Times New Roman" w:cs="Times New Roman"/>
          <w:sz w:val="28"/>
          <w:szCs w:val="28"/>
        </w:rPr>
      </w:pPr>
    </w:p>
    <w:p w:rsidR="005D4DF6" w:rsidRDefault="005D4DF6" w:rsidP="005D4DF6">
      <w:pPr>
        <w:rPr>
          <w:rFonts w:ascii="Times New Roman" w:hAnsi="Times New Roman" w:cs="Times New Roman"/>
          <w:sz w:val="28"/>
          <w:szCs w:val="28"/>
        </w:rPr>
      </w:pPr>
    </w:p>
    <w:p w:rsidR="005D4DF6" w:rsidRPr="00887645" w:rsidRDefault="005D4DF6" w:rsidP="005D4DF6">
      <w:pPr>
        <w:rPr>
          <w:rFonts w:ascii="Times New Roman" w:hAnsi="Times New Roman" w:cs="Times New Roman"/>
          <w:sz w:val="28"/>
          <w:szCs w:val="28"/>
        </w:rPr>
      </w:pPr>
    </w:p>
    <w:p w:rsidR="00C40FBA" w:rsidRDefault="005D4DF6" w:rsidP="005D4D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Київ 202</w:t>
      </w:r>
      <w:r w:rsidRPr="00A44263">
        <w:rPr>
          <w:rFonts w:ascii="Times New Roman" w:hAnsi="Times New Roman" w:cs="Times New Roman"/>
          <w:b/>
          <w:sz w:val="28"/>
          <w:szCs w:val="28"/>
        </w:rPr>
        <w:t>6</w:t>
      </w:r>
    </w:p>
    <w:p w:rsidR="007522D1" w:rsidRDefault="007522D1" w:rsidP="007522D1">
      <w:pPr>
        <w:rPr>
          <w:rFonts w:ascii="Times New Roman" w:hAnsi="Times New Roman" w:cs="Times New Roman"/>
          <w:b/>
          <w:sz w:val="28"/>
          <w:szCs w:val="28"/>
        </w:rPr>
      </w:pPr>
    </w:p>
    <w:p w:rsidR="007522D1" w:rsidRDefault="007522D1" w:rsidP="007522D1">
      <w:pPr>
        <w:rPr>
          <w:rFonts w:ascii="Times New Roman" w:hAnsi="Times New Roman" w:cs="Times New Roman"/>
          <w:b/>
          <w:sz w:val="28"/>
          <w:szCs w:val="28"/>
        </w:rPr>
      </w:pPr>
    </w:p>
    <w:p w:rsidR="007522D1" w:rsidRDefault="007522D1" w:rsidP="007522D1">
      <w:pPr>
        <w:rPr>
          <w:rFonts w:ascii="Times New Roman" w:hAnsi="Times New Roman" w:cs="Times New Roman"/>
          <w:b/>
          <w:sz w:val="28"/>
          <w:szCs w:val="28"/>
        </w:rPr>
      </w:pPr>
    </w:p>
    <w:p w:rsidR="007522D1" w:rsidRDefault="007522D1" w:rsidP="007522D1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Мета лабораторної роботи</w:t>
      </w:r>
      <w:r w:rsidRPr="00A44263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0351E9" w:rsidRDefault="007522D1" w:rsidP="007522D1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Навчитися проектувати топіки, асинхронні сервіси та дії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Actions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7522D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r>
        <w:rPr>
          <w:rFonts w:ascii="Times New Roman" w:hAnsi="Times New Roman" w:cs="Times New Roman"/>
          <w:bCs/>
          <w:sz w:val="28"/>
          <w:szCs w:val="28"/>
        </w:rPr>
        <w:t xml:space="preserve">2, конфігурувати сумісні політики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QoS</w:t>
      </w:r>
      <w:proofErr w:type="spellEnd"/>
      <w:r w:rsidRPr="007522D1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Quality</w:t>
      </w:r>
      <w:r w:rsidRPr="007522D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of</w:t>
      </w:r>
      <w:r w:rsidRPr="007522D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r w:rsidRPr="007522D1">
        <w:rPr>
          <w:rFonts w:ascii="Times New Roman" w:hAnsi="Times New Roman" w:cs="Times New Roman"/>
          <w:bCs/>
          <w:sz w:val="28"/>
          <w:szCs w:val="28"/>
        </w:rPr>
        <w:t xml:space="preserve">), </w:t>
      </w:r>
      <w:r>
        <w:rPr>
          <w:rFonts w:ascii="Times New Roman" w:hAnsi="Times New Roman" w:cs="Times New Roman"/>
          <w:bCs/>
          <w:sz w:val="28"/>
          <w:szCs w:val="28"/>
        </w:rPr>
        <w:t xml:space="preserve">реалізовувати </w:t>
      </w:r>
      <w:r w:rsidRPr="007522D1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</w:rPr>
        <w:t>ледачу</w:t>
      </w:r>
      <w:r w:rsidRPr="007522D1">
        <w:rPr>
          <w:rFonts w:ascii="Times New Roman" w:hAnsi="Times New Roman" w:cs="Times New Roman"/>
          <w:bCs/>
          <w:sz w:val="28"/>
          <w:szCs w:val="28"/>
        </w:rPr>
        <w:t>”</w:t>
      </w:r>
      <w:r>
        <w:rPr>
          <w:rFonts w:ascii="Times New Roman" w:hAnsi="Times New Roman" w:cs="Times New Roman"/>
          <w:bCs/>
          <w:sz w:val="28"/>
          <w:szCs w:val="28"/>
        </w:rPr>
        <w:t xml:space="preserve"> публікацію даних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Lazy</w:t>
      </w:r>
      <w:r w:rsidRPr="007522D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Publishers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7522D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та оптимізовувати обмін даними за допомогою механізму адаптації типів </w:t>
      </w:r>
      <w:r w:rsidRPr="007522D1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Type</w:t>
      </w:r>
      <w:r w:rsidRPr="007522D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Adaptation</w:t>
      </w:r>
      <w:r w:rsidRPr="007522D1">
        <w:rPr>
          <w:rFonts w:ascii="Times New Roman" w:hAnsi="Times New Roman" w:cs="Times New Roman"/>
          <w:bCs/>
          <w:sz w:val="28"/>
          <w:szCs w:val="28"/>
        </w:rPr>
        <w:t>).</w:t>
      </w:r>
    </w:p>
    <w:p w:rsidR="000351E9" w:rsidRDefault="000351E9" w:rsidP="000351E9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F5102" w:rsidRDefault="005F5102" w:rsidP="005F5102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Порядок виконання лабораторної роботи</w:t>
      </w:r>
      <w:r w:rsidRPr="00A44263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BC572D" w:rsidRDefault="00BC572D" w:rsidP="005F510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Необхідно створити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вузл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обробки та фільтрації даних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data</w:t>
      </w:r>
      <w:r w:rsidRPr="00BC572D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filter</w:t>
      </w:r>
      <w:r w:rsidRPr="00BC572D">
        <w:rPr>
          <w:rFonts w:ascii="Times New Roman" w:hAnsi="Times New Roman" w:cs="Times New Roman"/>
          <w:bCs/>
          <w:sz w:val="28"/>
          <w:szCs w:val="28"/>
        </w:rPr>
        <w:t>:</w:t>
      </w:r>
    </w:p>
    <w:p w:rsidR="00BC572D" w:rsidRDefault="00BC572D" w:rsidP="00BC572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Написати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BC572D">
        <w:rPr>
          <w:rFonts w:ascii="Times New Roman" w:hAnsi="Times New Roman" w:cs="Times New Roman"/>
          <w:bCs/>
          <w:sz w:val="28"/>
          <w:szCs w:val="28"/>
        </w:rPr>
        <w:t xml:space="preserve">++ </w:t>
      </w:r>
      <w:r>
        <w:rPr>
          <w:rFonts w:ascii="Times New Roman" w:hAnsi="Times New Roman" w:cs="Times New Roman"/>
          <w:bCs/>
          <w:sz w:val="28"/>
          <w:szCs w:val="28"/>
        </w:rPr>
        <w:t xml:space="preserve">вузол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data</w:t>
      </w:r>
      <w:r w:rsidRPr="00BC572D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filter</w:t>
      </w:r>
      <w:r w:rsidRPr="00BC572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який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підписуєтьсчя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на вхідну тему з рядками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std</w:t>
      </w:r>
      <w:proofErr w:type="spellEnd"/>
      <w:r w:rsidRPr="00BC572D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msgs</w:t>
      </w:r>
      <w:proofErr w:type="spellEnd"/>
      <w:r w:rsidRPr="00BC572D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BC572D">
        <w:rPr>
          <w:rFonts w:ascii="Times New Roman" w:hAnsi="Times New Roman" w:cs="Times New Roman"/>
          <w:bCs/>
          <w:sz w:val="28"/>
          <w:szCs w:val="28"/>
        </w:rPr>
        <w:t>::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BC572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переводить текст у верхній регістр та публікує його у вихідну тему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uppercase</w:t>
      </w:r>
      <w:r w:rsidRPr="00BC572D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topic</w:t>
      </w:r>
      <w:r w:rsidRPr="00BC572D">
        <w:rPr>
          <w:rFonts w:ascii="Times New Roman" w:hAnsi="Times New Roman" w:cs="Times New Roman"/>
          <w:bCs/>
          <w:sz w:val="28"/>
          <w:szCs w:val="28"/>
        </w:rPr>
        <w:t>.</w:t>
      </w:r>
    </w:p>
    <w:p w:rsidR="00BC572D" w:rsidRDefault="00BC572D" w:rsidP="00BC572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Реалізувати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matched</w:t>
      </w:r>
      <w:r w:rsidRPr="00BC572D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callback</w:t>
      </w:r>
      <w:r w:rsidRPr="00BC572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вихідного видавця</w:t>
      </w:r>
      <w:r w:rsidRPr="00BC572D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 xml:space="preserve">підписка на вхідні дані має створюватися лише тоді, коли з’являється хоча б один слухач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uppercase</w:t>
      </w:r>
      <w:r w:rsidRPr="00BC572D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topic</w:t>
      </w:r>
      <w:r w:rsidRPr="00BC572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і вимикається, коли кількість слухачів стає 0</w:t>
      </w:r>
      <w:r w:rsidRPr="00BC572D">
        <w:rPr>
          <w:rFonts w:ascii="Times New Roman" w:hAnsi="Times New Roman" w:cs="Times New Roman"/>
          <w:bCs/>
          <w:sz w:val="28"/>
          <w:szCs w:val="28"/>
        </w:rPr>
        <w:t>.</w:t>
      </w:r>
    </w:p>
    <w:p w:rsidR="00BC572D" w:rsidRDefault="00BC572D" w:rsidP="00BC572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Конфігурувати видавця з використанням </w:t>
      </w:r>
      <w:proofErr w:type="spellStart"/>
      <w:r w:rsidR="00675FEF">
        <w:rPr>
          <w:rFonts w:ascii="Times New Roman" w:hAnsi="Times New Roman" w:cs="Times New Roman"/>
          <w:bCs/>
          <w:sz w:val="28"/>
          <w:szCs w:val="28"/>
          <w:lang w:val="en-US"/>
        </w:rPr>
        <w:t>QoS</w:t>
      </w:r>
      <w:proofErr w:type="spellEnd"/>
      <w:r w:rsidR="00675FEF" w:rsidRPr="00675F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5FEF">
        <w:rPr>
          <w:rFonts w:ascii="Times New Roman" w:hAnsi="Times New Roman" w:cs="Times New Roman"/>
          <w:bCs/>
          <w:sz w:val="28"/>
          <w:szCs w:val="28"/>
        </w:rPr>
        <w:t xml:space="preserve">профілю </w:t>
      </w:r>
      <w:r w:rsidR="00675FEF">
        <w:rPr>
          <w:rFonts w:ascii="Times New Roman" w:hAnsi="Times New Roman" w:cs="Times New Roman"/>
          <w:bCs/>
          <w:sz w:val="28"/>
          <w:szCs w:val="28"/>
          <w:lang w:val="en-US"/>
        </w:rPr>
        <w:t>transient</w:t>
      </w:r>
      <w:r w:rsidR="00675FEF" w:rsidRPr="00675FEF">
        <w:rPr>
          <w:rFonts w:ascii="Times New Roman" w:hAnsi="Times New Roman" w:cs="Times New Roman"/>
          <w:bCs/>
          <w:sz w:val="28"/>
          <w:szCs w:val="28"/>
        </w:rPr>
        <w:t>_</w:t>
      </w:r>
      <w:r w:rsidR="00675FEF">
        <w:rPr>
          <w:rFonts w:ascii="Times New Roman" w:hAnsi="Times New Roman" w:cs="Times New Roman"/>
          <w:bCs/>
          <w:sz w:val="28"/>
          <w:szCs w:val="28"/>
          <w:lang w:val="en-US"/>
        </w:rPr>
        <w:t>local</w:t>
      </w:r>
      <w:r w:rsidR="00675FEF" w:rsidRPr="00675F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5FEF">
        <w:rPr>
          <w:rFonts w:ascii="Times New Roman" w:hAnsi="Times New Roman" w:cs="Times New Roman"/>
          <w:bCs/>
          <w:sz w:val="28"/>
          <w:szCs w:val="28"/>
        </w:rPr>
        <w:t>глибиною 1 щоб передавати тільки останнє повідомлення.</w:t>
      </w:r>
    </w:p>
    <w:p w:rsidR="00675FEF" w:rsidRDefault="00675FEF" w:rsidP="00BC572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Додати підтримку перевизначення політик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Depth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Reliability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Durability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 допомогою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rclpp</w:t>
      </w:r>
      <w:proofErr w:type="spellEnd"/>
      <w:r w:rsidRPr="00675FEF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QosOverridingOptions</w:t>
      </w:r>
      <w:proofErr w:type="spellEnd"/>
      <w:r w:rsidRPr="00675FEF">
        <w:rPr>
          <w:rFonts w:ascii="Times New Roman" w:hAnsi="Times New Roman" w:cs="Times New Roman"/>
          <w:bCs/>
          <w:sz w:val="28"/>
          <w:szCs w:val="28"/>
        </w:rPr>
        <w:t>.</w:t>
      </w:r>
    </w:p>
    <w:p w:rsidR="00675FEF" w:rsidRPr="00675FEF" w:rsidRDefault="00675FEF" w:rsidP="00BC572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Реалізувати асинхронний сервіс та його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інтросекції</w:t>
      </w:r>
      <w:proofErr w:type="spellEnd"/>
      <w:r w:rsidRPr="00675FEF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Додати до вузла сервісний сервер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ResetFilter</w:t>
      </w:r>
      <w:proofErr w:type="spellEnd"/>
      <w:r w:rsidRPr="00675FEF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Написати сервісний клієнт, що виконує асинхронний виклик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async</w:t>
      </w:r>
      <w:proofErr w:type="spellEnd"/>
      <w:r w:rsidRPr="00675FEF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send</w:t>
      </w:r>
      <w:r w:rsidRPr="00675FEF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request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з обробкою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таймауту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очікування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future</w:t>
      </w:r>
      <w:r w:rsidRPr="00675FEF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wait</w:t>
      </w:r>
      <w:r w:rsidRPr="00675FEF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r w:rsidRPr="00675FEF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…)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Ввімкнути інтроспекцію сервісу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configure</w:t>
      </w:r>
      <w:r w:rsidRPr="00675FEF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introspection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(зі станом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RCL</w:t>
      </w:r>
      <w:r w:rsidRPr="00675FEF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r w:rsidRPr="00675FEF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INTROSPECTION</w:t>
      </w:r>
      <w:r w:rsidRPr="00675FEF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CONTENTS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та перевірити перехоплення подій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CLI</w:t>
      </w:r>
      <w:r w:rsidRPr="00675FEF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команди з опцією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include_hidden_topics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”.</w:t>
      </w:r>
    </w:p>
    <w:p w:rsidR="00675FEF" w:rsidRDefault="00675FEF" w:rsidP="00BC572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Розробити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Action</w:t>
      </w:r>
      <w:r w:rsidRPr="00675FEF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сервер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реалізувати асинхронне виконання обробки масиву даних у окремому потоці, публікацію періодичного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фідбеку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про поточний стан (чи досягнутий стан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Succeded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75FEF">
        <w:rPr>
          <w:rFonts w:ascii="Times New Roman" w:hAnsi="Times New Roman" w:cs="Times New Roman"/>
          <w:bCs/>
          <w:sz w:val="28"/>
          <w:szCs w:val="28"/>
        </w:rPr>
        <w:t>.</w:t>
      </w:r>
    </w:p>
    <w:p w:rsidR="00675FEF" w:rsidRDefault="00675FEF" w:rsidP="00450F0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Створити адаптер між типом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675FEF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PointCloud</w:t>
      </w:r>
      <w:proofErr w:type="spellEnd"/>
      <w:r w:rsidRPr="00675FEF">
        <w:rPr>
          <w:rFonts w:ascii="Times New Roman" w:hAnsi="Times New Roman" w:cs="Times New Roman"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Documentation</w:t>
      </w:r>
      <w:r w:rsidRPr="00675F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і будь-яким на ваш вибір з бібліотеки за посиланням. Створити видавця та підписника використовуючи цей функціонал у різних компонентах, і переконайтеся, що перетворення даних не виконується, якщо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ввім</w:t>
      </w:r>
      <w:r w:rsidR="00450F07">
        <w:rPr>
          <w:rFonts w:ascii="Times New Roman" w:hAnsi="Times New Roman" w:cs="Times New Roman"/>
          <w:bCs/>
          <w:sz w:val="28"/>
          <w:szCs w:val="28"/>
        </w:rPr>
        <w:t>кнено</w:t>
      </w:r>
      <w:proofErr w:type="spellEnd"/>
      <w:r w:rsidR="00450F07">
        <w:rPr>
          <w:rFonts w:ascii="Times New Roman" w:hAnsi="Times New Roman" w:cs="Times New Roman"/>
          <w:bCs/>
          <w:sz w:val="28"/>
          <w:szCs w:val="28"/>
        </w:rPr>
        <w:t xml:space="preserve"> внутрішньопроцесорну взаємодію.</w:t>
      </w:r>
    </w:p>
    <w:p w:rsidR="00450F07" w:rsidRDefault="00450F07" w:rsidP="00450F0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50F07" w:rsidRDefault="00450F07" w:rsidP="00450F07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Хід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виконання лабораторної роботи</w:t>
      </w:r>
      <w:r w:rsidRPr="00A44263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450F07" w:rsidRDefault="00DF1215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F1215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626ACC0" wp14:editId="470E398C">
            <wp:extent cx="4370201" cy="1234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9794" cy="124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CCC" w:rsidRDefault="00C24CC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C24CCC" w:rsidRDefault="007C10F5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C10F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677686C9" wp14:editId="16348272">
            <wp:extent cx="4450080" cy="2009941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122" cy="20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0F5" w:rsidRDefault="007C10F5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C10F5" w:rsidRDefault="00BE1E22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E1E2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F53B10D" wp14:editId="79787F77">
            <wp:extent cx="6120765" cy="5137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E22" w:rsidRDefault="00BE1E22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E1E22" w:rsidRDefault="00AF125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F125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A2120DE" wp14:editId="52F65F3B">
            <wp:extent cx="6120765" cy="22066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25C" w:rsidRDefault="00AF125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F125C" w:rsidRDefault="00AF125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F125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C15EA84" wp14:editId="46E5EE45">
            <wp:extent cx="6120765" cy="24161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25C" w:rsidRDefault="00AF125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F125C" w:rsidRDefault="00AF125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F125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396ED23" wp14:editId="5EE172D2">
            <wp:extent cx="6120765" cy="113982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25C" w:rsidRDefault="00AF125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F125C" w:rsidRDefault="001C223E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C223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677E83BA" wp14:editId="4AE29293">
            <wp:extent cx="6054090" cy="1467169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9109" cy="147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23E" w:rsidRDefault="001C223E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C223E" w:rsidRDefault="00EF083B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F083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1A59671" wp14:editId="428EB873">
            <wp:extent cx="6036310" cy="701812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1600" cy="709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83B" w:rsidRDefault="00EF083B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F083B" w:rsidRDefault="004654B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654B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541AE098" wp14:editId="3B5F43CE">
            <wp:extent cx="4511431" cy="4740051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4BC" w:rsidRDefault="004654B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4654BC" w:rsidRDefault="004654B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654B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D04C2F6" wp14:editId="5F8E64D2">
            <wp:extent cx="4514038" cy="3672840"/>
            <wp:effectExtent l="0" t="0" r="127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693" cy="36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261" w:rsidRDefault="00BD5261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D5261" w:rsidRDefault="006478F9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478F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619EEBC4" wp14:editId="1D32AEB1">
            <wp:extent cx="6120765" cy="399923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F9" w:rsidRDefault="006478F9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478F9" w:rsidRDefault="0093023C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3023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386E5B6" wp14:editId="2116825D">
            <wp:extent cx="6120765" cy="28441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C71" w:rsidRDefault="001B5C71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C71" w:rsidRDefault="00D31EE2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31EE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188AA039" wp14:editId="613E1C61">
            <wp:extent cx="6120765" cy="352107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E2" w:rsidRDefault="00D31EE2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D31EE2" w:rsidRDefault="00B51144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5114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5CF7CE3" wp14:editId="4AA49A09">
            <wp:extent cx="6120765" cy="26130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44" w:rsidRDefault="00B51144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algorithm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cctype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memory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string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/rclcpp.hpp"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std_msgs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/string.hpp"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class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DataFilter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: </w:t>
      </w:r>
      <w:proofErr w:type="spellStart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Node</w:t>
      </w:r>
      <w:proofErr w:type="spellEnd"/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DataFilter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: 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Node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data_filter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PublisherOptions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pub_options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lastRenderedPageBreak/>
        <w:t xml:space="preserve">    // П.4: дозволяємо змінювати </w:t>
      </w:r>
      <w:proofErr w:type="spellStart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Depth</w:t>
      </w:r>
      <w:proofErr w:type="spellEnd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, </w:t>
      </w:r>
      <w:proofErr w:type="spellStart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Reliability</w:t>
      </w:r>
      <w:proofErr w:type="spellEnd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, </w:t>
      </w:r>
      <w:proofErr w:type="spellStart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Durability</w:t>
      </w:r>
      <w:proofErr w:type="spellEnd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через параметри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pub_options.qos_overriding_options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QosOverridingOptions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{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QosPolicyKind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Depth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QosPolicyKind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Reliability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QosPolicyKind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Durability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  // П.2: </w:t>
      </w:r>
      <w:proofErr w:type="spellStart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matched_callback</w:t>
      </w:r>
      <w:proofErr w:type="spellEnd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спрацьовує, коли змінюється кількість слухачів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pub_options.event_callbacks.matched_callback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[</w:t>
      </w:r>
      <w:proofErr w:type="spellStart"/>
      <w:r w:rsidRPr="00DA4894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](</w:t>
      </w:r>
      <w:proofErr w:type="spellStart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status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on_matched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static_cast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status.current_count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};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  // П.3: </w:t>
      </w:r>
      <w:proofErr w:type="spellStart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transient_local</w:t>
      </w:r>
      <w:proofErr w:type="spellEnd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, </w:t>
      </w:r>
      <w:proofErr w:type="spellStart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depth</w:t>
      </w:r>
      <w:proofErr w:type="spellEnd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= 1 (пізній </w:t>
      </w:r>
      <w:proofErr w:type="spellStart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підписник</w:t>
      </w:r>
      <w:proofErr w:type="spellEnd"/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отримає лише останнє повідомлення)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qos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QoS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KeepLast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DA489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)).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transient_local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create_publisher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uppercase_topic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qos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pub_options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data_filter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запущено, слухачів немає, підписку не створено"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private</w:t>
      </w:r>
      <w:proofErr w:type="spellEnd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on_matched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listeners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"Кількість слухачів 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uppercase_topic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: 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%d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listeners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listeners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&amp;&amp;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!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_) {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    // З'явився слухач: створюємо підписку на вхідні дані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create_subscription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input_topic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DA489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10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  [</w:t>
      </w:r>
      <w:proofErr w:type="spellStart"/>
      <w:r w:rsidRPr="00DA4894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](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) { 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on_input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 });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"Підписку на 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input_topic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СТВОРЕНО"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} </w:t>
      </w: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else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listeners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==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&amp;&amp;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_) {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    // Слухачів не лишилось: прибираємо підписку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_.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reset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"Підписку на </w:t>
      </w:r>
      <w:proofErr w:type="spellStart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input_topic</w:t>
      </w:r>
      <w:proofErr w:type="spellEnd"/>
      <w:r w:rsidRPr="00DA489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ВИМКНЕНО"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}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// П.1: переводимо текст у верхній регістр і публікуємо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on_input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out.data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msg.data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transform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out.data.</w:t>
      </w:r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begin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out.data.</w:t>
      </w:r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end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out.data.</w:t>
      </w:r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begin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(),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lastRenderedPageBreak/>
        <w:t>      [](</w:t>
      </w:r>
      <w:proofErr w:type="spellStart"/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unsigned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c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  <w:proofErr w:type="spellStart"/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static_cast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DA489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toupper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(c));});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_-&gt;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publish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Publisher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Subscription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&gt;::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main</w:t>
      </w: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argc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, </w:t>
      </w:r>
      <w:r w:rsidRPr="00DA489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**</w:t>
      </w: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DA4894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argv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{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init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argc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, </w:t>
      </w:r>
      <w:proofErr w:type="spellStart"/>
      <w:r w:rsidRPr="00DA489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argv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spin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make_shared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&lt;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DataFilter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&gt;());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DA489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DA489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shutdown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();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DA489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DA489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DA4894" w:rsidRPr="00DA4894" w:rsidRDefault="00DA4894" w:rsidP="00DA489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DA489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}</w:t>
      </w:r>
    </w:p>
    <w:p w:rsidR="00B51144" w:rsidRDefault="00B51144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A4894" w:rsidRDefault="000853DB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53D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F2A5D42" wp14:editId="4C913775">
            <wp:extent cx="6120765" cy="29552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3DB" w:rsidRDefault="000853DB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0853DB" w:rsidRDefault="00BF14E9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14E9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ADC7E83" wp14:editId="3308FF48">
            <wp:extent cx="5913632" cy="1996613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E9" w:rsidRDefault="00BF14E9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F14E9" w:rsidRDefault="00BF14E9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14E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77BE7C71" wp14:editId="58C15C14">
            <wp:extent cx="6120765" cy="25412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E9" w:rsidRDefault="00BF14E9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F14E9" w:rsidRDefault="004A1FE6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A1FE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A6FB892" wp14:editId="7D9F1F70">
            <wp:extent cx="6120765" cy="26098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E6" w:rsidRDefault="004A1FE6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4A1FE6" w:rsidRDefault="00851C54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51C54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A78A4A5" wp14:editId="0EA9B7E4">
            <wp:extent cx="6120765" cy="2882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54" w:rsidRDefault="00851C54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51C54" w:rsidRDefault="00004BEF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04BE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7CE97506" wp14:editId="08F5AF47">
            <wp:extent cx="6120765" cy="26498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BEF" w:rsidRDefault="00004BEF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004BEF" w:rsidRDefault="00F844F8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44F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0C855B2" wp14:editId="44A16702">
            <wp:extent cx="6120765" cy="2793365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F8" w:rsidRDefault="00F844F8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44F8" w:rsidRDefault="00F844F8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44F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AABE500" wp14:editId="18013E0B">
            <wp:extent cx="6120765" cy="300418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F8" w:rsidRDefault="00F844F8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44F8" w:rsidRDefault="00F82BDA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2BD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0E7D5382" wp14:editId="4FDE232D">
            <wp:extent cx="6120765" cy="3041015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BDA" w:rsidRDefault="00F82BDA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82BDA" w:rsidRDefault="00CD174D" w:rsidP="00DF121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174D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5729B7E" wp14:editId="557F4029">
            <wp:extent cx="6120765" cy="3007360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ED0" w:rsidRDefault="00640ED0" w:rsidP="00640ED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algorithm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cctype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chrono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memory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string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thread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/rclcpp.hpp"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std_msgs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/string.hpp"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"lab2_interfaces/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srv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/reset_filter.hpp"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lab2_interfaces</w:t>
      </w: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srv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class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DataFilter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: </w:t>
      </w:r>
      <w:proofErr w:type="spellStart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Node</w:t>
      </w:r>
      <w:proofErr w:type="spellEnd"/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lastRenderedPageBreak/>
        <w:t xml:space="preserve"> 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DataFilter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: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Node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data_filter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PublisherOptions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pub_options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pub_options.qos_overriding_options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QosOverridingOptions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{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QosPolicyKind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Depth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QosPolicyKind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Reliability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QosPolicyKind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Durability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pub_options.event_callbacks.matched_callback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[</w:t>
      </w:r>
      <w:proofErr w:type="spellStart"/>
      <w:r w:rsidRPr="00E8075B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](</w:t>
      </w:r>
      <w:proofErr w:type="spellStart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status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on_matched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static_cast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status.current_count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};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qos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QoS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KeepLast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)).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transient_local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create_publisher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uppercase_topic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qos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pub_options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  // П.5: сервіс </w:t>
      </w:r>
      <w:proofErr w:type="spellStart"/>
      <w:r w:rsidRPr="00E8075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ResetFilter</w:t>
      </w:r>
      <w:proofErr w:type="spellEnd"/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declare_parameter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double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reset_delay_sec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0.0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service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create_service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reset_filter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[</w:t>
      </w:r>
      <w:proofErr w:type="spellStart"/>
      <w:r w:rsidRPr="00E8075B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](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shared_ptr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Request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&gt;,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shared_ptr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Response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&gt; </w:t>
      </w:r>
      <w:proofErr w:type="spellStart"/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response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on_reset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response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});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  // П.5: інтроспекція сервісу зі станом CONTENTS (метадані + вміст запитів/відповідей)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service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_-&gt;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configure_introspection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get_clock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SystemDefaultsQoS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(), RCL_SERVICE_INTROSPECTION_CONTENTS);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data_filter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запущено, слухачів немає, підписку не створено"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private</w:t>
      </w:r>
      <w:proofErr w:type="spellEnd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on_matched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listeners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"Кількість слухачів 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uppercase_topic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: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%d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listeners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listeners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&amp;&amp;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!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_)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create_subscription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input_topic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10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  [</w:t>
      </w:r>
      <w:proofErr w:type="spellStart"/>
      <w:r w:rsidRPr="00E8075B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](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on_input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);});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"Підписку на 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input_topic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СТВОРЕНО"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lastRenderedPageBreak/>
        <w:t xml:space="preserve">    } </w:t>
      </w: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else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listeners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&amp;&amp;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_)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_.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reset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"Підписку на 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input_topic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ВИМКНЕНО"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}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on_input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out.data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msg.data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transform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out.data.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begin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out.data.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end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out.data.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begin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(),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[](</w:t>
      </w:r>
      <w:proofErr w:type="spellStart"/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unsigned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c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  <w:proofErr w:type="spellStart"/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static_cast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toupper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(c));});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_-&gt;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publish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out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++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processed_count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on_reset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shared_ptr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Response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&gt; </w:t>
      </w:r>
      <w:proofErr w:type="spellStart"/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response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  // Штучна затримка (за замовчуванням 0), щоб перевірити </w:t>
      </w:r>
      <w:proofErr w:type="spellStart"/>
      <w:r w:rsidRPr="00E8075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таймаут</w:t>
      </w:r>
      <w:proofErr w:type="spellEnd"/>
      <w:r w:rsidRPr="00E8075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клієнта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double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delay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get_parameter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reset_delay_sec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).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as_double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delay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0.0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this_thread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sleep_for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chrono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duration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double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&gt;(delay));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}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response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success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true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response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message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"Фільтр скинуто, було оброблено повідомлень: 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+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to_string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processed_count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processed_count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E8075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ResetFilter</w:t>
      </w:r>
      <w:proofErr w:type="spellEnd"/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: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%s</w:t>
      </w:r>
      <w:r w:rsidRPr="00E8075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response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message.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c_str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Publisher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Subscription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std_msgs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Service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&gt;::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service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uint64_t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processed_count</w:t>
      </w:r>
      <w:proofErr w:type="spellEnd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_{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main</w:t>
      </w: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argc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, </w:t>
      </w:r>
      <w:r w:rsidRPr="00E8075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**</w:t>
      </w: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E8075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argv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{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init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argc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, </w:t>
      </w:r>
      <w:proofErr w:type="spellStart"/>
      <w:r w:rsidRPr="00E8075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argv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spin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make_shared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&lt;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DataFilter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&gt;());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E8075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E8075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shutdown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();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E8075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E8075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E8075B" w:rsidRPr="00E8075B" w:rsidRDefault="00E8075B" w:rsidP="00E8075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E8075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}</w:t>
      </w:r>
    </w:p>
    <w:p w:rsidR="00640ED0" w:rsidRDefault="00640ED0" w:rsidP="00640ED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E8075B" w:rsidRDefault="007F5E73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F5E73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62FC3AE" wp14:editId="65CD27E0">
            <wp:extent cx="6120765" cy="4114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E73" w:rsidRDefault="007F5E73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F5E73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chrono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F5E73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memory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F5E73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thread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F5E73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/rclcpp.hpp"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F5E73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"lab2_interfaces/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srv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/reset_filter.hpp"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lab2_interfaces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srv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namespace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chrono_literals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main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argc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, </w:t>
      </w:r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**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argv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{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init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argc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,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argv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node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make_shared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&lt;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Node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&gt;(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reset_filter_client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client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node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create_client</w:t>
      </w:r>
      <w:proofErr w:type="spellEnd"/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ResetFilter</w:t>
      </w:r>
      <w:proofErr w:type="spellEnd"/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reset_filter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// Інтроспекція і на стороні клієнта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client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configure_introspection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node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get_clock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(),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SystemDefaultsQoS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(), 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RCL_SERVICE_INTROSPECTION_CONTENTS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// Фоновий потік обробляє відповіді, поки головний потік чекає на </w:t>
      </w:r>
      <w:proofErr w:type="spellStart"/>
      <w:r w:rsidRPr="007F5E73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future</w:t>
      </w:r>
      <w:proofErr w:type="spellEnd"/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executors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SingleThreadedExecutor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executor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executor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.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add_node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node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thread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spin_thread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([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</w:t>
      </w:r>
      <w:proofErr w:type="spellStart"/>
      <w:r w:rsidRPr="007F5E73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executor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]() {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executor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.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spin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();});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exit_code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(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!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client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wait_for_service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r w:rsidRPr="007F5E73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3s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)) 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RCLCPP_ERROR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node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"Сервіс 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reset_filter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недоступний"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exit_code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else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request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make_shared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ResetFilter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Request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client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async_send_request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request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  // Обробка </w:t>
      </w:r>
      <w:proofErr w:type="spellStart"/>
      <w:r w:rsidRPr="007F5E73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таймауту</w:t>
      </w:r>
      <w:proofErr w:type="spellEnd"/>
      <w:r w:rsidRPr="007F5E73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очікування відповіді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result.future.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wait_for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F5E73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5s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)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==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future_status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ready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response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result.future.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node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"Відповідь: 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success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%s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, 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message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='</w:t>
      </w:r>
      <w:r w:rsidRPr="007F5E73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%s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'"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response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success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?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true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: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false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response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message.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c_str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} </w:t>
      </w:r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else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{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RCLCPP_ERROR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node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Таймаут</w:t>
      </w:r>
      <w:proofErr w:type="spellEnd"/>
      <w:r w:rsidRPr="007F5E73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: відповіді не отримано за 5 секунд"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client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remove_pending_request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result.request_id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exit_code</w:t>
      </w:r>
      <w:proofErr w:type="spellEnd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F5E73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2</w:t>
      </w: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}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executor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.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cancel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spin_thread</w:t>
      </w: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.</w:t>
      </w:r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join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F5E73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shutdown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();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F5E73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F5E73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exit_code</w:t>
      </w:r>
      <w:proofErr w:type="spellEnd"/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7F5E73" w:rsidRPr="007F5E73" w:rsidRDefault="007F5E73" w:rsidP="007F5E73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F5E73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}</w:t>
      </w:r>
    </w:p>
    <w:p w:rsidR="007F5E73" w:rsidRDefault="007F5E73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F5E73" w:rsidRDefault="007F5E73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F5E73" w:rsidRDefault="00E03BC8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03BC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980AE4B" wp14:editId="5125F2CD">
            <wp:extent cx="6120765" cy="30353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C8" w:rsidRDefault="00E03BC8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03BC8" w:rsidRDefault="00E8008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8008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56DCE257" wp14:editId="266C0255">
            <wp:extent cx="6120765" cy="23145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086" w:rsidRDefault="00E8008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80086" w:rsidRDefault="00E8008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8008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284345C" wp14:editId="722D6F3E">
            <wp:extent cx="6120765" cy="227965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086" w:rsidRDefault="00E8008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80086" w:rsidRDefault="00E8008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8008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14367DF" wp14:editId="5E61D9A9">
            <wp:extent cx="6120765" cy="2474595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086" w:rsidRDefault="00E8008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80086" w:rsidRDefault="00E8008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8008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6250D6E1" wp14:editId="58CB8A15">
            <wp:extent cx="6120765" cy="2378710"/>
            <wp:effectExtent l="0" t="0" r="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086" w:rsidRDefault="00E8008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80086" w:rsidRDefault="007C4328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C432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4B60264" wp14:editId="4B9EA545">
            <wp:extent cx="6120765" cy="431673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328" w:rsidRDefault="007C4328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algorithm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cctype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chrono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functional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memory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string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thread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/rclcpp.hpp"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/rclcpp_action.hpp"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"lab2_interfaces/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action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/process_array.hpp"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lab2_interfaces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action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lastRenderedPageBreak/>
        <w:t>using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GoalHandle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ServerGoalHandle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&gt;;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namespace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chrono_literals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class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: </w:t>
      </w: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Node</w:t>
      </w:r>
      <w:proofErr w:type="spellEnd"/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ProcessArrayServer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: 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Node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process_array_server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namespace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placeholders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process_array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bind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handle_goal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C4328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 _1, _2),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bind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handle_cancel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C4328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 _1),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bind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handle_accepted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C4328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 _1));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Action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-сервер 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process_array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запущено"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private</w:t>
      </w:r>
      <w:proofErr w:type="spellEnd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// 1) Рішення: приймати ціль чи ні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GoalResponse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handle_goal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GoalUUID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shared_ptr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&gt; </w:t>
      </w:r>
      <w:proofErr w:type="spellStart"/>
      <w:r w:rsidRPr="007C4328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data.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empty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()) 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RCLCPP_WARN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"Ціль відхилено: порожній масив"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GoalResponse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::REJECT;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}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"Ціль прийнято, елементів: 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</w:t>
      </w: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zu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data.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size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GoalResponse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::ACCEPT_AND_EXECUTE;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// 2) Рішення: чи дозволяти скасування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CancelResponse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handle_cancel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shared_ptr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&gt;)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"Отримано запит на скасування"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CancelResponse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::ACCEPT;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// 3) Ціль прийнято: запускаємо виконання в ОКРЕМОМУ потоці,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//    щоб не блокувати </w:t>
      </w:r>
      <w:proofErr w:type="spellStart"/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executor</w:t>
      </w:r>
      <w:proofErr w:type="spellEnd"/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handle_accepted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shared_ptr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&gt; </w:t>
      </w:r>
      <w:proofErr w:type="spellStart"/>
      <w:r w:rsidRPr="007C4328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thread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bind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&amp;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execute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C4328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placeholders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::_1),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}.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detach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lastRenderedPageBreak/>
        <w:t xml:space="preserve">  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execute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shared_ptr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GoalHandle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&gt; </w:t>
      </w:r>
      <w:proofErr w:type="spellStart"/>
      <w:r w:rsidRPr="007C4328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make_shared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make_shared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Result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uint32_t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total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static_cast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uint32_t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data.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size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total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total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for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uint32_t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i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; i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total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;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++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i) 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      // Перевірка скасування на кожній ітерації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is_canceling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()) 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success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false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canceled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"Ціль скасовано на елементі 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%u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з 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%u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i,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total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}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string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item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-&gt;data[i];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transform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item.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begin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item.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end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item.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begin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(),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  [](</w:t>
      </w:r>
      <w:proofErr w:type="spellStart"/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unsigned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c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static_cast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&gt;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toupper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(c));});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processed.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push_back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item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    // Періодичний </w:t>
      </w:r>
      <w:proofErr w:type="spellStart"/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про поточний стан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processed_count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i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+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state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Processing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publish_feedback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this_thread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sleep_for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500ms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 // імітація тривалої обробки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}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    // Фінальний </w:t>
      </w:r>
      <w:proofErr w:type="spellStart"/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зі станом </w:t>
      </w:r>
      <w:proofErr w:type="spellStart"/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Succeeded</w:t>
      </w:r>
      <w:proofErr w:type="spellEnd"/>
      <w:r w:rsidRPr="007C4328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, потім результат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state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Succeeded</w:t>
      </w:r>
      <w:proofErr w:type="spellEnd"/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publish_feedback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feedback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success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true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goal_handle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succeed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result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7C4328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"Ціль виконано успішно"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rclcpp_action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Server</w:t>
      </w: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&gt;::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server</w:t>
      </w:r>
      <w:proofErr w:type="spellEnd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main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argc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, </w:t>
      </w:r>
      <w:r w:rsidRPr="007C4328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char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**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C4328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argv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{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init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argc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, </w:t>
      </w:r>
      <w:proofErr w:type="spellStart"/>
      <w:r w:rsidRPr="007C4328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argv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spin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make_shared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&lt;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ProcessArrayServer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&gt;());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  </w:t>
      </w:r>
      <w:proofErr w:type="spellStart"/>
      <w:r w:rsidRPr="007C4328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C4328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shutdown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();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lastRenderedPageBreak/>
        <w:t xml:space="preserve">  </w:t>
      </w:r>
      <w:proofErr w:type="spellStart"/>
      <w:r w:rsidRPr="007C4328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return</w:t>
      </w:r>
      <w:proofErr w:type="spellEnd"/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C4328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7C4328" w:rsidRPr="007C4328" w:rsidRDefault="007C4328" w:rsidP="007C4328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C4328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}</w:t>
      </w:r>
    </w:p>
    <w:p w:rsidR="007C4328" w:rsidRDefault="007C4328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C4328" w:rsidRDefault="00DF6844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684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EE83DE9" wp14:editId="79310D85">
            <wp:extent cx="6120765" cy="3215005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44" w:rsidRDefault="00DF6844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F6844" w:rsidRDefault="00DC7EB0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7EB0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36D90F3" wp14:editId="09187F05">
            <wp:extent cx="6120765" cy="260223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B0" w:rsidRDefault="00DC7EB0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DC7EB0" w:rsidRDefault="00DC7EB0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C7EB0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E9A5027" wp14:editId="754B57CD">
            <wp:extent cx="6120765" cy="25603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B0" w:rsidRDefault="00DC7EB0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DC7EB0" w:rsidRDefault="007315C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15C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05C778EB" wp14:editId="4654069D">
            <wp:extent cx="6120765" cy="353695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5C6" w:rsidRDefault="007315C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</w:t>
      </w:r>
      <w:proofErr w:type="spellStart"/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ifndef</w:t>
      </w:r>
      <w:proofErr w:type="spellEnd"/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LAB2_NODES__PCL_ADAPTER_HPP_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#define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LAB2_NODES__PCL_ADAPTER_HPP_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cstdio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type_traits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pcl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point_cloud.h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pcl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point_types.h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pcl_conversions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pcl_conversions.h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/type_adapter.hpp"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sensor_msgs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msg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/point_cloud2.hpp"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315C6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PclCloud</w:t>
      </w:r>
      <w:proofErr w:type="spellEnd"/>
      <w:r w:rsidRPr="007315C6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315C6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</w:t>
      </w:r>
      <w:proofErr w:type="spellEnd"/>
      <w:r w:rsidRPr="007315C6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PointCloud</w:t>
      </w:r>
      <w:proofErr w:type="spellEnd"/>
      <w:r w:rsidRPr="007315C6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&lt;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</w:t>
      </w:r>
      <w:proofErr w:type="spellEnd"/>
      <w:r w:rsidRPr="007315C6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PointXYZ</w:t>
      </w:r>
      <w:proofErr w:type="spellEnd"/>
      <w:r w:rsidRPr="007315C6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&gt;;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template</w:t>
      </w:r>
      <w:r w:rsidRPr="007315C6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&lt;&gt;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7315C6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struct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TypeAdapter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PclCloud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sensor_msgs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PointCloud2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is_specialized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true_type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custom_type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PclCloud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ros_message_type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sensor_msgs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PointCloud2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convert_to_ros_message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custom_type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source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ros_message_type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destination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fprintf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stderr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"[ADAPTER] 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convert_to_ros_message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() ВИКЛИКАНО (копіювання даних)</w:t>
      </w:r>
      <w:r w:rsidRPr="007315C6">
        <w:rPr>
          <w:rFonts w:ascii="Consolas" w:eastAsia="Times New Roman" w:hAnsi="Consolas" w:cs="Times New Roman"/>
          <w:color w:val="D7BA7D"/>
          <w:sz w:val="23"/>
          <w:szCs w:val="23"/>
          <w:lang w:eastAsia="uk-UA"/>
        </w:rPr>
        <w:t>\n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toROSMsg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source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destination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lastRenderedPageBreak/>
        <w:t xml:space="preserve">  </w:t>
      </w:r>
      <w:proofErr w:type="spellStart"/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convert_to_custom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ros_message_type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source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custom_type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7315C6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7315C6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destination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fprintf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stderr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"[ADAPTER] </w:t>
      </w:r>
      <w:proofErr w:type="spellStart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convert_to_custom</w:t>
      </w:r>
      <w:proofErr w:type="spellEnd"/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() ВИКЛИКАНО (копіювання даних)</w:t>
      </w:r>
      <w:r w:rsidRPr="007315C6">
        <w:rPr>
          <w:rFonts w:ascii="Consolas" w:eastAsia="Times New Roman" w:hAnsi="Consolas" w:cs="Times New Roman"/>
          <w:color w:val="D7BA7D"/>
          <w:sz w:val="23"/>
          <w:szCs w:val="23"/>
          <w:lang w:eastAsia="uk-UA"/>
        </w:rPr>
        <w:t>\n</w:t>
      </w:r>
      <w:r w:rsidRPr="007315C6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7315C6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7315C6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fromROSMsg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source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destination</w:t>
      </w:r>
      <w:proofErr w:type="spellEnd"/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};</w:t>
      </w: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7315C6" w:rsidRPr="007315C6" w:rsidRDefault="007315C6" w:rsidP="007315C6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</w:t>
      </w:r>
      <w:proofErr w:type="spellStart"/>
      <w:r w:rsidRPr="007315C6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endif</w:t>
      </w:r>
      <w:proofErr w:type="spellEnd"/>
      <w:r w:rsidRPr="007315C6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 // LAB2_NODES__PCL_ADAPTER_HPP_</w:t>
      </w:r>
    </w:p>
    <w:p w:rsidR="007315C6" w:rsidRDefault="007315C6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315C6" w:rsidRDefault="00A42844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284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2195669" wp14:editId="30C9E010">
            <wp:extent cx="6120765" cy="37769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44" w:rsidRDefault="00A42844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chrono</w:t>
      </w:r>
      <w:proofErr w:type="spellEnd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memory</w:t>
      </w:r>
      <w:proofErr w:type="spellEnd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"lab2_nodes/pcl_adapter.hpp"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</w:t>
      </w:r>
      <w:proofErr w:type="spellEnd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/rclcpp.hpp"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rclcpp_components</w:t>
      </w:r>
      <w:proofErr w:type="spellEnd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/register_node_macro.hpp"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A4284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A4284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namespace</w:t>
      </w:r>
      <w:proofErr w:type="spellEnd"/>
      <w:r w:rsidRPr="00A4284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A4284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chrono_literals</w:t>
      </w:r>
      <w:proofErr w:type="spellEnd"/>
      <w:r w:rsidRPr="00A4284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namespace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lab2_nodes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A4284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AdaptedType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TypeAdapter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PclCloud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sensor_msgs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PointCloud2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class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PclPublisher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: </w:t>
      </w:r>
      <w:proofErr w:type="spellStart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Node</w:t>
      </w:r>
      <w:proofErr w:type="spellEnd"/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explicit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PclPublisher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NodeOptions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options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lastRenderedPageBreak/>
        <w:t xml:space="preserve">  // Вмикаємо </w:t>
      </w:r>
      <w:proofErr w:type="spellStart"/>
      <w:r w:rsidRPr="00A4284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внутрішньопроцесну</w:t>
      </w:r>
      <w:proofErr w:type="spellEnd"/>
      <w:r w:rsidRPr="00A4284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взаємодію для цього вузла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: 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Node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pcl_publisher</w:t>
      </w:r>
      <w:proofErr w:type="spellEnd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NodeOptions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options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).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use_intra_process_comms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true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))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create_publisher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AdaptedType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cloud</w:t>
      </w:r>
      <w:proofErr w:type="spellEnd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A4284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10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timer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create_wall_timer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A4284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1s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 [</w:t>
      </w:r>
      <w:proofErr w:type="spellStart"/>
      <w:r w:rsidRPr="00A42844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]() {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auto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cloud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make_unique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PclCloud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&gt;();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cloud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header.frame_id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map</w:t>
      </w:r>
      <w:proofErr w:type="spellEnd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r w:rsidRPr="00A42844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for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(</w:t>
      </w:r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int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i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; i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100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;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++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i) {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 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cloud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push_back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PointXYZ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A4284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0.1f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*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i, </w:t>
      </w:r>
      <w:r w:rsidRPr="00A4284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0.0f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A42844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0.0f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));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  }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  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"Публікую хмару: </w:t>
      </w:r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</w:t>
      </w:r>
      <w:proofErr w:type="spellStart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zu</w:t>
      </w:r>
      <w:proofErr w:type="spellEnd"/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точок, адреса </w:t>
      </w:r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%p</w:t>
      </w:r>
      <w:r w:rsidRPr="00A42844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 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cloud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size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static_cast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A42844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A42844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*&gt;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cloud.</w:t>
      </w:r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()));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_-&gt;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publish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move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cloud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));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});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}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private</w:t>
      </w:r>
      <w:proofErr w:type="spellEnd"/>
      <w:r w:rsidRPr="00A42844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Publisher</w:t>
      </w: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AdaptedType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&gt;::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pub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TimerBase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timer</w:t>
      </w:r>
      <w:proofErr w:type="spellEnd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};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</w:t>
      </w:r>
      <w:r w:rsidRPr="00A4284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 // </w:t>
      </w:r>
      <w:proofErr w:type="spellStart"/>
      <w:r w:rsidRPr="00A4284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namespace</w:t>
      </w:r>
      <w:proofErr w:type="spellEnd"/>
      <w:r w:rsidRPr="00A42844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lab2_nodes</w:t>
      </w: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A42844" w:rsidRPr="00A42844" w:rsidRDefault="00A42844" w:rsidP="00A42844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A42844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RCLCPP_COMPONENTS_REGISTER_NODE</w:t>
      </w:r>
      <w:r w:rsidRPr="00A4284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r w:rsidRPr="00A42844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lab2_nodes</w:t>
      </w:r>
      <w:r w:rsidRPr="00A4284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A42844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PclPublisher</w:t>
      </w:r>
      <w:proofErr w:type="spellEnd"/>
      <w:r w:rsidRPr="00A42844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</w:t>
      </w:r>
    </w:p>
    <w:p w:rsidR="00A42844" w:rsidRDefault="00A42844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42844" w:rsidRDefault="002B4E9B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B4E9B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41D9E04" wp14:editId="55BAD93A">
            <wp:extent cx="6120765" cy="456057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9B" w:rsidRDefault="002B4E9B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&lt;</w:t>
      </w:r>
      <w:proofErr w:type="spellStart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memory</w:t>
      </w:r>
      <w:proofErr w:type="spellEnd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&gt;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"lab2_nodes/pcl_adapter.hpp"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</w:t>
      </w:r>
      <w:proofErr w:type="spellEnd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/rclcpp.hpp"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#include</w:t>
      </w:r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rclcpp_components</w:t>
      </w:r>
      <w:proofErr w:type="spellEnd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/register_node_macro.hpp"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namespace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lab2_nodes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2B4E9B">
        <w:rPr>
          <w:rFonts w:ascii="Consolas" w:eastAsia="Times New Roman" w:hAnsi="Consolas" w:cs="Times New Roman"/>
          <w:color w:val="C586C0"/>
          <w:sz w:val="23"/>
          <w:szCs w:val="23"/>
          <w:lang w:eastAsia="uk-UA"/>
        </w:rPr>
        <w:t>using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AdaptedType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TypeAdapter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PclCloud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sensor_msgs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msg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PointCloud2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&gt;;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class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PclSubscriber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: </w:t>
      </w:r>
      <w:proofErr w:type="spellStart"/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Node</w:t>
      </w:r>
      <w:proofErr w:type="spellEnd"/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{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public</w:t>
      </w:r>
      <w:proofErr w:type="spellEnd"/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explicit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PclSubscriber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NodeOptions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&amp;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options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: </w:t>
      </w:r>
      <w:proofErr w:type="spellStart"/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Node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pcl_subscriber</w:t>
      </w:r>
      <w:proofErr w:type="spellEnd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NodeOptions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options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).</w:t>
      </w:r>
      <w:proofErr w:type="spellStart"/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use_intra_process_comms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true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))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{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</w:t>
      </w:r>
      <w:proofErr w:type="spellStart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_ </w:t>
      </w:r>
      <w:r w:rsidRPr="002B4E9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=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create_subscription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AdaptedType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&gt;(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</w:t>
      </w:r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proofErr w:type="spellStart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cloud</w:t>
      </w:r>
      <w:proofErr w:type="spellEnd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, </w:t>
      </w:r>
      <w:r w:rsidRPr="002B4E9B">
        <w:rPr>
          <w:rFonts w:ascii="Consolas" w:eastAsia="Times New Roman" w:hAnsi="Consolas" w:cs="Times New Roman"/>
          <w:color w:val="B5CEA8"/>
          <w:sz w:val="23"/>
          <w:szCs w:val="23"/>
          <w:lang w:eastAsia="uk-UA"/>
        </w:rPr>
        <w:t>10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[</w:t>
      </w:r>
      <w:proofErr w:type="spellStart"/>
      <w:r w:rsidRPr="002B4E9B">
        <w:rPr>
          <w:rFonts w:ascii="Consolas" w:eastAsia="Times New Roman" w:hAnsi="Consolas" w:cs="Times New Roman"/>
          <w:color w:val="79C0FF"/>
          <w:sz w:val="23"/>
          <w:szCs w:val="23"/>
          <w:lang w:eastAsia="uk-UA"/>
        </w:rPr>
        <w:t>this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](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std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unique_ptr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PclCloud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&gt; </w:t>
      </w:r>
      <w:proofErr w:type="spellStart"/>
      <w:r w:rsidRPr="002B4E9B">
        <w:rPr>
          <w:rFonts w:ascii="Consolas" w:eastAsia="Times New Roman" w:hAnsi="Consolas" w:cs="Times New Roman"/>
          <w:color w:val="FFA657"/>
          <w:sz w:val="23"/>
          <w:szCs w:val="23"/>
          <w:lang w:eastAsia="uk-UA"/>
        </w:rPr>
        <w:t>cloud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) {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</w:t>
      </w:r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RCLCPP_INFO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  </w:t>
      </w:r>
      <w:proofErr w:type="spellStart"/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get_logger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"Отримано хмару: </w:t>
      </w:r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</w:t>
      </w:r>
      <w:proofErr w:type="spellStart"/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zu</w:t>
      </w:r>
      <w:proofErr w:type="spellEnd"/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 xml:space="preserve"> точок, адреса </w:t>
      </w:r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%p</w:t>
      </w:r>
      <w:r w:rsidRPr="002B4E9B">
        <w:rPr>
          <w:rFonts w:ascii="Consolas" w:eastAsia="Times New Roman" w:hAnsi="Consolas" w:cs="Times New Roman"/>
          <w:color w:val="A5D6FF"/>
          <w:sz w:val="23"/>
          <w:szCs w:val="23"/>
          <w:lang w:eastAsia="uk-UA"/>
        </w:rPr>
        <w:t>"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,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        </w:t>
      </w:r>
      <w:proofErr w:type="spellStart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cloud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-&gt;</w:t>
      </w:r>
      <w:proofErr w:type="spellStart"/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size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(), </w:t>
      </w:r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static_cast</w:t>
      </w:r>
      <w:r w:rsidRPr="002B4E9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&lt;</w:t>
      </w:r>
      <w:r w:rsidRPr="002B4E9B">
        <w:rPr>
          <w:rFonts w:ascii="Consolas" w:eastAsia="Times New Roman" w:hAnsi="Consolas" w:cs="Times New Roman"/>
          <w:color w:val="569CD6"/>
          <w:sz w:val="23"/>
          <w:szCs w:val="23"/>
          <w:lang w:eastAsia="uk-UA"/>
        </w:rPr>
        <w:t>const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void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r w:rsidRPr="002B4E9B">
        <w:rPr>
          <w:rFonts w:ascii="Consolas" w:eastAsia="Times New Roman" w:hAnsi="Consolas" w:cs="Times New Roman"/>
          <w:color w:val="D4D4D4"/>
          <w:sz w:val="23"/>
          <w:szCs w:val="23"/>
          <w:lang w:eastAsia="uk-UA"/>
        </w:rPr>
        <w:t>*&gt;</w:t>
      </w: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</w:t>
      </w:r>
      <w:proofErr w:type="spellStart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cloud.</w:t>
      </w:r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get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()));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      });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lastRenderedPageBreak/>
        <w:t>  }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proofErr w:type="spellStart"/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private</w:t>
      </w:r>
      <w:proofErr w:type="spellEnd"/>
      <w:r w:rsidRPr="002B4E9B">
        <w:rPr>
          <w:rFonts w:ascii="Consolas" w:eastAsia="Times New Roman" w:hAnsi="Consolas" w:cs="Times New Roman"/>
          <w:color w:val="FF7B72"/>
          <w:sz w:val="23"/>
          <w:szCs w:val="23"/>
          <w:lang w:eastAsia="uk-UA"/>
        </w:rPr>
        <w:t>: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  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rclcpp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::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Subscription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&lt;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AdaptedType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&gt;::</w:t>
      </w:r>
      <w:proofErr w:type="spellStart"/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SharedPtr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 xml:space="preserve"> </w:t>
      </w:r>
      <w:proofErr w:type="spellStart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sub</w:t>
      </w:r>
      <w:proofErr w:type="spellEnd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_;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};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}</w:t>
      </w:r>
      <w:r w:rsidRPr="002B4E9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 // </w:t>
      </w:r>
      <w:proofErr w:type="spellStart"/>
      <w:r w:rsidRPr="002B4E9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>namespace</w:t>
      </w:r>
      <w:proofErr w:type="spellEnd"/>
      <w:r w:rsidRPr="002B4E9B">
        <w:rPr>
          <w:rFonts w:ascii="Consolas" w:eastAsia="Times New Roman" w:hAnsi="Consolas" w:cs="Times New Roman"/>
          <w:color w:val="8B949E"/>
          <w:sz w:val="23"/>
          <w:szCs w:val="23"/>
          <w:lang w:eastAsia="uk-UA"/>
        </w:rPr>
        <w:t xml:space="preserve"> lab2_nodes</w:t>
      </w: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</w:p>
    <w:p w:rsidR="002B4E9B" w:rsidRPr="002B4E9B" w:rsidRDefault="002B4E9B" w:rsidP="002B4E9B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</w:pPr>
      <w:r w:rsidRPr="002B4E9B">
        <w:rPr>
          <w:rFonts w:ascii="Consolas" w:eastAsia="Times New Roman" w:hAnsi="Consolas" w:cs="Times New Roman"/>
          <w:color w:val="D2A8FF"/>
          <w:sz w:val="23"/>
          <w:szCs w:val="23"/>
          <w:lang w:eastAsia="uk-UA"/>
        </w:rPr>
        <w:t>RCLCPP_COMPONENTS_REGISTER_NODE</w:t>
      </w:r>
      <w:r w:rsidRPr="002B4E9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(</w:t>
      </w:r>
      <w:r w:rsidRPr="002B4E9B">
        <w:rPr>
          <w:rFonts w:ascii="Consolas" w:eastAsia="Times New Roman" w:hAnsi="Consolas" w:cs="Times New Roman"/>
          <w:color w:val="4EC9B0"/>
          <w:sz w:val="23"/>
          <w:szCs w:val="23"/>
          <w:lang w:eastAsia="uk-UA"/>
        </w:rPr>
        <w:t>lab2_nodes</w:t>
      </w:r>
      <w:r w:rsidRPr="002B4E9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::</w:t>
      </w:r>
      <w:proofErr w:type="spellStart"/>
      <w:r w:rsidRPr="002B4E9B">
        <w:rPr>
          <w:rFonts w:ascii="Consolas" w:eastAsia="Times New Roman" w:hAnsi="Consolas" w:cs="Times New Roman"/>
          <w:color w:val="C9D1D9"/>
          <w:sz w:val="23"/>
          <w:szCs w:val="23"/>
          <w:lang w:eastAsia="uk-UA"/>
        </w:rPr>
        <w:t>PclSubscriber</w:t>
      </w:r>
      <w:proofErr w:type="spellEnd"/>
      <w:r w:rsidRPr="002B4E9B">
        <w:rPr>
          <w:rFonts w:ascii="Consolas" w:eastAsia="Times New Roman" w:hAnsi="Consolas" w:cs="Times New Roman"/>
          <w:color w:val="BBBEBF"/>
          <w:sz w:val="23"/>
          <w:szCs w:val="23"/>
          <w:lang w:eastAsia="uk-UA"/>
        </w:rPr>
        <w:t>)</w:t>
      </w:r>
    </w:p>
    <w:p w:rsidR="002B4E9B" w:rsidRDefault="002B4E9B" w:rsidP="00E8075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B4E9B" w:rsidRDefault="002472DE" w:rsidP="009C666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72D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D37BF40" wp14:editId="65C54E00">
            <wp:extent cx="6120765" cy="402526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DE" w:rsidRDefault="002472DE" w:rsidP="009C666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472DE" w:rsidRDefault="003A170E" w:rsidP="009C666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A170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AABA46C" wp14:editId="551ADA6D">
            <wp:extent cx="6120765" cy="3252470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AC1" w:rsidRDefault="00603AC1" w:rsidP="00603AC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603AC1" w:rsidRDefault="00603AC1" w:rsidP="00603AC1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Висновок до лабораторної роботи</w:t>
      </w:r>
      <w:r w:rsidRPr="00A44263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603AC1" w:rsidRPr="00603AC1" w:rsidRDefault="00603AC1" w:rsidP="00603AC1">
      <w:pPr>
        <w:spacing w:after="0" w:line="240" w:lineRule="auto"/>
        <w:ind w:firstLine="113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3AC1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досліджено комунікаційні інтерфейси ROS 2 та механізми керування якістю обслуговування. Для роботи було використано дистрибутив ROS 2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Jazzy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, оскільки функції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matched_callback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та інтроспекції сервісів недоступні в попередньому дистрибутиві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Humble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. Створено власний пакет інтерфейсів із сервісом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ResetFilter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та дією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ProcessArray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, а також реалізовано вузол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data_filter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, який переводить вхідні рядки у верхній регістр і публікує їх у тему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uppercase_topic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. Завдяки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matched_callback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підписка на вхідні дані створюється лише за наявності хоча б одного слухача і видаляється, коли їх не залишається, що економить обчислювальні ресурси. Видавець було налаштовано з профілем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transient_local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глибиною 1, тому пізній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підписник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одразу отримує останнє повідомлення, а за допомогою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rclcpp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QosOverridingOptions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політики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Depth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Durability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можна змінювати через параметри вузла. Реалізовано асинхронний сервіс із клієнтом, що використовує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async_send_request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future.wait_for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для обробки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таймауту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>, а увімкнена інтроспекці</w:t>
      </w:r>
      <w:bookmarkStart w:id="1" w:name="_GoBack"/>
      <w:bookmarkEnd w:id="1"/>
      <w:r w:rsidRPr="00603AC1">
        <w:rPr>
          <w:rFonts w:ascii="Times New Roman" w:hAnsi="Times New Roman" w:cs="Times New Roman"/>
          <w:sz w:val="28"/>
          <w:szCs w:val="28"/>
        </w:rPr>
        <w:t>я зі станом CONTENTS дозволила перехоплювати події запитів і відповідей через приховану тему _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service_event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за допомогою команди ros2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. Також розроблено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-сервер, який виконує обробку масиву в окремому потоці, періодично публікує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зі станом виконання та підтримує скасування цілі. Окремо за допомогою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rclcpp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TypeAdapter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створено адаптер між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sensor_msgs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::PointCloud2 та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pcl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PointCloud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, і експериментально підтверджено, що при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внутрішньопроцесній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взаємодії обидва компоненти працюють з одним і тим самим об'єктом у пам'яті без жодного перетворення, тоді як конвертація в повідомлення ROS виконується лише тоді, коли з'являється слухач в іншому процесі. Отримані результати показали, що поєднання «ледачих» видавців, коректно підібраних політик </w:t>
      </w:r>
      <w:proofErr w:type="spellStart"/>
      <w:r w:rsidRPr="00603AC1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603AC1">
        <w:rPr>
          <w:rFonts w:ascii="Times New Roman" w:hAnsi="Times New Roman" w:cs="Times New Roman"/>
          <w:sz w:val="28"/>
          <w:szCs w:val="28"/>
        </w:rPr>
        <w:t xml:space="preserve"> та адаптації типів дозволяє суттєво знизити навантаження на систему та затримки передачі даних.</w:t>
      </w:r>
    </w:p>
    <w:sectPr w:rsidR="00603AC1" w:rsidRPr="00603A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509C8"/>
    <w:multiLevelType w:val="hybridMultilevel"/>
    <w:tmpl w:val="3B2437B4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03B"/>
    <w:rsid w:val="00004BEF"/>
    <w:rsid w:val="000351E9"/>
    <w:rsid w:val="000853DB"/>
    <w:rsid w:val="001B5C71"/>
    <w:rsid w:val="001C223E"/>
    <w:rsid w:val="002472DE"/>
    <w:rsid w:val="002B4E9B"/>
    <w:rsid w:val="00316350"/>
    <w:rsid w:val="003A170E"/>
    <w:rsid w:val="00450F07"/>
    <w:rsid w:val="004654BC"/>
    <w:rsid w:val="004A1FE6"/>
    <w:rsid w:val="005D4DF6"/>
    <w:rsid w:val="005F5102"/>
    <w:rsid w:val="00603AC1"/>
    <w:rsid w:val="00640ED0"/>
    <w:rsid w:val="006478F9"/>
    <w:rsid w:val="00675FEF"/>
    <w:rsid w:val="00710101"/>
    <w:rsid w:val="007315C6"/>
    <w:rsid w:val="007522D1"/>
    <w:rsid w:val="0078603B"/>
    <w:rsid w:val="007C10F5"/>
    <w:rsid w:val="007C4328"/>
    <w:rsid w:val="007F5E73"/>
    <w:rsid w:val="00851C54"/>
    <w:rsid w:val="0093023C"/>
    <w:rsid w:val="0095057D"/>
    <w:rsid w:val="009C666A"/>
    <w:rsid w:val="00A42844"/>
    <w:rsid w:val="00AF125C"/>
    <w:rsid w:val="00B51144"/>
    <w:rsid w:val="00BC572D"/>
    <w:rsid w:val="00BD5261"/>
    <w:rsid w:val="00BE1E22"/>
    <w:rsid w:val="00BF14E9"/>
    <w:rsid w:val="00C24CCC"/>
    <w:rsid w:val="00C40FBA"/>
    <w:rsid w:val="00CD174D"/>
    <w:rsid w:val="00D31EE2"/>
    <w:rsid w:val="00DA4894"/>
    <w:rsid w:val="00DC7EB0"/>
    <w:rsid w:val="00DF1215"/>
    <w:rsid w:val="00DF6844"/>
    <w:rsid w:val="00E03BC8"/>
    <w:rsid w:val="00E80086"/>
    <w:rsid w:val="00E8075B"/>
    <w:rsid w:val="00EF083B"/>
    <w:rsid w:val="00F82BDA"/>
    <w:rsid w:val="00F8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AA76F"/>
  <w15:chartTrackingRefBased/>
  <w15:docId w15:val="{C0E356A6-93FD-484A-8832-8E266E6E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4DF6"/>
  </w:style>
  <w:style w:type="paragraph" w:styleId="4">
    <w:name w:val="heading 4"/>
    <w:basedOn w:val="a"/>
    <w:next w:val="a"/>
    <w:link w:val="40"/>
    <w:semiHidden/>
    <w:unhideWhenUsed/>
    <w:qFormat/>
    <w:rsid w:val="005D4DF6"/>
    <w:pPr>
      <w:keepNext/>
      <w:spacing w:after="0" w:line="240" w:lineRule="auto"/>
      <w:ind w:left="1238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5D4DF6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BC5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27</Pages>
  <Words>11917</Words>
  <Characters>6794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</dc:creator>
  <cp:keywords/>
  <dc:description/>
  <cp:lastModifiedBy>Даня</cp:lastModifiedBy>
  <cp:revision>44</cp:revision>
  <dcterms:created xsi:type="dcterms:W3CDTF">2026-10-11T10:40:00Z</dcterms:created>
  <dcterms:modified xsi:type="dcterms:W3CDTF">2026-10-11T13:26:00Z</dcterms:modified>
</cp:coreProperties>
</file>