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77" w:rsidRPr="00863253" w:rsidRDefault="005B2377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b/>
          <w:sz w:val="26"/>
          <w:szCs w:val="26"/>
        </w:rPr>
        <w:t xml:space="preserve">Самостоятельная работа «Что такое </w:t>
      </w:r>
      <w:r w:rsidRPr="00863253">
        <w:rPr>
          <w:rFonts w:ascii="Times New Roman" w:hAnsi="Times New Roman" w:cs="Times New Roman"/>
          <w:b/>
          <w:sz w:val="26"/>
          <w:szCs w:val="26"/>
          <w:lang w:val="en-US"/>
        </w:rPr>
        <w:t>CRM</w:t>
      </w:r>
      <w:r w:rsidRPr="00863253">
        <w:rPr>
          <w:rFonts w:ascii="Times New Roman" w:hAnsi="Times New Roman" w:cs="Times New Roman"/>
          <w:b/>
          <w:sz w:val="26"/>
          <w:szCs w:val="26"/>
        </w:rPr>
        <w:t>»</w:t>
      </w:r>
      <w:r w:rsidR="00534BDA" w:rsidRPr="00863253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534BDA" w:rsidRPr="00863253">
        <w:rPr>
          <w:rFonts w:ascii="Times New Roman" w:hAnsi="Times New Roman" w:cs="Times New Roman"/>
          <w:sz w:val="26"/>
          <w:szCs w:val="26"/>
        </w:rPr>
        <w:t>Пестерев</w:t>
      </w:r>
      <w:proofErr w:type="spellEnd"/>
      <w:r w:rsidR="00534BDA" w:rsidRPr="00863253">
        <w:rPr>
          <w:rFonts w:ascii="Times New Roman" w:hAnsi="Times New Roman" w:cs="Times New Roman"/>
          <w:sz w:val="26"/>
          <w:szCs w:val="26"/>
        </w:rPr>
        <w:t xml:space="preserve"> Владислав, 141-ПИо</w:t>
      </w:r>
    </w:p>
    <w:p w:rsidR="0020357E" w:rsidRPr="00863253" w:rsidRDefault="005B2377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 xml:space="preserve">А) Предложить </w:t>
      </w:r>
      <w:r w:rsidR="001329D1" w:rsidRPr="00863253">
        <w:rPr>
          <w:rFonts w:ascii="Times New Roman" w:hAnsi="Times New Roman" w:cs="Times New Roman"/>
          <w:sz w:val="26"/>
          <w:szCs w:val="26"/>
        </w:rPr>
        <w:t xml:space="preserve">классификацию </w:t>
      </w:r>
      <w:r w:rsidR="001329D1" w:rsidRPr="00863253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1329D1" w:rsidRPr="00863253">
        <w:rPr>
          <w:rFonts w:ascii="Times New Roman" w:hAnsi="Times New Roman" w:cs="Times New Roman"/>
          <w:sz w:val="26"/>
          <w:szCs w:val="26"/>
        </w:rPr>
        <w:t xml:space="preserve">-систем, </w:t>
      </w:r>
      <w:r w:rsidRPr="00863253">
        <w:rPr>
          <w:rFonts w:ascii="Times New Roman" w:hAnsi="Times New Roman" w:cs="Times New Roman"/>
          <w:sz w:val="26"/>
          <w:szCs w:val="26"/>
        </w:rPr>
        <w:t>удобную и пригодную для сравнения</w:t>
      </w:r>
    </w:p>
    <w:p w:rsidR="005B2377" w:rsidRPr="00863253" w:rsidRDefault="0020357E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b/>
          <w:sz w:val="26"/>
          <w:szCs w:val="26"/>
        </w:rPr>
        <w:t>Ответ:</w:t>
      </w:r>
      <w:r w:rsidR="00760EE5" w:rsidRPr="0086325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60EE5" w:rsidRPr="00863253">
        <w:rPr>
          <w:rFonts w:ascii="Times New Roman" w:hAnsi="Times New Roman" w:cs="Times New Roman"/>
          <w:sz w:val="26"/>
          <w:szCs w:val="26"/>
        </w:rPr>
        <w:t>и</w:t>
      </w:r>
      <w:r w:rsidRPr="00863253">
        <w:rPr>
          <w:rFonts w:ascii="Times New Roman" w:hAnsi="Times New Roman" w:cs="Times New Roman"/>
          <w:sz w:val="26"/>
          <w:szCs w:val="26"/>
        </w:rPr>
        <w:t>значально CRM — это концепция управления взаимоотношениями с клиентами.</w:t>
      </w:r>
    </w:p>
    <w:p w:rsidR="00EB34A9" w:rsidRPr="00863253" w:rsidRDefault="000165E4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CRM-система — это центральное хранилище информации о клиентах, сделках и иных воздействиях, у которого есть пользовательский интерфейс с набором функций.</w:t>
      </w:r>
    </w:p>
    <w:p w:rsidR="000165E4" w:rsidRPr="00863253" w:rsidRDefault="00EB34A9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В</w:t>
      </w:r>
      <w:r w:rsidR="000165E4" w:rsidRPr="00863253">
        <w:rPr>
          <w:rFonts w:ascii="Times New Roman" w:hAnsi="Times New Roman" w:cs="Times New Roman"/>
          <w:sz w:val="26"/>
          <w:szCs w:val="26"/>
        </w:rPr>
        <w:t xml:space="preserve">ыполняет самую привычную работу: накапливает данные, хранит данные, обменивается ими, автоматизирует процессы и </w:t>
      </w:r>
      <w:proofErr w:type="spellStart"/>
      <w:r w:rsidR="000165E4" w:rsidRPr="00863253">
        <w:rPr>
          <w:rFonts w:ascii="Times New Roman" w:hAnsi="Times New Roman" w:cs="Times New Roman"/>
          <w:sz w:val="26"/>
          <w:szCs w:val="26"/>
        </w:rPr>
        <w:t>логирует</w:t>
      </w:r>
      <w:proofErr w:type="spellEnd"/>
      <w:r w:rsidR="000165E4" w:rsidRPr="00863253">
        <w:rPr>
          <w:rFonts w:ascii="Times New Roman" w:hAnsi="Times New Roman" w:cs="Times New Roman"/>
          <w:sz w:val="26"/>
          <w:szCs w:val="26"/>
        </w:rPr>
        <w:t xml:space="preserve"> действия.</w:t>
      </w:r>
    </w:p>
    <w:p w:rsidR="000165E4" w:rsidRPr="00863253" w:rsidRDefault="000165E4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3247963"/>
            <wp:effectExtent l="0" t="0" r="3175" b="0"/>
            <wp:docPr id="1" name="Рисунок 1" descr="https://habrastorage.org/getpro/habr/post_images/2e7/60c/d2f/2e760cd2f5083ff7a00c2c1a8cfbe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e7/60c/d2f/2e760cd2f5083ff7a00c2c1a8cfbed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53" w:rsidRPr="00863253" w:rsidRDefault="00863253" w:rsidP="0086325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63253">
        <w:rPr>
          <w:rFonts w:ascii="Times New Roman" w:eastAsia="Times New Roman" w:hAnsi="Times New Roman" w:cs="Times New Roman"/>
          <w:b/>
          <w:bCs/>
          <w:color w:val="CC0000"/>
          <w:sz w:val="26"/>
          <w:szCs w:val="26"/>
          <w:lang w:eastAsia="ru-RU"/>
        </w:rPr>
        <w:t>Главная классификация, которую вы можете встретить, это разделение всех CRM-систем на три типа</w:t>
      </w:r>
    </w:p>
    <w:p w:rsidR="00863253" w:rsidRPr="00863253" w:rsidRDefault="00863253" w:rsidP="00863253">
      <w:pPr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8632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Операционные CRM</w:t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системы, в которых ведётся оперативная работа, автоматизируются процессы продаж и маркетинга, сохраняются сделки и документы, из которой проводятся рассылки и т.д. Отчётность в таких системах — сопутствующая, но не ведущая функциональность.</w:t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8632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Аналитические CRM</w:t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системы, в которых превалирует аналитика. Это могут быть системы с гибкими отчётами и дизайнерами отчётов, они могут включать модули BI и OLAP. Как правило, это дорогие решения, которые подходят для сложной интеграции, например, с биллингом сотового оператора или платёжной системой интернет-магазина. Бывает, </w:t>
      </w:r>
      <w:proofErr w:type="gramStart"/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  аналитическая</w:t>
      </w:r>
      <w:proofErr w:type="gramEnd"/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CRM не содержит части функций управления продажами, маркетингом и процессами, а служит для целей сегментации, управления ассортиментом и т.д. </w:t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proofErr w:type="spellStart"/>
      <w:r w:rsidRPr="008632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Коллаборационные</w:t>
      </w:r>
      <w:bookmarkStart w:id="0" w:name="_GoBack"/>
      <w:bookmarkEnd w:id="0"/>
      <w:proofErr w:type="spellEnd"/>
      <w:r w:rsidRPr="0086325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, стратегические CRM</w:t>
      </w:r>
      <w:r w:rsidRPr="00863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системы, заточенные под коммуникации, совместную работу, в том числе с клиентами и партнёрами. В таких CRM-системах может предусматриваться личный кабинет клиента, внутренняя социальная сеть, корпоративный портал. В стратегических CRM развит набор возможностей для управления проектами и задачами.</w:t>
      </w:r>
    </w:p>
    <w:p w:rsidR="00863253" w:rsidRPr="00863253" w:rsidRDefault="00863253" w:rsidP="00863253">
      <w:pPr>
        <w:pStyle w:val="3"/>
        <w:jc w:val="both"/>
        <w:rPr>
          <w:sz w:val="26"/>
          <w:szCs w:val="26"/>
        </w:rPr>
      </w:pPr>
      <w:r w:rsidRPr="00863253">
        <w:rPr>
          <w:color w:val="CC0000"/>
          <w:sz w:val="26"/>
          <w:szCs w:val="26"/>
        </w:rPr>
        <w:lastRenderedPageBreak/>
        <w:t>По степени готовности к внедрению</w:t>
      </w:r>
    </w:p>
    <w:p w:rsidR="00863253" w:rsidRPr="00863253" w:rsidRDefault="00863253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Готовые решения </w:t>
      </w:r>
      <w:r w:rsidRPr="00863253">
        <w:rPr>
          <w:rFonts w:ascii="Times New Roman" w:hAnsi="Times New Roman" w:cs="Times New Roman"/>
          <w:sz w:val="26"/>
          <w:szCs w:val="26"/>
        </w:rPr>
        <w:t xml:space="preserve">— вы приобретаете готовые компоненты, ставите их как есть и адаптируете бизнес-модель к установленному ПО. Такой вариант относительно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бюджетен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и подходит небольшим компаниям со стандартными процессами или компаниям, желающим автоматизировать один-два аспекта работы (например, вести клиентов сделки и совершать звонки). Хотя сегодня в большинстве решений есть возможности настройки системы клиентом и даже инструменты для самостоятельной доработки (например, в </w:t>
      </w:r>
      <w:hyperlink r:id="rId7" w:history="1">
        <w:proofErr w:type="spellStart"/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RegionSoft</w:t>
        </w:r>
        <w:proofErr w:type="spellEnd"/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 xml:space="preserve"> CRM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это дизайнер отчётов, шаблоны документов, конструктор бизнес-процессов, в некоторых CRM — своя платформа разработки или API).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Готовые решения с доработкой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вы приобретаете готовые компоненты и просите вендора доработать систему под особенности вашего бизнеса в соответствие с техническим заданием. На самом деле, это наиболее распространённый вариант приобретения, и каждый вендор готов предоставить услуги по доработке. Основная задача клиента — грамотно собрать требования и изложить их разработчику.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Полностью заказная разработка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долгий, тернистый и дорогой путь внедрения CRM в компании. Вы собираете требования, описываете необходимые процессы и функциональность, вендор (или компания заказной разработки) создаёт детальное ТЗ и разрабатывает CRM-систему под вас. При этом может оказаться, что вы напрасно настояли на таком раскладе, и вполне могли обойтись доработкой базового решения. При всей привлекательности заказного ПО «именно под компанию» у него есть ощутимый минус — в случае изменения бизнеса или требований в дальнейшем каждое софтверное изменение будет также заказной разработкой — долгой и дорогой. 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Сборные решения (конструкторы) </w:t>
      </w:r>
      <w:r w:rsidRPr="00863253">
        <w:rPr>
          <w:rFonts w:ascii="Times New Roman" w:hAnsi="Times New Roman" w:cs="Times New Roman"/>
          <w:sz w:val="26"/>
          <w:szCs w:val="26"/>
        </w:rPr>
        <w:t xml:space="preserve">— набирающий популярность софт, существующий в двух вариациях: в первой вы выбираете нужные вам модули и в любой момент можете докупить остальные, во второй вы пользуетесь каким-то базовым решением, а почта, телефония, аналитика, мессенджеры и т.д. приобретаются у третьей стороны и интегрируются с основным ПО (как правило, это виджеты, плагины и аддоны из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маркетплейсов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поставщика базового решения).</w:t>
      </w:r>
    </w:p>
    <w:p w:rsidR="00863253" w:rsidRPr="00863253" w:rsidRDefault="00863253" w:rsidP="00863253">
      <w:pPr>
        <w:pStyle w:val="3"/>
        <w:jc w:val="both"/>
        <w:rPr>
          <w:sz w:val="26"/>
          <w:szCs w:val="26"/>
        </w:rPr>
      </w:pPr>
      <w:r w:rsidRPr="00863253">
        <w:rPr>
          <w:color w:val="CC0000"/>
          <w:sz w:val="26"/>
          <w:szCs w:val="26"/>
        </w:rPr>
        <w:t>По лицензированию</w:t>
      </w:r>
    </w:p>
    <w:p w:rsidR="00863253" w:rsidRPr="00863253" w:rsidRDefault="00863253" w:rsidP="00863253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63253">
        <w:rPr>
          <w:rFonts w:ascii="Times New Roman" w:hAnsi="Times New Roman" w:cs="Times New Roman"/>
          <w:b/>
          <w:bCs/>
          <w:sz w:val="26"/>
          <w:szCs w:val="26"/>
        </w:rPr>
        <w:t>SaaS</w:t>
      </w:r>
      <w:proofErr w:type="spellEnd"/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63253">
        <w:rPr>
          <w:rFonts w:ascii="Times New Roman" w:hAnsi="Times New Roman" w:cs="Times New Roman"/>
          <w:sz w:val="26"/>
          <w:szCs w:val="26"/>
        </w:rPr>
        <w:t>— решения, лицензии которых вы арендуете и платите за них ежемесячно, как за интернет или телефон. Это выгодная вендору и не очень выгодная компании схема: пока у вас есть CRM, вы за неё платите — год, два, пять… Цена владения выходит просто космической. Так, например, если у вас всего 10 сотрудников и платите вы всего 990 рублей за сотрудника в месяц, цена владения за 5 лет составит 594 000 рублей. В общем, считайте. Расчёт, в основном, идёт на то, что современные пользователи привыкли к абонентской плате во всём и сочтут такой вариант удобным. Хотя вам, конечно, расскажут про масштабирование и гибкость. Кстати, у нас тоже есть аренда нашей CRM-системы, но она не такая кабальная — просто для тех, кому позарез нужна CRM-ка, но нет денег на оплату сразу всей покупки.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Софт </w:t>
      </w:r>
      <w:proofErr w:type="spellStart"/>
      <w:r w:rsidRPr="00863253">
        <w:rPr>
          <w:rFonts w:ascii="Times New Roman" w:hAnsi="Times New Roman" w:cs="Times New Roman"/>
          <w:b/>
          <w:bCs/>
          <w:sz w:val="26"/>
          <w:szCs w:val="26"/>
        </w:rPr>
        <w:t>on-premise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— лицензии на ПО вы приобретаете в собственность и платите один раз. В этом случае вы застрахованы от любых негативных событий в бизнесе вендора. В дальнейшем вы можете заплатить только за мажорные обновления, если решите их приобрести.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Свободное ПО (</w:t>
      </w:r>
      <w:proofErr w:type="spellStart"/>
      <w:r w:rsidRPr="00863253">
        <w:rPr>
          <w:rFonts w:ascii="Times New Roman" w:hAnsi="Times New Roman" w:cs="Times New Roman"/>
          <w:b/>
          <w:bCs/>
          <w:sz w:val="26"/>
          <w:szCs w:val="26"/>
        </w:rPr>
        <w:t>опенсорс</w:t>
      </w:r>
      <w:proofErr w:type="spellEnd"/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863253">
        <w:rPr>
          <w:rFonts w:ascii="Times New Roman" w:hAnsi="Times New Roman" w:cs="Times New Roman"/>
          <w:sz w:val="26"/>
          <w:szCs w:val="26"/>
        </w:rPr>
        <w:t xml:space="preserve">— самая интересная форма существования CRM-системы. Можно побыть хардкорной ИТ-компанией,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форкнуть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известный проект, запилить свои фичи и брать деньги с других за техническую поддержку (а у нее работы будет по горло, деньги не маленькие). Можно купить готовый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форк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и платить за техническую поддержку, пользуясь «бесплатным ПО». Можно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форкнуть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>, нанять программиста и сделать идеальную CRM-систему под себя — это недёшево и сложно, но бывает эффективно. Главное, всегда внимательно смотрите, по какой лицензии распространяется свободное ПО и за какой стек вам придется платить программисту.</w:t>
      </w:r>
    </w:p>
    <w:p w:rsidR="00863253" w:rsidRPr="00863253" w:rsidRDefault="00863253" w:rsidP="00863253">
      <w:pPr>
        <w:pStyle w:val="3"/>
        <w:jc w:val="both"/>
        <w:rPr>
          <w:sz w:val="26"/>
          <w:szCs w:val="26"/>
        </w:rPr>
      </w:pPr>
      <w:r w:rsidRPr="00863253">
        <w:rPr>
          <w:color w:val="CC0000"/>
          <w:sz w:val="26"/>
          <w:szCs w:val="26"/>
        </w:rPr>
        <w:t>По включённости вендора</w:t>
      </w:r>
    </w:p>
    <w:p w:rsidR="00863253" w:rsidRPr="00863253" w:rsidRDefault="00863253" w:rsidP="00863253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63253">
        <w:rPr>
          <w:rFonts w:ascii="Times New Roman" w:hAnsi="Times New Roman" w:cs="Times New Roman"/>
          <w:b/>
          <w:bCs/>
          <w:sz w:val="26"/>
          <w:szCs w:val="26"/>
        </w:rPr>
        <w:t>Вендорские</w:t>
      </w:r>
      <w:proofErr w:type="spellEnd"/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 решения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CRM-систему продаёт и внедряет сама компания-разработчик (российские системы почти все такие). Это идеальный вариант — вы никому не переплачиваете и работаете напрямую с тем, кто создал софт и готов отвечать за него, обучать, дорабатывать, поддерживать и т.д.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Партнёрские решения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CRM-систему продаёт системный интегратор или сертифицированный партнёр. Актуально, в основном, для зарубежных CRM-систем и продуктов 1С. Партнёры могут просто выступать посредником, а могут дорабатывать системы, делать сложные внедрения, разрабатывать коннекторы, плагины и т.д. Хороши, если у вас сложное внедрение, невозможна удалённая установка и доработка, а в городе нет вендора. В целом, это больше история для крупных компаний.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Решения «под крылом сильной компании»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</w:t>
      </w:r>
      <w:proofErr w:type="gramStart"/>
      <w:r w:rsidRPr="00863253">
        <w:rPr>
          <w:rFonts w:ascii="Times New Roman" w:hAnsi="Times New Roman" w:cs="Times New Roman"/>
          <w:sz w:val="26"/>
          <w:szCs w:val="26"/>
        </w:rPr>
        <w:t>ультра актуальные</w:t>
      </w:r>
      <w:proofErr w:type="gramEnd"/>
      <w:r w:rsidRPr="00863253">
        <w:rPr>
          <w:rFonts w:ascii="Times New Roman" w:hAnsi="Times New Roman" w:cs="Times New Roman"/>
          <w:sz w:val="26"/>
          <w:szCs w:val="26"/>
        </w:rPr>
        <w:t xml:space="preserve"> события CRM-рынка. Сперва свою CRM выпустил Билайн (со скандалом, невнятной функциональностью и странным продвижением), на днях о CRM-системе сообщил Сбербанк (на самом деле, это красивое переработанное решение одного из игроков российского рынка CRM). По сравнению с Билайном, система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Сбера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вполне удобоваримая, но продвижение на бесплатности, конечно же, всего лишь маркетинговый ход. Такой тип систем плох по ряду причин: во-первых, это не профильный бизнес компании, во-вторых, это не CRM на благо бизнеса, а способ держать своих клиентов при себе, дав им ещё один инструмент, который их привяжет к компании, в-третьих, это потребность компаний в ваших данных (вполне возможно, они будут анализироваться и использоваться для создания продуктов и услуг — поживём-увидим, это только наше предположение).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Самоделки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простые CRM-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ки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, которые создаются внутренними программистами или фрилансерами. Как правило, это что-то типа простого контакт-менеджера. Однако не стоит недооценивать такие решения — иногда они выходят удачными. </w:t>
      </w:r>
      <w:hyperlink r:id="rId8" w:history="1">
        <w:proofErr w:type="spellStart"/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RegionSoft</w:t>
        </w:r>
        <w:proofErr w:type="spellEnd"/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 xml:space="preserve"> CRM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тоже когда-то была системой для внутреннего пользования, а за 11 лет доросла до сложной ERP в своей максимальной редакции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Enterprise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Plus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>. Тут, в общем, как повезёт.</w:t>
      </w:r>
    </w:p>
    <w:p w:rsidR="00863253" w:rsidRPr="00863253" w:rsidRDefault="00863253" w:rsidP="00863253">
      <w:pPr>
        <w:pStyle w:val="3"/>
        <w:jc w:val="both"/>
        <w:rPr>
          <w:sz w:val="26"/>
          <w:szCs w:val="26"/>
        </w:rPr>
      </w:pPr>
      <w:r w:rsidRPr="00863253">
        <w:rPr>
          <w:color w:val="CC0000"/>
          <w:sz w:val="26"/>
          <w:szCs w:val="26"/>
        </w:rPr>
        <w:t>По принципу развёртывания</w:t>
      </w:r>
    </w:p>
    <w:p w:rsidR="00863253" w:rsidRPr="00863253" w:rsidRDefault="00863253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Десктопные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CRM ставится на сервер компании (может быть просто современный ПК), а пользователям ставятся рабочие приложения. Возможен терминальный удалённый доступ с любого устройства при наличии интернет-соединения. Вопреки расхожему мифу, у десктопного софта нет никаких ограничений для филиальной или холдинговой структуры компании. Это самый безопасный способ развёртывания.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 xml:space="preserve">Облачные </w:t>
      </w:r>
      <w:r w:rsidRPr="00863253">
        <w:rPr>
          <w:rFonts w:ascii="Times New Roman" w:hAnsi="Times New Roman" w:cs="Times New Roman"/>
          <w:sz w:val="26"/>
          <w:szCs w:val="26"/>
        </w:rPr>
        <w:t xml:space="preserve">— пользователи работают через веб-интерфейс или с мобильного, а вся информация хранится в облаке (по сути, на чужих физических серверах в удалённому дата-центре). Считается, что это самый удобный вариант с точки зрения администрирования (не совсем, но сейчас не об этом). Действительно, вам не нужно заботиться о состоянии сервера, хранилище данных и т.д. Однако за это вы платите кроме всего прочего безопасностью — данные в любом облаке можно скомпрометировать, было бы желание. Кстати, покупая облачную CRM-систему, не забудьте уточнить, взимается ли дополнительная плата за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бэкапы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, как они делаются, сколько хранятся, какой </w:t>
      </w: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аптайм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у сервера. Скорее всего, вы откроете для себя новые финансовые нюансы.</w:t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sz w:val="26"/>
          <w:szCs w:val="26"/>
        </w:rPr>
        <w:br/>
      </w:r>
      <w:r w:rsidRPr="00863253">
        <w:rPr>
          <w:rFonts w:ascii="Times New Roman" w:hAnsi="Times New Roman" w:cs="Times New Roman"/>
          <w:b/>
          <w:bCs/>
          <w:sz w:val="26"/>
          <w:szCs w:val="26"/>
        </w:rPr>
        <w:t>Серверные с веб-интерфейсом</w:t>
      </w:r>
      <w:r w:rsidRPr="00863253">
        <w:rPr>
          <w:rFonts w:ascii="Times New Roman" w:hAnsi="Times New Roman" w:cs="Times New Roman"/>
          <w:sz w:val="26"/>
          <w:szCs w:val="26"/>
        </w:rPr>
        <w:t xml:space="preserve"> — все данные хранятся в вашем офисном облаке (у вас на серверах), а пользователи заходят через привычный веб-интерфейс. Это более </w:t>
      </w:r>
      <w:proofErr w:type="gramStart"/>
      <w:r w:rsidRPr="00863253">
        <w:rPr>
          <w:rFonts w:ascii="Times New Roman" w:hAnsi="Times New Roman" w:cs="Times New Roman"/>
          <w:sz w:val="26"/>
          <w:szCs w:val="26"/>
        </w:rPr>
        <w:t>безопасное  решение</w:t>
      </w:r>
      <w:proofErr w:type="gramEnd"/>
      <w:r w:rsidRPr="00863253">
        <w:rPr>
          <w:rFonts w:ascii="Times New Roman" w:hAnsi="Times New Roman" w:cs="Times New Roman"/>
          <w:sz w:val="26"/>
          <w:szCs w:val="26"/>
        </w:rPr>
        <w:t xml:space="preserve"> чем облако, но и более уязвимое, чем десктоп.</w:t>
      </w:r>
    </w:p>
    <w:p w:rsidR="00D2319A" w:rsidRPr="00863253" w:rsidRDefault="005B2377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 xml:space="preserve">Б) </w:t>
      </w:r>
      <w:r w:rsidR="00066463" w:rsidRPr="00863253">
        <w:rPr>
          <w:rFonts w:ascii="Times New Roman" w:hAnsi="Times New Roman" w:cs="Times New Roman"/>
          <w:sz w:val="26"/>
          <w:szCs w:val="26"/>
        </w:rPr>
        <w:t xml:space="preserve">Описать функциональность </w:t>
      </w:r>
      <w:r w:rsidRPr="00863253">
        <w:rPr>
          <w:rFonts w:ascii="Times New Roman" w:hAnsi="Times New Roman" w:cs="Times New Roman"/>
          <w:b/>
          <w:sz w:val="26"/>
          <w:szCs w:val="26"/>
        </w:rPr>
        <w:t>одной</w:t>
      </w:r>
      <w:r w:rsidRPr="00863253">
        <w:rPr>
          <w:rFonts w:ascii="Times New Roman" w:hAnsi="Times New Roman" w:cs="Times New Roman"/>
          <w:sz w:val="26"/>
          <w:szCs w:val="26"/>
        </w:rPr>
        <w:t xml:space="preserve"> из </w:t>
      </w:r>
      <w:r w:rsidR="00066463" w:rsidRPr="00863253">
        <w:rPr>
          <w:rFonts w:ascii="Times New Roman" w:hAnsi="Times New Roman" w:cs="Times New Roman"/>
          <w:sz w:val="26"/>
          <w:szCs w:val="26"/>
        </w:rPr>
        <w:t xml:space="preserve">существующих </w:t>
      </w:r>
      <w:r w:rsidR="00066463" w:rsidRPr="00863253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066463" w:rsidRPr="00863253">
        <w:rPr>
          <w:rFonts w:ascii="Times New Roman" w:hAnsi="Times New Roman" w:cs="Times New Roman"/>
          <w:sz w:val="26"/>
          <w:szCs w:val="26"/>
        </w:rPr>
        <w:t xml:space="preserve">-систем. </w:t>
      </w:r>
      <w:r w:rsidR="00534BDA" w:rsidRPr="00863253">
        <w:rPr>
          <w:rFonts w:ascii="Times New Roman" w:hAnsi="Times New Roman" w:cs="Times New Roman"/>
          <w:sz w:val="26"/>
          <w:szCs w:val="26"/>
        </w:rPr>
        <w:t>Вариант 3</w:t>
      </w:r>
    </w:p>
    <w:p w:rsidR="00D2319A" w:rsidRPr="00863253" w:rsidRDefault="00D2319A" w:rsidP="008632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 xml:space="preserve">Сделать </w:t>
      </w: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UseCase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>-модель функциональности и вспомогательных инструментов</w:t>
      </w:r>
      <w:r w:rsidR="00EE1A63" w:rsidRPr="00863253">
        <w:rPr>
          <w:rFonts w:ascii="Times New Roman" w:hAnsi="Times New Roman" w:cs="Times New Roman"/>
          <w:sz w:val="26"/>
          <w:szCs w:val="26"/>
        </w:rPr>
        <w:t xml:space="preserve"> конкретной системы (варианты в списке ниже)</w:t>
      </w:r>
      <w:r w:rsidRPr="00863253">
        <w:rPr>
          <w:rFonts w:ascii="Times New Roman" w:hAnsi="Times New Roman" w:cs="Times New Roman"/>
          <w:sz w:val="26"/>
          <w:szCs w:val="26"/>
        </w:rPr>
        <w:t>.</w:t>
      </w:r>
    </w:p>
    <w:p w:rsidR="00D2319A" w:rsidRPr="00863253" w:rsidRDefault="00D2319A" w:rsidP="008632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Сделать тезаурус предметной области</w:t>
      </w:r>
      <w:r w:rsidR="00EE1A63" w:rsidRPr="00863253">
        <w:rPr>
          <w:rFonts w:ascii="Times New Roman" w:hAnsi="Times New Roman" w:cs="Times New Roman"/>
          <w:sz w:val="26"/>
          <w:szCs w:val="26"/>
        </w:rPr>
        <w:t xml:space="preserve"> «</w:t>
      </w:r>
      <w:r w:rsidR="00EE1A63" w:rsidRPr="00863253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EE1A63" w:rsidRPr="00863253">
        <w:rPr>
          <w:rFonts w:ascii="Times New Roman" w:hAnsi="Times New Roman" w:cs="Times New Roman"/>
          <w:sz w:val="26"/>
          <w:szCs w:val="26"/>
        </w:rPr>
        <w:t>»</w:t>
      </w:r>
      <w:r w:rsidRPr="00863253">
        <w:rPr>
          <w:rFonts w:ascii="Times New Roman" w:hAnsi="Times New Roman" w:cs="Times New Roman"/>
          <w:sz w:val="26"/>
          <w:szCs w:val="26"/>
        </w:rPr>
        <w:t>.</w:t>
      </w:r>
      <w:r w:rsidR="003D4F6C" w:rsidRPr="00863253">
        <w:rPr>
          <w:rFonts w:ascii="Times New Roman" w:hAnsi="Times New Roman" w:cs="Times New Roman"/>
          <w:sz w:val="26"/>
          <w:szCs w:val="26"/>
        </w:rPr>
        <w:t xml:space="preserve"> (ключевые понятия и их определение)</w:t>
      </w:r>
    </w:p>
    <w:p w:rsidR="00D2319A" w:rsidRPr="00863253" w:rsidRDefault="00D2319A" w:rsidP="008632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Сделать анализ экранных форм (предложить улучшения)</w:t>
      </w:r>
      <w:r w:rsidR="00EE1A63" w:rsidRPr="00863253">
        <w:rPr>
          <w:rFonts w:ascii="Times New Roman" w:hAnsi="Times New Roman" w:cs="Times New Roman"/>
          <w:sz w:val="26"/>
          <w:szCs w:val="26"/>
        </w:rPr>
        <w:t xml:space="preserve"> конкретной системы</w:t>
      </w:r>
      <w:r w:rsidRPr="00863253">
        <w:rPr>
          <w:rFonts w:ascii="Times New Roman" w:hAnsi="Times New Roman" w:cs="Times New Roman"/>
          <w:sz w:val="26"/>
          <w:szCs w:val="26"/>
        </w:rPr>
        <w:t>.</w:t>
      </w:r>
    </w:p>
    <w:p w:rsidR="007F7467" w:rsidRPr="00863253" w:rsidRDefault="00D2319A" w:rsidP="00863253">
      <w:p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Системы, н</w:t>
      </w:r>
      <w:r w:rsidR="00066463" w:rsidRPr="00863253">
        <w:rPr>
          <w:rFonts w:ascii="Times New Roman" w:hAnsi="Times New Roman" w:cs="Times New Roman"/>
          <w:sz w:val="26"/>
          <w:szCs w:val="26"/>
        </w:rPr>
        <w:t>апример</w:t>
      </w:r>
      <w:r w:rsidR="005B2377"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5B2377" w:rsidRPr="00863253">
        <w:rPr>
          <w:rFonts w:ascii="Times New Roman" w:hAnsi="Times New Roman" w:cs="Times New Roman"/>
          <w:sz w:val="26"/>
          <w:szCs w:val="26"/>
        </w:rPr>
        <w:t>номера вариантов</w:t>
      </w:r>
      <w:r w:rsidR="005B2377" w:rsidRPr="00863253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066463" w:rsidRPr="00863253">
        <w:rPr>
          <w:rFonts w:ascii="Times New Roman" w:hAnsi="Times New Roman" w:cs="Times New Roman"/>
          <w:sz w:val="26"/>
          <w:szCs w:val="26"/>
        </w:rPr>
        <w:t>:</w:t>
      </w:r>
    </w:p>
    <w:p w:rsidR="00066463" w:rsidRPr="00863253" w:rsidRDefault="00066463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Битрикс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( </w:t>
      </w:r>
      <w:hyperlink r:id="rId9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https://www.bitrix24.ru/features/landing/free_crm_system/?utm_source=yandex&amp;utm_medium=cpc&amp;utm_campaign=ru_crm_RSA_none_rsy&amp;utm_content=keys_7433858438&amp;utm_term=%D0%91%D0%B5%D1%81%D0%BF%D0%BB%D0%B0%D1%82%D0%BD%D0%B0%D1%8F%20CRM&amp;yclid=18314702426228170674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066463" w:rsidRPr="00863253" w:rsidRDefault="0072527D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AmoCRM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10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https://www.amocrm.ru/tour/?utm_source=yandex&amp;utm_medium=cpc&amp;utm_campaign=search|commercial|rf|57331603&amp;utm_content=gid4387629235|aid9971305482&amp;utm_term=---autotargeting&amp;yclid=18314835521455555530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F029CD" w:rsidRPr="00863253" w:rsidRDefault="00F029CD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Мегаплан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(</w:t>
      </w:r>
      <w:hyperlink r:id="rId11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029CD" w:rsidRPr="00863253" w:rsidRDefault="003C0620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lastRenderedPageBreak/>
        <w:t>Пачка (</w:t>
      </w:r>
      <w:hyperlink r:id="rId12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https://pachca.com/?utm_medium=cpc&amp;utm_source=yandex&amp;utm_campaign=search_rem&amp;utm_term=crm&amp;utm_content=id|0100000024300740392_|cid|57749495|gid|4406726929|aid|10037597944|adp|no|pos|other2|src|search_none|dvc|desktop&amp;yclid=18314912081680305238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C0620" w:rsidRPr="00863253" w:rsidRDefault="00917B18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1С:</w:t>
      </w:r>
      <w:r w:rsidR="00EB2D06" w:rsidRPr="00863253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EB2D06" w:rsidRPr="00863253">
        <w:rPr>
          <w:rFonts w:ascii="Times New Roman" w:hAnsi="Times New Roman" w:cs="Times New Roman"/>
          <w:sz w:val="26"/>
          <w:szCs w:val="26"/>
        </w:rPr>
        <w:t xml:space="preserve"> (</w:t>
      </w:r>
      <w:hyperlink r:id="rId13" w:history="1"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://1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crm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/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products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/?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roistat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=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direct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14_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search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_9290406361_%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1%81%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8%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1%81%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1%82%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5%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BC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0%20%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1%83%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1%87%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5%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1%82%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0%20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crm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&amp;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roistat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_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referrer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=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none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&amp;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roistat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_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pos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=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other</w:t>
        </w:r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_3&amp;</w:t>
        </w:r>
        <w:proofErr w:type="spellStart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yclid</w:t>
        </w:r>
        <w:proofErr w:type="spellEnd"/>
        <w:r w:rsidR="00EB2D06" w:rsidRPr="00863253">
          <w:rPr>
            <w:rStyle w:val="a3"/>
            <w:rFonts w:ascii="Times New Roman" w:hAnsi="Times New Roman" w:cs="Times New Roman"/>
            <w:sz w:val="26"/>
            <w:szCs w:val="26"/>
          </w:rPr>
          <w:t>=18314928855261686124</w:t>
        </w:r>
      </w:hyperlink>
      <w:r w:rsidR="00EB2D06"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EB2D06" w:rsidRPr="00863253" w:rsidRDefault="003D3E53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3253">
        <w:rPr>
          <w:rFonts w:ascii="Times New Roman" w:hAnsi="Times New Roman" w:cs="Times New Roman"/>
          <w:sz w:val="26"/>
          <w:szCs w:val="26"/>
        </w:rPr>
        <w:t>Простой бизнес (</w:t>
      </w:r>
      <w:hyperlink r:id="rId14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https://www.prostoy.ru/?roistat_visit=455177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D3E53" w:rsidRPr="00863253" w:rsidRDefault="009E35B6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Бизнес.ру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(</w:t>
      </w:r>
      <w:hyperlink r:id="rId15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https://online.business.ru/?roistat_visit=455177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9E35B6" w:rsidRPr="00863253" w:rsidRDefault="00294E45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Freshsales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16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https://www.freshworks.com/ru/freshsales-crm/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294E45" w:rsidRPr="00863253" w:rsidRDefault="00D918A9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RetailCRM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17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https://a2is.ru/catalog/crm-sistemy-vse/retailcrm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D918A9" w:rsidRPr="00863253" w:rsidRDefault="0023499C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Brizo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18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https://brizo.ru/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23499C" w:rsidRPr="00863253" w:rsidRDefault="009D2AD2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3253">
        <w:rPr>
          <w:rFonts w:ascii="Times New Roman" w:hAnsi="Times New Roman" w:cs="Times New Roman"/>
          <w:sz w:val="26"/>
          <w:szCs w:val="26"/>
          <w:lang w:val="en-US"/>
        </w:rPr>
        <w:t>Microsoft Dynamics CRM (</w:t>
      </w:r>
      <w:hyperlink r:id="rId19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https://dynamics.microsoft.com/ru-ru/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9D2AD2" w:rsidRPr="00863253" w:rsidRDefault="00603052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Envybox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20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https://envybox.io/products/envycrm/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E7117D" w:rsidRPr="00863253" w:rsidRDefault="00E7117D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</w:rPr>
        <w:t>Билайт</w:t>
      </w:r>
      <w:proofErr w:type="spellEnd"/>
      <w:r w:rsidRPr="00863253">
        <w:rPr>
          <w:rFonts w:ascii="Times New Roman" w:hAnsi="Times New Roman" w:cs="Times New Roman"/>
          <w:sz w:val="26"/>
          <w:szCs w:val="26"/>
        </w:rPr>
        <w:t xml:space="preserve"> бизнес (</w:t>
      </w:r>
      <w:hyperlink r:id="rId21" w:history="1">
        <w:r w:rsidRPr="00863253">
          <w:rPr>
            <w:rStyle w:val="a3"/>
            <w:rFonts w:ascii="Times New Roman" w:hAnsi="Times New Roman" w:cs="Times New Roman"/>
            <w:sz w:val="26"/>
            <w:szCs w:val="26"/>
          </w:rPr>
          <w:t>https://crm.beeline.ru/</w:t>
        </w:r>
      </w:hyperlink>
      <w:r w:rsidRPr="0086325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8C0E09" w:rsidRPr="00863253" w:rsidRDefault="008C0E09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TravelLine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WebPMS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22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https://www.travelline.ru/products/webpms/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8C0E09" w:rsidRPr="00863253" w:rsidRDefault="00D556C8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63253">
        <w:rPr>
          <w:rFonts w:ascii="Times New Roman" w:hAnsi="Times New Roman" w:cs="Times New Roman"/>
          <w:sz w:val="26"/>
          <w:szCs w:val="26"/>
          <w:lang w:val="en-US"/>
        </w:rPr>
        <w:t>Medesk</w:t>
      </w:r>
      <w:proofErr w:type="spellEnd"/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hyperlink r:id="rId23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https://www.medesk.net/ru/?utm_source=a2is&amp;utm_medium=profile&amp;utm_campaign=empty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DD3AF6" w:rsidRPr="00863253" w:rsidRDefault="00DD3AF6" w:rsidP="0086325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3253">
        <w:rPr>
          <w:rFonts w:ascii="Times New Roman" w:hAnsi="Times New Roman" w:cs="Times New Roman"/>
          <w:sz w:val="26"/>
          <w:szCs w:val="26"/>
          <w:lang w:val="en-US"/>
        </w:rPr>
        <w:t>Regional Soft (</w:t>
      </w:r>
      <w:hyperlink r:id="rId24" w:history="1">
        <w:r w:rsidRPr="00863253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https://www.regionsoft.ru/?page=home</w:t>
        </w:r>
      </w:hyperlink>
      <w:r w:rsidRPr="00863253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:rsidR="009D2AD2" w:rsidRPr="00863253" w:rsidRDefault="009D2AD2" w:rsidP="0086325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D2AD2" w:rsidRPr="00863253" w:rsidSect="001560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428BC"/>
    <w:multiLevelType w:val="hybridMultilevel"/>
    <w:tmpl w:val="F4A89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3CB"/>
    <w:multiLevelType w:val="hybridMultilevel"/>
    <w:tmpl w:val="BDB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7704A"/>
    <w:multiLevelType w:val="hybridMultilevel"/>
    <w:tmpl w:val="4A4A4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D09"/>
    <w:rsid w:val="000165E4"/>
    <w:rsid w:val="00066463"/>
    <w:rsid w:val="00086D09"/>
    <w:rsid w:val="00125DFF"/>
    <w:rsid w:val="001329D1"/>
    <w:rsid w:val="00156019"/>
    <w:rsid w:val="0020357E"/>
    <w:rsid w:val="0023499C"/>
    <w:rsid w:val="00294E45"/>
    <w:rsid w:val="003C0620"/>
    <w:rsid w:val="003D3E53"/>
    <w:rsid w:val="003D4F6C"/>
    <w:rsid w:val="00483BFA"/>
    <w:rsid w:val="00534BDA"/>
    <w:rsid w:val="005B2377"/>
    <w:rsid w:val="00603052"/>
    <w:rsid w:val="0072527D"/>
    <w:rsid w:val="00760EE5"/>
    <w:rsid w:val="007B1363"/>
    <w:rsid w:val="007F7467"/>
    <w:rsid w:val="00831D10"/>
    <w:rsid w:val="00863253"/>
    <w:rsid w:val="008C0E09"/>
    <w:rsid w:val="00917B18"/>
    <w:rsid w:val="009D2AD2"/>
    <w:rsid w:val="009E35B6"/>
    <w:rsid w:val="009E3F3D"/>
    <w:rsid w:val="00BA416A"/>
    <w:rsid w:val="00D2319A"/>
    <w:rsid w:val="00D556C8"/>
    <w:rsid w:val="00D918A9"/>
    <w:rsid w:val="00DD3AF6"/>
    <w:rsid w:val="00E7117D"/>
    <w:rsid w:val="00EB2D06"/>
    <w:rsid w:val="00EB34A9"/>
    <w:rsid w:val="00EE1A63"/>
    <w:rsid w:val="00F029CD"/>
    <w:rsid w:val="00F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E2DD"/>
  <w15:docId w15:val="{0DFEDFC2-3146-47D0-991D-A58696AE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4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231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B136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32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ionsoft.ru/" TargetMode="External"/><Relationship Id="rId13" Type="http://schemas.openxmlformats.org/officeDocument/2006/relationships/hyperlink" Target="https://1crm.ru/products/?roistat=direct14_search_9290406361_%D1%81%D0%B8%D1%81%D1%82%D0%B5%D0%BC%D0%B0%20%D1%83%D1%87%D0%B5%D1%82%D0%B0%20crm&amp;roistat_referrer=none&amp;roistat_pos=other_3&amp;yclid=18314928855261686124" TargetMode="External"/><Relationship Id="rId18" Type="http://schemas.openxmlformats.org/officeDocument/2006/relationships/hyperlink" Target="https://brizo.ru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rm.beeline.ru/" TargetMode="External"/><Relationship Id="rId7" Type="http://schemas.openxmlformats.org/officeDocument/2006/relationships/hyperlink" Target="http://www.regionsoft.ru/" TargetMode="External"/><Relationship Id="rId12" Type="http://schemas.openxmlformats.org/officeDocument/2006/relationships/hyperlink" Target="https://pachca.com/?utm_medium=cpc&amp;utm_source=yandex&amp;utm_campaign=search_rem&amp;utm_term=crm&amp;utm_content=id|0100000024300740392_|cid|57749495|gid|4406726929|aid|10037597944|adp|no|pos|other2|src|search_none|dvc|desktop&amp;yclid=18314912081680305238" TargetMode="External"/><Relationship Id="rId17" Type="http://schemas.openxmlformats.org/officeDocument/2006/relationships/hyperlink" Target="https://a2is.ru/catalog/crm-sistemy-vse/retailcr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shworks.com/ru/freshsales-crm/" TargetMode="External"/><Relationship Id="rId20" Type="http://schemas.openxmlformats.org/officeDocument/2006/relationships/hyperlink" Target="https://envybox.io/products/envycr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" TargetMode="External"/><Relationship Id="rId24" Type="http://schemas.openxmlformats.org/officeDocument/2006/relationships/hyperlink" Target="https://www.regionsoft.ru/?page=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business.ru/?roistat_visit=455177" TargetMode="External"/><Relationship Id="rId23" Type="http://schemas.openxmlformats.org/officeDocument/2006/relationships/hyperlink" Target="https://www.medesk.net/ru/?utm_source=a2is&amp;utm_medium=profile&amp;utm_campaign=empty" TargetMode="External"/><Relationship Id="rId10" Type="http://schemas.openxmlformats.org/officeDocument/2006/relationships/hyperlink" Target="https://www.amocrm.ru/tour/?utm_source=yandex&amp;utm_medium=cpc&amp;utm_campaign=search|commercial|rf|57331603&amp;utm_content=gid4387629235|aid9971305482&amp;utm_term=---autotargeting&amp;yclid=18314835521455555530" TargetMode="External"/><Relationship Id="rId19" Type="http://schemas.openxmlformats.org/officeDocument/2006/relationships/hyperlink" Target="https://dynamics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trix24.ru/features/landing/free_crm_system/?utm_source=yandex&amp;utm_medium=cpc&amp;utm_campaign=ru_crm_RSA_none_rsy&amp;utm_content=keys_7433858438&amp;utm_term=%D0%91%D0%B5%D1%81%D0%BF%D0%BB%D0%B0%D1%82%D0%BD%D0%B0%D1%8F%20CRM&amp;yclid=18314702426228170674" TargetMode="External"/><Relationship Id="rId14" Type="http://schemas.openxmlformats.org/officeDocument/2006/relationships/hyperlink" Target="https://www.prostoy.ru/?roistat_visit=455177" TargetMode="External"/><Relationship Id="rId22" Type="http://schemas.openxmlformats.org/officeDocument/2006/relationships/hyperlink" Target="https://www.travelline.ru/products/webp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703E-F906-4D69-AF41-82E575AA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k1_249_03</cp:lastModifiedBy>
  <cp:revision>38</cp:revision>
  <dcterms:created xsi:type="dcterms:W3CDTF">2021-01-14T04:06:00Z</dcterms:created>
  <dcterms:modified xsi:type="dcterms:W3CDTF">2022-09-08T12:09:00Z</dcterms:modified>
</cp:coreProperties>
</file>