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ED341" w14:textId="7DA4C369" w:rsidR="00933CD1" w:rsidRDefault="00A31FF1" w:rsidP="00A31FF1">
      <w:pPr>
        <w:pStyle w:val="a3"/>
        <w:numPr>
          <w:ilvl w:val="0"/>
          <w:numId w:val="1"/>
        </w:numPr>
      </w:pPr>
      <w:r>
        <w:t>Добавил роутер 4 и настроил его сеть</w:t>
      </w:r>
      <w:r>
        <w:br/>
      </w:r>
      <w:r>
        <w:rPr>
          <w:noProof/>
        </w:rPr>
        <w:drawing>
          <wp:inline distT="0" distB="0" distL="0" distR="0" wp14:anchorId="12057F5D" wp14:editId="406BABA6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79E" w14:textId="49395B28" w:rsidR="00A31FF1" w:rsidRDefault="003336BD" w:rsidP="00A31FF1">
      <w:pPr>
        <w:pStyle w:val="a3"/>
        <w:numPr>
          <w:ilvl w:val="0"/>
          <w:numId w:val="1"/>
        </w:numPr>
      </w:pPr>
      <w:r>
        <w:t xml:space="preserve">На роутере 1 </w:t>
      </w:r>
      <w:r w:rsidR="00957F10">
        <w:t>анонсировал сеть роутера 4</w:t>
      </w:r>
      <w:r>
        <w:t>:</w:t>
      </w:r>
      <w:r>
        <w:br/>
      </w:r>
      <w:r w:rsidRPr="003336BD">
        <w:rPr>
          <w:noProof/>
        </w:rPr>
        <w:drawing>
          <wp:inline distT="0" distB="0" distL="0" distR="0" wp14:anchorId="26EBE453" wp14:editId="42A305DD">
            <wp:extent cx="5868219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На роутере 2 сделал аналогично</w:t>
      </w:r>
    </w:p>
    <w:p w14:paraId="386AE87F" w14:textId="6C6E5791" w:rsidR="003B0FBC" w:rsidRPr="005A3585" w:rsidRDefault="00CB197E" w:rsidP="00A31FF1">
      <w:pPr>
        <w:pStyle w:val="a3"/>
        <w:numPr>
          <w:ilvl w:val="0"/>
          <w:numId w:val="1"/>
        </w:numPr>
      </w:pPr>
      <w:r>
        <w:lastRenderedPageBreak/>
        <w:t>Таблица маршрутизации  на роутере 4:</w:t>
      </w:r>
      <w:r>
        <w:br/>
      </w:r>
      <w:r w:rsidRPr="00CB197E">
        <w:t>(</w:t>
      </w:r>
      <w:r>
        <w:rPr>
          <w:lang w:val="en-US"/>
        </w:rPr>
        <w:t>do</w:t>
      </w:r>
      <w:r w:rsidRPr="00CB197E">
        <w:t xml:space="preserve">) </w:t>
      </w:r>
      <w:r>
        <w:rPr>
          <w:lang w:val="en-US"/>
        </w:rPr>
        <w:t>show</w:t>
      </w:r>
      <w:r w:rsidRPr="00CB197E">
        <w:t xml:space="preserve"> </w:t>
      </w:r>
      <w:r>
        <w:rPr>
          <w:lang w:val="en-US"/>
        </w:rPr>
        <w:t>ip</w:t>
      </w:r>
      <w:r w:rsidRPr="00CB197E">
        <w:t xml:space="preserve"> </w:t>
      </w:r>
      <w:r>
        <w:rPr>
          <w:lang w:val="en-US"/>
        </w:rPr>
        <w:t>route</w:t>
      </w:r>
      <w:r w:rsidRPr="0019311F">
        <w:br/>
      </w:r>
      <w:r>
        <w:rPr>
          <w:noProof/>
        </w:rPr>
        <w:drawing>
          <wp:inline distT="0" distB="0" distL="0" distR="0" wp14:anchorId="5ADACB55" wp14:editId="310B06F6">
            <wp:extent cx="5940425" cy="5770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7E8" w14:textId="2EE438F4" w:rsidR="005A3585" w:rsidRDefault="006C5985" w:rsidP="00A31FF1">
      <w:pPr>
        <w:pStyle w:val="a3"/>
        <w:numPr>
          <w:ilvl w:val="0"/>
          <w:numId w:val="1"/>
        </w:numPr>
      </w:pPr>
      <w:r>
        <w:lastRenderedPageBreak/>
        <w:t xml:space="preserve">Соединил роутеры через соединение </w:t>
      </w:r>
      <w:r>
        <w:rPr>
          <w:lang w:val="en-US"/>
        </w:rPr>
        <w:t>eth</w:t>
      </w:r>
      <w:r w:rsidRPr="006C5985">
        <w:t>4/0-</w:t>
      </w:r>
      <w:r>
        <w:rPr>
          <w:lang w:val="en-US"/>
        </w:rPr>
        <w:t>eth</w:t>
      </w:r>
      <w:r w:rsidRPr="006C5985">
        <w:t>5/0</w:t>
      </w:r>
      <w:r>
        <w:br/>
        <w:t>Настроил роутер 2(роутер 1 настроил аналогично)</w:t>
      </w:r>
      <w:r w:rsidR="003D6E79">
        <w:t xml:space="preserve"> :</w:t>
      </w:r>
      <w:r>
        <w:br/>
      </w:r>
      <w:r>
        <w:rPr>
          <w:noProof/>
        </w:rPr>
        <w:drawing>
          <wp:inline distT="0" distB="0" distL="0" distR="0" wp14:anchorId="4522AAE6" wp14:editId="47B5FC76">
            <wp:extent cx="5940425" cy="577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B4A" w14:textId="285DE7C3" w:rsidR="000332D7" w:rsidRDefault="00F0607A" w:rsidP="00A31FF1">
      <w:pPr>
        <w:pStyle w:val="a3"/>
        <w:numPr>
          <w:ilvl w:val="0"/>
          <w:numId w:val="1"/>
        </w:numPr>
      </w:pPr>
      <w:r>
        <w:lastRenderedPageBreak/>
        <w:t>Через роутер 1 на роутер2 можно попасть двумя путями (смотрю таблицу топологий):</w:t>
      </w:r>
      <w:r>
        <w:br/>
      </w:r>
      <w:r>
        <w:rPr>
          <w:noProof/>
        </w:rPr>
        <w:drawing>
          <wp:inline distT="0" distB="0" distL="0" distR="0" wp14:anchorId="663931E0" wp14:editId="6BD098E9">
            <wp:extent cx="5939790" cy="5772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0269" w14:textId="59F14172" w:rsidR="00F0698B" w:rsidRPr="00F0698B" w:rsidRDefault="00B723E7" w:rsidP="00A31FF1">
      <w:pPr>
        <w:pStyle w:val="a3"/>
        <w:numPr>
          <w:ilvl w:val="0"/>
          <w:numId w:val="1"/>
        </w:numPr>
      </w:pPr>
      <w:r>
        <w:lastRenderedPageBreak/>
        <w:t>Маршрут Роутера1 построен через роутер4 (</w:t>
      </w:r>
      <w:r>
        <w:rPr>
          <w:lang w:val="en-US"/>
        </w:rPr>
        <w:t>IP</w:t>
      </w:r>
      <w:r w:rsidRPr="00B723E7">
        <w:t xml:space="preserve"> 20.0.1.</w:t>
      </w:r>
      <w:r w:rsidRPr="00F471D9">
        <w:t>2)</w:t>
      </w:r>
      <w:r>
        <w:t>:</w:t>
      </w:r>
      <w:r>
        <w:br/>
      </w:r>
      <w:r>
        <w:rPr>
          <w:noProof/>
        </w:rPr>
        <w:drawing>
          <wp:inline distT="0" distB="0" distL="0" distR="0" wp14:anchorId="66941DF1" wp14:editId="637883DC">
            <wp:extent cx="6384925" cy="6202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DA50" w14:textId="4BCDB0EC" w:rsidR="00F0607A" w:rsidRDefault="0019311F" w:rsidP="00A31FF1">
      <w:pPr>
        <w:pStyle w:val="a3"/>
        <w:numPr>
          <w:ilvl w:val="0"/>
          <w:numId w:val="1"/>
        </w:numPr>
      </w:pPr>
      <w:r>
        <w:rPr>
          <w:lang w:val="en-US"/>
        </w:rPr>
        <w:t>fa</w:t>
      </w:r>
      <w:r w:rsidRPr="0019311F">
        <w:t xml:space="preserve">5/0 </w:t>
      </w:r>
      <w:r>
        <w:t xml:space="preserve">быстрее </w:t>
      </w:r>
      <w:r>
        <w:rPr>
          <w:lang w:val="en-US"/>
        </w:rPr>
        <w:t>eth</w:t>
      </w:r>
      <w:r w:rsidRPr="0019311F">
        <w:t xml:space="preserve">4/0, </w:t>
      </w:r>
      <w:r>
        <w:t>так как его метрика меньше:</w:t>
      </w:r>
      <w:r>
        <w:br/>
      </w:r>
      <w:r w:rsidRPr="0019311F">
        <w:rPr>
          <w:noProof/>
        </w:rPr>
        <w:drawing>
          <wp:inline distT="0" distB="0" distL="0" distR="0" wp14:anchorId="42987624" wp14:editId="6DF91DAA">
            <wp:extent cx="3610479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  <w:r w:rsidR="00C8421B">
        <w:br/>
      </w:r>
    </w:p>
    <w:p w14:paraId="11DAE34C" w14:textId="76A4EFDB" w:rsidR="0019311F" w:rsidRDefault="00C8421B" w:rsidP="00A31FF1">
      <w:pPr>
        <w:pStyle w:val="a3"/>
        <w:numPr>
          <w:ilvl w:val="0"/>
          <w:numId w:val="1"/>
        </w:numPr>
      </w:pPr>
      <w:r w:rsidRPr="00C8421B">
        <w:lastRenderedPageBreak/>
        <w:t>21</w:t>
      </w:r>
      <w:r>
        <w:t>п. – трафик пойдёт по нижней линии</w:t>
      </w:r>
      <w:r>
        <w:br/>
      </w:r>
      <w:r>
        <w:rPr>
          <w:lang w:val="en-US"/>
        </w:rPr>
        <w:t>M</w:t>
      </w:r>
      <w:r w:rsidRPr="00C8421B">
        <w:t>1=25856000</w:t>
      </w:r>
      <w:r>
        <w:br/>
      </w:r>
      <w:r w:rsidR="00455D4D">
        <w:rPr>
          <w:lang w:val="en-US"/>
        </w:rPr>
        <w:t>M</w:t>
      </w:r>
      <w:r w:rsidR="00455D4D" w:rsidRPr="00455D4D">
        <w:t>2=1587200</w:t>
      </w:r>
      <w:r w:rsidR="00455D4D">
        <w:br/>
      </w:r>
      <w:r w:rsidR="00455D4D" w:rsidRPr="00001006">
        <w:t xml:space="preserve">-&gt; </w:t>
      </w:r>
      <w:r w:rsidR="00455D4D">
        <w:rPr>
          <w:lang w:val="en-US"/>
        </w:rPr>
        <w:t>M</w:t>
      </w:r>
      <w:r w:rsidR="00455D4D" w:rsidRPr="00455D4D">
        <w:t>2&lt;</w:t>
      </w:r>
      <w:r w:rsidR="00455D4D">
        <w:rPr>
          <w:lang w:val="en-US"/>
        </w:rPr>
        <w:t>M</w:t>
      </w:r>
      <w:r w:rsidR="00455D4D" w:rsidRPr="00455D4D">
        <w:t>1</w:t>
      </w:r>
      <w:r>
        <w:br/>
      </w:r>
      <w:r>
        <w:rPr>
          <w:noProof/>
        </w:rPr>
        <w:drawing>
          <wp:inline distT="114300" distB="114300" distL="114300" distR="114300" wp14:anchorId="446D5336" wp14:editId="311E2917">
            <wp:extent cx="5734050" cy="1714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2A37D" w14:textId="615F578E" w:rsidR="00001006" w:rsidRDefault="00F62021" w:rsidP="00A31FF1">
      <w:pPr>
        <w:pStyle w:val="a3"/>
        <w:numPr>
          <w:ilvl w:val="0"/>
          <w:numId w:val="1"/>
        </w:numPr>
      </w:pPr>
      <w:r>
        <w:t>Трафик сейчас идёт через роутер4</w:t>
      </w:r>
      <w:r w:rsidR="000F0660">
        <w:t xml:space="preserve"> (пинг(</w:t>
      </w:r>
      <w:r w:rsidR="000F0660">
        <w:rPr>
          <w:lang w:val="en-US"/>
        </w:rPr>
        <w:t>ICMP</w:t>
      </w:r>
      <w:r w:rsidR="000F0660" w:rsidRPr="000F0660">
        <w:t xml:space="preserve">) </w:t>
      </w:r>
      <w:r w:rsidR="000F0660">
        <w:t xml:space="preserve">с </w:t>
      </w:r>
      <w:r w:rsidR="000F0660">
        <w:rPr>
          <w:lang w:val="en-US"/>
        </w:rPr>
        <w:t>LAN</w:t>
      </w:r>
      <w:r w:rsidR="000F0660">
        <w:t xml:space="preserve">1 на </w:t>
      </w:r>
      <w:r w:rsidR="000F0660">
        <w:rPr>
          <w:lang w:val="en-US"/>
        </w:rPr>
        <w:t>LAN</w:t>
      </w:r>
      <w:r w:rsidR="000F0660">
        <w:t>4)</w:t>
      </w:r>
      <w:r>
        <w:t>:</w:t>
      </w:r>
      <w:r>
        <w:br/>
      </w:r>
      <w:r w:rsidRPr="00F62021">
        <w:drawing>
          <wp:inline distT="0" distB="0" distL="0" distR="0" wp14:anchorId="4F055B84" wp14:editId="1B94BCA2">
            <wp:extent cx="2819794" cy="32389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922D" w14:textId="77777777" w:rsidR="00B37E05" w:rsidRDefault="00872B62" w:rsidP="00A31FF1">
      <w:pPr>
        <w:pStyle w:val="a3"/>
        <w:numPr>
          <w:ilvl w:val="0"/>
          <w:numId w:val="1"/>
        </w:numPr>
      </w:pPr>
      <w:r>
        <w:lastRenderedPageBreak/>
        <w:t>Пинг идет поочередно через роутер 4, затем второй цикл через роутер 2</w:t>
      </w:r>
      <w:r w:rsidR="00E71AE4">
        <w:br/>
      </w:r>
      <w:r w:rsidR="00E71AE4" w:rsidRPr="00E71AE4">
        <w:drawing>
          <wp:inline distT="0" distB="0" distL="0" distR="0" wp14:anchorId="76E53128" wp14:editId="519BCEF4">
            <wp:extent cx="2715004" cy="322942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B62">
        <w:drawing>
          <wp:inline distT="0" distB="0" distL="0" distR="0" wp14:anchorId="5AC624E6" wp14:editId="7E825F9F">
            <wp:extent cx="2838846" cy="3077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233" w14:textId="4DFFC78F" w:rsidR="00F62021" w:rsidRPr="00A31FF1" w:rsidRDefault="00F165AD" w:rsidP="00A31FF1">
      <w:pPr>
        <w:pStyle w:val="a3"/>
        <w:numPr>
          <w:ilvl w:val="0"/>
          <w:numId w:val="1"/>
        </w:numPr>
      </w:pPr>
      <w:r>
        <w:lastRenderedPageBreak/>
        <w:t xml:space="preserve">Выключил </w:t>
      </w:r>
      <w:r>
        <w:rPr>
          <w:lang w:val="en-US"/>
        </w:rPr>
        <w:t>split</w:t>
      </w:r>
      <w:r w:rsidRPr="00F165AD">
        <w:t>-</w:t>
      </w:r>
      <w:r>
        <w:rPr>
          <w:lang w:val="en-US"/>
        </w:rPr>
        <w:t>horizon</w:t>
      </w:r>
      <w:r w:rsidRPr="00F165AD">
        <w:t xml:space="preserve"> </w:t>
      </w:r>
      <w:r>
        <w:t>для роутер4:</w:t>
      </w:r>
      <w:r>
        <w:br/>
      </w:r>
      <w:r>
        <w:rPr>
          <w:noProof/>
        </w:rPr>
        <w:drawing>
          <wp:inline distT="0" distB="0" distL="0" distR="0" wp14:anchorId="689785D3" wp14:editId="33B0E0C7">
            <wp:extent cx="6390005" cy="62077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21" w:rsidRPr="00A31FF1" w:rsidSect="00E755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3A1"/>
    <w:multiLevelType w:val="hybridMultilevel"/>
    <w:tmpl w:val="6F884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F1"/>
    <w:rsid w:val="00001006"/>
    <w:rsid w:val="000332D7"/>
    <w:rsid w:val="000F0660"/>
    <w:rsid w:val="0019311F"/>
    <w:rsid w:val="003336BD"/>
    <w:rsid w:val="003B0FBC"/>
    <w:rsid w:val="003D6E79"/>
    <w:rsid w:val="00455D4D"/>
    <w:rsid w:val="0048024D"/>
    <w:rsid w:val="005A3585"/>
    <w:rsid w:val="006C5985"/>
    <w:rsid w:val="00872B62"/>
    <w:rsid w:val="00933CD1"/>
    <w:rsid w:val="00957F10"/>
    <w:rsid w:val="00A31FF1"/>
    <w:rsid w:val="00B37E05"/>
    <w:rsid w:val="00B723E7"/>
    <w:rsid w:val="00C8421B"/>
    <w:rsid w:val="00C91A04"/>
    <w:rsid w:val="00CB197E"/>
    <w:rsid w:val="00D85DE1"/>
    <w:rsid w:val="00E71AE4"/>
    <w:rsid w:val="00E755F6"/>
    <w:rsid w:val="00EF4985"/>
    <w:rsid w:val="00F0607A"/>
    <w:rsid w:val="00F0698B"/>
    <w:rsid w:val="00F165AD"/>
    <w:rsid w:val="00F471D9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8931"/>
  <w15:chartTrackingRefBased/>
  <w15:docId w15:val="{4F8496E9-E810-4E5D-BFFF-7935D58E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2021-04-29T16:38:00Z</dcterms:created>
  <dcterms:modified xsi:type="dcterms:W3CDTF">2021-05-01T11:01:00Z</dcterms:modified>
</cp:coreProperties>
</file>