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46958" w14:textId="39894E59" w:rsidR="008D2E27" w:rsidRDefault="00214C47">
      <w:r>
        <w:rPr>
          <w:lang w:val="en-US"/>
        </w:rPr>
        <w:t xml:space="preserve">3. </w:t>
      </w:r>
      <w:r>
        <w:t>Маска подсети</w:t>
      </w:r>
    </w:p>
    <w:p w14:paraId="638F70E4" w14:textId="70B08DA3" w:rsidR="005C7D1B" w:rsidRPr="00E72D00" w:rsidRDefault="006C3138">
      <w:r w:rsidRPr="00E72D00">
        <w:t>2</w:t>
      </w:r>
      <w:r w:rsidR="005C7D1B" w:rsidRPr="00E72D00">
        <w:t>.</w:t>
      </w:r>
      <w:r w:rsidRPr="00E72D00">
        <w:t xml:space="preserve"> </w:t>
      </w:r>
      <w:r w:rsidR="00E72D00">
        <w:rPr>
          <w:lang w:val="en-US"/>
        </w:rPr>
        <w:t>show</w:t>
      </w:r>
      <w:r w:rsidR="00E72D00" w:rsidRPr="00E72D00">
        <w:t xml:space="preserve"> </w:t>
      </w:r>
      <w:r w:rsidR="00E72D00">
        <w:rPr>
          <w:lang w:val="en-US"/>
        </w:rPr>
        <w:t>ip</w:t>
      </w:r>
      <w:r w:rsidR="00E72D00" w:rsidRPr="00E72D00">
        <w:t xml:space="preserve"> </w:t>
      </w:r>
      <w:r w:rsidR="00E72D00">
        <w:rPr>
          <w:lang w:val="en-US"/>
        </w:rPr>
        <w:t>int</w:t>
      </w:r>
      <w:r w:rsidR="00E72D00" w:rsidRPr="00E72D00">
        <w:t xml:space="preserve"> </w:t>
      </w:r>
      <w:r w:rsidR="00E72D00">
        <w:rPr>
          <w:lang w:val="en-US"/>
        </w:rPr>
        <w:t>br</w:t>
      </w:r>
      <w:r w:rsidR="00E72D00" w:rsidRPr="00E72D00">
        <w:t xml:space="preserve"> – </w:t>
      </w:r>
      <w:r w:rsidR="00E72D00">
        <w:t>показывает</w:t>
      </w:r>
      <w:r w:rsidR="00E72D00" w:rsidRPr="00E72D00">
        <w:t xml:space="preserve"> </w:t>
      </w:r>
      <w:r w:rsidR="00E72D00">
        <w:rPr>
          <w:lang w:val="en-US"/>
        </w:rPr>
        <w:t>IP</w:t>
      </w:r>
      <w:r w:rsidR="00E72D00" w:rsidRPr="00E72D00">
        <w:t xml:space="preserve"> </w:t>
      </w:r>
      <w:r w:rsidR="00E72D00">
        <w:t>для интерфейсов, заданных на роутере</w:t>
      </w:r>
      <w:r w:rsidR="000257B2" w:rsidRPr="00E72D00">
        <w:br/>
      </w:r>
      <w:r w:rsidR="000257B2">
        <w:rPr>
          <w:noProof/>
        </w:rPr>
        <w:drawing>
          <wp:inline distT="0" distB="0" distL="0" distR="0" wp14:anchorId="0F340219" wp14:editId="0CDA849C">
            <wp:extent cx="5940425" cy="5770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075E" w14:textId="77777777" w:rsidR="000257B2" w:rsidRPr="00E72D00" w:rsidRDefault="000257B2"/>
    <w:sectPr w:rsidR="000257B2" w:rsidRPr="00E72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47"/>
    <w:rsid w:val="000257B2"/>
    <w:rsid w:val="00214C47"/>
    <w:rsid w:val="005C7D1B"/>
    <w:rsid w:val="006C3138"/>
    <w:rsid w:val="008D2E27"/>
    <w:rsid w:val="00CA64CC"/>
    <w:rsid w:val="00E72D00"/>
    <w:rsid w:val="00EE73FE"/>
    <w:rsid w:val="00F9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07600"/>
  <w15:chartTrackingRefBased/>
  <w15:docId w15:val="{840EE03C-7F5A-4886-9D26-C71FFDA5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2021-04-18T22:46:00Z</dcterms:created>
  <dcterms:modified xsi:type="dcterms:W3CDTF">2021-04-18T22:48:00Z</dcterms:modified>
</cp:coreProperties>
</file>