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ED341" w14:textId="7DA4C369" w:rsidR="00933CD1" w:rsidRDefault="00A31FF1" w:rsidP="00A31FF1">
      <w:pPr>
        <w:pStyle w:val="a3"/>
        <w:numPr>
          <w:ilvl w:val="0"/>
          <w:numId w:val="1"/>
        </w:numPr>
      </w:pPr>
      <w:r>
        <w:t>Добавил роутер 4 и настроил его сеть</w:t>
      </w:r>
      <w:r>
        <w:br/>
      </w:r>
      <w:r>
        <w:rPr>
          <w:noProof/>
        </w:rPr>
        <w:drawing>
          <wp:inline distT="0" distB="0" distL="0" distR="0" wp14:anchorId="12057F5D" wp14:editId="406BABA6">
            <wp:extent cx="5940425" cy="649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979E" w14:textId="49395B28" w:rsidR="00A31FF1" w:rsidRDefault="003336BD" w:rsidP="00A31FF1">
      <w:pPr>
        <w:pStyle w:val="a3"/>
        <w:numPr>
          <w:ilvl w:val="0"/>
          <w:numId w:val="1"/>
        </w:numPr>
      </w:pPr>
      <w:r>
        <w:t xml:space="preserve">На роутере 1 </w:t>
      </w:r>
      <w:r w:rsidR="00957F10">
        <w:t>анонсировал сеть роутера 4</w:t>
      </w:r>
      <w:r>
        <w:t>:</w:t>
      </w:r>
      <w:r>
        <w:br/>
      </w:r>
      <w:r w:rsidRPr="003336BD">
        <w:drawing>
          <wp:inline distT="0" distB="0" distL="0" distR="0" wp14:anchorId="26EBE453" wp14:editId="42A305DD">
            <wp:extent cx="5868219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На роутере 2 сделал аналогично</w:t>
      </w:r>
    </w:p>
    <w:p w14:paraId="386AE87F" w14:textId="6C6E5791" w:rsidR="003B0FBC" w:rsidRPr="005A3585" w:rsidRDefault="00CB197E" w:rsidP="00A31FF1">
      <w:pPr>
        <w:pStyle w:val="a3"/>
        <w:numPr>
          <w:ilvl w:val="0"/>
          <w:numId w:val="1"/>
        </w:numPr>
      </w:pPr>
      <w:r>
        <w:lastRenderedPageBreak/>
        <w:t>Таблица маршрутизации  на роутере 4:</w:t>
      </w:r>
      <w:r>
        <w:br/>
      </w:r>
      <w:r w:rsidRPr="00CB197E">
        <w:t>(</w:t>
      </w:r>
      <w:r>
        <w:rPr>
          <w:lang w:val="en-US"/>
        </w:rPr>
        <w:t>do</w:t>
      </w:r>
      <w:r w:rsidRPr="00CB197E">
        <w:t xml:space="preserve">) </w:t>
      </w:r>
      <w:r>
        <w:rPr>
          <w:lang w:val="en-US"/>
        </w:rPr>
        <w:t>show</w:t>
      </w:r>
      <w:r w:rsidRPr="00CB197E">
        <w:t xml:space="preserve"> </w:t>
      </w:r>
      <w:r>
        <w:rPr>
          <w:lang w:val="en-US"/>
        </w:rPr>
        <w:t>ip</w:t>
      </w:r>
      <w:r w:rsidRPr="00CB197E">
        <w:t xml:space="preserve"> </w:t>
      </w:r>
      <w:r>
        <w:rPr>
          <w:lang w:val="en-US"/>
        </w:rPr>
        <w:t>route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ADACB55" wp14:editId="310B06F6">
            <wp:extent cx="5940425" cy="5770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37E8" w14:textId="2EE438F4" w:rsidR="005A3585" w:rsidRDefault="006C5985" w:rsidP="00A31FF1">
      <w:pPr>
        <w:pStyle w:val="a3"/>
        <w:numPr>
          <w:ilvl w:val="0"/>
          <w:numId w:val="1"/>
        </w:numPr>
      </w:pPr>
      <w:r>
        <w:lastRenderedPageBreak/>
        <w:t xml:space="preserve">Соединил роутеры через соединение </w:t>
      </w:r>
      <w:r>
        <w:rPr>
          <w:lang w:val="en-US"/>
        </w:rPr>
        <w:t>eth</w:t>
      </w:r>
      <w:r w:rsidRPr="006C5985">
        <w:t>4/0-</w:t>
      </w:r>
      <w:r>
        <w:rPr>
          <w:lang w:val="en-US"/>
        </w:rPr>
        <w:t>eth</w:t>
      </w:r>
      <w:r w:rsidRPr="006C5985">
        <w:t>5/0</w:t>
      </w:r>
      <w:r>
        <w:br/>
        <w:t>Настроил роутер 2(роутер 1 настроил аналогично)</w:t>
      </w:r>
      <w:r w:rsidR="003D6E79">
        <w:t xml:space="preserve"> :</w:t>
      </w:r>
      <w:r>
        <w:br/>
      </w:r>
      <w:r>
        <w:rPr>
          <w:noProof/>
        </w:rPr>
        <w:drawing>
          <wp:inline distT="0" distB="0" distL="0" distR="0" wp14:anchorId="4522AAE6" wp14:editId="47B5FC76">
            <wp:extent cx="5940425" cy="5770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BB4A" w14:textId="285DE7C3" w:rsidR="000332D7" w:rsidRDefault="00F0607A" w:rsidP="00A31FF1">
      <w:pPr>
        <w:pStyle w:val="a3"/>
        <w:numPr>
          <w:ilvl w:val="0"/>
          <w:numId w:val="1"/>
        </w:numPr>
      </w:pPr>
      <w:r>
        <w:lastRenderedPageBreak/>
        <w:t>Через роутер 1 на роутер2 можно попасть двумя путями (смотрю таблицу топологий):</w:t>
      </w:r>
      <w:r>
        <w:br/>
      </w:r>
      <w:r>
        <w:rPr>
          <w:noProof/>
        </w:rPr>
        <w:drawing>
          <wp:inline distT="0" distB="0" distL="0" distR="0" wp14:anchorId="663931E0" wp14:editId="6BD098E9">
            <wp:extent cx="5939790" cy="57727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DA50" w14:textId="17A2E868" w:rsidR="00F0607A" w:rsidRPr="00A31FF1" w:rsidRDefault="00B723E7" w:rsidP="00A31FF1">
      <w:pPr>
        <w:pStyle w:val="a3"/>
        <w:numPr>
          <w:ilvl w:val="0"/>
          <w:numId w:val="1"/>
        </w:numPr>
      </w:pPr>
      <w:r>
        <w:lastRenderedPageBreak/>
        <w:t>Маршрут Роутера1 построен через роутер4 (</w:t>
      </w:r>
      <w:r>
        <w:rPr>
          <w:lang w:val="en-US"/>
        </w:rPr>
        <w:t>IP</w:t>
      </w:r>
      <w:r w:rsidRPr="00B723E7">
        <w:t xml:space="preserve"> 20.0.1.</w:t>
      </w:r>
      <w:r w:rsidRPr="00F471D9">
        <w:t>2)</w:t>
      </w:r>
      <w:r>
        <w:t>:</w:t>
      </w:r>
      <w:r>
        <w:br/>
      </w:r>
      <w:r>
        <w:rPr>
          <w:noProof/>
        </w:rPr>
        <w:drawing>
          <wp:inline distT="0" distB="0" distL="0" distR="0" wp14:anchorId="66941DF1" wp14:editId="637883DC">
            <wp:extent cx="6384925" cy="6202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1D9">
        <w:br/>
        <w:t>Остановился на 17 пункте</w:t>
      </w:r>
    </w:p>
    <w:sectPr w:rsidR="00F0607A" w:rsidRPr="00A31FF1" w:rsidSect="00E755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53A1"/>
    <w:multiLevelType w:val="hybridMultilevel"/>
    <w:tmpl w:val="6F884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F1"/>
    <w:rsid w:val="000332D7"/>
    <w:rsid w:val="003336BD"/>
    <w:rsid w:val="003B0FBC"/>
    <w:rsid w:val="003D6E79"/>
    <w:rsid w:val="005A3585"/>
    <w:rsid w:val="006C5985"/>
    <w:rsid w:val="00933CD1"/>
    <w:rsid w:val="00957F10"/>
    <w:rsid w:val="00A31FF1"/>
    <w:rsid w:val="00B723E7"/>
    <w:rsid w:val="00CB197E"/>
    <w:rsid w:val="00E755F6"/>
    <w:rsid w:val="00F0607A"/>
    <w:rsid w:val="00F4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8931"/>
  <w15:chartTrackingRefBased/>
  <w15:docId w15:val="{4F8496E9-E810-4E5D-BFFF-7935D58E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2021-04-29T16:38:00Z</dcterms:created>
  <dcterms:modified xsi:type="dcterms:W3CDTF">2021-04-29T18:46:00Z</dcterms:modified>
</cp:coreProperties>
</file>