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oo300yv6j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0</wp:posOffset>
            </wp:positionV>
            <wp:extent cx="7581900" cy="1219200"/>
            <wp:effectExtent b="0" l="0" r="0" t="0"/>
            <wp:wrapSquare wrapText="bothSides" distB="0" distT="0" distL="0" distR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669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gs8rvy3maqf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Лабораторная работа №1. Простая сеть на коммутаторе</w:t>
      </w:r>
    </w:p>
    <w:p w:rsidR="00000000" w:rsidDel="00000000" w:rsidP="00000000" w:rsidRDefault="00000000" w:rsidRPr="00000000" w14:paraId="00000003">
      <w:pPr>
        <w:pStyle w:val="Heading2"/>
        <w:jc w:val="center"/>
        <w:rPr>
          <w:u w:val="single"/>
        </w:rPr>
      </w:pPr>
      <w:bookmarkStart w:colFirst="0" w:colLast="0" w:name="_e86fm7dsovj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4rx990hl3t1s" w:id="3"/>
      <w:bookmarkEnd w:id="3"/>
      <w:r w:rsidDel="00000000" w:rsidR="00000000" w:rsidRPr="00000000">
        <w:rPr>
          <w:u w:val="single"/>
          <w:rtl w:val="0"/>
        </w:rPr>
        <w:t xml:space="preserve">Краткая теоретическая база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было раньше (топология общей шины):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27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Пока 1 из пк отправляет трафик, другие не могут отправлять трафик в сеть, могут конечно, но тогда возникнет коллизия (ошибка).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Топология каждый на каждого (Full-Mesh):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Нужна куча сетевых карт, не вариант.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Топология звезда: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Данные попадают на коммутатор (свич) и ложится в его буфер, после чего ждут освобождения канала, как только канал освобождается, данные поступают.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Данные будем называть кадрами, кадр - единица информации которая передается по сети в пределах одной канальной среды. Кадр передается на MAC адрес, который мы узнаем с помощью ARP таблиц и IP адреса. MAC зашит в сетевое оборудование устройства.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МАС адреса 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4991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Unicast - конкретному ПК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Broadcast - всем в сети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Multicast - группе ПК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Комутатор не умеет работать с IP, он работает с MAC адресами. Коммутатор запоминает за каким портом (на специальном очень быстром чипе), какое устройство находится (по МАС) чтобы помещать в буфер этого порта кадры. Это называется “МАС таблица коммутатора” (CAM таблица в CISCO-теории).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Если у нас комутатор 1 связан с коммутатором 2, то за портом коммутатора 1 может закрепляться группа МАС адресов, которые связаны с коммутатором 2.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Размер таблицы от 1 тысячи до 8, в зависимости от стоимости. Если всё переполнено, рассылает на все порты (Unicast Flooding).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Управление свичём происходит через консольный порт. В CPT он эмулируется во вкладке “CLI” - это Cisco iOS :)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161925</wp:posOffset>
            </wp:positionV>
            <wp:extent cx="1747838" cy="2154477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154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Напишите знак ? чтобы увидеть все команды. 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Когда вы видите “&gt;” вы в простом режиме. 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Войдите в привилегированный режим, введя en (enable), вы попадете в “#”. 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Чтобы войти в конфигурацию свича, наберите conf ter.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Нажмите на tab чтобы команда </w:t>
      </w:r>
      <w:r w:rsidDel="00000000" w:rsidR="00000000" w:rsidRPr="00000000">
        <w:rPr>
          <w:rtl w:val="0"/>
        </w:rPr>
        <w:t xml:space="preserve">дописалась</w:t>
      </w:r>
      <w:r w:rsidDel="00000000" w:rsidR="00000000" w:rsidRPr="00000000">
        <w:rPr>
          <w:rtl w:val="0"/>
        </w:rPr>
        <w:t xml:space="preserve"> автоматически по сокращенному названию, как с “en”.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i w:val="1"/>
          <w:rtl w:val="0"/>
        </w:rPr>
        <w:t xml:space="preserve">Команда для свича в CTP “</w:t>
      </w:r>
      <w:r w:rsidDel="00000000" w:rsidR="00000000" w:rsidRPr="00000000">
        <w:rPr>
          <w:b w:val="1"/>
          <w:i w:val="1"/>
          <w:rtl w:val="0"/>
        </w:rPr>
        <w:t xml:space="preserve"># show mac-address-table</w:t>
      </w:r>
      <w:r w:rsidDel="00000000" w:rsidR="00000000" w:rsidRPr="00000000">
        <w:rPr>
          <w:i w:val="1"/>
          <w:rtl w:val="0"/>
        </w:rPr>
        <w:t xml:space="preserve">” - показать таблицу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Резюме. Коммутатор: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Соединяет ПК между собой;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Предотвращает появление коллизий;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Направляет трафик только в нужный порт (через таблицу MAC), снижая нагрузку на сеть.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center"/>
        <w:rPr/>
      </w:pPr>
      <w:bookmarkStart w:colFirst="0" w:colLast="0" w:name="_qidspd3yjygk" w:id="4"/>
      <w:bookmarkEnd w:id="4"/>
      <w:r w:rsidDel="00000000" w:rsidR="00000000" w:rsidRPr="00000000">
        <w:rPr>
          <w:u w:val="single"/>
          <w:rtl w:val="0"/>
        </w:rPr>
        <w:t xml:space="preserve">Задание 1. Простая сеть на коммутаторе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Выполните все </w:t>
      </w:r>
      <w:r w:rsidDel="00000000" w:rsidR="00000000" w:rsidRPr="00000000">
        <w:rPr>
          <w:b w:val="1"/>
          <w:rtl w:val="0"/>
        </w:rPr>
        <w:t xml:space="preserve">7 пунктов</w:t>
      </w:r>
      <w:r w:rsidDel="00000000" w:rsidR="00000000" w:rsidRPr="00000000">
        <w:rPr>
          <w:rtl w:val="0"/>
        </w:rPr>
        <w:t xml:space="preserve">, покажите их преподавателю и ответьте на вопросы.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Создайте сеть в CPT, как на рисунке ниже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229100" cy="2143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2. Пропингуйте PC1 от PC0 в режиме симуляции. Какие пакеты были отправлены? Куда они были отправлены и почему? Куда был отправлен ответ и почему?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3. Показать таблицу MAC адресов на свиче и МАС ваших ПК.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4. Обратитесь по протоколу http по IP адресу веб-сервера (заранее настройте его). Покажите таблицу МАС на свиче.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5. Зайдите в режим конфигурации и переименуйте свич. Выведите из таблицы МАС адрес расположенный на интерфейсе Fa0/2 (int fa 0/2) (только его). Покажите версию Cisco iOS.</w:t>
      </w:r>
    </w:p>
    <w:p w:rsidR="00000000" w:rsidDel="00000000" w:rsidP="00000000" w:rsidRDefault="00000000" w:rsidRPr="00000000" w14:paraId="0000003F">
      <w:pPr>
        <w:pStyle w:val="Heading2"/>
        <w:jc w:val="center"/>
        <w:rPr>
          <w:u w:val="single"/>
        </w:rPr>
      </w:pPr>
      <w:bookmarkStart w:colFirst="0" w:colLast="0" w:name="_wj0a1ohrjsf5" w:id="5"/>
      <w:bookmarkEnd w:id="5"/>
      <w:r w:rsidDel="00000000" w:rsidR="00000000" w:rsidRPr="00000000">
        <w:rPr>
          <w:u w:val="single"/>
          <w:rtl w:val="0"/>
        </w:rPr>
        <w:t xml:space="preserve">Режимы работы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b w:val="1"/>
          <w:rtl w:val="0"/>
        </w:rPr>
        <w:t xml:space="preserve">Полудуплекс (Half-duplex) </w:t>
      </w:r>
      <w:r w:rsidDel="00000000" w:rsidR="00000000" w:rsidRPr="00000000">
        <w:rPr>
          <w:rtl w:val="0"/>
        </w:rPr>
        <w:t xml:space="preserve">- данные или принимаются или отправляются в один промежуток времени.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b w:val="1"/>
          <w:rtl w:val="0"/>
        </w:rPr>
        <w:t xml:space="preserve">Полный дуплекс (Full-duplex) </w:t>
      </w:r>
      <w:r w:rsidDel="00000000" w:rsidR="00000000" w:rsidRPr="00000000">
        <w:rPr>
          <w:rtl w:val="0"/>
        </w:rPr>
        <w:t xml:space="preserve">- данные и принимаются и отправляются. Т.е. в витой паре по одним жилам они передаются, по другим принимаются. В 100мб проводе 2 на прием 2 на отправку, в гигабитном 4 прием, 4 отправка.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Свич и ПК договариваются о типе соединения и скорости, смотря кто что поддерживает, это называется </w:t>
      </w:r>
      <w:r w:rsidDel="00000000" w:rsidR="00000000" w:rsidRPr="00000000">
        <w:rPr>
          <w:b w:val="1"/>
          <w:rtl w:val="0"/>
        </w:rPr>
        <w:t xml:space="preserve">автосогласование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tl w:val="0"/>
        </w:rPr>
        <w:t xml:space="preserve">Поменяйте настройки интерфейса fa0/3 (зайдите в режим конфигурирования и введите int fa0/3 (вы попадете в режим config-if)). Включите режим полудуплекса и поменяйте скорость на 10 мбит.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Посмотрите мануал “Настройка Duplex и скорости интерфейсов”. </w:t>
      </w:r>
      <w:r w:rsidDel="00000000" w:rsidR="00000000" w:rsidRPr="00000000">
        <w:rPr>
          <w:rtl w:val="0"/>
        </w:rPr>
        <w:t xml:space="preserve">Для понимания, как можно настраивать оборудование.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Внимание! </w:t>
      </w:r>
      <w:r w:rsidDel="00000000" w:rsidR="00000000" w:rsidRPr="00000000">
        <w:rPr>
          <w:color w:val="980000"/>
          <w:rtl w:val="0"/>
        </w:rPr>
        <w:t xml:space="preserve">Если на вашем устройстве не включено автосогласование, то свич выставит самые слабые параметры работы (half и 10 мбит/c). Т.к. он считает что ваше оборудование очень старое. Согласуйте данный интерфейс вручную!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В привилегированном режиме(#) покажите статистику интерфейса (команда show).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b w:val="1"/>
          <w:rtl w:val="0"/>
        </w:rPr>
        <w:t xml:space="preserve">Full-duplex</w:t>
      </w:r>
      <w:r w:rsidDel="00000000" w:rsidR="00000000" w:rsidRPr="00000000">
        <w:rPr>
          <w:rtl w:val="0"/>
        </w:rPr>
        <w:t xml:space="preserve"> - коллизий быть не может. 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b w:val="1"/>
          <w:rtl w:val="0"/>
        </w:rPr>
        <w:t xml:space="preserve">Half-duplex </w:t>
      </w:r>
      <w:r w:rsidDel="00000000" w:rsidR="00000000" w:rsidRPr="00000000">
        <w:rPr>
          <w:rtl w:val="0"/>
        </w:rPr>
        <w:t xml:space="preserve">может понадобится если у нас плохой кабель или на него идут наводки (в общем сеть глючит (теряются пакеты, большой пинг)). Если при переводе на </w:t>
      </w:r>
      <w:r w:rsidDel="00000000" w:rsidR="00000000" w:rsidRPr="00000000">
        <w:rPr>
          <w:b w:val="1"/>
          <w:rtl w:val="0"/>
        </w:rPr>
        <w:t xml:space="preserve">Half-duplex </w:t>
      </w:r>
      <w:r w:rsidDel="00000000" w:rsidR="00000000" w:rsidRPr="00000000">
        <w:rPr>
          <w:rtl w:val="0"/>
        </w:rPr>
        <w:t xml:space="preserve">всё становится ок, значит дело в кабеле (может не так обжат) или в наводках на него.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b w:val="1"/>
          <w:color w:val="980000"/>
          <w:rtl w:val="0"/>
        </w:rPr>
        <w:t xml:space="preserve">Внимание!</w:t>
      </w:r>
      <w:r w:rsidDel="00000000" w:rsidR="00000000" w:rsidRPr="00000000">
        <w:rPr>
          <w:color w:val="980000"/>
          <w:rtl w:val="0"/>
        </w:rPr>
        <w:t xml:space="preserve"> При перезагрузке свича, ваши настройки не сохранятс</w:t>
      </w:r>
      <w:r w:rsidDel="00000000" w:rsidR="00000000" w:rsidRPr="00000000">
        <w:rPr>
          <w:color w:val="980000"/>
          <w:rtl w:val="0"/>
        </w:rPr>
        <w:t xml:space="preserve">я</w:t>
      </w:r>
      <w:r w:rsidDel="00000000" w:rsidR="00000000" w:rsidRPr="00000000">
        <w:rPr>
          <w:color w:val="980000"/>
          <w:rtl w:val="0"/>
        </w:rPr>
        <w:t xml:space="preserve">. Для их сохранения в режиме # введите copy running-config startup-config (или просто write) и Enter.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