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8379" w14:textId="77777777" w:rsidR="00103334" w:rsidRDefault="00051A78">
      <w:pPr>
        <w:pStyle w:val="1"/>
        <w:jc w:val="center"/>
      </w:pPr>
      <w:bookmarkStart w:id="0" w:name="_voo300yv6j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5039D12" wp14:editId="26ADAC4F">
            <wp:simplePos x="0" y="0"/>
            <wp:positionH relativeFrom="column">
              <wp:posOffset>-923924</wp:posOffset>
            </wp:positionH>
            <wp:positionV relativeFrom="paragraph">
              <wp:posOffset>0</wp:posOffset>
            </wp:positionV>
            <wp:extent cx="7581900" cy="1219200"/>
            <wp:effectExtent l="0" t="0" r="0" b="0"/>
            <wp:wrapSquare wrapText="bothSides" distT="0" distB="0" distL="0" distR="0"/>
            <wp:docPr id="9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5"/>
                    <a:srcRect b="6692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9CAF0C" w14:textId="77777777" w:rsidR="00103334" w:rsidRDefault="00051A78">
      <w:pPr>
        <w:pStyle w:val="1"/>
        <w:jc w:val="center"/>
      </w:pPr>
      <w:bookmarkStart w:id="1" w:name="_gs8rvy3maqfl" w:colFirst="0" w:colLast="0"/>
      <w:bookmarkEnd w:id="1"/>
      <w:r>
        <w:rPr>
          <w:rFonts w:ascii="Arial" w:eastAsia="Arial" w:hAnsi="Arial" w:cs="Arial"/>
        </w:rPr>
        <w:t>Лабораторная работа №6. Статическая маршрутизация</w:t>
      </w:r>
    </w:p>
    <w:p w14:paraId="7DF41D06" w14:textId="77777777" w:rsidR="00103334" w:rsidRDefault="00103334"/>
    <w:p w14:paraId="190A5BD4" w14:textId="77777777" w:rsidR="00103334" w:rsidRDefault="00051A78">
      <w:r>
        <w:t xml:space="preserve">Создадим сеть в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нам понадобится:</w:t>
      </w:r>
    </w:p>
    <w:p w14:paraId="3D71962E" w14:textId="77777777" w:rsidR="00103334" w:rsidRDefault="00051A78">
      <w:pPr>
        <w:numPr>
          <w:ilvl w:val="0"/>
          <w:numId w:val="1"/>
        </w:numPr>
      </w:pPr>
      <w:r>
        <w:t>ПК</w:t>
      </w:r>
    </w:p>
    <w:p w14:paraId="499B2519" w14:textId="77777777" w:rsidR="00103334" w:rsidRDefault="00051A78">
      <w:pPr>
        <w:numPr>
          <w:ilvl w:val="0"/>
          <w:numId w:val="1"/>
        </w:numPr>
      </w:pPr>
      <w:r>
        <w:t>Роутер 1841</w:t>
      </w:r>
    </w:p>
    <w:p w14:paraId="5FEB075F" w14:textId="77777777" w:rsidR="00103334" w:rsidRDefault="00051A78">
      <w:pPr>
        <w:numPr>
          <w:ilvl w:val="0"/>
          <w:numId w:val="1"/>
        </w:numPr>
      </w:pPr>
      <w:r>
        <w:t xml:space="preserve">Роутер </w:t>
      </w:r>
      <w:proofErr w:type="spellStart"/>
      <w:r>
        <w:t>Generic</w:t>
      </w:r>
      <w:proofErr w:type="spellEnd"/>
      <w:r>
        <w:t xml:space="preserve"> (последний в списке) (с 3 интерфейсами)</w:t>
      </w:r>
    </w:p>
    <w:p w14:paraId="5686B8CD" w14:textId="77777777" w:rsidR="00103334" w:rsidRDefault="00103334"/>
    <w:p w14:paraId="096C82E4" w14:textId="77777777" w:rsidR="00103334" w:rsidRDefault="00051A78">
      <w:r>
        <w:t xml:space="preserve">Роутер </w:t>
      </w:r>
      <w:proofErr w:type="spellStart"/>
      <w:r>
        <w:t>Generic</w:t>
      </w:r>
      <w:proofErr w:type="spellEnd"/>
      <w:r>
        <w:t xml:space="preserve"> без модулей</w:t>
      </w:r>
    </w:p>
    <w:p w14:paraId="22E62651" w14:textId="77777777" w:rsidR="00103334" w:rsidRDefault="00051A78">
      <w:r>
        <w:rPr>
          <w:noProof/>
        </w:rPr>
        <w:drawing>
          <wp:inline distT="114300" distB="114300" distL="114300" distR="114300" wp14:anchorId="6FB81469" wp14:editId="03F3E574">
            <wp:extent cx="3038475" cy="11239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8C1D2" w14:textId="77777777" w:rsidR="00103334" w:rsidRDefault="00051A78">
      <w:r>
        <w:t xml:space="preserve">Мы можем установить в него любые модули, для этого </w:t>
      </w:r>
    </w:p>
    <w:p w14:paraId="521091AB" w14:textId="77777777" w:rsidR="00103334" w:rsidRDefault="00051A78">
      <w:pPr>
        <w:numPr>
          <w:ilvl w:val="0"/>
          <w:numId w:val="2"/>
        </w:numPr>
      </w:pPr>
      <w:r>
        <w:t xml:space="preserve">Выключаем роутер (нажатием на кнопку в окне визуализации), </w:t>
      </w:r>
    </w:p>
    <w:p w14:paraId="60B13B0A" w14:textId="77777777" w:rsidR="00103334" w:rsidRDefault="00051A78">
      <w:pPr>
        <w:numPr>
          <w:ilvl w:val="0"/>
          <w:numId w:val="2"/>
        </w:numPr>
      </w:pPr>
      <w:r>
        <w:t>Выберем из предложенных слева модулей,</w:t>
      </w:r>
    </w:p>
    <w:p w14:paraId="0A32DA62" w14:textId="77777777" w:rsidR="00103334" w:rsidRDefault="00051A78">
      <w:pPr>
        <w:numPr>
          <w:ilvl w:val="0"/>
          <w:numId w:val="2"/>
        </w:numPr>
      </w:pPr>
      <w:r>
        <w:t>Давайте установим 3 CFE (</w:t>
      </w:r>
      <w:proofErr w:type="spellStart"/>
      <w:r>
        <w:t>FastEthernet</w:t>
      </w:r>
      <w:proofErr w:type="spellEnd"/>
      <w:r>
        <w:t xml:space="preserve"> модули) </w:t>
      </w:r>
    </w:p>
    <w:p w14:paraId="5BF09CB8" w14:textId="77777777" w:rsidR="00103334" w:rsidRDefault="00051A78">
      <w:pPr>
        <w:numPr>
          <w:ilvl w:val="0"/>
          <w:numId w:val="2"/>
        </w:numPr>
      </w:pPr>
      <w:r>
        <w:t>Включаем роутер.</w:t>
      </w:r>
    </w:p>
    <w:p w14:paraId="38B924BF" w14:textId="77777777" w:rsidR="00103334" w:rsidRDefault="00051A78">
      <w:r>
        <w:rPr>
          <w:noProof/>
        </w:rPr>
        <w:drawing>
          <wp:inline distT="114300" distB="114300" distL="114300" distR="114300" wp14:anchorId="3EB6366F" wp14:editId="6F530901">
            <wp:extent cx="4972050" cy="18669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38E6D" w14:textId="77777777" w:rsidR="00103334" w:rsidRDefault="00103334"/>
    <w:p w14:paraId="363BB9AD" w14:textId="77777777" w:rsidR="00103334" w:rsidRDefault="00051A78">
      <w:pPr>
        <w:jc w:val="both"/>
      </w:pPr>
      <w:r>
        <w:t>Эта ситуация реальна, часто можно купи</w:t>
      </w:r>
      <w:r>
        <w:t xml:space="preserve">ть роутер, у которого будет доступно только 2 порта, вы можете докупить модуль (плату с интерфейсом) и установить. Стоимость модуля около 25 </w:t>
      </w:r>
      <w:proofErr w:type="spellStart"/>
      <w:r>
        <w:t>т.р</w:t>
      </w:r>
      <w:proofErr w:type="spellEnd"/>
      <w:r>
        <w:t xml:space="preserve">. Можете прицениться на сайте </w:t>
      </w:r>
      <w:hyperlink r:id="rId8">
        <w:r>
          <w:rPr>
            <w:color w:val="1155CC"/>
            <w:u w:val="single"/>
          </w:rPr>
          <w:t>https://nnetwork.ru/</w:t>
        </w:r>
      </w:hyperlink>
      <w:r>
        <w:t>.</w:t>
      </w:r>
    </w:p>
    <w:p w14:paraId="2C4EDFAA" w14:textId="77777777" w:rsidR="00103334" w:rsidRDefault="00103334"/>
    <w:p w14:paraId="68E750FA" w14:textId="77777777" w:rsidR="00103334" w:rsidRDefault="00051A78">
      <w:r>
        <w:lastRenderedPageBreak/>
        <w:t>Сами маршрутизаторы</w:t>
      </w:r>
      <w:r>
        <w:t xml:space="preserve"> очень дорогие, например, CISCO за 500 </w:t>
      </w:r>
      <w:proofErr w:type="spellStart"/>
      <w:r>
        <w:t>т.р</w:t>
      </w:r>
      <w:proofErr w:type="spellEnd"/>
      <w:r>
        <w:t xml:space="preserve">. с 4 портами, у него 4 слота EHWIC.  </w:t>
      </w:r>
      <w:r>
        <w:rPr>
          <w:noProof/>
        </w:rPr>
        <w:drawing>
          <wp:inline distT="114300" distB="114300" distL="114300" distR="114300" wp14:anchorId="5F8D4C8B" wp14:editId="4ABE60F7">
            <wp:extent cx="5734050" cy="48895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A66F5" w14:textId="77777777" w:rsidR="00103334" w:rsidRDefault="00103334"/>
    <w:p w14:paraId="48EC7A34" w14:textId="77777777" w:rsidR="00103334" w:rsidRDefault="00051A78">
      <w:r>
        <w:t>Если вам нужно больше портов, то можете купить модуль с портами:</w:t>
      </w:r>
    </w:p>
    <w:p w14:paraId="3318F562" w14:textId="77777777" w:rsidR="00103334" w:rsidRDefault="00051A78">
      <w:r>
        <w:rPr>
          <w:noProof/>
        </w:rPr>
        <w:drawing>
          <wp:inline distT="114300" distB="114300" distL="114300" distR="114300" wp14:anchorId="049AAFDD" wp14:editId="3D595361">
            <wp:extent cx="5362575" cy="35623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A77EF" w14:textId="77777777" w:rsidR="00103334" w:rsidRDefault="00103334"/>
    <w:p w14:paraId="5E27E2AA" w14:textId="77777777" w:rsidR="00103334" w:rsidRDefault="00051A78">
      <w:r>
        <w:t>Эти модули мы и ставим с CISCO PT.</w:t>
      </w:r>
    </w:p>
    <w:p w14:paraId="3B2F819A" w14:textId="77777777" w:rsidR="00103334" w:rsidRDefault="00103334"/>
    <w:p w14:paraId="288BD5BA" w14:textId="77777777" w:rsidR="00103334" w:rsidRDefault="00103334"/>
    <w:p w14:paraId="1792FFD0" w14:textId="77777777" w:rsidR="00103334" w:rsidRDefault="00051A78">
      <w:r>
        <w:t>В итоге у нас должна получиться вот такая сеть:</w:t>
      </w:r>
    </w:p>
    <w:p w14:paraId="7D6C8DB9" w14:textId="77777777" w:rsidR="00103334" w:rsidRDefault="00051A78">
      <w:r>
        <w:rPr>
          <w:noProof/>
        </w:rPr>
        <w:drawing>
          <wp:inline distT="114300" distB="114300" distL="114300" distR="114300" wp14:anchorId="26E07C84" wp14:editId="0D15AA59">
            <wp:extent cx="5734050" cy="20447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5F721" w14:textId="77777777" w:rsidR="00103334" w:rsidRDefault="00103334"/>
    <w:p w14:paraId="56668FD1" w14:textId="77777777" w:rsidR="00103334" w:rsidRDefault="00051A78">
      <w:r>
        <w:t>В итоге мы с вами получили сеть, которая очень похожа на устройство сети Интернет. У нас есть 4 локальные сети, это может быть офис, дом, кафе и т.п. Все они соединены роутерами, на деле у интернет провайд</w:t>
      </w:r>
      <w:r>
        <w:t xml:space="preserve">ера схема очень похожая. </w:t>
      </w:r>
    </w:p>
    <w:p w14:paraId="37A8352B" w14:textId="77777777" w:rsidR="00103334" w:rsidRDefault="00103334"/>
    <w:p w14:paraId="4B0C9035" w14:textId="77777777" w:rsidR="00103334" w:rsidRDefault="00051A78">
      <w:pPr>
        <w:numPr>
          <w:ilvl w:val="0"/>
          <w:numId w:val="3"/>
        </w:numPr>
      </w:pPr>
      <w:r>
        <w:t xml:space="preserve">Задайте IP адреса узлам, и сделайте пометки о них с помощью функции заметок в CPT </w:t>
      </w:r>
      <w:r>
        <w:rPr>
          <w:noProof/>
        </w:rPr>
        <w:drawing>
          <wp:inline distT="114300" distB="114300" distL="114300" distR="114300" wp14:anchorId="1334DC5F" wp14:editId="6DF6D94A">
            <wp:extent cx="400050" cy="342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51613" w14:textId="77777777" w:rsidR="00103334" w:rsidRDefault="00103334"/>
    <w:p w14:paraId="2A2CA20F" w14:textId="77777777" w:rsidR="00103334" w:rsidRDefault="00051A78">
      <w:r>
        <w:rPr>
          <w:noProof/>
        </w:rPr>
        <w:drawing>
          <wp:inline distT="114300" distB="114300" distL="114300" distR="114300" wp14:anchorId="31FACF3D" wp14:editId="7DED2B9A">
            <wp:extent cx="5734050" cy="9398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1D40C" w14:textId="77777777" w:rsidR="00103334" w:rsidRDefault="00103334"/>
    <w:p w14:paraId="1740857D" w14:textId="77777777" w:rsidR="00103334" w:rsidRDefault="00051A78">
      <w:r>
        <w:t>2) Настройте адреса основных шлюзов и адреса служебных подсетей (между роутерами)</w:t>
      </w:r>
    </w:p>
    <w:p w14:paraId="214DB792" w14:textId="77777777" w:rsidR="00103334" w:rsidRDefault="00103334"/>
    <w:p w14:paraId="3D88277E" w14:textId="77777777" w:rsidR="00103334" w:rsidRDefault="00051A78">
      <w:r>
        <w:rPr>
          <w:noProof/>
        </w:rPr>
        <w:drawing>
          <wp:inline distT="114300" distB="114300" distL="114300" distR="114300" wp14:anchorId="0EAEA7FD" wp14:editId="5D6F3DE5">
            <wp:extent cx="5734050" cy="723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FE33E" w14:textId="77777777" w:rsidR="00103334" w:rsidRDefault="00103334"/>
    <w:p w14:paraId="189D8C88" w14:textId="77777777" w:rsidR="00103334" w:rsidRDefault="00051A78">
      <w:r>
        <w:t>3) У вас должна получится вот такая сеть (с лева на пра</w:t>
      </w:r>
      <w:r>
        <w:t>во: Роутеры c номерами от 0 до 3 и ПК от 0 до 7)</w:t>
      </w:r>
    </w:p>
    <w:p w14:paraId="6F24EA10" w14:textId="77777777" w:rsidR="00103334" w:rsidRDefault="00051A78">
      <w:r>
        <w:rPr>
          <w:noProof/>
        </w:rPr>
        <w:drawing>
          <wp:inline distT="114300" distB="114300" distL="114300" distR="114300" wp14:anchorId="0FA661BF" wp14:editId="7D0090E8">
            <wp:extent cx="5734050" cy="20828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44B8A" w14:textId="77777777" w:rsidR="00103334" w:rsidRDefault="00103334"/>
    <w:p w14:paraId="4F42E458" w14:textId="77777777" w:rsidR="00103334" w:rsidRDefault="00051A78">
      <w:r>
        <w:t>4) Рассмотрим процесс настройки роутера “Router0”, для настройки интерфейса Fa0/0 введите команды:</w:t>
      </w:r>
    </w:p>
    <w:p w14:paraId="543EDD82" w14:textId="77777777" w:rsidR="00103334" w:rsidRPr="00051A78" w:rsidRDefault="00051A78">
      <w:pPr>
        <w:rPr>
          <w:b/>
          <w:lang w:val="en-US"/>
        </w:rPr>
      </w:pPr>
      <w:proofErr w:type="spellStart"/>
      <w:r w:rsidRPr="00051A78">
        <w:rPr>
          <w:b/>
          <w:lang w:val="en-US"/>
        </w:rPr>
        <w:lastRenderedPageBreak/>
        <w:t>en</w:t>
      </w:r>
      <w:proofErr w:type="spellEnd"/>
    </w:p>
    <w:p w14:paraId="0AC4A064" w14:textId="77777777" w:rsidR="00103334" w:rsidRPr="00051A78" w:rsidRDefault="00051A78">
      <w:pPr>
        <w:rPr>
          <w:b/>
          <w:lang w:val="en-US"/>
        </w:rPr>
      </w:pPr>
      <w:r w:rsidRPr="00051A78">
        <w:rPr>
          <w:b/>
          <w:lang w:val="en-US"/>
        </w:rPr>
        <w:t xml:space="preserve">conf </w:t>
      </w:r>
      <w:proofErr w:type="spellStart"/>
      <w:r w:rsidRPr="00051A78">
        <w:rPr>
          <w:b/>
          <w:lang w:val="en-US"/>
        </w:rPr>
        <w:t>ter</w:t>
      </w:r>
      <w:proofErr w:type="spellEnd"/>
    </w:p>
    <w:p w14:paraId="3449DFD7" w14:textId="77777777" w:rsidR="00103334" w:rsidRPr="00051A78" w:rsidRDefault="00051A78">
      <w:pPr>
        <w:rPr>
          <w:b/>
          <w:lang w:val="en-US"/>
        </w:rPr>
      </w:pPr>
      <w:r w:rsidRPr="00051A78">
        <w:rPr>
          <w:b/>
          <w:lang w:val="en-US"/>
        </w:rPr>
        <w:t>int fa0/0</w:t>
      </w:r>
    </w:p>
    <w:p w14:paraId="111D07D6" w14:textId="77777777" w:rsidR="00103334" w:rsidRDefault="00051A78">
      <w:p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192.168.1.1 255.255.255.0</w:t>
      </w:r>
    </w:p>
    <w:p w14:paraId="21C25038" w14:textId="77777777" w:rsidR="00103334" w:rsidRDefault="00051A78">
      <w:pPr>
        <w:rPr>
          <w:b/>
        </w:rPr>
      </w:pP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shut</w:t>
      </w:r>
      <w:proofErr w:type="spellEnd"/>
    </w:p>
    <w:p w14:paraId="368C4604" w14:textId="77777777" w:rsidR="00103334" w:rsidRDefault="00103334">
      <w:pPr>
        <w:rPr>
          <w:b/>
        </w:rPr>
      </w:pPr>
    </w:p>
    <w:p w14:paraId="3E66E0D8" w14:textId="2544D94D" w:rsidR="00103334" w:rsidRDefault="00051A78">
      <w:r>
        <w:t>Вы получите сообщение что поднялся фи</w:t>
      </w:r>
      <w:r>
        <w:t>зический и ка</w:t>
      </w:r>
      <w:r>
        <w:rPr>
          <w:lang w:val="ru-RU"/>
        </w:rPr>
        <w:t>н</w:t>
      </w:r>
      <w:r>
        <w:t>а</w:t>
      </w:r>
      <w:r>
        <w:rPr>
          <w:lang w:val="ru-RU"/>
        </w:rPr>
        <w:t>л</w:t>
      </w:r>
      <w:proofErr w:type="spellStart"/>
      <w:r>
        <w:t>ьный</w:t>
      </w:r>
      <w:proofErr w:type="spellEnd"/>
      <w:r>
        <w:t xml:space="preserve"> уровень:</w:t>
      </w:r>
    </w:p>
    <w:p w14:paraId="0BCC8CB3" w14:textId="77777777" w:rsidR="00103334" w:rsidRDefault="00051A78">
      <w:r>
        <w:rPr>
          <w:noProof/>
        </w:rPr>
        <w:drawing>
          <wp:inline distT="114300" distB="114300" distL="114300" distR="114300" wp14:anchorId="19C42126" wp14:editId="143874DE">
            <wp:extent cx="3843338" cy="420468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420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E546B" w14:textId="77777777" w:rsidR="00103334" w:rsidRDefault="00103334"/>
    <w:p w14:paraId="0F3958DA" w14:textId="77777777" w:rsidR="00103334" w:rsidRDefault="00051A78">
      <w:r>
        <w:t>Теперь настроим интерфейс fa0/1 (который образует связь между роутерами):</w:t>
      </w:r>
    </w:p>
    <w:p w14:paraId="26125DB7" w14:textId="77777777" w:rsidR="00103334" w:rsidRPr="00051A78" w:rsidRDefault="00051A78">
      <w:pPr>
        <w:rPr>
          <w:b/>
          <w:lang w:val="en-US"/>
        </w:rPr>
      </w:pPr>
      <w:r w:rsidRPr="00051A78">
        <w:rPr>
          <w:b/>
          <w:lang w:val="en-US"/>
        </w:rPr>
        <w:t>int fa0/1</w:t>
      </w:r>
    </w:p>
    <w:p w14:paraId="29A20A00" w14:textId="77777777" w:rsidR="00103334" w:rsidRPr="00051A78" w:rsidRDefault="00051A78">
      <w:pPr>
        <w:rPr>
          <w:b/>
          <w:lang w:val="en-US"/>
        </w:rPr>
      </w:pPr>
      <w:proofErr w:type="spellStart"/>
      <w:r w:rsidRPr="00051A78">
        <w:rPr>
          <w:b/>
          <w:lang w:val="en-US"/>
        </w:rPr>
        <w:t>ip</w:t>
      </w:r>
      <w:proofErr w:type="spellEnd"/>
      <w:r w:rsidRPr="00051A78">
        <w:rPr>
          <w:b/>
          <w:lang w:val="en-US"/>
        </w:rPr>
        <w:t xml:space="preserve"> address 10.0.1.1 255.255.255.0</w:t>
      </w:r>
    </w:p>
    <w:p w14:paraId="486677A5" w14:textId="77777777" w:rsidR="00103334" w:rsidRPr="00051A78" w:rsidRDefault="00051A78">
      <w:pPr>
        <w:rPr>
          <w:b/>
          <w:lang w:val="en-US"/>
        </w:rPr>
      </w:pPr>
      <w:r w:rsidRPr="00051A78">
        <w:rPr>
          <w:b/>
          <w:lang w:val="en-US"/>
        </w:rPr>
        <w:t>no shut</w:t>
      </w:r>
    </w:p>
    <w:p w14:paraId="1E08C006" w14:textId="77777777" w:rsidR="00103334" w:rsidRPr="00051A78" w:rsidRDefault="00103334">
      <w:pPr>
        <w:rPr>
          <w:lang w:val="en-US"/>
        </w:rPr>
      </w:pPr>
    </w:p>
    <w:p w14:paraId="50BB59CE" w14:textId="77777777" w:rsidR="00103334" w:rsidRDefault="00051A78">
      <w:r>
        <w:t>Физический уровень поднялся, а канальный нет, т.к. не настроен второй роутер.</w:t>
      </w:r>
    </w:p>
    <w:p w14:paraId="3E711372" w14:textId="77777777" w:rsidR="00103334" w:rsidRDefault="00051A78">
      <w:r>
        <w:rPr>
          <w:noProof/>
        </w:rPr>
        <w:drawing>
          <wp:inline distT="114300" distB="114300" distL="114300" distR="114300" wp14:anchorId="54E815C1" wp14:editId="6697744A">
            <wp:extent cx="4667250" cy="1905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3CD91" w14:textId="77777777" w:rsidR="00103334" w:rsidRDefault="00103334"/>
    <w:p w14:paraId="13F1DC4A" w14:textId="77777777" w:rsidR="00103334" w:rsidRDefault="00051A78">
      <w:r>
        <w:t xml:space="preserve">5) Проведите настройку всех роутеров, не забудьте указать шлюзы на ПК. Если всё получилось, то все интерфейсы имеют зеленый индикатор. </w:t>
      </w:r>
    </w:p>
    <w:p w14:paraId="409CC798" w14:textId="77777777" w:rsidR="00103334" w:rsidRDefault="00103334"/>
    <w:p w14:paraId="59A1DB59" w14:textId="77777777" w:rsidR="00103334" w:rsidRDefault="00051A78">
      <w:r>
        <w:t xml:space="preserve">6) Теперь давайте попробуем отправить </w:t>
      </w:r>
      <w:proofErr w:type="spellStart"/>
      <w:r>
        <w:t>ping</w:t>
      </w:r>
      <w:proofErr w:type="spellEnd"/>
      <w:r>
        <w:t xml:space="preserve"> с ПК0 на ПК7, вы должны получить следующий ответ: </w:t>
      </w:r>
    </w:p>
    <w:p w14:paraId="3168C9F6" w14:textId="77777777" w:rsidR="00103334" w:rsidRDefault="00051A78">
      <w:r>
        <w:rPr>
          <w:noProof/>
        </w:rPr>
        <w:drawing>
          <wp:inline distT="114300" distB="114300" distL="114300" distR="114300" wp14:anchorId="5B55194B" wp14:editId="6AB826FD">
            <wp:extent cx="4171950" cy="70485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8BA09" w14:textId="77777777" w:rsidR="00103334" w:rsidRDefault="00051A78">
      <w:pPr>
        <w:jc w:val="both"/>
      </w:pPr>
      <w:r>
        <w:t xml:space="preserve">Наш хост недостижим, причём ответ приходит от нашего шлюза. Это связано с тем что Роутер0 не знает как добраться до сети Роутера3. Эти правила называются </w:t>
      </w:r>
      <w:r>
        <w:rPr>
          <w:b/>
        </w:rPr>
        <w:t>Маршрутами</w:t>
      </w:r>
      <w:r>
        <w:t>.</w:t>
      </w:r>
    </w:p>
    <w:p w14:paraId="7BA5B2AC" w14:textId="77777777" w:rsidR="00103334" w:rsidRDefault="00103334">
      <w:pPr>
        <w:jc w:val="both"/>
      </w:pPr>
    </w:p>
    <w:p w14:paraId="1EC474A9" w14:textId="77777777" w:rsidR="00103334" w:rsidRDefault="00051A78">
      <w:pPr>
        <w:jc w:val="both"/>
      </w:pPr>
      <w:r>
        <w:t>Нам необходимо написать Маршрут</w:t>
      </w:r>
      <w:r>
        <w:t xml:space="preserve"> Роутеру0, который бы рассказывал как добраться до ПК7.</w:t>
      </w:r>
    </w:p>
    <w:p w14:paraId="71BC3AC1" w14:textId="77777777" w:rsidR="00103334" w:rsidRDefault="00103334">
      <w:pPr>
        <w:jc w:val="both"/>
      </w:pPr>
    </w:p>
    <w:p w14:paraId="5D26E344" w14:textId="77777777" w:rsidR="00103334" w:rsidRDefault="00051A78">
      <w:pPr>
        <w:jc w:val="both"/>
      </w:pPr>
      <w:r>
        <w:t xml:space="preserve">7) Составим маршрут как добраться до ПК5, для этого </w:t>
      </w:r>
    </w:p>
    <w:p w14:paraId="37E989EF" w14:textId="77777777" w:rsidR="00103334" w:rsidRDefault="00051A78">
      <w:pPr>
        <w:numPr>
          <w:ilvl w:val="0"/>
          <w:numId w:val="4"/>
        </w:numPr>
        <w:jc w:val="both"/>
      </w:pPr>
      <w:r>
        <w:t xml:space="preserve">зайдем на Роутер5  в режим конфигурирования(#) </w:t>
      </w:r>
    </w:p>
    <w:p w14:paraId="155D74B0" w14:textId="77777777" w:rsidR="00103334" w:rsidRDefault="00051A78">
      <w:pPr>
        <w:numPr>
          <w:ilvl w:val="0"/>
          <w:numId w:val="4"/>
        </w:numPr>
        <w:jc w:val="both"/>
      </w:pPr>
      <w:r>
        <w:t>напишем команду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192.168.3.0 255.255.255.0</w:t>
      </w:r>
      <w:r>
        <w:t xml:space="preserve"> (командой мы указываем, до какой сети хотим доб</w:t>
      </w:r>
      <w:r>
        <w:t xml:space="preserve">раться), но этого недостаточно, нам нужно сообщить через какой роутер мы будем добираться до этой сети, по этому полная команда будет выглядеть: </w:t>
      </w:r>
    </w:p>
    <w:p w14:paraId="3D5235C4" w14:textId="77777777" w:rsidR="00103334" w:rsidRDefault="00051A78">
      <w:pPr>
        <w:numPr>
          <w:ilvl w:val="0"/>
          <w:numId w:val="4"/>
        </w:numPr>
        <w:jc w:val="both"/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192.168.3.0 255.255.255.0 10.0.1.2</w:t>
      </w:r>
      <w:r>
        <w:t xml:space="preserve"> (мы не можем указать интерфейс Роутера2, т.к. наш Роутер0 знает то</w:t>
      </w:r>
      <w:r>
        <w:t>лько про Роутер1)</w:t>
      </w:r>
    </w:p>
    <w:p w14:paraId="15E57207" w14:textId="77777777" w:rsidR="00103334" w:rsidRDefault="00051A78">
      <w:pPr>
        <w:numPr>
          <w:ilvl w:val="0"/>
          <w:numId w:val="4"/>
        </w:numPr>
        <w:jc w:val="both"/>
      </w:pPr>
      <w:r>
        <w:t xml:space="preserve">Попробуем отправить </w:t>
      </w:r>
      <w:proofErr w:type="spellStart"/>
      <w:r>
        <w:t>ping</w:t>
      </w:r>
      <w:proofErr w:type="spellEnd"/>
      <w:r>
        <w:t xml:space="preserve"> c ПК0 на ПК5, и мы получим: </w:t>
      </w:r>
    </w:p>
    <w:p w14:paraId="1E543782" w14:textId="77777777" w:rsidR="00103334" w:rsidRDefault="00051A78">
      <w:pPr>
        <w:ind w:left="720"/>
        <w:jc w:val="both"/>
      </w:pPr>
      <w:r>
        <w:rPr>
          <w:noProof/>
        </w:rPr>
        <w:drawing>
          <wp:inline distT="114300" distB="114300" distL="114300" distR="114300" wp14:anchorId="35BCA276" wp14:editId="20B14796">
            <wp:extent cx="1543050" cy="6477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23C36" w14:textId="77777777" w:rsidR="00103334" w:rsidRDefault="00051A78">
      <w:pPr>
        <w:numPr>
          <w:ilvl w:val="0"/>
          <w:numId w:val="4"/>
        </w:numPr>
        <w:jc w:val="both"/>
      </w:pPr>
      <w:r>
        <w:t>Это связано с тем что Роутер1 не знает как добраться до сети, которая связана с Роутер2.</w:t>
      </w:r>
    </w:p>
    <w:p w14:paraId="452CB01E" w14:textId="77777777" w:rsidR="00103334" w:rsidRDefault="00051A78">
      <w:pPr>
        <w:numPr>
          <w:ilvl w:val="0"/>
          <w:numId w:val="4"/>
        </w:numPr>
        <w:jc w:val="both"/>
      </w:pPr>
      <w:r>
        <w:t>Давайте с конфигурируем Роутер1, введем команду:</w:t>
      </w:r>
    </w:p>
    <w:p w14:paraId="5E6D5A32" w14:textId="77777777" w:rsidR="00103334" w:rsidRDefault="00051A78">
      <w:pPr>
        <w:jc w:val="both"/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192.168.3.0 255.255.255.0 10.0.2.2</w:t>
      </w:r>
    </w:p>
    <w:p w14:paraId="242A0E33" w14:textId="77777777" w:rsidR="00103334" w:rsidRDefault="00051A78">
      <w:pPr>
        <w:numPr>
          <w:ilvl w:val="0"/>
          <w:numId w:val="4"/>
        </w:numPr>
        <w:jc w:val="both"/>
      </w:pPr>
      <w:r>
        <w:t xml:space="preserve">Отправим опять </w:t>
      </w:r>
      <w:proofErr w:type="spellStart"/>
      <w:r>
        <w:t>пинг</w:t>
      </w:r>
      <w:proofErr w:type="spellEnd"/>
      <w:r>
        <w:t xml:space="preserve"> и получим:</w:t>
      </w:r>
    </w:p>
    <w:p w14:paraId="7C6F92CA" w14:textId="77777777" w:rsidR="00103334" w:rsidRDefault="00051A78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C13FA3E" wp14:editId="3573F191">
            <wp:extent cx="1543050" cy="6477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F4E89" w14:textId="77777777" w:rsidR="00103334" w:rsidRDefault="00051A78">
      <w:pPr>
        <w:numPr>
          <w:ilvl w:val="0"/>
          <w:numId w:val="4"/>
        </w:numPr>
        <w:jc w:val="both"/>
      </w:pPr>
      <w:r>
        <w:t xml:space="preserve">Опять не работает, давайте посмотрим в режиме симуляции почему не доходят пакеты? Отправьте команду </w:t>
      </w:r>
      <w:proofErr w:type="spellStart"/>
      <w:r>
        <w:t>ping</w:t>
      </w:r>
      <w:proofErr w:type="spellEnd"/>
      <w:r>
        <w:t xml:space="preserve"> с ПК0 на ПК5 и по шагам проследите как движется пакет. Мы обнаружим что он доходит до ПК5, но уничтожается как только </w:t>
      </w:r>
      <w:r>
        <w:t xml:space="preserve">ответ от ПК5 доходит до Роутер2. Проблема в том что Роутер2 не знает как добраться до сети где находится ПК0. </w:t>
      </w:r>
    </w:p>
    <w:p w14:paraId="6654C10C" w14:textId="77777777" w:rsidR="00103334" w:rsidRDefault="00103334">
      <w:pPr>
        <w:jc w:val="both"/>
      </w:pPr>
    </w:p>
    <w:p w14:paraId="5C7EDD0C" w14:textId="77777777" w:rsidR="00103334" w:rsidRDefault="00051A78">
      <w:pPr>
        <w:jc w:val="both"/>
        <w:rPr>
          <w:i/>
        </w:rPr>
      </w:pPr>
      <w:r>
        <w:rPr>
          <w:b/>
          <w:i/>
        </w:rPr>
        <w:t xml:space="preserve">Полезно! </w:t>
      </w:r>
      <w:r>
        <w:rPr>
          <w:i/>
        </w:rPr>
        <w:t xml:space="preserve">На собеседовании часто спрашивают, вот есть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, ICMP сообщение, на какой порт идёт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? Ответ такой,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работает на </w:t>
      </w:r>
      <w:r>
        <w:rPr>
          <w:b/>
          <w:i/>
        </w:rPr>
        <w:t>3 (сетевом) уровне</w:t>
      </w:r>
      <w:r>
        <w:rPr>
          <w:i/>
        </w:rPr>
        <w:t xml:space="preserve"> модели OSI, и является </w:t>
      </w:r>
      <w:r>
        <w:rPr>
          <w:b/>
          <w:i/>
        </w:rPr>
        <w:t>вложением в IP</w:t>
      </w:r>
      <w:r>
        <w:rPr>
          <w:i/>
        </w:rPr>
        <w:t xml:space="preserve">, он вместе с ним и </w:t>
      </w:r>
      <w:r>
        <w:rPr>
          <w:b/>
          <w:i/>
        </w:rPr>
        <w:t>НЕ на каком порту он НЕ работает</w:t>
      </w:r>
      <w:r>
        <w:rPr>
          <w:i/>
        </w:rPr>
        <w:t>, т.к. не использует трансп</w:t>
      </w:r>
      <w:r>
        <w:rPr>
          <w:i/>
        </w:rPr>
        <w:t xml:space="preserve">ортный протокол. Иными словами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это ICMP пакеты которые отправляются на удалённую машину. </w:t>
      </w:r>
    </w:p>
    <w:p w14:paraId="09F30096" w14:textId="77777777" w:rsidR="00103334" w:rsidRDefault="00051A78">
      <w:pPr>
        <w:jc w:val="both"/>
      </w:pPr>
      <w:r>
        <w:rPr>
          <w:noProof/>
        </w:rPr>
        <w:drawing>
          <wp:inline distT="114300" distB="114300" distL="114300" distR="114300" wp14:anchorId="3C0727BC" wp14:editId="798C2BE3">
            <wp:extent cx="1914525" cy="17049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17CA671" wp14:editId="760A0401">
            <wp:extent cx="2128838" cy="217303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17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A2B32" w14:textId="77777777" w:rsidR="00103334" w:rsidRDefault="00051A78">
      <w:pPr>
        <w:numPr>
          <w:ilvl w:val="0"/>
          <w:numId w:val="4"/>
        </w:numPr>
        <w:jc w:val="both"/>
      </w:pPr>
      <w:r>
        <w:t xml:space="preserve"> Давайте с конфигурируем Роутер2, чтобы он знал маршрут до сети нашего ПК0:</w:t>
      </w:r>
    </w:p>
    <w:p w14:paraId="6607F98C" w14:textId="77777777" w:rsidR="00103334" w:rsidRDefault="00051A78">
      <w:pPr>
        <w:jc w:val="both"/>
      </w:pPr>
      <w: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192.168.1.0 255.255.255.0 10.0.2.1</w:t>
      </w:r>
    </w:p>
    <w:p w14:paraId="5AFD6EA3" w14:textId="77777777" w:rsidR="00103334" w:rsidRDefault="00051A78">
      <w:pPr>
        <w:jc w:val="both"/>
        <w:rPr>
          <w:i/>
        </w:rPr>
      </w:pPr>
      <w:r>
        <w:rPr>
          <w:i/>
        </w:rPr>
        <w:t xml:space="preserve">// здесь мы говорим что </w:t>
      </w:r>
      <w:r>
        <w:rPr>
          <w:b/>
          <w:i/>
        </w:rPr>
        <w:t>Роутер2</w:t>
      </w:r>
      <w:r>
        <w:rPr>
          <w:i/>
        </w:rPr>
        <w:t xml:space="preserve"> может</w:t>
      </w:r>
      <w:r>
        <w:rPr>
          <w:i/>
        </w:rPr>
        <w:t xml:space="preserve"> добраться до сети </w:t>
      </w:r>
      <w:r>
        <w:rPr>
          <w:b/>
          <w:i/>
        </w:rPr>
        <w:t>192.168.1.0</w:t>
      </w:r>
      <w:r>
        <w:rPr>
          <w:i/>
        </w:rPr>
        <w:t xml:space="preserve"> через своего соседа </w:t>
      </w:r>
      <w:r>
        <w:rPr>
          <w:b/>
          <w:i/>
        </w:rPr>
        <w:t>Роутер1</w:t>
      </w:r>
      <w:r>
        <w:rPr>
          <w:i/>
        </w:rPr>
        <w:t xml:space="preserve">, у которого адрес </w:t>
      </w:r>
      <w:r>
        <w:rPr>
          <w:b/>
          <w:i/>
        </w:rPr>
        <w:t>10.0.2.1</w:t>
      </w:r>
    </w:p>
    <w:p w14:paraId="478A49F1" w14:textId="77777777" w:rsidR="00103334" w:rsidRDefault="00051A78">
      <w:pPr>
        <w:numPr>
          <w:ilvl w:val="0"/>
          <w:numId w:val="4"/>
        </w:numPr>
        <w:jc w:val="both"/>
      </w:pPr>
      <w:r>
        <w:t xml:space="preserve">Тоже самое нужно сделать на </w:t>
      </w:r>
      <w:r>
        <w:rPr>
          <w:b/>
        </w:rPr>
        <w:t>Роутер1</w:t>
      </w:r>
      <w:r>
        <w:t xml:space="preserve">, рассказать ему как добраться до </w:t>
      </w:r>
      <w:r>
        <w:rPr>
          <w:b/>
        </w:rPr>
        <w:t>Роутер0</w:t>
      </w:r>
      <w:r>
        <w:t>:</w:t>
      </w:r>
    </w:p>
    <w:p w14:paraId="1F437D84" w14:textId="77777777" w:rsidR="00103334" w:rsidRDefault="00051A78">
      <w:pPr>
        <w:jc w:val="both"/>
      </w:pPr>
      <w: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192.168.1.0 255.255.255.0 10.0.1.1</w:t>
      </w:r>
    </w:p>
    <w:p w14:paraId="7B32F80F" w14:textId="77777777" w:rsidR="00103334" w:rsidRDefault="00051A78">
      <w:pPr>
        <w:numPr>
          <w:ilvl w:val="0"/>
          <w:numId w:val="4"/>
        </w:numPr>
        <w:jc w:val="both"/>
      </w:pPr>
      <w:r>
        <w:rPr>
          <w:b/>
        </w:rPr>
        <w:t>Роутеру0</w:t>
      </w:r>
      <w:r>
        <w:t xml:space="preserve"> ничего задавать не надо, т.к. сеть нашего ПК0 </w:t>
      </w:r>
      <w:r>
        <w:rPr>
          <w:b/>
        </w:rPr>
        <w:t>подключена</w:t>
      </w:r>
      <w:r>
        <w:t xml:space="preserve"> к нему. Мы задали маршруты в две стороны. </w:t>
      </w:r>
    </w:p>
    <w:p w14:paraId="6D633FBF" w14:textId="77777777" w:rsidR="00103334" w:rsidRDefault="00103334">
      <w:pPr>
        <w:jc w:val="both"/>
        <w:rPr>
          <w:b/>
        </w:rPr>
      </w:pPr>
    </w:p>
    <w:p w14:paraId="13917C99" w14:textId="77777777" w:rsidR="00103334" w:rsidRDefault="00051A78">
      <w:pPr>
        <w:jc w:val="both"/>
        <w:rPr>
          <w:b/>
          <w:i/>
        </w:rPr>
      </w:pPr>
      <w:r>
        <w:rPr>
          <w:b/>
          <w:i/>
        </w:rPr>
        <w:t>Правило! Чтобы маршрутизация работала, должны быть заданы маршруты в обе стороны!</w:t>
      </w:r>
    </w:p>
    <w:p w14:paraId="4F65B6F3" w14:textId="77777777" w:rsidR="00103334" w:rsidRDefault="00103334">
      <w:pPr>
        <w:jc w:val="both"/>
      </w:pPr>
    </w:p>
    <w:p w14:paraId="0C28590E" w14:textId="77777777" w:rsidR="00103334" w:rsidRDefault="00051A78">
      <w:pPr>
        <w:numPr>
          <w:ilvl w:val="0"/>
          <w:numId w:val="4"/>
        </w:numPr>
        <w:jc w:val="both"/>
      </w:pPr>
      <w:r>
        <w:t xml:space="preserve"> Теперь давайте попробуем отправить </w:t>
      </w:r>
      <w:proofErr w:type="spellStart"/>
      <w:r>
        <w:t>ping</w:t>
      </w:r>
      <w:proofErr w:type="spellEnd"/>
      <w:r>
        <w:t xml:space="preserve"> на ПК3, у нас этого не получит</w:t>
      </w:r>
      <w:r>
        <w:t xml:space="preserve">ся, т.к. наш </w:t>
      </w:r>
      <w:r>
        <w:rPr>
          <w:b/>
        </w:rPr>
        <w:t>Роутер0</w:t>
      </w:r>
      <w:r>
        <w:t xml:space="preserve"> не знает где находится сеть нашего ПК3, по этому нам надо её прописать:</w:t>
      </w:r>
    </w:p>
    <w:p w14:paraId="02ED1A39" w14:textId="77777777" w:rsidR="00103334" w:rsidRDefault="00051A78">
      <w:pPr>
        <w:jc w:val="both"/>
        <w:rPr>
          <w:b/>
        </w:rPr>
      </w:pPr>
      <w: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192.168.2.0 255.255.255.0 10.0.1.2 </w:t>
      </w:r>
    </w:p>
    <w:p w14:paraId="5D13AFA8" w14:textId="77777777" w:rsidR="00103334" w:rsidRDefault="00051A78">
      <w:pPr>
        <w:jc w:val="both"/>
        <w:rPr>
          <w:i/>
        </w:rPr>
      </w:pPr>
      <w:r>
        <w:rPr>
          <w:i/>
        </w:rPr>
        <w:t xml:space="preserve">// здесь мы говорим что </w:t>
      </w:r>
      <w:r>
        <w:rPr>
          <w:b/>
          <w:i/>
        </w:rPr>
        <w:t>Роутер0</w:t>
      </w:r>
      <w:r>
        <w:rPr>
          <w:i/>
        </w:rPr>
        <w:t xml:space="preserve"> может добраться до сети </w:t>
      </w:r>
      <w:r>
        <w:rPr>
          <w:b/>
          <w:i/>
        </w:rPr>
        <w:t>192.168.2.0</w:t>
      </w:r>
      <w:r>
        <w:rPr>
          <w:i/>
        </w:rPr>
        <w:t xml:space="preserve"> через своего соседа </w:t>
      </w:r>
      <w:r>
        <w:rPr>
          <w:b/>
          <w:i/>
        </w:rPr>
        <w:t>Роутер1</w:t>
      </w:r>
      <w:r>
        <w:rPr>
          <w:i/>
        </w:rPr>
        <w:t xml:space="preserve">, у которого адрес </w:t>
      </w:r>
      <w:r>
        <w:rPr>
          <w:b/>
          <w:i/>
        </w:rPr>
        <w:t>10.</w:t>
      </w:r>
      <w:r>
        <w:rPr>
          <w:b/>
          <w:i/>
        </w:rPr>
        <w:t>0.1.2</w:t>
      </w:r>
    </w:p>
    <w:p w14:paraId="5746ADA7" w14:textId="77777777" w:rsidR="00103334" w:rsidRDefault="00103334">
      <w:pPr>
        <w:jc w:val="both"/>
        <w:rPr>
          <w:b/>
        </w:rPr>
      </w:pPr>
    </w:p>
    <w:p w14:paraId="4D80C68B" w14:textId="77777777" w:rsidR="00103334" w:rsidRDefault="00051A78">
      <w:pPr>
        <w:numPr>
          <w:ilvl w:val="0"/>
          <w:numId w:val="4"/>
        </w:numPr>
        <w:jc w:val="both"/>
      </w:pPr>
      <w:r>
        <w:t xml:space="preserve">После этой настройки, </w:t>
      </w:r>
      <w:proofErr w:type="spellStart"/>
      <w:r>
        <w:t>ping</w:t>
      </w:r>
      <w:proofErr w:type="spellEnd"/>
      <w:r>
        <w:t xml:space="preserve"> c ПК0 до ПК3 должен доходить. </w:t>
      </w:r>
    </w:p>
    <w:p w14:paraId="604DAB65" w14:textId="77777777" w:rsidR="00103334" w:rsidRDefault="00051A78">
      <w:pPr>
        <w:numPr>
          <w:ilvl w:val="0"/>
          <w:numId w:val="4"/>
        </w:numPr>
        <w:jc w:val="both"/>
      </w:pPr>
      <w:r>
        <w:t xml:space="preserve">Используя данный принцип </w:t>
      </w:r>
      <w:r>
        <w:rPr>
          <w:b/>
        </w:rPr>
        <w:t>сконфигурируйте остальные роутеры</w:t>
      </w:r>
      <w:r>
        <w:t xml:space="preserve">, чтобы </w:t>
      </w:r>
      <w:r>
        <w:rPr>
          <w:b/>
        </w:rPr>
        <w:t xml:space="preserve">каждый компьютер сети мог отправить команду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любому</w:t>
      </w:r>
      <w:r>
        <w:t xml:space="preserve"> из компьютеров и получить ответ. </w:t>
      </w:r>
    </w:p>
    <w:p w14:paraId="1EB526EC" w14:textId="77777777" w:rsidR="00103334" w:rsidRDefault="00051A78">
      <w:pPr>
        <w:numPr>
          <w:ilvl w:val="0"/>
          <w:numId w:val="4"/>
        </w:numPr>
        <w:jc w:val="both"/>
      </w:pPr>
      <w:r>
        <w:t>Если вы запутались, и не помните гд</w:t>
      </w:r>
      <w:r>
        <w:t xml:space="preserve">е что прописывали, используйте команду </w:t>
      </w:r>
    </w:p>
    <w:p w14:paraId="26A2EE6C" w14:textId="77777777" w:rsidR="00103334" w:rsidRDefault="00051A78">
      <w:pPr>
        <w:jc w:val="both"/>
        <w:rPr>
          <w:b/>
        </w:rPr>
      </w:pPr>
      <w:r>
        <w:rPr>
          <w:b/>
        </w:rPr>
        <w:t xml:space="preserve">#show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  </w:t>
      </w:r>
    </w:p>
    <w:p w14:paraId="53A17209" w14:textId="77777777" w:rsidR="00103334" w:rsidRDefault="00051A78">
      <w:pPr>
        <w:jc w:val="both"/>
      </w:pPr>
      <w:r>
        <w:lastRenderedPageBreak/>
        <w:t>// просмотр существующих таблиц маршрутизации</w:t>
      </w:r>
    </w:p>
    <w:p w14:paraId="73A0A413" w14:textId="77777777" w:rsidR="00103334" w:rsidRDefault="00051A78">
      <w:pPr>
        <w:jc w:val="both"/>
      </w:pPr>
      <w:r>
        <w:rPr>
          <w:noProof/>
        </w:rPr>
        <w:drawing>
          <wp:inline distT="114300" distB="114300" distL="114300" distR="114300" wp14:anchorId="79489B16" wp14:editId="71729D97">
            <wp:extent cx="4510088" cy="206649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06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360D0" w14:textId="77777777" w:rsidR="00103334" w:rsidRDefault="00051A78">
      <w:pPr>
        <w:jc w:val="both"/>
      </w:pPr>
      <w:r>
        <w:t xml:space="preserve">Значок </w:t>
      </w:r>
      <w:r>
        <w:rPr>
          <w:b/>
        </w:rPr>
        <w:t>C</w:t>
      </w:r>
      <w:r>
        <w:t xml:space="preserve"> перед сетью - означает </w:t>
      </w:r>
      <w:proofErr w:type="spellStart"/>
      <w:r>
        <w:rPr>
          <w:b/>
        </w:rPr>
        <w:t>Connected</w:t>
      </w:r>
      <w:proofErr w:type="spellEnd"/>
      <w:r>
        <w:t xml:space="preserve"> (это сети которые подключены на интерфейсах нашего роутера)</w:t>
      </w:r>
    </w:p>
    <w:p w14:paraId="06660BC5" w14:textId="77777777" w:rsidR="00103334" w:rsidRDefault="00051A78">
      <w:pPr>
        <w:jc w:val="both"/>
      </w:pPr>
      <w:r>
        <w:t xml:space="preserve">Значок </w:t>
      </w:r>
      <w:r>
        <w:rPr>
          <w:b/>
        </w:rPr>
        <w:t>S</w:t>
      </w:r>
      <w:r>
        <w:t xml:space="preserve"> перед сетью - означает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>(статисти</w:t>
      </w:r>
      <w:r>
        <w:t>ческие маршруты которые мы прописали)</w:t>
      </w:r>
    </w:p>
    <w:p w14:paraId="13DE2FF4" w14:textId="77777777" w:rsidR="00103334" w:rsidRDefault="00051A78">
      <w:pPr>
        <w:jc w:val="both"/>
      </w:pPr>
      <w:proofErr w:type="spellStart"/>
      <w:r>
        <w:rPr>
          <w:b/>
        </w:rPr>
        <w:t>via</w:t>
      </w:r>
      <w:proofErr w:type="spellEnd"/>
      <w:r>
        <w:rPr>
          <w:b/>
        </w:rPr>
        <w:t xml:space="preserve"> </w:t>
      </w:r>
      <w:r>
        <w:t>- говорит через какое устройство можно добраться до сети</w:t>
      </w:r>
    </w:p>
    <w:p w14:paraId="4DE25DA2" w14:textId="77777777" w:rsidR="00103334" w:rsidRDefault="00103334">
      <w:pPr>
        <w:jc w:val="both"/>
      </w:pPr>
    </w:p>
    <w:p w14:paraId="002F0053" w14:textId="77777777" w:rsidR="00103334" w:rsidRDefault="00051A78">
      <w:pPr>
        <w:jc w:val="both"/>
        <w:rPr>
          <w:i/>
        </w:rPr>
      </w:pPr>
      <w:proofErr w:type="spellStart"/>
      <w:r>
        <w:rPr>
          <w:b/>
          <w:i/>
        </w:rPr>
        <w:t>Лайфхак</w:t>
      </w:r>
      <w:proofErr w:type="spellEnd"/>
      <w:r>
        <w:rPr>
          <w:b/>
          <w:i/>
        </w:rPr>
        <w:t xml:space="preserve">! </w:t>
      </w:r>
      <w:r>
        <w:rPr>
          <w:i/>
        </w:rPr>
        <w:t xml:space="preserve">Известно что команда </w:t>
      </w:r>
      <w:proofErr w:type="spellStart"/>
      <w:r>
        <w:rPr>
          <w:b/>
          <w:i/>
        </w:rPr>
        <w:t>show</w:t>
      </w:r>
      <w:proofErr w:type="spellEnd"/>
      <w:r>
        <w:rPr>
          <w:i/>
        </w:rPr>
        <w:t xml:space="preserve"> не работает в режиме конфигурации роутера </w:t>
      </w:r>
      <w:proofErr w:type="spellStart"/>
      <w:r>
        <w:rPr>
          <w:i/>
        </w:rPr>
        <w:t>Router</w:t>
      </w:r>
      <w:proofErr w:type="spellEnd"/>
      <w:r>
        <w:rPr>
          <w:i/>
        </w:rPr>
        <w:t>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 и надо всегда выходить в #, но! если поставить перед командой </w:t>
      </w:r>
      <w:proofErr w:type="spellStart"/>
      <w:r>
        <w:rPr>
          <w:b/>
          <w:i/>
        </w:rPr>
        <w:t>d</w:t>
      </w:r>
      <w:r>
        <w:rPr>
          <w:b/>
          <w:i/>
        </w:rPr>
        <w:t>o</w:t>
      </w:r>
      <w:proofErr w:type="spellEnd"/>
      <w:r>
        <w:rPr>
          <w:i/>
        </w:rPr>
        <w:t xml:space="preserve">, то команда пройдет, попробуйте: </w:t>
      </w:r>
      <w:proofErr w:type="spellStart"/>
      <w:r>
        <w:rPr>
          <w:i/>
        </w:rPr>
        <w:t>Router</w:t>
      </w:r>
      <w:proofErr w:type="spellEnd"/>
      <w:r>
        <w:rPr>
          <w:i/>
        </w:rPr>
        <w:t>(</w:t>
      </w:r>
      <w:proofErr w:type="spellStart"/>
      <w:r>
        <w:rPr>
          <w:i/>
        </w:rPr>
        <w:t>config</w:t>
      </w:r>
      <w:proofErr w:type="spellEnd"/>
      <w:r>
        <w:rPr>
          <w:i/>
        </w:rPr>
        <w:t>)#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do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show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route</w:t>
      </w:r>
      <w:proofErr w:type="spellEnd"/>
      <w:r>
        <w:rPr>
          <w:i/>
        </w:rPr>
        <w:t>.</w:t>
      </w:r>
      <w:r>
        <w:rPr>
          <w:b/>
          <w:i/>
        </w:rPr>
        <w:t xml:space="preserve"> </w:t>
      </w:r>
    </w:p>
    <w:p w14:paraId="262C15EB" w14:textId="77777777" w:rsidR="00103334" w:rsidRDefault="00103334">
      <w:pPr>
        <w:jc w:val="both"/>
      </w:pPr>
    </w:p>
    <w:p w14:paraId="0451A0D5" w14:textId="77777777" w:rsidR="00103334" w:rsidRDefault="00051A78">
      <w:pPr>
        <w:numPr>
          <w:ilvl w:val="0"/>
          <w:numId w:val="4"/>
        </w:numPr>
        <w:jc w:val="both"/>
      </w:pPr>
      <w:r>
        <w:t xml:space="preserve">В Интернете всё происходит примерно тоже самое, но конечно не через статическую маршрутизацию. Даже в нашей маленькой сети нам нужно было писать 6 правил, в масштабах интернета это нереально. Для этого есть </w:t>
      </w:r>
      <w:r>
        <w:rPr>
          <w:b/>
        </w:rPr>
        <w:t>динамическая маршрутизация</w:t>
      </w:r>
      <w:r>
        <w:t>, которая автоматически</w:t>
      </w:r>
      <w:r>
        <w:t xml:space="preserve"> прописывает все эти маршруты. В </w:t>
      </w:r>
      <w:proofErr w:type="spellStart"/>
      <w:r>
        <w:t>провайдерских</w:t>
      </w:r>
      <w:proofErr w:type="spellEnd"/>
      <w:r>
        <w:t xml:space="preserve"> сетях (считай Интернет) за неё отвечает протокол </w:t>
      </w:r>
      <w:hyperlink r:id="rId23">
        <w:r>
          <w:rPr>
            <w:color w:val="1155CC"/>
            <w:u w:val="single"/>
          </w:rPr>
          <w:t>BGP</w:t>
        </w:r>
      </w:hyperlink>
      <w:r>
        <w:t xml:space="preserve">, в пределах локальной сети (сеть организации) используют протокол </w:t>
      </w:r>
      <w:hyperlink r:id="rId24">
        <w:r>
          <w:rPr>
            <w:color w:val="1155CC"/>
            <w:u w:val="single"/>
          </w:rPr>
          <w:t>IGRP</w:t>
        </w:r>
      </w:hyperlink>
      <w:r>
        <w:t xml:space="preserve"> (поддерживает только оборудование CISCO), </w:t>
      </w:r>
      <w:hyperlink r:id="rId25">
        <w:r>
          <w:rPr>
            <w:color w:val="1155CC"/>
            <w:u w:val="single"/>
          </w:rPr>
          <w:t>OSPF</w:t>
        </w:r>
      </w:hyperlink>
      <w:r>
        <w:t xml:space="preserve"> и </w:t>
      </w:r>
      <w:hyperlink r:id="rId26">
        <w:r>
          <w:rPr>
            <w:color w:val="1155CC"/>
            <w:u w:val="single"/>
          </w:rPr>
          <w:t>RIP</w:t>
        </w:r>
      </w:hyperlink>
      <w:r>
        <w:t xml:space="preserve"> (но он уже окончательно устарел и его </w:t>
      </w:r>
      <w:proofErr w:type="spellStart"/>
      <w:r>
        <w:t>наврятли</w:t>
      </w:r>
      <w:proofErr w:type="spellEnd"/>
      <w:r>
        <w:t xml:space="preserve"> используют). </w:t>
      </w:r>
    </w:p>
    <w:p w14:paraId="4A93BFAE" w14:textId="77777777" w:rsidR="00103334" w:rsidRDefault="00103334">
      <w:pPr>
        <w:jc w:val="both"/>
      </w:pPr>
    </w:p>
    <w:p w14:paraId="212D47CF" w14:textId="77777777" w:rsidR="00103334" w:rsidRDefault="00051A78">
      <w:pPr>
        <w:jc w:val="both"/>
        <w:rPr>
          <w:i/>
        </w:rPr>
      </w:pPr>
      <w:proofErr w:type="spellStart"/>
      <w:r>
        <w:rPr>
          <w:b/>
          <w:i/>
        </w:rPr>
        <w:t>Лайфхак</w:t>
      </w:r>
      <w:proofErr w:type="spellEnd"/>
      <w:r>
        <w:rPr>
          <w:b/>
          <w:i/>
        </w:rPr>
        <w:t xml:space="preserve">! </w:t>
      </w:r>
      <w:r>
        <w:rPr>
          <w:i/>
        </w:rPr>
        <w:t xml:space="preserve">Вы могли заметить что при работе в консоли роутера (CLI), при долгом отсутствии активности, консоль очищается. Это связано с настройками безопасности. Как правило на режим </w:t>
      </w:r>
      <w:r>
        <w:rPr>
          <w:i/>
        </w:rPr>
        <w:t>конфигурации устанавливается пароль, и консоль просто блокируется, когда считает что администратор надолго отошел. Для того чтобы это отключить, введите в режиме конфигурирования:</w:t>
      </w:r>
    </w:p>
    <w:p w14:paraId="6128A29E" w14:textId="77777777" w:rsidR="00103334" w:rsidRDefault="00051A78">
      <w:pPr>
        <w:jc w:val="both"/>
        <w:rPr>
          <w:b/>
          <w:i/>
        </w:rPr>
      </w:pPr>
      <w:proofErr w:type="spellStart"/>
      <w:r>
        <w:rPr>
          <w:b/>
          <w:i/>
        </w:rPr>
        <w:t>line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console</w:t>
      </w:r>
      <w:proofErr w:type="spellEnd"/>
      <w:r>
        <w:rPr>
          <w:b/>
          <w:i/>
        </w:rPr>
        <w:t xml:space="preserve"> 0</w:t>
      </w:r>
    </w:p>
    <w:p w14:paraId="6EF3801B" w14:textId="77777777" w:rsidR="00103334" w:rsidRDefault="00051A78">
      <w:pPr>
        <w:jc w:val="both"/>
        <w:rPr>
          <w:b/>
          <w:i/>
        </w:rPr>
      </w:pPr>
      <w:proofErr w:type="spellStart"/>
      <w:r>
        <w:rPr>
          <w:b/>
          <w:i/>
        </w:rPr>
        <w:t>exec-timeout</w:t>
      </w:r>
      <w:proofErr w:type="spellEnd"/>
      <w:r>
        <w:rPr>
          <w:b/>
          <w:i/>
        </w:rPr>
        <w:t xml:space="preserve"> 0 0</w:t>
      </w:r>
    </w:p>
    <w:p w14:paraId="0E867D8E" w14:textId="77777777" w:rsidR="00103334" w:rsidRDefault="00051A78">
      <w:pPr>
        <w:jc w:val="both"/>
        <w:rPr>
          <w:b/>
          <w:i/>
        </w:rPr>
      </w:pPr>
      <w:r>
        <w:rPr>
          <w:b/>
          <w:i/>
        </w:rPr>
        <w:t>// ноль минут, ноль секунд</w:t>
      </w:r>
    </w:p>
    <w:p w14:paraId="588B59DF" w14:textId="77777777" w:rsidR="00103334" w:rsidRDefault="00051A78">
      <w:pPr>
        <w:jc w:val="both"/>
        <w:rPr>
          <w:i/>
        </w:rPr>
      </w:pPr>
      <w:r>
        <w:rPr>
          <w:i/>
        </w:rPr>
        <w:t>Готово!</w:t>
      </w:r>
    </w:p>
    <w:sectPr w:rsidR="00103334">
      <w:pgSz w:w="11906" w:h="16838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012D"/>
    <w:multiLevelType w:val="multilevel"/>
    <w:tmpl w:val="A02AE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C562A1"/>
    <w:multiLevelType w:val="multilevel"/>
    <w:tmpl w:val="1DCA4F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D32FFA"/>
    <w:multiLevelType w:val="multilevel"/>
    <w:tmpl w:val="760072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7B2D03"/>
    <w:multiLevelType w:val="multilevel"/>
    <w:tmpl w:val="0CFC8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334"/>
    <w:rsid w:val="00051A78"/>
    <w:rsid w:val="001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6D95"/>
  <w15:docId w15:val="{A69B4403-D05D-4D1D-B08B-D489F45A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network.ru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u.bmstu.wiki/RIP_(Routing_Information_Protocol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OSP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ru.wikipedia.org/wiki/Interior_Gateway_Routing_Protocol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/Border_Gateway_Protoco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2021-04-25T13:31:00Z</dcterms:created>
  <dcterms:modified xsi:type="dcterms:W3CDTF">2021-04-25T21:03:00Z</dcterms:modified>
</cp:coreProperties>
</file>