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48AB" w14:textId="77777777" w:rsidR="00991941" w:rsidRDefault="000D58CE">
      <w:pPr>
        <w:pStyle w:val="1"/>
        <w:jc w:val="center"/>
      </w:pPr>
      <w:bookmarkStart w:id="0" w:name="_voo300yv6j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2389CE32" wp14:editId="78B81C8B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l="0" t="0" r="0" b="0"/>
            <wp:wrapSquare wrapText="bothSides" distT="0" distB="0" distL="0" distR="0"/>
            <wp:docPr id="1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 b="6692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FC241" w14:textId="77777777" w:rsidR="00991941" w:rsidRDefault="000D58CE">
      <w:pPr>
        <w:pStyle w:val="1"/>
        <w:jc w:val="center"/>
      </w:pPr>
      <w:bookmarkStart w:id="1" w:name="_gs8rvy3maqfl" w:colFirst="0" w:colLast="0"/>
      <w:bookmarkEnd w:id="1"/>
      <w:r>
        <w:rPr>
          <w:rFonts w:ascii="Arial" w:eastAsia="Arial" w:hAnsi="Arial" w:cs="Arial"/>
        </w:rPr>
        <w:t xml:space="preserve"> Лабораторная работа №8. Метрика. Балансировка трафика по маршрутам с метрикой не равной стоимости</w:t>
      </w:r>
    </w:p>
    <w:p w14:paraId="25FC1474" w14:textId="77777777" w:rsidR="00991941" w:rsidRPr="00851F35" w:rsidRDefault="00991941"/>
    <w:p w14:paraId="52A95BA3" w14:textId="77777777" w:rsidR="00991941" w:rsidRDefault="000D58CE">
      <w:pPr>
        <w:jc w:val="both"/>
      </w:pPr>
      <w:r>
        <w:t>За основу возьмём нашу сеть с прошлой лабораторной работы. Нам необходимо получить вот такую сеть:</w:t>
      </w:r>
    </w:p>
    <w:p w14:paraId="462D7094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4A2BEC2B" wp14:editId="12100836">
            <wp:extent cx="5734050" cy="3467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4BAFA" w14:textId="77777777" w:rsidR="00991941" w:rsidRDefault="000D58CE">
      <w:pPr>
        <w:jc w:val="both"/>
      </w:pPr>
      <w:r>
        <w:t>Для этого нам необходимо:</w:t>
      </w:r>
    </w:p>
    <w:p w14:paraId="5FC5E129" w14:textId="77777777" w:rsidR="00991941" w:rsidRDefault="000D58CE">
      <w:pPr>
        <w:numPr>
          <w:ilvl w:val="0"/>
          <w:numId w:val="1"/>
        </w:numPr>
        <w:jc w:val="both"/>
      </w:pPr>
      <w:r>
        <w:t>Сохранить конфигурацию Роутер 1 и Роутер 2 (команда write).</w:t>
      </w:r>
    </w:p>
    <w:p w14:paraId="455BC1A7" w14:textId="77777777" w:rsidR="00991941" w:rsidRDefault="000D58CE">
      <w:pPr>
        <w:numPr>
          <w:ilvl w:val="0"/>
          <w:numId w:val="1"/>
        </w:numPr>
        <w:jc w:val="both"/>
      </w:pPr>
      <w:r>
        <w:t>Выключить Роутер 1 и Роутер 2 и добавить в них еще по одному сетевому интерфейсу.</w:t>
      </w:r>
    </w:p>
    <w:p w14:paraId="6C2102C0" w14:textId="77777777" w:rsidR="00991941" w:rsidRDefault="000D58CE">
      <w:pPr>
        <w:numPr>
          <w:ilvl w:val="0"/>
          <w:numId w:val="1"/>
        </w:numPr>
        <w:jc w:val="both"/>
      </w:pPr>
      <w:r>
        <w:t>Соединить и настроить новый Роутер 4 (добавив адреса).</w:t>
      </w:r>
    </w:p>
    <w:p w14:paraId="49736CD8" w14:textId="77777777" w:rsidR="00991941" w:rsidRDefault="000D58CE">
      <w:pPr>
        <w:numPr>
          <w:ilvl w:val="0"/>
          <w:numId w:val="1"/>
        </w:numPr>
        <w:jc w:val="both"/>
      </w:pPr>
      <w:r>
        <w:t xml:space="preserve">Включите eigrp на этом роутере, командой </w:t>
      </w:r>
    </w:p>
    <w:p w14:paraId="6C23864A" w14:textId="77777777" w:rsidR="00991941" w:rsidRPr="00851F35" w:rsidRDefault="000D58CE">
      <w:pPr>
        <w:jc w:val="both"/>
        <w:rPr>
          <w:b/>
        </w:rPr>
      </w:pPr>
      <w:r>
        <w:t>(</w:t>
      </w:r>
      <w:r w:rsidRPr="0081756C">
        <w:rPr>
          <w:lang w:val="en-US"/>
        </w:rPr>
        <w:t>config</w:t>
      </w:r>
      <w:r w:rsidRPr="00851F35">
        <w:t>-</w:t>
      </w:r>
      <w:r w:rsidRPr="0081756C">
        <w:rPr>
          <w:lang w:val="en-US"/>
        </w:rPr>
        <w:t>if</w:t>
      </w:r>
      <w:r>
        <w:t xml:space="preserve">)# </w:t>
      </w:r>
      <w:r>
        <w:rPr>
          <w:b/>
        </w:rPr>
        <w:t>router eigrp 1</w:t>
      </w:r>
    </w:p>
    <w:p w14:paraId="29E3AD56" w14:textId="4D82AFEF" w:rsidR="00991941" w:rsidRDefault="000D58CE">
      <w:pPr>
        <w:jc w:val="both"/>
      </w:pPr>
      <w:r>
        <w:t>(</w:t>
      </w:r>
      <w:r w:rsidRPr="0081756C">
        <w:rPr>
          <w:lang w:val="en-US"/>
        </w:rPr>
        <w:t>config</w:t>
      </w:r>
      <w:r>
        <w:t xml:space="preserve">-router)# </w:t>
      </w:r>
      <w:r w:rsidRPr="0081756C">
        <w:rPr>
          <w:b/>
          <w:lang w:val="en-US"/>
        </w:rPr>
        <w:t>network</w:t>
      </w:r>
      <w:r>
        <w:rPr>
          <w:b/>
        </w:rPr>
        <w:t xml:space="preserve"> 20.0.2.0 0.0.255.255</w:t>
      </w:r>
      <w:r>
        <w:t xml:space="preserve"> - этой команд</w:t>
      </w:r>
      <w:r w:rsidR="00D65F9C">
        <w:t>о</w:t>
      </w:r>
      <w:r>
        <w:t>й мы анонсируем сразу две сети, благодаря обратной маске (вспоминаем прошлую лабу)</w:t>
      </w:r>
      <w:r w:rsidR="0081756C">
        <w:t>; вместо</w:t>
      </w:r>
      <w:r>
        <w:t xml:space="preserve"> 2 в адресе можно было в принципе написать всё что угодно. </w:t>
      </w:r>
    </w:p>
    <w:p w14:paraId="1E7D77D0" w14:textId="77777777" w:rsidR="00991941" w:rsidRDefault="000D58CE">
      <w:pPr>
        <w:numPr>
          <w:ilvl w:val="0"/>
          <w:numId w:val="1"/>
        </w:numPr>
        <w:jc w:val="both"/>
      </w:pPr>
      <w:r>
        <w:t>Теперь анонсируйте эти сети на Роутер 1 и Роутер 2 самостоятельно.</w:t>
      </w:r>
    </w:p>
    <w:p w14:paraId="4E6A298C" w14:textId="77777777" w:rsidR="00991941" w:rsidRDefault="000D58CE">
      <w:pPr>
        <w:numPr>
          <w:ilvl w:val="0"/>
          <w:numId w:val="1"/>
        </w:numPr>
        <w:jc w:val="both"/>
      </w:pPr>
      <w:r>
        <w:t>На Роутере 1 мы с вами включали глобальный пассивный интерфейс, наш Роутер 1 применил это правило на новый интерфейс, чтобы это изменить, напишите команду (</w:t>
      </w:r>
      <w:r w:rsidRPr="0081756C">
        <w:rPr>
          <w:lang w:val="en-US"/>
        </w:rPr>
        <w:t>config</w:t>
      </w:r>
      <w:r>
        <w:t xml:space="preserve">-router)# </w:t>
      </w:r>
      <w:r>
        <w:rPr>
          <w:b/>
        </w:rPr>
        <w:t>no passive-interface fa5/0(у вас может быть другой)</w:t>
      </w:r>
      <w:r>
        <w:t>. После этой команды вы должны увидеть ответ:</w:t>
      </w:r>
    </w:p>
    <w:p w14:paraId="59C8C888" w14:textId="77777777" w:rsidR="00991941" w:rsidRDefault="000D58CE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C17CA40" wp14:editId="07B6A96F">
            <wp:extent cx="4224338" cy="505236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05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20019" w14:textId="77777777" w:rsidR="00991941" w:rsidRDefault="000D58CE">
      <w:pPr>
        <w:numPr>
          <w:ilvl w:val="0"/>
          <w:numId w:val="1"/>
        </w:numPr>
        <w:jc w:val="both"/>
      </w:pPr>
      <w:r>
        <w:lastRenderedPageBreak/>
        <w:t xml:space="preserve">Давайте теперь проверим таблицу маршрутизации на Роутер 4, введем команду </w:t>
      </w:r>
      <w:r>
        <w:rPr>
          <w:b/>
        </w:rPr>
        <w:t>show ip route</w:t>
      </w:r>
      <w:r>
        <w:t>, отлично наши роутеры “подружились”.</w:t>
      </w:r>
    </w:p>
    <w:p w14:paraId="5B8A67C4" w14:textId="77777777" w:rsidR="00991941" w:rsidRDefault="000D58CE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58EB2F0" wp14:editId="4E7349B9">
            <wp:extent cx="3752850" cy="1647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BBC3E" w14:textId="77777777" w:rsidR="00991941" w:rsidRDefault="000D58CE">
      <w:pPr>
        <w:numPr>
          <w:ilvl w:val="0"/>
          <w:numId w:val="1"/>
        </w:numPr>
        <w:jc w:val="both"/>
      </w:pPr>
      <w:r>
        <w:t xml:space="preserve">Теперь давайте заменим канал между Роутер 1 и Роутер 2, со 100 мегабитного на 10 мегабитный. </w:t>
      </w:r>
    </w:p>
    <w:p w14:paraId="283181E6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37E02250" wp14:editId="2C912451">
            <wp:extent cx="3838575" cy="40957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11333" w14:textId="77777777" w:rsidR="00991941" w:rsidRDefault="000D58CE">
      <w:pPr>
        <w:numPr>
          <w:ilvl w:val="0"/>
          <w:numId w:val="1"/>
        </w:numPr>
        <w:jc w:val="both"/>
      </w:pPr>
      <w:r>
        <w:t xml:space="preserve">Для этого, сохраним конфигурации Роутера 1 и Роутер 2 (команда write), выключим их и добавим 10 мегабитный интерфейс в Роутеры </w:t>
      </w:r>
    </w:p>
    <w:p w14:paraId="575A394F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572AF551" wp14:editId="2611FF9E">
            <wp:extent cx="3800475" cy="2371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564DD" w14:textId="77777777" w:rsidR="00991941" w:rsidRDefault="000D58CE">
      <w:pPr>
        <w:numPr>
          <w:ilvl w:val="0"/>
          <w:numId w:val="1"/>
        </w:numPr>
        <w:jc w:val="both"/>
      </w:pPr>
      <w:r>
        <w:t xml:space="preserve">Теперь давайте снимем с Роутер 1 и 2 старые IP адреса и выключим не нужный интерфейс. Заходим в интерфейс командой </w:t>
      </w:r>
      <w:r>
        <w:rPr>
          <w:b/>
        </w:rPr>
        <w:t xml:space="preserve">int fa7/0(у вас может быть другой) </w:t>
      </w:r>
      <w:r>
        <w:t xml:space="preserve">и пишем команду </w:t>
      </w:r>
      <w:r>
        <w:rPr>
          <w:b/>
        </w:rPr>
        <w:t>no ip address</w:t>
      </w:r>
      <w:r>
        <w:t xml:space="preserve"> (этой командой мы сняли IP адрес с интерфейса). После этого задаем команду </w:t>
      </w:r>
      <w:r w:rsidRPr="004F4738">
        <w:rPr>
          <w:b/>
          <w:lang w:val="en-US"/>
        </w:rPr>
        <w:t>shut</w:t>
      </w:r>
      <w:r>
        <w:t xml:space="preserve"> - она выключит данный интерфейс. </w:t>
      </w:r>
    </w:p>
    <w:p w14:paraId="560B51F8" w14:textId="77777777" w:rsidR="00991941" w:rsidRDefault="000D58CE">
      <w:pPr>
        <w:numPr>
          <w:ilvl w:val="0"/>
          <w:numId w:val="1"/>
        </w:numPr>
        <w:jc w:val="both"/>
      </w:pPr>
      <w:r>
        <w:t>Сделайте всё тоже самое с Роутер 2.</w:t>
      </w:r>
    </w:p>
    <w:p w14:paraId="0B546F37" w14:textId="77777777" w:rsidR="00991941" w:rsidRDefault="000D58CE">
      <w:pPr>
        <w:numPr>
          <w:ilvl w:val="0"/>
          <w:numId w:val="1"/>
        </w:numPr>
        <w:jc w:val="both"/>
      </w:pPr>
      <w:r>
        <w:t xml:space="preserve">Создайте подключение между Роутерами, выберите созданный нами </w:t>
      </w:r>
      <w:r w:rsidRPr="004F4738">
        <w:rPr>
          <w:lang w:val="en-US"/>
        </w:rPr>
        <w:t>Ethernet</w:t>
      </w:r>
    </w:p>
    <w:p w14:paraId="413B3579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1B88060D" wp14:editId="4C5CD64C">
            <wp:extent cx="3752850" cy="11525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F280B" w14:textId="77777777" w:rsidR="00991941" w:rsidRDefault="000D58CE">
      <w:pPr>
        <w:numPr>
          <w:ilvl w:val="0"/>
          <w:numId w:val="1"/>
        </w:numPr>
        <w:jc w:val="both"/>
      </w:pPr>
      <w:r>
        <w:t xml:space="preserve">Настраиваем IP адреса на Роутерах, ставим те же самые что и были. </w:t>
      </w:r>
    </w:p>
    <w:p w14:paraId="042FF39C" w14:textId="153E7B3D" w:rsidR="00991941" w:rsidRDefault="000D58CE">
      <w:pPr>
        <w:numPr>
          <w:ilvl w:val="0"/>
          <w:numId w:val="1"/>
        </w:numPr>
        <w:jc w:val="both"/>
      </w:pPr>
      <w:r>
        <w:t>Нам придётся заново эту сеть анонсировать на Роутерах, не забывайте</w:t>
      </w:r>
      <w:r w:rsidR="007A2D2F" w:rsidRPr="007A2D2F">
        <w:t>,</w:t>
      </w:r>
      <w:r>
        <w:t xml:space="preserve"> что Роутер 1 сконфигурирован так что все новые интерфейсы будут пассивными, не забудьте сделать его активным. </w:t>
      </w:r>
    </w:p>
    <w:p w14:paraId="3EA15155" w14:textId="15D1A5BB" w:rsidR="00991941" w:rsidRDefault="000D58CE">
      <w:pPr>
        <w:numPr>
          <w:ilvl w:val="0"/>
          <w:numId w:val="1"/>
        </w:numPr>
        <w:jc w:val="both"/>
      </w:pPr>
      <w:r>
        <w:t xml:space="preserve"> В итоге у нас такая ситуация, что мы можем попасть на с LAN 3 на LAN 2 и через Роутер </w:t>
      </w:r>
      <w:r w:rsidR="004F4738">
        <w:t>4,</w:t>
      </w:r>
      <w:r>
        <w:t xml:space="preserve"> и через Роутер 2. Задача роутера какой маршрут выбрать.</w:t>
      </w:r>
    </w:p>
    <w:p w14:paraId="4DBA036B" w14:textId="77777777" w:rsidR="00991941" w:rsidRDefault="000D58CE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095F695" wp14:editId="342164DB">
            <wp:extent cx="5734050" cy="3467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1FC08" w14:textId="7642D17D" w:rsidR="00991941" w:rsidRDefault="000D58CE">
      <w:pPr>
        <w:numPr>
          <w:ilvl w:val="0"/>
          <w:numId w:val="1"/>
        </w:numPr>
        <w:jc w:val="both"/>
      </w:pPr>
      <w:r>
        <w:t xml:space="preserve"> Давайте введем команду show ip eigrp </w:t>
      </w:r>
      <w:r w:rsidRPr="004F4738">
        <w:rPr>
          <w:lang w:val="en-US"/>
        </w:rPr>
        <w:t>topology</w:t>
      </w:r>
      <w:r>
        <w:t xml:space="preserve"> на Роутер 1, и мы </w:t>
      </w:r>
      <w:r w:rsidR="004F4738">
        <w:t>увидим,</w:t>
      </w:r>
      <w:r>
        <w:t xml:space="preserve"> что у нас есть два маршрута как добраться до сети 192.168.3.0 и 192.168.4.0. Это называется </w:t>
      </w:r>
      <w:r>
        <w:rPr>
          <w:b/>
        </w:rPr>
        <w:t>таблица топологий</w:t>
      </w:r>
      <w:r>
        <w:t xml:space="preserve">. Один из этих маршрутов должен попасть в </w:t>
      </w:r>
      <w:r>
        <w:rPr>
          <w:b/>
        </w:rPr>
        <w:t>таблицу маршрутизации</w:t>
      </w:r>
      <w:r>
        <w:t>. Роутер должен принять решение, через кого отправлять трафик.</w:t>
      </w:r>
    </w:p>
    <w:p w14:paraId="56CEA8C7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0026FE47" wp14:editId="72F59FAA">
            <wp:extent cx="4343400" cy="42957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DCD75" w14:textId="48AE93E5" w:rsidR="00991941" w:rsidRDefault="000D58CE">
      <w:pPr>
        <w:numPr>
          <w:ilvl w:val="0"/>
          <w:numId w:val="1"/>
        </w:numPr>
        <w:jc w:val="both"/>
      </w:pPr>
      <w:r>
        <w:t xml:space="preserve"> Введем команду </w:t>
      </w:r>
      <w:r>
        <w:rPr>
          <w:b/>
        </w:rPr>
        <w:t>show ip route</w:t>
      </w:r>
      <w:r>
        <w:t xml:space="preserve"> и посмотрим, какой маршрут выбрал роутер, мы </w:t>
      </w:r>
      <w:r w:rsidR="004F4738">
        <w:t>видим,</w:t>
      </w:r>
      <w:r>
        <w:t xml:space="preserve"> что в таблице маршрутизации, маршрут построен через Роутер 4. </w:t>
      </w:r>
    </w:p>
    <w:p w14:paraId="652FE24F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53FB2D9A" wp14:editId="661143EF">
            <wp:extent cx="4762500" cy="1524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9E49C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3F68239B" wp14:editId="192ACDD9">
            <wp:extent cx="4733925" cy="133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434CE" w14:textId="7A58FA01" w:rsidR="00991941" w:rsidRDefault="000D58CE">
      <w:pPr>
        <w:numPr>
          <w:ilvl w:val="0"/>
          <w:numId w:val="1"/>
        </w:numPr>
        <w:jc w:val="both"/>
      </w:pPr>
      <w:r>
        <w:lastRenderedPageBreak/>
        <w:t xml:space="preserve"> Почему Роутер принял такое решение? Есть такое понятие как метрика, это </w:t>
      </w:r>
      <w:r w:rsidR="004F4738">
        <w:t>число,</w:t>
      </w:r>
      <w:r>
        <w:t xml:space="preserve"> которое </w:t>
      </w:r>
      <w:r w:rsidR="004F4738">
        <w:t>показывает,</w:t>
      </w:r>
      <w:r>
        <w:t xml:space="preserve"> насколько маршрут плох или хорош. Чем значение меньше - тем лучше. Трафик всегда направляется по пути с меньшей метрикой. т.е. </w:t>
      </w:r>
      <w:r w:rsidR="004F4738">
        <w:t>по тому каналу,</w:t>
      </w:r>
      <w:r>
        <w:t xml:space="preserve"> который будет быстрее передавать пакеты. На скрине в оранжевой рамке, </w:t>
      </w:r>
      <w:r>
        <w:rPr>
          <w:b/>
        </w:rPr>
        <w:t>первое</w:t>
      </w:r>
      <w:r>
        <w:t xml:space="preserve"> - </w:t>
      </w:r>
      <w:r w:rsidR="004F4738">
        <w:t>то,</w:t>
      </w:r>
      <w:r>
        <w:t xml:space="preserve"> как посчитал метрику наш роутер, </w:t>
      </w:r>
      <w:r>
        <w:rPr>
          <w:b/>
        </w:rPr>
        <w:t>второе</w:t>
      </w:r>
      <w:r>
        <w:t xml:space="preserve"> </w:t>
      </w:r>
      <w:r w:rsidR="004F4738">
        <w:t>то,</w:t>
      </w:r>
      <w:r>
        <w:t xml:space="preserve"> как посчитал метрику соседний роутер. Т.е. второй роутер сообщает с какой метрикой он может добраться до той или иной сети и так делают все роутеры, в итоге </w:t>
      </w:r>
      <w:r>
        <w:rPr>
          <w:b/>
        </w:rPr>
        <w:t>первое значение</w:t>
      </w:r>
      <w:r>
        <w:t xml:space="preserve"> является </w:t>
      </w:r>
      <w:r>
        <w:rPr>
          <w:b/>
        </w:rPr>
        <w:t>конечной (суммарной) метрикой</w:t>
      </w:r>
      <w:r>
        <w:t xml:space="preserve">. </w:t>
      </w:r>
    </w:p>
    <w:p w14:paraId="4FBA6753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1A27BDD3" wp14:editId="01A9FFC7">
            <wp:extent cx="3533775" cy="8382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5A44B" w14:textId="77777777" w:rsidR="004F4738" w:rsidRPr="004F4738" w:rsidRDefault="000D58CE">
      <w:pPr>
        <w:numPr>
          <w:ilvl w:val="0"/>
          <w:numId w:val="1"/>
        </w:numPr>
        <w:jc w:val="both"/>
      </w:pPr>
      <w:r>
        <w:t xml:space="preserve">Давайте введем такие понятия как </w:t>
      </w:r>
      <w:r w:rsidRPr="004F4738">
        <w:rPr>
          <w:b/>
          <w:lang w:val="en-US"/>
        </w:rPr>
        <w:t>Successor</w:t>
      </w:r>
    </w:p>
    <w:p w14:paraId="3D1AC69A" w14:textId="5473BD26" w:rsidR="00991941" w:rsidRDefault="000D58CE">
      <w:pPr>
        <w:numPr>
          <w:ilvl w:val="0"/>
          <w:numId w:val="1"/>
        </w:numPr>
        <w:jc w:val="both"/>
      </w:pPr>
      <w:r>
        <w:t xml:space="preserve"> - </w:t>
      </w:r>
      <w:r w:rsidR="004F4738">
        <w:t>маршрут,</w:t>
      </w:r>
      <w:r>
        <w:t xml:space="preserve"> который выгоден в настоящий момент времени (является маршрутом через который будет проходить трафик) и </w:t>
      </w:r>
      <w:r w:rsidRPr="004F4738">
        <w:rPr>
          <w:b/>
          <w:lang w:val="en-US"/>
        </w:rPr>
        <w:t>Feasible</w:t>
      </w:r>
      <w:r>
        <w:rPr>
          <w:b/>
        </w:rPr>
        <w:t xml:space="preserve"> </w:t>
      </w:r>
      <w:r w:rsidRPr="004F4738">
        <w:rPr>
          <w:b/>
          <w:lang w:val="en-US"/>
        </w:rPr>
        <w:t>Successor</w:t>
      </w:r>
      <w:r>
        <w:rPr>
          <w:b/>
        </w:rPr>
        <w:t xml:space="preserve"> </w:t>
      </w:r>
      <w:r>
        <w:t xml:space="preserve">- </w:t>
      </w:r>
      <w:r w:rsidR="004F4738">
        <w:t>маршрут,</w:t>
      </w:r>
      <w:r>
        <w:t xml:space="preserve"> который является запасным, по нему трафик пойдёт если </w:t>
      </w:r>
      <w:r w:rsidR="004F4738">
        <w:t>что-то</w:t>
      </w:r>
      <w:r>
        <w:t xml:space="preserve"> случится с </w:t>
      </w:r>
      <w:r w:rsidRPr="004F4738">
        <w:rPr>
          <w:lang w:val="en-US"/>
        </w:rPr>
        <w:t>Successor</w:t>
      </w:r>
      <w:r>
        <w:t xml:space="preserve">. Бывают и другие маршруты, например 3,4,5 и т.д. маршруты, которые тоже возможны. Их </w:t>
      </w:r>
      <w:r w:rsidR="004F4738">
        <w:t>можно увидеть,</w:t>
      </w:r>
      <w:r>
        <w:t xml:space="preserve"> написав команду </w:t>
      </w:r>
      <w:r>
        <w:rPr>
          <w:b/>
        </w:rPr>
        <w:t xml:space="preserve">show ip eigrp </w:t>
      </w:r>
      <w:r w:rsidRPr="004F4738">
        <w:rPr>
          <w:b/>
          <w:lang w:val="en-US"/>
        </w:rPr>
        <w:t>topology</w:t>
      </w:r>
      <w:r>
        <w:rPr>
          <w:b/>
        </w:rPr>
        <w:t xml:space="preserve"> all-</w:t>
      </w:r>
      <w:r w:rsidRPr="004F4738">
        <w:rPr>
          <w:b/>
          <w:lang w:val="en-US"/>
        </w:rPr>
        <w:t>links</w:t>
      </w:r>
      <w:r>
        <w:t xml:space="preserve"> </w:t>
      </w:r>
    </w:p>
    <w:p w14:paraId="4741C78E" w14:textId="77777777" w:rsidR="00991941" w:rsidRDefault="000D58CE">
      <w:pPr>
        <w:numPr>
          <w:ilvl w:val="0"/>
          <w:numId w:val="1"/>
        </w:numPr>
        <w:jc w:val="both"/>
      </w:pPr>
      <w:r>
        <w:t xml:space="preserve">Как высчитывается метрика? </w:t>
      </w:r>
    </w:p>
    <w:p w14:paraId="4191629C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71C62AA4" wp14:editId="5A5EBC01">
            <wp:extent cx="5734050" cy="17145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0D437" w14:textId="77777777" w:rsidR="00991941" w:rsidRDefault="000D58CE">
      <w:pPr>
        <w:jc w:val="both"/>
      </w:pPr>
      <w:r>
        <w:rPr>
          <w:b/>
        </w:rPr>
        <w:t xml:space="preserve">Метрика </w:t>
      </w:r>
      <w:r>
        <w:t>=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>/minimum bandwith в килобитах)*256 + ([задержка 1]*100 + [задержка 2]*100 + ... + [задержка х]*100)*256</w:t>
      </w:r>
    </w:p>
    <w:p w14:paraId="4659F7C7" w14:textId="77777777" w:rsidR="00991941" w:rsidRDefault="000D58CE">
      <w:pPr>
        <w:jc w:val="both"/>
      </w:pPr>
      <w:r w:rsidRPr="004F4738">
        <w:rPr>
          <w:b/>
          <w:lang w:val="en-US"/>
        </w:rPr>
        <w:t>Minimum</w:t>
      </w:r>
      <w:r>
        <w:rPr>
          <w:b/>
        </w:rPr>
        <w:t xml:space="preserve"> </w:t>
      </w:r>
      <w:proofErr w:type="spellStart"/>
      <w:r w:rsidRPr="004F4738">
        <w:rPr>
          <w:b/>
          <w:lang w:val="en-US"/>
        </w:rPr>
        <w:t>bandwith</w:t>
      </w:r>
      <w:proofErr w:type="spellEnd"/>
      <w:r>
        <w:rPr>
          <w:b/>
        </w:rPr>
        <w:t xml:space="preserve"> </w:t>
      </w:r>
      <w:r>
        <w:t xml:space="preserve">- самое узкое место “трассы” по скорости. На нашем рисунке, у верхней части 10 </w:t>
      </w:r>
      <w:proofErr w:type="spellStart"/>
      <w:r>
        <w:t>мб</w:t>
      </w:r>
      <w:proofErr w:type="spellEnd"/>
      <w:r>
        <w:t xml:space="preserve"> и 50 </w:t>
      </w:r>
      <w:proofErr w:type="spellStart"/>
      <w:r>
        <w:t>мб</w:t>
      </w:r>
      <w:proofErr w:type="spellEnd"/>
      <w:r>
        <w:t xml:space="preserve"> в нижней.</w:t>
      </w:r>
    </w:p>
    <w:p w14:paraId="0483772C" w14:textId="77777777" w:rsidR="00991941" w:rsidRDefault="000D58CE">
      <w:pPr>
        <w:jc w:val="both"/>
      </w:pPr>
      <w:r>
        <w:rPr>
          <w:b/>
        </w:rPr>
        <w:t>Задержки</w:t>
      </w:r>
      <w:r>
        <w:t xml:space="preserve"> - задержки создают сетевое оборудование (</w:t>
      </w:r>
      <w:proofErr w:type="spellStart"/>
      <w:r>
        <w:t>Свичи</w:t>
      </w:r>
      <w:proofErr w:type="spellEnd"/>
      <w:r>
        <w:t xml:space="preserve"> и Роутеры).</w:t>
      </w:r>
    </w:p>
    <w:p w14:paraId="427F84D0" w14:textId="77777777" w:rsidR="00991941" w:rsidRDefault="000D58CE">
      <w:pPr>
        <w:jc w:val="both"/>
      </w:pPr>
      <w:r>
        <w:t>Посчитайте, где пойдет трафик в нашем рисунке?</w:t>
      </w:r>
    </w:p>
    <w:p w14:paraId="3116F163" w14:textId="77777777" w:rsidR="00991941" w:rsidRDefault="00991941">
      <w:pPr>
        <w:jc w:val="both"/>
      </w:pPr>
    </w:p>
    <w:p w14:paraId="583723ED" w14:textId="77777777" w:rsidR="00991941" w:rsidRDefault="000D58CE">
      <w:pPr>
        <w:jc w:val="both"/>
      </w:pPr>
      <w:r>
        <w:t xml:space="preserve">Протокол EIGRP использует только эти два показателя для расчета метрики, на самом деле можно включить более детальный расчет метрик, тогда параметров будет больше: </w:t>
      </w:r>
    </w:p>
    <w:p w14:paraId="566A2771" w14:textId="77777777" w:rsidR="00991941" w:rsidRDefault="000D58CE">
      <w:pPr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7F5F636D" wp14:editId="0976507A">
            <wp:extent cx="3966567" cy="3845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567" cy="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80CEB" w14:textId="6388D9BE" w:rsidR="00991941" w:rsidRDefault="000D58CE">
      <w:pPr>
        <w:jc w:val="both"/>
      </w:pPr>
      <w:r>
        <w:t xml:space="preserve">В данной формуле К </w:t>
      </w:r>
      <w:r w:rsidR="00851F35">
        <w:t>— это</w:t>
      </w:r>
      <w:r>
        <w:t xml:space="preserve"> некоторый умножающий коэффициент, которые можно задавать вручную. </w:t>
      </w:r>
    </w:p>
    <w:p w14:paraId="3594584E" w14:textId="77777777" w:rsidR="00991941" w:rsidRDefault="00991941">
      <w:pPr>
        <w:jc w:val="both"/>
      </w:pPr>
    </w:p>
    <w:p w14:paraId="170C8660" w14:textId="316E762C" w:rsidR="00991941" w:rsidRDefault="000D58CE">
      <w:pPr>
        <w:jc w:val="both"/>
      </w:pPr>
      <w:r>
        <w:t xml:space="preserve">Здесь используется показатель </w:t>
      </w:r>
      <w:r>
        <w:rPr>
          <w:b/>
        </w:rPr>
        <w:t xml:space="preserve">надёжности </w:t>
      </w:r>
      <w:r>
        <w:t xml:space="preserve">и </w:t>
      </w:r>
      <w:r>
        <w:rPr>
          <w:b/>
        </w:rPr>
        <w:t>загрузки</w:t>
      </w:r>
      <w:r>
        <w:t xml:space="preserve"> интерфейса. Эти показатели динамичные, метрика будет плавать, возможны частые переключения с одного маршрута на </w:t>
      </w:r>
      <w:r w:rsidR="00851F35">
        <w:t>другой</w:t>
      </w:r>
      <w:r>
        <w:t xml:space="preserve">. У этого есть один негативный момент, при переключении маршрута, Роутер получит временное отсутствие доступа к сети. Это не желательно, поэтому по дефолту это не используется, но такая возможность есть. </w:t>
      </w:r>
    </w:p>
    <w:p w14:paraId="568BC2C7" w14:textId="77777777" w:rsidR="00991941" w:rsidRDefault="000D58CE">
      <w:pPr>
        <w:jc w:val="both"/>
      </w:pPr>
      <w:r>
        <w:rPr>
          <w:b/>
        </w:rPr>
        <w:t>Загрузка</w:t>
      </w:r>
      <w:r>
        <w:t xml:space="preserve"> - насколько загружен Роутер, сколько через него трафика сейчас проходит. </w:t>
      </w:r>
    </w:p>
    <w:p w14:paraId="4ABC2515" w14:textId="77777777" w:rsidR="00991941" w:rsidRDefault="000D58CE">
      <w:pPr>
        <w:jc w:val="both"/>
      </w:pPr>
      <w:r>
        <w:rPr>
          <w:b/>
        </w:rPr>
        <w:t>Надежность</w:t>
      </w:r>
      <w:r>
        <w:t xml:space="preserve"> - насколько часто Роутер уходил в отказ за месяц работы.</w:t>
      </w:r>
    </w:p>
    <w:p w14:paraId="2EE779D6" w14:textId="77777777" w:rsidR="00991941" w:rsidRDefault="00991941">
      <w:pPr>
        <w:jc w:val="both"/>
      </w:pPr>
    </w:p>
    <w:p w14:paraId="0139CD1B" w14:textId="77777777" w:rsidR="00991941" w:rsidRDefault="000D58CE">
      <w:pPr>
        <w:numPr>
          <w:ilvl w:val="0"/>
          <w:numId w:val="1"/>
        </w:numPr>
        <w:jc w:val="both"/>
      </w:pPr>
      <w:r>
        <w:lastRenderedPageBreak/>
        <w:t xml:space="preserve"> Посмотрим показатели задержки и надёжности в CPT, отправим команду </w:t>
      </w:r>
      <w:r>
        <w:rPr>
          <w:b/>
        </w:rPr>
        <w:t xml:space="preserve">show </w:t>
      </w:r>
      <w:r w:rsidRPr="00851F35">
        <w:rPr>
          <w:b/>
          <w:lang w:val="en-US"/>
        </w:rPr>
        <w:t>int</w:t>
      </w:r>
      <w:r>
        <w:rPr>
          <w:b/>
        </w:rPr>
        <w:t xml:space="preserve"> eth4/0</w:t>
      </w:r>
      <w:r>
        <w:t xml:space="preserve"> мы увидим надёжность, это параметр </w:t>
      </w:r>
      <w:r w:rsidRPr="00851F35">
        <w:rPr>
          <w:lang w:val="en-US"/>
        </w:rPr>
        <w:t>reliability</w:t>
      </w:r>
      <w:r>
        <w:t xml:space="preserve">, на нашем снимке она максимальна, </w:t>
      </w:r>
      <w:r>
        <w:rPr>
          <w:b/>
        </w:rPr>
        <w:t>250 из 250</w:t>
      </w:r>
      <w:r>
        <w:t xml:space="preserve">. Так же мы видим задержку, в </w:t>
      </w:r>
      <w:r>
        <w:rPr>
          <w:b/>
        </w:rPr>
        <w:t>1000 микросекунд</w:t>
      </w:r>
      <w:r>
        <w:t>.</w:t>
      </w:r>
    </w:p>
    <w:p w14:paraId="217E276D" w14:textId="77777777" w:rsidR="00991941" w:rsidRDefault="000D58CE">
      <w:pPr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1AF9FFCF" wp14:editId="03D7777A">
            <wp:extent cx="3409950" cy="1028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B574A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7C0F3D89" wp14:editId="6FB8B624">
            <wp:extent cx="3124200" cy="48577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09D4B" w14:textId="07D3E5DB" w:rsidR="00991941" w:rsidRDefault="000D58CE">
      <w:pPr>
        <w:numPr>
          <w:ilvl w:val="0"/>
          <w:numId w:val="1"/>
        </w:numPr>
        <w:jc w:val="both"/>
      </w:pPr>
      <w:r>
        <w:t xml:space="preserve">А что есть метрика одинаковая для нескольких маршрутов? Тогда выполняется </w:t>
      </w:r>
      <w:r>
        <w:rPr>
          <w:b/>
        </w:rPr>
        <w:t>балансировка трафика</w:t>
      </w:r>
      <w:r>
        <w:t xml:space="preserve">, когда </w:t>
      </w:r>
      <w:r>
        <w:rPr>
          <w:b/>
        </w:rPr>
        <w:t xml:space="preserve">пакеты отправляются поочередно то </w:t>
      </w:r>
      <w:r w:rsidR="00851F35">
        <w:rPr>
          <w:b/>
        </w:rPr>
        <w:t>по одной,</w:t>
      </w:r>
      <w:r>
        <w:rPr>
          <w:b/>
        </w:rPr>
        <w:t xml:space="preserve"> то по другой трассе</w:t>
      </w:r>
      <w:r>
        <w:t>. В жизни встречается такое довольно часто.</w:t>
      </w:r>
    </w:p>
    <w:p w14:paraId="056F1B98" w14:textId="77777777" w:rsidR="00991941" w:rsidRDefault="000D58CE">
      <w:pPr>
        <w:numPr>
          <w:ilvl w:val="0"/>
          <w:numId w:val="1"/>
        </w:numPr>
        <w:jc w:val="both"/>
      </w:pPr>
      <w:r>
        <w:t>Можно включить балансировку трафика, для маршрутов с неравной стоимостью (не равной метрики). Такое можно сделать только в EIGRP. Давайте еще раз проверим в режиме симуляции, что трафик сейчас идёт через Роутер 4. Отправим ICMP (пинг) пакет с LAN 1 на LAN 4.</w:t>
      </w:r>
    </w:p>
    <w:p w14:paraId="1282456D" w14:textId="77777777" w:rsidR="00991941" w:rsidRDefault="000D58CE">
      <w:pPr>
        <w:numPr>
          <w:ilvl w:val="0"/>
          <w:numId w:val="1"/>
        </w:numPr>
        <w:jc w:val="both"/>
      </w:pPr>
      <w:r>
        <w:t xml:space="preserve">После проверки давайте включим балансировку с неравной метрикой. Для этого заходим на Роутер 1, в конфигурацию eigrp 1 и прописываем команду </w:t>
      </w:r>
      <w:r w:rsidRPr="00851F35">
        <w:rPr>
          <w:b/>
          <w:lang w:val="en-US"/>
        </w:rPr>
        <w:t>variance</w:t>
      </w:r>
      <w:r>
        <w:rPr>
          <w:b/>
        </w:rPr>
        <w:t xml:space="preserve"> 128 </w:t>
      </w:r>
      <w:r>
        <w:t xml:space="preserve">(этой командой мы устанавливаем во сколько раз наш запасной маршрут может быть хуже, нужно указать целое число от 1 до 128) такой командой мы говорим что запасной маршрут может быть в 128 раз хуже, но балансировка всё равно будет выполнятся, т.е. пакеты будут отправляться поочередно по каждому из маршрутов. </w:t>
      </w:r>
    </w:p>
    <w:p w14:paraId="2AAE2AB6" w14:textId="77777777" w:rsidR="00991941" w:rsidRDefault="000D58CE">
      <w:pPr>
        <w:numPr>
          <w:ilvl w:val="0"/>
          <w:numId w:val="1"/>
        </w:numPr>
        <w:jc w:val="both"/>
      </w:pPr>
      <w:r>
        <w:t xml:space="preserve"> Балансировку неравного маршрута можно выполнить только между </w:t>
      </w:r>
      <w:r w:rsidRPr="00851F35">
        <w:rPr>
          <w:lang w:val="en-US"/>
        </w:rPr>
        <w:t>Successor</w:t>
      </w:r>
      <w:r>
        <w:t xml:space="preserve"> и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 (может быть несколько). Если маршрут настолько плох что он даже не смог стать </w:t>
      </w:r>
      <w:r w:rsidRPr="00511275">
        <w:rPr>
          <w:lang w:val="en-US"/>
        </w:rPr>
        <w:t>Feasible</w:t>
      </w:r>
      <w:r>
        <w:t xml:space="preserve"> </w:t>
      </w:r>
      <w:r w:rsidRPr="00511275">
        <w:rPr>
          <w:lang w:val="en-US"/>
        </w:rPr>
        <w:t>Successor</w:t>
      </w:r>
      <w:r>
        <w:t xml:space="preserve">, то нельзя будет использовать балансировку. </w:t>
      </w:r>
    </w:p>
    <w:p w14:paraId="76A93FDC" w14:textId="37E27168" w:rsidR="00991941" w:rsidRDefault="000D58CE">
      <w:pPr>
        <w:numPr>
          <w:ilvl w:val="0"/>
          <w:numId w:val="1"/>
        </w:numPr>
        <w:jc w:val="both"/>
      </w:pPr>
      <w:r>
        <w:t xml:space="preserve"> Давайте теперь в режиме симуляции </w:t>
      </w:r>
      <w:r w:rsidR="00511275">
        <w:t>посмотрим,</w:t>
      </w:r>
      <w:r>
        <w:t xml:space="preserve"> как пойду пакеты с LAN 1 до LAN 4. У вас должно получится так, что пакеты поочерёдно будут ходить, через Роутер 4 и напрямую к Роутер 2. </w:t>
      </w:r>
    </w:p>
    <w:p w14:paraId="5603E085" w14:textId="1869E978" w:rsidR="00991941" w:rsidRDefault="000D58CE">
      <w:pPr>
        <w:numPr>
          <w:ilvl w:val="0"/>
          <w:numId w:val="1"/>
        </w:numPr>
        <w:jc w:val="both"/>
      </w:pPr>
      <w:r>
        <w:t xml:space="preserve"> Мы можем настроить еще хитрее, можем сделать так, чтобы бОльшая часть трафика шла по лучшему маршруту, а меньшая по худшему. Для этого мы можем использовать команду </w:t>
      </w:r>
      <w:r>
        <w:rPr>
          <w:b/>
        </w:rPr>
        <w:t>traffic-</w:t>
      </w:r>
      <w:r w:rsidRPr="00511275">
        <w:rPr>
          <w:b/>
          <w:lang w:val="en-US"/>
        </w:rPr>
        <w:t>share</w:t>
      </w:r>
      <w:r>
        <w:rPr>
          <w:b/>
        </w:rPr>
        <w:t xml:space="preserve"> </w:t>
      </w:r>
      <w:r w:rsidRPr="00511275">
        <w:rPr>
          <w:b/>
          <w:lang w:val="en-US"/>
        </w:rPr>
        <w:t>balanced</w:t>
      </w:r>
      <w:r>
        <w:t xml:space="preserve"> (найдите правила её применения и описание в методичке с командами). </w:t>
      </w:r>
      <w:r w:rsidR="00511275">
        <w:t>Но, к сожалению,</w:t>
      </w:r>
      <w:r>
        <w:t xml:space="preserve"> </w:t>
      </w:r>
      <w:r>
        <w:rPr>
          <w:b/>
        </w:rPr>
        <w:t>CPT</w:t>
      </w:r>
      <w:r>
        <w:t xml:space="preserve"> этой команды не поддерживает, но она </w:t>
      </w:r>
      <w:r w:rsidR="00511275">
        <w:t>есть,</w:t>
      </w:r>
      <w:r>
        <w:t xml:space="preserve"> и она работает на реальном железе. </w:t>
      </w:r>
    </w:p>
    <w:p w14:paraId="6DC9230F" w14:textId="77777777" w:rsidR="00991941" w:rsidRDefault="000D58CE">
      <w:pPr>
        <w:numPr>
          <w:ilvl w:val="0"/>
          <w:numId w:val="1"/>
        </w:numPr>
        <w:jc w:val="both"/>
      </w:pPr>
      <w:r>
        <w:t xml:space="preserve"> Еще одна очень интересная команда, </w:t>
      </w:r>
      <w:proofErr w:type="spellStart"/>
      <w:r>
        <w:rPr>
          <w:b/>
        </w:rPr>
        <w:t>metric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maximum-hops</w:t>
      </w:r>
      <w:proofErr w:type="spellEnd"/>
      <w:r>
        <w:t xml:space="preserve"> 1-255 - она задаёт количество прыжков (роутеров), которое пакет может преодолеть, т.е. есть сеть находится за 256 роутерами, то она считается недостижимой. </w:t>
      </w:r>
    </w:p>
    <w:p w14:paraId="5852E0FF" w14:textId="77777777" w:rsidR="00991941" w:rsidRDefault="000D58CE">
      <w:pPr>
        <w:numPr>
          <w:ilvl w:val="0"/>
          <w:numId w:val="1"/>
        </w:numPr>
        <w:jc w:val="both"/>
      </w:pPr>
      <w:r>
        <w:t xml:space="preserve">Балансировка маршрута по дефолту работает максимум на 4 маршрута, чтобы задать большее количество маршрутов, введите команду </w:t>
      </w:r>
      <w:proofErr w:type="spellStart"/>
      <w:r>
        <w:rPr>
          <w:b/>
        </w:rPr>
        <w:t>maximum-paths</w:t>
      </w:r>
      <w:proofErr w:type="spellEnd"/>
      <w:r>
        <w:rPr>
          <w:b/>
        </w:rPr>
        <w:t xml:space="preserve"> 6</w:t>
      </w:r>
      <w:r>
        <w:t xml:space="preserve">. Где 6 - количество маршрутов. Но она опять же не поддерживается в </w:t>
      </w:r>
      <w:r>
        <w:rPr>
          <w:b/>
        </w:rPr>
        <w:t>CPT</w:t>
      </w:r>
      <w:r>
        <w:t>.</w:t>
      </w:r>
    </w:p>
    <w:p w14:paraId="7E8E7BDD" w14:textId="4B84F3AF" w:rsidR="00991941" w:rsidRDefault="000D58CE">
      <w:pPr>
        <w:numPr>
          <w:ilvl w:val="0"/>
          <w:numId w:val="1"/>
        </w:numPr>
        <w:jc w:val="both"/>
      </w:pPr>
      <w:r>
        <w:t xml:space="preserve">Когда роутер делает метрику, ему надо убедиться что сеть не содержит </w:t>
      </w:r>
      <w:hyperlink r:id="rId20">
        <w:r>
          <w:rPr>
            <w:color w:val="1155CC"/>
            <w:u w:val="single"/>
          </w:rPr>
          <w:t>петель маршрутизации</w:t>
        </w:r>
      </w:hyperlink>
      <w:r>
        <w:t xml:space="preserve">. Может быть такая ситуация, что Роутер 1 хочет отправить пакет сети X, он знает что до неё есть маршрут через Роутер 2, но Роутер 2 знает маршрут до сети Х через Роутер 1 и они начнут гонять пакеты между собой. Это называется </w:t>
      </w:r>
      <w:r>
        <w:rPr>
          <w:b/>
        </w:rPr>
        <w:t>петля маршрутизации</w:t>
      </w:r>
      <w:r>
        <w:t xml:space="preserve">. Для того чтобы это не происходило, существует правило </w:t>
      </w:r>
      <w:r w:rsidRPr="003E3A71">
        <w:rPr>
          <w:b/>
          <w:lang w:val="en-US"/>
        </w:rPr>
        <w:t>split-horizon</w:t>
      </w:r>
      <w:r>
        <w:t xml:space="preserve">, если Роутер узнал о сети через интерфейс Х, то он не будет по этому интерфейсу Х </w:t>
      </w:r>
      <w:r w:rsidR="003E3A71">
        <w:t>рассказывать,</w:t>
      </w:r>
      <w:r>
        <w:t xml:space="preserve"> что он знает эту сеть. Это правило можно отключить, для специфичных задач. Тогда используется проверка метрик, </w:t>
      </w:r>
      <w:r w:rsidR="003E3A71">
        <w:t>цена метрики,</w:t>
      </w:r>
      <w:r>
        <w:t xml:space="preserve"> полученная </w:t>
      </w:r>
      <w:r w:rsidR="003E3A71">
        <w:t>от соседа,</w:t>
      </w:r>
      <w:r>
        <w:t xml:space="preserve"> будет выше, чем </w:t>
      </w:r>
      <w:r w:rsidR="003E3A71">
        <w:t>метрика,</w:t>
      </w:r>
      <w:r>
        <w:t xml:space="preserve"> </w:t>
      </w:r>
      <w:r>
        <w:lastRenderedPageBreak/>
        <w:t xml:space="preserve">просчитанная самим Роутером. Следовательно он сделает вывод что на этот интерфейс посылать пакет не надо. </w:t>
      </w:r>
    </w:p>
    <w:p w14:paraId="3B32B656" w14:textId="77777777" w:rsidR="00991941" w:rsidRDefault="000D58CE">
      <w:pPr>
        <w:numPr>
          <w:ilvl w:val="0"/>
          <w:numId w:val="1"/>
        </w:numPr>
        <w:jc w:val="both"/>
      </w:pPr>
      <w:r>
        <w:t xml:space="preserve">Давайте выключим правило </w:t>
      </w:r>
      <w:proofErr w:type="spellStart"/>
      <w:r>
        <w:rPr>
          <w:b/>
        </w:rPr>
        <w:t>split-horizon</w:t>
      </w:r>
      <w:proofErr w:type="spellEnd"/>
      <w:r>
        <w:t xml:space="preserve"> на Роутер 4. Для этого зайдем на интерфейс соединяющий с Роутер 1 и введем команду</w:t>
      </w:r>
      <w:r>
        <w:rPr>
          <w:b/>
        </w:rPr>
        <w:t xml:space="preserve"> no ip </w:t>
      </w:r>
      <w:proofErr w:type="spellStart"/>
      <w:r>
        <w:rPr>
          <w:b/>
        </w:rPr>
        <w:t>split-horizon</w:t>
      </w:r>
      <w:proofErr w:type="spellEnd"/>
      <w:r>
        <w:t xml:space="preserve">. Теперь Роутер 4 рассказывает Роутер 1 про LAN 1,2,5. Но маршруты не будут нарушены, т.к. действует вспомогательный способ контроля метрик. </w:t>
      </w:r>
    </w:p>
    <w:sectPr w:rsidR="00991941">
      <w:pgSz w:w="11906" w:h="16838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DD1"/>
    <w:multiLevelType w:val="multilevel"/>
    <w:tmpl w:val="7CF083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41"/>
    <w:rsid w:val="000D58CE"/>
    <w:rsid w:val="001E63AA"/>
    <w:rsid w:val="001E6C7E"/>
    <w:rsid w:val="002B4250"/>
    <w:rsid w:val="003E3A71"/>
    <w:rsid w:val="004F4738"/>
    <w:rsid w:val="00511275"/>
    <w:rsid w:val="00576E49"/>
    <w:rsid w:val="0058303F"/>
    <w:rsid w:val="00715251"/>
    <w:rsid w:val="007A2D2F"/>
    <w:rsid w:val="0081756C"/>
    <w:rsid w:val="00851F35"/>
    <w:rsid w:val="00991941"/>
    <w:rsid w:val="00C4210E"/>
    <w:rsid w:val="00C55C4C"/>
    <w:rsid w:val="00D65F9C"/>
    <w:rsid w:val="00DD6BD9"/>
    <w:rsid w:val="00DF068C"/>
    <w:rsid w:val="00E2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DFEA"/>
  <w15:docId w15:val="{D80585F9-5D01-43CB-9B63-79144482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wikipedia.org/wiki/%D0%9C%D0%B0%D1%80%D1%88%D1%80%D1%83%D1%82%D0%BD%D0%B0%D1%8F_%D0%BF%D0%B5%D1%82%D0%BB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2021-04-29T15:59:00Z</dcterms:created>
  <dcterms:modified xsi:type="dcterms:W3CDTF">2021-05-01T10:56:00Z</dcterms:modified>
</cp:coreProperties>
</file>