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1702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(ФГБОУ ВО «СГУ им. Питирима </w:t>
      </w:r>
      <w:r>
        <w:rPr>
          <w:rFonts w:eastAsia="Calibri" w:cs="Times New Roman"/>
          <w:sz w:val="26"/>
          <w:szCs w:val="26"/>
        </w:rPr>
        <w:t>Сорокина»)</w:t>
      </w:r>
    </w:p>
    <w:p w14:paraId="3D78679C" w14:textId="77777777" w:rsidR="00D33B42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Default="006170D4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Прикладная инфо</w:t>
      </w:r>
      <w:r>
        <w:rPr>
          <w:rFonts w:eastAsia="Calibri" w:cs="Times New Roman"/>
          <w:szCs w:val="28"/>
        </w:rPr>
        <w:t>рматика в экономике</w:t>
      </w:r>
    </w:p>
    <w:p w14:paraId="49B9B25B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Default="006170D4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Исполнитель:</w:t>
      </w:r>
    </w:p>
    <w:p w14:paraId="39302A6E" w14:textId="77777777" w:rsidR="002241C5" w:rsidRDefault="001C3442" w:rsidP="002241C5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Пестерев Владислав Олегович</w:t>
      </w:r>
      <w:r>
        <w:rPr>
          <w:rFonts w:cs="Times New Roman"/>
          <w:color w:val="000000"/>
          <w:szCs w:val="28"/>
        </w:rPr>
        <w:tab/>
      </w:r>
      <w:r w:rsidR="006170D4">
        <w:rPr>
          <w:rFonts w:cs="Times New Roman"/>
          <w:color w:val="000000"/>
          <w:szCs w:val="28"/>
        </w:rPr>
        <w:t>________________</w:t>
      </w:r>
    </w:p>
    <w:p w14:paraId="222EB717" w14:textId="07D881A0" w:rsidR="00D33B42" w:rsidRPr="002241C5" w:rsidRDefault="002241C5" w:rsidP="002241C5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 w:rsidR="006170D4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Default="006170D4">
      <w:pPr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Научный руководитель:</w:t>
      </w:r>
    </w:p>
    <w:p w14:paraId="36CBC973" w14:textId="274C122B" w:rsidR="00D33B42" w:rsidRDefault="006170D4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Канд</w:t>
      </w:r>
      <w:r w:rsidR="00E53C15">
        <w:rPr>
          <w:rFonts w:cs="Times New Roman"/>
          <w:color w:val="000000"/>
          <w:szCs w:val="28"/>
        </w:rPr>
        <w:t>идат философских наук</w:t>
      </w:r>
      <w:r>
        <w:rPr>
          <w:rFonts w:cs="Times New Roman"/>
          <w:color w:val="000000"/>
          <w:szCs w:val="28"/>
        </w:rPr>
        <w:t xml:space="preserve">, доцент </w:t>
      </w:r>
    </w:p>
    <w:p w14:paraId="42FC1F90" w14:textId="3AC71EFC" w:rsidR="00D33B42" w:rsidRDefault="001C3442" w:rsidP="001C3442">
      <w:pPr>
        <w:tabs>
          <w:tab w:val="left" w:pos="6521"/>
        </w:tabs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Хозяинов Сергей Александрович</w:t>
      </w:r>
      <w:r>
        <w:rPr>
          <w:rFonts w:cs="Times New Roman"/>
          <w:color w:val="000000"/>
          <w:szCs w:val="28"/>
        </w:rPr>
        <w:tab/>
      </w:r>
      <w:r w:rsidR="006170D4">
        <w:rPr>
          <w:rFonts w:cs="Times New Roman"/>
          <w:color w:val="000000"/>
          <w:szCs w:val="28"/>
        </w:rPr>
        <w:t>________________</w:t>
      </w:r>
    </w:p>
    <w:p w14:paraId="5D53A889" w14:textId="48485B7D" w:rsidR="00D33B42" w:rsidRDefault="002241C5" w:rsidP="002241C5">
      <w:pPr>
        <w:tabs>
          <w:tab w:val="left" w:pos="6521"/>
        </w:tabs>
        <w:spacing w:after="0"/>
        <w:rPr>
          <w:rFonts w:cs="Times New Roman"/>
          <w:color w:val="000000"/>
          <w:sz w:val="24"/>
          <w:szCs w:val="24"/>
        </w:rPr>
      </w:pPr>
      <w:r>
        <w:rPr>
          <w:rFonts w:eastAsia="Calibri" w:cs="Times New Roman"/>
          <w:szCs w:val="28"/>
        </w:rPr>
        <w:tab/>
      </w:r>
      <w:r w:rsidR="006170D4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4BCBDE11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7132231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413A0D8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600E5FA6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227853B3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7D2FBF2F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 w:val="24"/>
          <w:szCs w:val="24"/>
        </w:rPr>
      </w:pPr>
    </w:p>
    <w:p w14:paraId="2BC66104" w14:textId="77777777" w:rsidR="00D33B42" w:rsidRDefault="00D33B42">
      <w:pPr>
        <w:tabs>
          <w:tab w:val="left" w:pos="7088"/>
        </w:tabs>
        <w:spacing w:after="0"/>
        <w:rPr>
          <w:rFonts w:cs="Times New Roman"/>
          <w:color w:val="000000"/>
          <w:szCs w:val="28"/>
        </w:rPr>
      </w:pPr>
    </w:p>
    <w:p w14:paraId="7484A281" w14:textId="77777777" w:rsidR="00D33B42" w:rsidRDefault="006170D4">
      <w:pPr>
        <w:tabs>
          <w:tab w:val="left" w:pos="7088"/>
        </w:tabs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Сыктывкар</w:t>
      </w:r>
    </w:p>
    <w:p w14:paraId="1F5B16B7" w14:textId="3B782EA0" w:rsidR="00D33B42" w:rsidRDefault="006170D4">
      <w:pPr>
        <w:tabs>
          <w:tab w:val="left" w:pos="7088"/>
        </w:tabs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2021</w:t>
      </w:r>
    </w:p>
    <w:p w14:paraId="0CA1943C" w14:textId="3B62F008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755EBE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>
        <w:rPr>
          <w:rFonts w:cs="Times New Roman"/>
          <w:szCs w:val="28"/>
        </w:rPr>
        <w:t xml:space="preserve">: </w:t>
      </w:r>
      <w:r w:rsidR="00A1720A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>
        <w:rPr>
          <w:rFonts w:cs="Times New Roman"/>
          <w:szCs w:val="28"/>
        </w:rPr>
        <w:t>.</w:t>
      </w:r>
    </w:p>
    <w:p w14:paraId="5D9F2511" w14:textId="3A66929C" w:rsidR="003C258A" w:rsidRDefault="003C258A" w:rsidP="000168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A5841C" w14:textId="571D2106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Введение</w:t>
      </w:r>
    </w:p>
    <w:p w14:paraId="1388B754" w14:textId="17FC055E" w:rsidR="00755EBE" w:rsidRDefault="00755EBE" w:rsidP="000168D1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755EBE">
        <w:rPr>
          <w:rFonts w:cs="Times New Roman"/>
          <w:szCs w:val="28"/>
        </w:rPr>
        <w:t>Цель информационной системы книжного магазина – автоматизация деятельности книжного магазина</w:t>
      </w:r>
    </w:p>
    <w:p w14:paraId="566AB530" w14:textId="77777777" w:rsidR="000F55BC" w:rsidRPr="00EF02F4" w:rsidRDefault="000F55BC" w:rsidP="000168D1">
      <w:pPr>
        <w:spacing w:after="165" w:line="360" w:lineRule="auto"/>
        <w:ind w:right="148"/>
        <w:jc w:val="both"/>
        <w:rPr>
          <w:rFonts w:cs="Times New Roman"/>
          <w:szCs w:val="28"/>
        </w:rPr>
      </w:pPr>
      <w:r w:rsidRPr="00EF02F4">
        <w:rPr>
          <w:rFonts w:cs="Times New Roman"/>
          <w:szCs w:val="28"/>
        </w:rPr>
        <w:t xml:space="preserve">С целью достижения данной цели использовалось следующее ПО: </w:t>
      </w:r>
    </w:p>
    <w:p w14:paraId="56B5C78E" w14:textId="77777777" w:rsidR="000F55BC" w:rsidRPr="00EF02F4" w:rsidRDefault="000F55BC" w:rsidP="000168D1">
      <w:pPr>
        <w:numPr>
          <w:ilvl w:val="0"/>
          <w:numId w:val="1"/>
        </w:numPr>
        <w:spacing w:after="165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 Word</w:t>
      </w:r>
      <w:r w:rsidRPr="00EF02F4">
        <w:rPr>
          <w:rFonts w:cs="Times New Roman"/>
          <w:szCs w:val="28"/>
        </w:rPr>
        <w:t xml:space="preserve"> – Текстовый </w:t>
      </w:r>
      <w:r>
        <w:rPr>
          <w:rFonts w:cs="Times New Roman"/>
          <w:szCs w:val="28"/>
        </w:rPr>
        <w:t>редактор</w:t>
      </w:r>
      <w:r w:rsidRPr="00EF02F4">
        <w:rPr>
          <w:rFonts w:cs="Times New Roman"/>
          <w:szCs w:val="28"/>
        </w:rPr>
        <w:t>.</w:t>
      </w:r>
    </w:p>
    <w:p w14:paraId="16B5799D" w14:textId="77777777" w:rsidR="000F55BC" w:rsidRPr="00EF02F4" w:rsidRDefault="000F55BC" w:rsidP="000168D1">
      <w:pPr>
        <w:numPr>
          <w:ilvl w:val="0"/>
          <w:numId w:val="1"/>
        </w:numPr>
        <w:spacing w:after="149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2C56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Access</w:t>
      </w:r>
      <w:r w:rsidRPr="00EF02F4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A2297A" w:rsidRDefault="000F55BC" w:rsidP="000168D1">
      <w:pPr>
        <w:numPr>
          <w:ilvl w:val="0"/>
          <w:numId w:val="1"/>
        </w:numPr>
        <w:spacing w:after="4" w:line="360" w:lineRule="auto"/>
        <w:ind w:right="67" w:hanging="360"/>
        <w:jc w:val="both"/>
        <w:rPr>
          <w:rFonts w:cs="Times New Roman"/>
          <w:szCs w:val="28"/>
        </w:rPr>
      </w:pPr>
      <w:r w:rsidRPr="00EF02F4">
        <w:rPr>
          <w:rFonts w:cs="Times New Roman"/>
          <w:szCs w:val="28"/>
          <w:lang w:val="en-US"/>
        </w:rPr>
        <w:t>Embarcadero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RAD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Delphi</w:t>
      </w:r>
      <w:r w:rsidRPr="00A2297A">
        <w:rPr>
          <w:rFonts w:cs="Times New Roman"/>
          <w:szCs w:val="28"/>
        </w:rPr>
        <w:t xml:space="preserve"> 10.3 </w:t>
      </w:r>
      <w:r w:rsidRPr="00EF02F4">
        <w:rPr>
          <w:rFonts w:cs="Times New Roman"/>
          <w:szCs w:val="28"/>
          <w:lang w:val="en-US"/>
        </w:rPr>
        <w:t>Community</w:t>
      </w:r>
      <w:r w:rsidRPr="00A2297A">
        <w:rPr>
          <w:rFonts w:cs="Times New Roman"/>
          <w:szCs w:val="28"/>
        </w:rPr>
        <w:t xml:space="preserve"> </w:t>
      </w:r>
      <w:r w:rsidRPr="00EF02F4">
        <w:rPr>
          <w:rFonts w:cs="Times New Roman"/>
          <w:szCs w:val="28"/>
          <w:lang w:val="en-US"/>
        </w:rPr>
        <w:t>Edition</w:t>
      </w:r>
      <w:r w:rsidRPr="00A2297A">
        <w:rPr>
          <w:rFonts w:cs="Times New Roman"/>
          <w:szCs w:val="28"/>
        </w:rPr>
        <w:t xml:space="preserve"> – </w:t>
      </w:r>
      <w:r w:rsidRPr="00EF02F4">
        <w:rPr>
          <w:rFonts w:cs="Times New Roman"/>
          <w:szCs w:val="28"/>
        </w:rPr>
        <w:t>Среда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разработки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программного</w:t>
      </w:r>
      <w:r w:rsidRPr="00A229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обеспечения с поддержкой баз данных.</w:t>
      </w:r>
    </w:p>
    <w:p w14:paraId="720EF436" w14:textId="77777777" w:rsidR="000F55BC" w:rsidRPr="00EF02F4" w:rsidRDefault="000F55BC" w:rsidP="000168D1">
      <w:pPr>
        <w:numPr>
          <w:ilvl w:val="0"/>
          <w:numId w:val="1"/>
        </w:numPr>
        <w:spacing w:after="119" w:line="360" w:lineRule="auto"/>
        <w:ind w:right="67" w:hanging="36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Microsoft</w:t>
      </w:r>
      <w:r w:rsidRPr="002C56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Visio</w:t>
      </w:r>
      <w:r w:rsidRPr="00EF02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ПО для проектирования </w:t>
      </w:r>
      <w:r>
        <w:rPr>
          <w:rFonts w:cs="Times New Roman"/>
          <w:szCs w:val="28"/>
          <w:lang w:val="en-US"/>
        </w:rPr>
        <w:t>SADT</w:t>
      </w:r>
      <w:r w:rsidRPr="0017299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диаграмм, необходимых для исследования связей и взаимодействий между бизнес-процессами.</w:t>
      </w:r>
    </w:p>
    <w:p w14:paraId="5A09F655" w14:textId="77777777" w:rsidR="003C258A" w:rsidRDefault="003C258A" w:rsidP="000168D1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01D6A0" w14:textId="61A5EB74" w:rsidR="003C258A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Глава 1. Анализ предметной области</w:t>
      </w:r>
    </w:p>
    <w:p w14:paraId="3546B069" w14:textId="77777777" w:rsidR="008A43AC" w:rsidRDefault="008A43AC" w:rsidP="000168D1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</w:p>
    <w:sectPr w:rsidR="008A43AC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20553" w14:textId="77777777" w:rsidR="006170D4" w:rsidRDefault="006170D4">
      <w:pPr>
        <w:spacing w:line="240" w:lineRule="auto"/>
      </w:pPr>
      <w:r>
        <w:separator/>
      </w:r>
    </w:p>
  </w:endnote>
  <w:endnote w:type="continuationSeparator" w:id="0">
    <w:p w14:paraId="4E1D9858" w14:textId="77777777" w:rsidR="006170D4" w:rsidRDefault="0061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DF425" w14:textId="77777777" w:rsidR="006170D4" w:rsidRDefault="006170D4">
      <w:pPr>
        <w:spacing w:after="0" w:line="240" w:lineRule="auto"/>
      </w:pPr>
      <w:r>
        <w:separator/>
      </w:r>
    </w:p>
  </w:footnote>
  <w:footnote w:type="continuationSeparator" w:id="0">
    <w:p w14:paraId="6243CF3D" w14:textId="77777777" w:rsidR="006170D4" w:rsidRDefault="0061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9"/>
    <w:rsid w:val="000013EF"/>
    <w:rsid w:val="00001C6D"/>
    <w:rsid w:val="00011858"/>
    <w:rsid w:val="00014732"/>
    <w:rsid w:val="000168D1"/>
    <w:rsid w:val="00016C18"/>
    <w:rsid w:val="000244E8"/>
    <w:rsid w:val="00027051"/>
    <w:rsid w:val="00031365"/>
    <w:rsid w:val="00035557"/>
    <w:rsid w:val="00037874"/>
    <w:rsid w:val="00037B69"/>
    <w:rsid w:val="00040BF0"/>
    <w:rsid w:val="0004251A"/>
    <w:rsid w:val="0005166D"/>
    <w:rsid w:val="00055D70"/>
    <w:rsid w:val="00062066"/>
    <w:rsid w:val="0006623B"/>
    <w:rsid w:val="0007242C"/>
    <w:rsid w:val="000774DC"/>
    <w:rsid w:val="00087755"/>
    <w:rsid w:val="00094146"/>
    <w:rsid w:val="00094DE3"/>
    <w:rsid w:val="000A06E2"/>
    <w:rsid w:val="000A0B02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C1"/>
    <w:rsid w:val="000D069F"/>
    <w:rsid w:val="000E5B4A"/>
    <w:rsid w:val="000E745F"/>
    <w:rsid w:val="000E7545"/>
    <w:rsid w:val="000F23DA"/>
    <w:rsid w:val="000F403B"/>
    <w:rsid w:val="000F55BC"/>
    <w:rsid w:val="00103D83"/>
    <w:rsid w:val="001056C2"/>
    <w:rsid w:val="00111C43"/>
    <w:rsid w:val="00112A12"/>
    <w:rsid w:val="00112AAA"/>
    <w:rsid w:val="00121B91"/>
    <w:rsid w:val="00126B80"/>
    <w:rsid w:val="001277C6"/>
    <w:rsid w:val="00127BDD"/>
    <w:rsid w:val="00134492"/>
    <w:rsid w:val="001353C1"/>
    <w:rsid w:val="00146277"/>
    <w:rsid w:val="0014668B"/>
    <w:rsid w:val="00160123"/>
    <w:rsid w:val="00183DC1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10554"/>
    <w:rsid w:val="00211114"/>
    <w:rsid w:val="00211BB6"/>
    <w:rsid w:val="002132CB"/>
    <w:rsid w:val="0021511D"/>
    <w:rsid w:val="0022354B"/>
    <w:rsid w:val="002241C5"/>
    <w:rsid w:val="00225770"/>
    <w:rsid w:val="002345ED"/>
    <w:rsid w:val="00240D90"/>
    <w:rsid w:val="0025029F"/>
    <w:rsid w:val="00254FB4"/>
    <w:rsid w:val="00260C5A"/>
    <w:rsid w:val="002633F2"/>
    <w:rsid w:val="00264C3B"/>
    <w:rsid w:val="00265802"/>
    <w:rsid w:val="0027344A"/>
    <w:rsid w:val="00277F9F"/>
    <w:rsid w:val="0028165F"/>
    <w:rsid w:val="0028494C"/>
    <w:rsid w:val="002860F7"/>
    <w:rsid w:val="00287B93"/>
    <w:rsid w:val="00287D17"/>
    <w:rsid w:val="002900B3"/>
    <w:rsid w:val="00296FB7"/>
    <w:rsid w:val="002A066E"/>
    <w:rsid w:val="002A28B2"/>
    <w:rsid w:val="002A29FB"/>
    <w:rsid w:val="002B1A25"/>
    <w:rsid w:val="002B1FAD"/>
    <w:rsid w:val="002B74ED"/>
    <w:rsid w:val="002C00E1"/>
    <w:rsid w:val="002C2E40"/>
    <w:rsid w:val="002C3AB3"/>
    <w:rsid w:val="002C4365"/>
    <w:rsid w:val="002D30B6"/>
    <w:rsid w:val="002D4C04"/>
    <w:rsid w:val="002D5695"/>
    <w:rsid w:val="002E1DEE"/>
    <w:rsid w:val="002E5A67"/>
    <w:rsid w:val="002F02E2"/>
    <w:rsid w:val="002F6275"/>
    <w:rsid w:val="00301B8F"/>
    <w:rsid w:val="003035FC"/>
    <w:rsid w:val="0030501D"/>
    <w:rsid w:val="00310FD6"/>
    <w:rsid w:val="00311F8A"/>
    <w:rsid w:val="00313771"/>
    <w:rsid w:val="00314C67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92940"/>
    <w:rsid w:val="00397E78"/>
    <w:rsid w:val="003A0606"/>
    <w:rsid w:val="003A22CC"/>
    <w:rsid w:val="003B58C1"/>
    <w:rsid w:val="003C258A"/>
    <w:rsid w:val="003D1F28"/>
    <w:rsid w:val="003D330D"/>
    <w:rsid w:val="003E33EA"/>
    <w:rsid w:val="003E4B17"/>
    <w:rsid w:val="003F754E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B72CF"/>
    <w:rsid w:val="004B7C12"/>
    <w:rsid w:val="004D0AB4"/>
    <w:rsid w:val="004D4782"/>
    <w:rsid w:val="004E4D9B"/>
    <w:rsid w:val="004E5F11"/>
    <w:rsid w:val="004E781C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80107"/>
    <w:rsid w:val="00590DE8"/>
    <w:rsid w:val="00595B72"/>
    <w:rsid w:val="005A7B99"/>
    <w:rsid w:val="005B0087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600274"/>
    <w:rsid w:val="0060154E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60CF2"/>
    <w:rsid w:val="00670977"/>
    <w:rsid w:val="00687355"/>
    <w:rsid w:val="00691F96"/>
    <w:rsid w:val="00692284"/>
    <w:rsid w:val="006A6539"/>
    <w:rsid w:val="006B6DC7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720C"/>
    <w:rsid w:val="006E762C"/>
    <w:rsid w:val="006E7685"/>
    <w:rsid w:val="006F19D5"/>
    <w:rsid w:val="006F464C"/>
    <w:rsid w:val="006F4793"/>
    <w:rsid w:val="006F6455"/>
    <w:rsid w:val="006F7604"/>
    <w:rsid w:val="0070176C"/>
    <w:rsid w:val="00704E4D"/>
    <w:rsid w:val="00705FCD"/>
    <w:rsid w:val="00716232"/>
    <w:rsid w:val="00717393"/>
    <w:rsid w:val="0072466F"/>
    <w:rsid w:val="00725EFB"/>
    <w:rsid w:val="007263CB"/>
    <w:rsid w:val="007267DF"/>
    <w:rsid w:val="00727EB3"/>
    <w:rsid w:val="00732208"/>
    <w:rsid w:val="007362F4"/>
    <w:rsid w:val="00736F6E"/>
    <w:rsid w:val="0073789C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4118"/>
    <w:rsid w:val="007D4914"/>
    <w:rsid w:val="007D7EA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E83"/>
    <w:rsid w:val="008A31D3"/>
    <w:rsid w:val="008A43AC"/>
    <w:rsid w:val="008A58AC"/>
    <w:rsid w:val="008B0F9C"/>
    <w:rsid w:val="008B265F"/>
    <w:rsid w:val="008B6DE7"/>
    <w:rsid w:val="008C0589"/>
    <w:rsid w:val="008C48EC"/>
    <w:rsid w:val="008C660D"/>
    <w:rsid w:val="008D038F"/>
    <w:rsid w:val="008D137D"/>
    <w:rsid w:val="008D358A"/>
    <w:rsid w:val="008D4AAC"/>
    <w:rsid w:val="008E165F"/>
    <w:rsid w:val="008E5C6B"/>
    <w:rsid w:val="008F3BE7"/>
    <w:rsid w:val="00904A4A"/>
    <w:rsid w:val="0090699F"/>
    <w:rsid w:val="00916010"/>
    <w:rsid w:val="00917252"/>
    <w:rsid w:val="00920995"/>
    <w:rsid w:val="009231EC"/>
    <w:rsid w:val="00923574"/>
    <w:rsid w:val="00945181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75B2"/>
    <w:rsid w:val="009A79E6"/>
    <w:rsid w:val="009B2075"/>
    <w:rsid w:val="009B643E"/>
    <w:rsid w:val="009B7B80"/>
    <w:rsid w:val="009C198F"/>
    <w:rsid w:val="009C3E16"/>
    <w:rsid w:val="009C5A9A"/>
    <w:rsid w:val="009D3623"/>
    <w:rsid w:val="009D36B4"/>
    <w:rsid w:val="009D4BF7"/>
    <w:rsid w:val="009D53B3"/>
    <w:rsid w:val="009E2EA7"/>
    <w:rsid w:val="009E3FA0"/>
    <w:rsid w:val="009E4C51"/>
    <w:rsid w:val="009F0A6A"/>
    <w:rsid w:val="009F13C9"/>
    <w:rsid w:val="009F4498"/>
    <w:rsid w:val="009F7E1E"/>
    <w:rsid w:val="00A03157"/>
    <w:rsid w:val="00A057BB"/>
    <w:rsid w:val="00A07F2C"/>
    <w:rsid w:val="00A13404"/>
    <w:rsid w:val="00A13D67"/>
    <w:rsid w:val="00A143E4"/>
    <w:rsid w:val="00A16EB8"/>
    <w:rsid w:val="00A1720A"/>
    <w:rsid w:val="00A21311"/>
    <w:rsid w:val="00A224E8"/>
    <w:rsid w:val="00A27AB3"/>
    <w:rsid w:val="00A300D0"/>
    <w:rsid w:val="00A33779"/>
    <w:rsid w:val="00A3479F"/>
    <w:rsid w:val="00A35F16"/>
    <w:rsid w:val="00A41B2F"/>
    <w:rsid w:val="00A421EA"/>
    <w:rsid w:val="00A44DE0"/>
    <w:rsid w:val="00A51B91"/>
    <w:rsid w:val="00A53AC7"/>
    <w:rsid w:val="00A57E16"/>
    <w:rsid w:val="00A603D9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B4E8C"/>
    <w:rsid w:val="00AB4F68"/>
    <w:rsid w:val="00AB5FD4"/>
    <w:rsid w:val="00AC53C8"/>
    <w:rsid w:val="00AC5C07"/>
    <w:rsid w:val="00AD26EE"/>
    <w:rsid w:val="00AD6F6D"/>
    <w:rsid w:val="00AE30E7"/>
    <w:rsid w:val="00AE5829"/>
    <w:rsid w:val="00AE719E"/>
    <w:rsid w:val="00AF13CB"/>
    <w:rsid w:val="00AF1FF5"/>
    <w:rsid w:val="00B004E7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7FCA"/>
    <w:rsid w:val="00B70434"/>
    <w:rsid w:val="00B75BC1"/>
    <w:rsid w:val="00B75CA7"/>
    <w:rsid w:val="00B80AC8"/>
    <w:rsid w:val="00B87BE0"/>
    <w:rsid w:val="00BA21E3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56D6B"/>
    <w:rsid w:val="00C61866"/>
    <w:rsid w:val="00C620FE"/>
    <w:rsid w:val="00C626CC"/>
    <w:rsid w:val="00C62831"/>
    <w:rsid w:val="00C66DCC"/>
    <w:rsid w:val="00C739AB"/>
    <w:rsid w:val="00C765AD"/>
    <w:rsid w:val="00C85141"/>
    <w:rsid w:val="00C90CB7"/>
    <w:rsid w:val="00C94C48"/>
    <w:rsid w:val="00CB7E56"/>
    <w:rsid w:val="00CC11E1"/>
    <w:rsid w:val="00CC73E0"/>
    <w:rsid w:val="00CD14C9"/>
    <w:rsid w:val="00CD54CB"/>
    <w:rsid w:val="00CD6461"/>
    <w:rsid w:val="00CD7FA9"/>
    <w:rsid w:val="00CE0BEB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32F8F"/>
    <w:rsid w:val="00D33B42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D66FA"/>
    <w:rsid w:val="00DE1E5E"/>
    <w:rsid w:val="00DE24DE"/>
    <w:rsid w:val="00DE52D0"/>
    <w:rsid w:val="00DE591D"/>
    <w:rsid w:val="00DF2BD0"/>
    <w:rsid w:val="00DF2FDD"/>
    <w:rsid w:val="00E12CE8"/>
    <w:rsid w:val="00E162EB"/>
    <w:rsid w:val="00E1692E"/>
    <w:rsid w:val="00E20477"/>
    <w:rsid w:val="00E25F0A"/>
    <w:rsid w:val="00E271CE"/>
    <w:rsid w:val="00E318CF"/>
    <w:rsid w:val="00E53C15"/>
    <w:rsid w:val="00E577D7"/>
    <w:rsid w:val="00E63E9D"/>
    <w:rsid w:val="00E73811"/>
    <w:rsid w:val="00E90647"/>
    <w:rsid w:val="00E925FC"/>
    <w:rsid w:val="00EA1EF0"/>
    <w:rsid w:val="00EA3A55"/>
    <w:rsid w:val="00EA52B3"/>
    <w:rsid w:val="00EA5653"/>
    <w:rsid w:val="00EA5FB4"/>
    <w:rsid w:val="00EA6281"/>
    <w:rsid w:val="00EA7775"/>
    <w:rsid w:val="00EB172F"/>
    <w:rsid w:val="00EC1A2E"/>
    <w:rsid w:val="00EC1FAB"/>
    <w:rsid w:val="00ED1DD8"/>
    <w:rsid w:val="00ED46EE"/>
    <w:rsid w:val="00ED56F7"/>
    <w:rsid w:val="00ED7D9D"/>
    <w:rsid w:val="00EE1150"/>
    <w:rsid w:val="00EE3BFC"/>
    <w:rsid w:val="00EE7BDE"/>
    <w:rsid w:val="00EF7DA3"/>
    <w:rsid w:val="00F0267E"/>
    <w:rsid w:val="00F04101"/>
    <w:rsid w:val="00F1196A"/>
    <w:rsid w:val="00F12BF7"/>
    <w:rsid w:val="00F13128"/>
    <w:rsid w:val="00F16DE6"/>
    <w:rsid w:val="00F1782B"/>
    <w:rsid w:val="00F22578"/>
    <w:rsid w:val="00F22B89"/>
    <w:rsid w:val="00F3258D"/>
    <w:rsid w:val="00F3547F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2967"/>
    <w:rsid w:val="00F92A49"/>
    <w:rsid w:val="00F93EAB"/>
    <w:rsid w:val="00F9713B"/>
    <w:rsid w:val="00FA1F49"/>
    <w:rsid w:val="00FA2947"/>
    <w:rsid w:val="00FC20FB"/>
    <w:rsid w:val="00FD0017"/>
    <w:rsid w:val="00FE6B70"/>
    <w:rsid w:val="00FF3D21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  <w15:docId w15:val="{3D4A2EBB-6CB9-4798-8ACA-7E8623F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6C1A4-6806-4371-80DB-F232CD91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ADMIN</cp:lastModifiedBy>
  <cp:revision>11</cp:revision>
  <dcterms:created xsi:type="dcterms:W3CDTF">2021-04-12T14:45:00Z</dcterms:created>
  <dcterms:modified xsi:type="dcterms:W3CDTF">2021-04-12T15:21:00Z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