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9AB3" w14:textId="74647CBA" w:rsidR="00B473B3" w:rsidRPr="001E245E" w:rsidRDefault="00B473B3" w:rsidP="0070516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E245E">
        <w:rPr>
          <w:rFonts w:ascii="Times New Roman" w:hAnsi="Times New Roman"/>
          <w:b/>
          <w:sz w:val="28"/>
          <w:szCs w:val="28"/>
        </w:rPr>
        <w:t>Кейс. Кризис в компании BlackBerry</w:t>
      </w:r>
    </w:p>
    <w:p w14:paraId="32F2CBC3" w14:textId="5CEC471D" w:rsidR="003B2A9C" w:rsidRPr="00644B6F" w:rsidRDefault="003B2A9C" w:rsidP="00AD0D03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sz w:val="24"/>
          <w:szCs w:val="24"/>
        </w:rPr>
        <w:t>Участники группы: Пестерев, Ватаманов, Строганов, Удоратин, Мижгородский</w:t>
      </w:r>
    </w:p>
    <w:p w14:paraId="548AE583" w14:textId="753D83DC" w:rsidR="00B473B3" w:rsidRPr="00644B6F" w:rsidRDefault="00B473B3" w:rsidP="00AD0D03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44B6F">
        <w:rPr>
          <w:rFonts w:ascii="Times New Roman" w:hAnsi="Times New Roman"/>
          <w:b/>
          <w:bCs/>
          <w:sz w:val="24"/>
          <w:szCs w:val="24"/>
        </w:rPr>
        <w:t>Что обеспечило успех RIM в 2000-х годах?</w:t>
      </w:r>
    </w:p>
    <w:p w14:paraId="44899C3F" w14:textId="77777777" w:rsidR="00EA6F35" w:rsidRPr="00644B6F" w:rsidRDefault="00EA6F35" w:rsidP="00AD0D03">
      <w:pPr>
        <w:pStyle w:val="ListParagraph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sz w:val="24"/>
          <w:szCs w:val="24"/>
        </w:rPr>
        <w:t>Наличие передовых разработок и технологий;</w:t>
      </w:r>
    </w:p>
    <w:p w14:paraId="6E3BFEAA" w14:textId="77777777" w:rsidR="00EA6F35" w:rsidRPr="00644B6F" w:rsidRDefault="00EA6F35" w:rsidP="00AD0D03">
      <w:pPr>
        <w:pStyle w:val="ListParagraph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sz w:val="24"/>
          <w:szCs w:val="24"/>
        </w:rPr>
        <w:t>Имидж компании и позиционирование как престижного бренда (“</w:t>
      </w:r>
      <w:r w:rsidRPr="00644B6F">
        <w:rPr>
          <w:rFonts w:ascii="Times New Roman" w:hAnsi="Times New Roman"/>
          <w:color w:val="000000"/>
          <w:sz w:val="24"/>
          <w:szCs w:val="24"/>
        </w:rPr>
        <w:t>Еще в середине 2000-х наличие телефона Blackberry однозначно говорило, что ты имеешь неплохой доход и вообще человек деловой, готовый работать даже в дороге и отвечать на сообщения своих партнеров и коллег.</w:t>
      </w:r>
      <w:r w:rsidRPr="00644B6F">
        <w:rPr>
          <w:rFonts w:ascii="Times New Roman" w:hAnsi="Times New Roman"/>
          <w:sz w:val="24"/>
          <w:szCs w:val="24"/>
        </w:rPr>
        <w:t>”);</w:t>
      </w:r>
    </w:p>
    <w:p w14:paraId="53F87799" w14:textId="74020A76" w:rsidR="00EA6F35" w:rsidRPr="00644B6F" w:rsidRDefault="00EA6F35" w:rsidP="00AD0D03">
      <w:pPr>
        <w:pStyle w:val="ListParagraph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sz w:val="24"/>
          <w:szCs w:val="24"/>
        </w:rPr>
        <w:t>Понимание потребностей клиента.</w:t>
      </w:r>
    </w:p>
    <w:p w14:paraId="26CA9C4E" w14:textId="5F7CC83B" w:rsidR="00810CB7" w:rsidRPr="00644B6F" w:rsidRDefault="00810CB7" w:rsidP="00AD0D03">
      <w:pPr>
        <w:spacing w:after="0" w:line="24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644B6F">
        <w:rPr>
          <w:rFonts w:ascii="Times New Roman" w:hAnsi="Times New Roman"/>
          <w:i/>
          <w:iCs/>
          <w:sz w:val="24"/>
          <w:szCs w:val="24"/>
        </w:rPr>
        <w:t>Компания сделала себе имя на технологиях почты. Мобильная почта во времена, когда в телефонах такой функции просто не было, казалась чем-то невероятным.</w:t>
      </w:r>
    </w:p>
    <w:p w14:paraId="45DB12BC" w14:textId="1CED87BB" w:rsidR="00810CB7" w:rsidRPr="00644B6F" w:rsidRDefault="00810CB7" w:rsidP="00AD0D03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644B6F">
        <w:rPr>
          <w:rFonts w:ascii="Times New Roman" w:hAnsi="Times New Roman"/>
          <w:i/>
          <w:iCs/>
          <w:sz w:val="24"/>
          <w:szCs w:val="24"/>
        </w:rPr>
        <w:t>Правильное развитие в этом направлении, создание дополнительной инфраструктуры на сетях операторов, специальные тарифы для пользователей, высокое качество и моментальная доставка сообщений – все вместе создавало услугу, у которой не было конкурентов. Спустя только годы мобильная почта стала общедоступной. Одним из китов, на котором держалась RIM, помимо мобильной почты, стал имидж компании.</w:t>
      </w:r>
    </w:p>
    <w:p w14:paraId="091FE561" w14:textId="0DAACF0B" w:rsidR="00DA10CD" w:rsidRPr="00644B6F" w:rsidRDefault="00810CB7" w:rsidP="00AD0D03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644B6F">
        <w:rPr>
          <w:rFonts w:ascii="Times New Roman" w:hAnsi="Times New Roman"/>
          <w:i/>
          <w:iCs/>
          <w:sz w:val="24"/>
          <w:szCs w:val="24"/>
        </w:rPr>
        <w:t>Еще в середине 2000-х наличие телефона Blackberry однозначно говорило, что ты имеешь неплохой доход и вообще человек деловой, готовый работать даже в дороге и отвечать на сообщения своих партнеров и коллег. Ценили RIM на фоне конкурентов также и за то, что это был аскетичный деловой инструмент – ничего лишнего, только работа и идеальное качество звука, долгое время работы от одной зарядки. На стороне Blackberry были консервативные ценности – лучшая клавиатура, лучшая работа с почтой, лучшее корпоративное устройство.</w:t>
      </w:r>
    </w:p>
    <w:p w14:paraId="6CD590D1" w14:textId="77777777" w:rsidR="005C0907" w:rsidRPr="00644B6F" w:rsidRDefault="005C0907" w:rsidP="00AD0D03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6F93AE73" w14:textId="3E16C57C" w:rsidR="00B473B3" w:rsidRPr="00644B6F" w:rsidRDefault="00B473B3" w:rsidP="00AD0D03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44B6F">
        <w:rPr>
          <w:rFonts w:ascii="Times New Roman" w:hAnsi="Times New Roman"/>
          <w:b/>
          <w:bCs/>
          <w:sz w:val="24"/>
          <w:szCs w:val="24"/>
        </w:rPr>
        <w:t>Какие факторы маркетинговой среды оказали наибольшее влияние на деятельность компании после 2009 г.?</w:t>
      </w:r>
    </w:p>
    <w:p w14:paraId="0AA30B6E" w14:textId="6A3EDB0A" w:rsidR="007D5406" w:rsidRPr="00644B6F" w:rsidRDefault="007D5406" w:rsidP="00AD0D03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sz w:val="24"/>
          <w:szCs w:val="24"/>
        </w:rPr>
        <w:t>Факторы маркетинговой среды:</w:t>
      </w:r>
    </w:p>
    <w:p w14:paraId="08660AB8" w14:textId="19882823" w:rsidR="007D5406" w:rsidRPr="00644B6F" w:rsidRDefault="007D5406" w:rsidP="00AD0D03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sz w:val="24"/>
          <w:szCs w:val="24"/>
        </w:rPr>
        <w:t>Макро:</w:t>
      </w:r>
    </w:p>
    <w:p w14:paraId="177893E5" w14:textId="5F43BFE0" w:rsidR="007D5406" w:rsidRPr="00644B6F" w:rsidRDefault="007D5406" w:rsidP="00AD0D03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b/>
          <w:bCs/>
          <w:sz w:val="24"/>
          <w:szCs w:val="24"/>
        </w:rPr>
        <w:t>Научно-технические:</w:t>
      </w:r>
      <w:r w:rsidR="007E3079" w:rsidRPr="00644B6F">
        <w:rPr>
          <w:rFonts w:ascii="Times New Roman" w:hAnsi="Times New Roman"/>
          <w:sz w:val="24"/>
          <w:szCs w:val="24"/>
        </w:rPr>
        <w:t xml:space="preserve"> технологическое отставание компании относительно научно-технического прогресса</w:t>
      </w:r>
      <w:r w:rsidR="007D2F02" w:rsidRPr="00644B6F">
        <w:rPr>
          <w:rFonts w:ascii="Times New Roman" w:hAnsi="Times New Roman"/>
          <w:sz w:val="24"/>
          <w:szCs w:val="24"/>
        </w:rPr>
        <w:t>;</w:t>
      </w:r>
    </w:p>
    <w:p w14:paraId="7DB20FFA" w14:textId="3A3D415D" w:rsidR="007147B4" w:rsidRPr="00644B6F" w:rsidRDefault="007E3079" w:rsidP="00AD0D03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b/>
          <w:bCs/>
          <w:sz w:val="24"/>
          <w:szCs w:val="24"/>
        </w:rPr>
        <w:t>Экономические:</w:t>
      </w:r>
      <w:r w:rsidRPr="00644B6F">
        <w:rPr>
          <w:rFonts w:ascii="Times New Roman" w:hAnsi="Times New Roman"/>
          <w:sz w:val="24"/>
          <w:szCs w:val="24"/>
        </w:rPr>
        <w:t xml:space="preserve"> акции упали из-за потери инвестиционной заинтересованности компании относительно других компаний (например, тот же </w:t>
      </w:r>
      <w:r w:rsidRPr="00644B6F">
        <w:rPr>
          <w:rFonts w:ascii="Times New Roman" w:hAnsi="Times New Roman"/>
          <w:sz w:val="24"/>
          <w:szCs w:val="24"/>
          <w:lang w:val="en-US"/>
        </w:rPr>
        <w:t>Apple</w:t>
      </w:r>
      <w:r w:rsidRPr="00644B6F">
        <w:rPr>
          <w:rFonts w:ascii="Times New Roman" w:hAnsi="Times New Roman"/>
          <w:sz w:val="24"/>
          <w:szCs w:val="24"/>
        </w:rPr>
        <w:t>, который набирал в те времена популярность, а следовательно, и привлекал к себе инвесторов из других организаций)</w:t>
      </w:r>
      <w:r w:rsidR="007D2F02" w:rsidRPr="00644B6F">
        <w:rPr>
          <w:rFonts w:ascii="Times New Roman" w:hAnsi="Times New Roman"/>
          <w:sz w:val="24"/>
          <w:szCs w:val="24"/>
        </w:rPr>
        <w:t>;</w:t>
      </w:r>
    </w:p>
    <w:p w14:paraId="12277A4B" w14:textId="43F3825F" w:rsidR="007147B4" w:rsidRPr="00644B6F" w:rsidRDefault="007147B4" w:rsidP="00AD0D03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b/>
          <w:bCs/>
          <w:sz w:val="24"/>
          <w:szCs w:val="24"/>
        </w:rPr>
        <w:t xml:space="preserve">Социально-экономические: </w:t>
      </w:r>
      <w:r w:rsidRPr="00644B6F">
        <w:rPr>
          <w:rFonts w:ascii="Times New Roman" w:hAnsi="Times New Roman"/>
          <w:sz w:val="24"/>
          <w:szCs w:val="24"/>
        </w:rPr>
        <w:t>критика инвесторов в 2012 г.</w:t>
      </w:r>
    </w:p>
    <w:p w14:paraId="213A7568" w14:textId="753E9A4A" w:rsidR="007D5406" w:rsidRPr="00644B6F" w:rsidRDefault="007D5406" w:rsidP="00AD0D0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sz w:val="24"/>
          <w:szCs w:val="24"/>
        </w:rPr>
        <w:t>Микро:</w:t>
      </w:r>
    </w:p>
    <w:p w14:paraId="7BA6EB9D" w14:textId="29A2216C" w:rsidR="007D2F02" w:rsidRPr="00644B6F" w:rsidRDefault="007D5406" w:rsidP="00AD0D03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644B6F">
        <w:rPr>
          <w:rFonts w:ascii="Times New Roman" w:hAnsi="Times New Roman"/>
          <w:b/>
          <w:bCs/>
          <w:sz w:val="24"/>
          <w:szCs w:val="24"/>
        </w:rPr>
        <w:t>Конкуренты:</w:t>
      </w:r>
      <w:r w:rsidRPr="00644B6F">
        <w:rPr>
          <w:rFonts w:ascii="Times New Roman" w:hAnsi="Times New Roman"/>
          <w:sz w:val="24"/>
          <w:szCs w:val="24"/>
        </w:rPr>
        <w:t xml:space="preserve"> </w:t>
      </w:r>
      <w:r w:rsidRPr="00644B6F">
        <w:rPr>
          <w:rFonts w:ascii="Times New Roman" w:hAnsi="Times New Roman"/>
          <w:i/>
          <w:iCs/>
          <w:sz w:val="24"/>
          <w:szCs w:val="24"/>
        </w:rPr>
        <w:t>«В</w:t>
      </w:r>
      <w:r w:rsidR="005C0907" w:rsidRPr="00644B6F">
        <w:rPr>
          <w:rFonts w:ascii="Times New Roman" w:hAnsi="Times New Roman"/>
          <w:i/>
          <w:iCs/>
          <w:sz w:val="24"/>
          <w:szCs w:val="24"/>
        </w:rPr>
        <w:t xml:space="preserve"> Apple начали захватывать корпоративный рынок, куда устремился и </w:t>
      </w:r>
      <w:r w:rsidR="005C0907" w:rsidRPr="00644B6F">
        <w:rPr>
          <w:rFonts w:ascii="Times New Roman" w:hAnsi="Times New Roman"/>
          <w:i/>
          <w:iCs/>
          <w:sz w:val="24"/>
          <w:szCs w:val="24"/>
          <w:lang w:val="en-US"/>
        </w:rPr>
        <w:t>Android</w:t>
      </w:r>
      <w:r w:rsidR="005C0907" w:rsidRPr="00644B6F">
        <w:rPr>
          <w:rFonts w:ascii="Times New Roman" w:hAnsi="Times New Roman"/>
          <w:i/>
          <w:iCs/>
          <w:sz w:val="24"/>
          <w:szCs w:val="24"/>
        </w:rPr>
        <w:t xml:space="preserve"> от Google.</w:t>
      </w:r>
      <w:r w:rsidRPr="00644B6F">
        <w:rPr>
          <w:rFonts w:ascii="Times New Roman" w:hAnsi="Times New Roman"/>
          <w:i/>
          <w:iCs/>
          <w:sz w:val="24"/>
          <w:szCs w:val="24"/>
        </w:rPr>
        <w:t>»</w:t>
      </w:r>
      <w:r w:rsidR="007D2F02" w:rsidRPr="00644B6F">
        <w:rPr>
          <w:rFonts w:ascii="Times New Roman" w:hAnsi="Times New Roman"/>
          <w:i/>
          <w:iCs/>
          <w:sz w:val="24"/>
          <w:szCs w:val="24"/>
          <w:lang w:val="en-US"/>
        </w:rPr>
        <w:t>;</w:t>
      </w:r>
    </w:p>
    <w:p w14:paraId="753EBF7C" w14:textId="459238F6" w:rsidR="00EA6F35" w:rsidRPr="00644B6F" w:rsidRDefault="00EA6F35" w:rsidP="00AD0D03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644B6F">
        <w:rPr>
          <w:rFonts w:ascii="Times New Roman" w:hAnsi="Times New Roman"/>
          <w:b/>
          <w:bCs/>
          <w:sz w:val="24"/>
          <w:szCs w:val="24"/>
        </w:rPr>
        <w:t>Покупатели</w:t>
      </w:r>
      <w:r w:rsidR="005A6F45" w:rsidRPr="00644B6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147B4" w:rsidRPr="00644B6F">
        <w:rPr>
          <w:rFonts w:ascii="Times New Roman" w:hAnsi="Times New Roman"/>
          <w:b/>
          <w:bCs/>
          <w:sz w:val="24"/>
          <w:szCs w:val="24"/>
        </w:rPr>
        <w:t>–</w:t>
      </w:r>
      <w:r w:rsidR="005A6F45" w:rsidRPr="00644B6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147B4" w:rsidRPr="00644B6F">
        <w:rPr>
          <w:rFonts w:ascii="Times New Roman" w:hAnsi="Times New Roman"/>
          <w:sz w:val="24"/>
          <w:szCs w:val="24"/>
        </w:rPr>
        <w:t xml:space="preserve">пользователи </w:t>
      </w:r>
      <w:r w:rsidR="007147B4" w:rsidRPr="00644B6F">
        <w:rPr>
          <w:rFonts w:ascii="Times New Roman" w:hAnsi="Times New Roman"/>
          <w:sz w:val="24"/>
          <w:szCs w:val="24"/>
          <w:lang w:val="en-US"/>
        </w:rPr>
        <w:t>Blackberry</w:t>
      </w:r>
      <w:r w:rsidR="007147B4" w:rsidRPr="00644B6F">
        <w:rPr>
          <w:rFonts w:ascii="Times New Roman" w:hAnsi="Times New Roman"/>
          <w:sz w:val="24"/>
          <w:szCs w:val="24"/>
        </w:rPr>
        <w:t xml:space="preserve"> перестали считаться пользователями премиальных устройств, потеряли свой премиальный статус</w:t>
      </w:r>
      <w:r w:rsidR="007D2F02" w:rsidRPr="00644B6F">
        <w:rPr>
          <w:rFonts w:ascii="Times New Roman" w:hAnsi="Times New Roman"/>
          <w:sz w:val="24"/>
          <w:szCs w:val="24"/>
        </w:rPr>
        <w:t>;</w:t>
      </w:r>
    </w:p>
    <w:p w14:paraId="53FD5B7B" w14:textId="4071500D" w:rsidR="007147B4" w:rsidRPr="00644B6F" w:rsidRDefault="00EA6F35" w:rsidP="00AD0D03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b/>
          <w:bCs/>
          <w:sz w:val="24"/>
          <w:szCs w:val="24"/>
        </w:rPr>
        <w:t>Контактные аудитории</w:t>
      </w:r>
      <w:r w:rsidR="007147B4" w:rsidRPr="00644B6F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AE6BE1" w:rsidRPr="00644B6F">
        <w:rPr>
          <w:rFonts w:ascii="Times New Roman" w:hAnsi="Times New Roman"/>
          <w:sz w:val="24"/>
          <w:szCs w:val="24"/>
        </w:rPr>
        <w:t xml:space="preserve">корпорации, рядовые пользователи (начали пользоваться техникой </w:t>
      </w:r>
      <w:r w:rsidR="00AE6BE1" w:rsidRPr="00644B6F">
        <w:rPr>
          <w:rFonts w:ascii="Times New Roman" w:hAnsi="Times New Roman"/>
          <w:sz w:val="24"/>
          <w:szCs w:val="24"/>
          <w:lang w:val="en-US"/>
        </w:rPr>
        <w:t>Apple</w:t>
      </w:r>
      <w:r w:rsidR="00AE6BE1" w:rsidRPr="00644B6F">
        <w:rPr>
          <w:rFonts w:ascii="Times New Roman" w:hAnsi="Times New Roman"/>
          <w:sz w:val="24"/>
          <w:szCs w:val="24"/>
        </w:rPr>
        <w:t xml:space="preserve">, </w:t>
      </w:r>
      <w:r w:rsidR="00AE6BE1" w:rsidRPr="00644B6F">
        <w:rPr>
          <w:rFonts w:ascii="Times New Roman" w:hAnsi="Times New Roman"/>
          <w:sz w:val="24"/>
          <w:szCs w:val="24"/>
          <w:lang w:val="en-US"/>
        </w:rPr>
        <w:t>Android</w:t>
      </w:r>
      <w:r w:rsidR="00AE6BE1" w:rsidRPr="00644B6F">
        <w:rPr>
          <w:rFonts w:ascii="Times New Roman" w:hAnsi="Times New Roman"/>
          <w:sz w:val="24"/>
          <w:szCs w:val="24"/>
        </w:rPr>
        <w:t>).</w:t>
      </w:r>
    </w:p>
    <w:p w14:paraId="00D9B051" w14:textId="303E8332" w:rsidR="005C0907" w:rsidRPr="00644B6F" w:rsidRDefault="007147B4" w:rsidP="00AD0D0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sz w:val="24"/>
          <w:szCs w:val="24"/>
        </w:rPr>
        <w:t xml:space="preserve">Дополнительно к этому можно выделить ситуацию с продажами планшета </w:t>
      </w:r>
      <w:r w:rsidRPr="00644B6F">
        <w:rPr>
          <w:rFonts w:ascii="Times New Roman" w:hAnsi="Times New Roman"/>
          <w:sz w:val="24"/>
          <w:szCs w:val="24"/>
        </w:rPr>
        <w:t>Playbook</w:t>
      </w:r>
      <w:r w:rsidRPr="00644B6F">
        <w:rPr>
          <w:rFonts w:ascii="Times New Roman" w:hAnsi="Times New Roman"/>
          <w:sz w:val="24"/>
          <w:szCs w:val="24"/>
        </w:rPr>
        <w:t>, который</w:t>
      </w:r>
      <w:r w:rsidRPr="00644B6F">
        <w:rPr>
          <w:rFonts w:ascii="Times New Roman" w:hAnsi="Times New Roman"/>
          <w:sz w:val="24"/>
          <w:szCs w:val="24"/>
        </w:rPr>
        <w:t xml:space="preserve"> принес RIM убытки общей суммой около миллиарда долларов</w:t>
      </w:r>
      <w:r w:rsidR="007D2F02" w:rsidRPr="00644B6F">
        <w:rPr>
          <w:rFonts w:ascii="Times New Roman" w:hAnsi="Times New Roman"/>
          <w:sz w:val="24"/>
          <w:szCs w:val="24"/>
        </w:rPr>
        <w:t>.</w:t>
      </w:r>
    </w:p>
    <w:p w14:paraId="55A8BDD9" w14:textId="77777777" w:rsidR="007147B4" w:rsidRPr="00644B6F" w:rsidRDefault="007147B4" w:rsidP="00AD0D03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0F986625" w14:textId="38AC9DC1" w:rsidR="00B473B3" w:rsidRPr="00644B6F" w:rsidRDefault="00B473B3" w:rsidP="00AD0D03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44B6F">
        <w:rPr>
          <w:rFonts w:ascii="Times New Roman" w:hAnsi="Times New Roman"/>
          <w:b/>
          <w:bCs/>
          <w:sz w:val="24"/>
          <w:szCs w:val="24"/>
        </w:rPr>
        <w:t>Какие из пяти конкурентных сил Майкла Портера оказались причиной провала компании?</w:t>
      </w:r>
    </w:p>
    <w:p w14:paraId="76FD7CB1" w14:textId="77777777" w:rsidR="00412D9F" w:rsidRPr="00644B6F" w:rsidRDefault="00412D9F" w:rsidP="00AD0D03">
      <w:pPr>
        <w:pStyle w:val="ListParagraph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b/>
          <w:bCs/>
          <w:sz w:val="24"/>
          <w:szCs w:val="24"/>
        </w:rPr>
        <w:t>Угроза появления новых игроков:</w:t>
      </w:r>
      <w:r w:rsidRPr="00644B6F">
        <w:rPr>
          <w:rFonts w:ascii="Times New Roman" w:hAnsi="Times New Roman"/>
          <w:sz w:val="24"/>
          <w:szCs w:val="24"/>
        </w:rPr>
        <w:t xml:space="preserve"> пришла </w:t>
      </w:r>
      <w:r w:rsidRPr="00644B6F">
        <w:rPr>
          <w:rFonts w:ascii="Times New Roman" w:hAnsi="Times New Roman"/>
          <w:sz w:val="24"/>
          <w:szCs w:val="24"/>
          <w:lang w:val="en-US"/>
        </w:rPr>
        <w:t>Apple</w:t>
      </w:r>
      <w:r w:rsidRPr="00644B6F">
        <w:rPr>
          <w:rFonts w:ascii="Times New Roman" w:hAnsi="Times New Roman"/>
          <w:sz w:val="24"/>
          <w:szCs w:val="24"/>
        </w:rPr>
        <w:t xml:space="preserve">, пришёл </w:t>
      </w:r>
      <w:r w:rsidRPr="00644B6F">
        <w:rPr>
          <w:rFonts w:ascii="Times New Roman" w:hAnsi="Times New Roman"/>
          <w:sz w:val="24"/>
          <w:szCs w:val="24"/>
          <w:lang w:val="en-US"/>
        </w:rPr>
        <w:t>Google</w:t>
      </w:r>
      <w:r w:rsidRPr="00644B6F">
        <w:rPr>
          <w:rFonts w:ascii="Times New Roman" w:hAnsi="Times New Roman"/>
          <w:sz w:val="24"/>
          <w:szCs w:val="24"/>
        </w:rPr>
        <w:t xml:space="preserve">, которых сверхуспешная на тот момент </w:t>
      </w:r>
      <w:r w:rsidRPr="00644B6F">
        <w:rPr>
          <w:rFonts w:ascii="Times New Roman" w:hAnsi="Times New Roman"/>
          <w:sz w:val="24"/>
          <w:szCs w:val="24"/>
          <w:lang w:val="en-US"/>
        </w:rPr>
        <w:t>Blackberry</w:t>
      </w:r>
      <w:r w:rsidRPr="00644B6F">
        <w:rPr>
          <w:rFonts w:ascii="Times New Roman" w:hAnsi="Times New Roman"/>
          <w:sz w:val="24"/>
          <w:szCs w:val="24"/>
        </w:rPr>
        <w:t xml:space="preserve"> даже конкурентами не считала, поэтому не рассматривала риск появления с их стороны проблем, от чего дела компании стали хуже. На рубеже 00-х и 10-х годов рынок мобильных устройств стал сильно меняться – начинают пользоваться популярностью смартфоны, запросы потребителей растут, а технологические гиганты стараются освоить новый рынок. </w:t>
      </w:r>
      <w:r w:rsidRPr="00644B6F">
        <w:rPr>
          <w:rFonts w:ascii="Times New Roman" w:hAnsi="Times New Roman"/>
          <w:sz w:val="24"/>
          <w:szCs w:val="24"/>
          <w:lang w:val="en-US"/>
        </w:rPr>
        <w:t>RIM</w:t>
      </w:r>
      <w:r w:rsidRPr="00644B6F">
        <w:rPr>
          <w:rFonts w:ascii="Times New Roman" w:hAnsi="Times New Roman"/>
          <w:sz w:val="24"/>
          <w:szCs w:val="24"/>
        </w:rPr>
        <w:t>, в свою очередь, не хочет адаптироваться под новые условия;</w:t>
      </w:r>
    </w:p>
    <w:p w14:paraId="75A58084" w14:textId="77777777" w:rsidR="00412D9F" w:rsidRPr="00644B6F" w:rsidRDefault="00412D9F" w:rsidP="00AD0D03">
      <w:pPr>
        <w:pStyle w:val="ListParagraph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b/>
          <w:bCs/>
          <w:sz w:val="24"/>
          <w:szCs w:val="24"/>
        </w:rPr>
        <w:t xml:space="preserve">Угроза появления заменителей: </w:t>
      </w:r>
      <w:r w:rsidRPr="00644B6F">
        <w:rPr>
          <w:rFonts w:ascii="Times New Roman" w:hAnsi="Times New Roman"/>
          <w:sz w:val="24"/>
          <w:szCs w:val="24"/>
          <w:lang w:val="en-US"/>
        </w:rPr>
        <w:t>IOS</w:t>
      </w:r>
      <w:r w:rsidRPr="00644B6F">
        <w:rPr>
          <w:rFonts w:ascii="Times New Roman" w:hAnsi="Times New Roman"/>
          <w:sz w:val="24"/>
          <w:szCs w:val="24"/>
        </w:rPr>
        <w:t xml:space="preserve"> и </w:t>
      </w:r>
      <w:r w:rsidRPr="00644B6F">
        <w:rPr>
          <w:rFonts w:ascii="Times New Roman" w:hAnsi="Times New Roman"/>
          <w:sz w:val="24"/>
          <w:szCs w:val="24"/>
          <w:lang w:val="en-US"/>
        </w:rPr>
        <w:t>Android</w:t>
      </w:r>
      <w:r w:rsidRPr="00644B6F">
        <w:rPr>
          <w:rFonts w:ascii="Times New Roman" w:hAnsi="Times New Roman"/>
          <w:sz w:val="24"/>
          <w:szCs w:val="24"/>
        </w:rPr>
        <w:t xml:space="preserve"> могли предложить всё то же, что и операционная система </w:t>
      </w:r>
      <w:r w:rsidRPr="00644B6F">
        <w:rPr>
          <w:rFonts w:ascii="Times New Roman" w:hAnsi="Times New Roman"/>
          <w:sz w:val="24"/>
          <w:szCs w:val="24"/>
          <w:lang w:val="en-US"/>
        </w:rPr>
        <w:t>Blackberry</w:t>
      </w:r>
      <w:r w:rsidRPr="00644B6F">
        <w:rPr>
          <w:rFonts w:ascii="Times New Roman" w:hAnsi="Times New Roman"/>
          <w:sz w:val="24"/>
          <w:szCs w:val="24"/>
        </w:rPr>
        <w:t xml:space="preserve">, только в более “народном” и удобном виде. </w:t>
      </w:r>
      <w:r w:rsidRPr="00644B6F">
        <w:rPr>
          <w:rFonts w:ascii="Times New Roman" w:hAnsi="Times New Roman"/>
          <w:sz w:val="24"/>
          <w:szCs w:val="24"/>
          <w:lang w:val="en-US"/>
        </w:rPr>
        <w:t>Blackberry</w:t>
      </w:r>
      <w:r w:rsidRPr="00644B6F">
        <w:rPr>
          <w:rFonts w:ascii="Times New Roman" w:hAnsi="Times New Roman"/>
          <w:sz w:val="24"/>
          <w:szCs w:val="24"/>
        </w:rPr>
        <w:t xml:space="preserve"> же, рассчитанная на корпоративный сегмент пользователей, не позаботилась о приведении базиса своей операционной системы в подобающий для пользования широким потребителем вид;</w:t>
      </w:r>
    </w:p>
    <w:p w14:paraId="69404FA5" w14:textId="77777777" w:rsidR="00412D9F" w:rsidRPr="00644B6F" w:rsidRDefault="00412D9F" w:rsidP="00AD0D03">
      <w:pPr>
        <w:pStyle w:val="ListParagraph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b/>
          <w:bCs/>
          <w:sz w:val="24"/>
          <w:szCs w:val="24"/>
        </w:rPr>
        <w:t xml:space="preserve">Рыночная власть покупателей: </w:t>
      </w:r>
      <w:r w:rsidRPr="00644B6F">
        <w:rPr>
          <w:rFonts w:ascii="Times New Roman" w:hAnsi="Times New Roman"/>
          <w:sz w:val="24"/>
          <w:szCs w:val="24"/>
        </w:rPr>
        <w:t xml:space="preserve">покупатели, исходя их написанного выше, выбрали более привлекательные для пользования устройства-заменители, оставив </w:t>
      </w:r>
      <w:r w:rsidRPr="00644B6F">
        <w:rPr>
          <w:rFonts w:ascii="Times New Roman" w:hAnsi="Times New Roman"/>
          <w:sz w:val="24"/>
          <w:szCs w:val="24"/>
          <w:lang w:val="en-US"/>
        </w:rPr>
        <w:t>Blackberry</w:t>
      </w:r>
      <w:r w:rsidRPr="00644B6F">
        <w:rPr>
          <w:rFonts w:ascii="Times New Roman" w:hAnsi="Times New Roman"/>
          <w:sz w:val="24"/>
          <w:szCs w:val="24"/>
        </w:rPr>
        <w:t xml:space="preserve"> в пролёте;</w:t>
      </w:r>
    </w:p>
    <w:p w14:paraId="633C6B58" w14:textId="27A183F2" w:rsidR="00412D9F" w:rsidRDefault="00412D9F" w:rsidP="00AD0D03">
      <w:pPr>
        <w:pStyle w:val="ListParagraph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b/>
          <w:bCs/>
          <w:sz w:val="24"/>
          <w:szCs w:val="24"/>
        </w:rPr>
        <w:lastRenderedPageBreak/>
        <w:t xml:space="preserve">Внутриотраслевая конкуренция: </w:t>
      </w:r>
      <w:r w:rsidRPr="00644B6F">
        <w:rPr>
          <w:rFonts w:ascii="Times New Roman" w:hAnsi="Times New Roman"/>
          <w:sz w:val="24"/>
          <w:szCs w:val="24"/>
        </w:rPr>
        <w:t xml:space="preserve">вместе с тем, как рынок мобильных устройств осваивают новые игроки, старые стараются принять изменения: </w:t>
      </w:r>
      <w:r w:rsidRPr="00644B6F">
        <w:rPr>
          <w:rFonts w:ascii="Times New Roman" w:hAnsi="Times New Roman"/>
          <w:sz w:val="24"/>
          <w:szCs w:val="24"/>
          <w:lang w:val="en-US"/>
        </w:rPr>
        <w:t>Samsung</w:t>
      </w:r>
      <w:r w:rsidRPr="00644B6F">
        <w:rPr>
          <w:rFonts w:ascii="Times New Roman" w:hAnsi="Times New Roman"/>
          <w:sz w:val="24"/>
          <w:szCs w:val="24"/>
        </w:rPr>
        <w:t xml:space="preserve"> запускает серию смартфонов </w:t>
      </w:r>
      <w:r w:rsidRPr="00644B6F">
        <w:rPr>
          <w:rFonts w:ascii="Times New Roman" w:hAnsi="Times New Roman"/>
          <w:sz w:val="24"/>
          <w:szCs w:val="24"/>
          <w:lang w:val="en-US"/>
        </w:rPr>
        <w:t>Galaxy</w:t>
      </w:r>
      <w:r w:rsidRPr="00644B6F">
        <w:rPr>
          <w:rFonts w:ascii="Times New Roman" w:hAnsi="Times New Roman"/>
          <w:sz w:val="24"/>
          <w:szCs w:val="24"/>
        </w:rPr>
        <w:t xml:space="preserve">, </w:t>
      </w:r>
      <w:r w:rsidRPr="00644B6F">
        <w:rPr>
          <w:rFonts w:ascii="Times New Roman" w:hAnsi="Times New Roman"/>
          <w:sz w:val="24"/>
          <w:szCs w:val="24"/>
          <w:lang w:val="en-US"/>
        </w:rPr>
        <w:t>LG</w:t>
      </w:r>
      <w:r w:rsidRPr="00644B6F">
        <w:rPr>
          <w:rFonts w:ascii="Times New Roman" w:hAnsi="Times New Roman"/>
          <w:sz w:val="24"/>
          <w:szCs w:val="24"/>
        </w:rPr>
        <w:t xml:space="preserve"> представляют свои смартфоны и т.д. Множество компаний, чья доля от производства телефонов мизерна, становятся “Смартфонными гигантами”. </w:t>
      </w:r>
      <w:r w:rsidRPr="00644B6F">
        <w:rPr>
          <w:rFonts w:ascii="Times New Roman" w:hAnsi="Times New Roman"/>
          <w:sz w:val="24"/>
          <w:szCs w:val="24"/>
          <w:lang w:val="en-US"/>
        </w:rPr>
        <w:t>RIM</w:t>
      </w:r>
      <w:r w:rsidRPr="00644B6F">
        <w:rPr>
          <w:rFonts w:ascii="Times New Roman" w:hAnsi="Times New Roman"/>
          <w:sz w:val="24"/>
          <w:szCs w:val="24"/>
        </w:rPr>
        <w:t>, в отличие от внутриотраслевых конкурентов не приняла такой запрос на изменения.</w:t>
      </w:r>
    </w:p>
    <w:p w14:paraId="7A4F932F" w14:textId="77777777" w:rsidR="00AD0D03" w:rsidRPr="00644B6F" w:rsidRDefault="00AD0D03" w:rsidP="00AD0D03">
      <w:pPr>
        <w:pStyle w:val="ListParagraph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6493505D" w14:textId="5F38BE3E" w:rsidR="00B473B3" w:rsidRPr="00644B6F" w:rsidRDefault="00B473B3" w:rsidP="00AD0D03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44B6F">
        <w:rPr>
          <w:rFonts w:ascii="Times New Roman" w:hAnsi="Times New Roman"/>
          <w:b/>
          <w:bCs/>
          <w:sz w:val="24"/>
          <w:szCs w:val="24"/>
        </w:rPr>
        <w:t xml:space="preserve">Как вы считаете, какие компании могут быть заинтересованы в покупке </w:t>
      </w:r>
      <w:r w:rsidRPr="00644B6F">
        <w:rPr>
          <w:rFonts w:ascii="Times New Roman" w:hAnsi="Times New Roman"/>
          <w:b/>
          <w:bCs/>
          <w:sz w:val="24"/>
          <w:szCs w:val="24"/>
          <w:lang w:val="en-US"/>
        </w:rPr>
        <w:t>Blackberry</w:t>
      </w:r>
      <w:r w:rsidRPr="00644B6F">
        <w:rPr>
          <w:rFonts w:ascii="Times New Roman" w:hAnsi="Times New Roman"/>
          <w:b/>
          <w:bCs/>
          <w:sz w:val="24"/>
          <w:szCs w:val="24"/>
        </w:rPr>
        <w:t xml:space="preserve"> и почему?</w:t>
      </w:r>
    </w:p>
    <w:p w14:paraId="3F468548" w14:textId="01F8FC3C" w:rsidR="00AE6BE1" w:rsidRPr="00644B6F" w:rsidRDefault="00FE456D" w:rsidP="00AD0D0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sz w:val="24"/>
          <w:szCs w:val="24"/>
        </w:rPr>
        <w:t>К</w:t>
      </w:r>
      <w:r w:rsidRPr="00644B6F">
        <w:rPr>
          <w:rFonts w:ascii="Times New Roman" w:hAnsi="Times New Roman"/>
          <w:sz w:val="24"/>
          <w:szCs w:val="24"/>
        </w:rPr>
        <w:t>омпании Google и Apple были заинтересованы купить компанию BlackBerry, потому что BlackBerry находился на первом месте по продажам смартфонам, могли другие компании могли были быть заинтересованы в покупке лидирующий компании.</w:t>
      </w:r>
    </w:p>
    <w:p w14:paraId="603E3778" w14:textId="77777777" w:rsidR="00644B6F" w:rsidRPr="00644B6F" w:rsidRDefault="00385D08" w:rsidP="00AD0D03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44B6F">
        <w:rPr>
          <w:rFonts w:ascii="Times New Roman" w:hAnsi="Times New Roman"/>
          <w:b/>
          <w:sz w:val="24"/>
          <w:szCs w:val="24"/>
        </w:rPr>
        <w:t xml:space="preserve">Несмотря на то, что </w:t>
      </w:r>
      <w:r w:rsidRPr="00644B6F">
        <w:rPr>
          <w:rFonts w:ascii="Times New Roman" w:hAnsi="Times New Roman"/>
          <w:b/>
          <w:sz w:val="24"/>
          <w:szCs w:val="24"/>
          <w:lang w:val="en-US"/>
        </w:rPr>
        <w:t>Blackberry</w:t>
      </w:r>
      <w:r w:rsidRPr="00644B6F">
        <w:rPr>
          <w:rFonts w:ascii="Times New Roman" w:hAnsi="Times New Roman"/>
          <w:b/>
          <w:sz w:val="24"/>
          <w:szCs w:val="24"/>
        </w:rPr>
        <w:t xml:space="preserve"> потеряла рост и позицию на рынке, множество из их разработок могли бы быть интересны другим компаниям.</w:t>
      </w:r>
    </w:p>
    <w:p w14:paraId="3F7EAB4A" w14:textId="0E6BFFBA" w:rsidR="00385D08" w:rsidRPr="00644B6F" w:rsidRDefault="00385D08" w:rsidP="00AD0D0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sz w:val="24"/>
          <w:szCs w:val="24"/>
        </w:rPr>
        <w:t xml:space="preserve">Например, шифрование данных и повышенная безопасность, удобные проприетарные сервисы. Бренд, хоть и потерял актуальность в глазах потребителей, но все еще ассоциировался у них с надежность, простотой, удобством, и статусом. </w:t>
      </w:r>
    </w:p>
    <w:p w14:paraId="47F13AF3" w14:textId="59CE5BB9" w:rsidR="00385D08" w:rsidRDefault="00385D08" w:rsidP="00AD0D03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sz w:val="24"/>
          <w:szCs w:val="24"/>
        </w:rPr>
        <w:t xml:space="preserve">Исходя из этого, многие компании могли заинтересоваться покупкой этого бренда: например, </w:t>
      </w:r>
      <w:r w:rsidRPr="00644B6F">
        <w:rPr>
          <w:rFonts w:ascii="Times New Roman" w:hAnsi="Times New Roman"/>
          <w:sz w:val="24"/>
          <w:szCs w:val="24"/>
          <w:lang w:val="en-US"/>
        </w:rPr>
        <w:t>Samsung</w:t>
      </w:r>
      <w:r w:rsidRPr="00644B6F">
        <w:rPr>
          <w:rFonts w:ascii="Times New Roman" w:hAnsi="Times New Roman"/>
          <w:sz w:val="24"/>
          <w:szCs w:val="24"/>
        </w:rPr>
        <w:t xml:space="preserve">, с которым у </w:t>
      </w:r>
      <w:r w:rsidRPr="00644B6F">
        <w:rPr>
          <w:rFonts w:ascii="Times New Roman" w:hAnsi="Times New Roman"/>
          <w:sz w:val="24"/>
          <w:szCs w:val="24"/>
          <w:lang w:val="en-US"/>
        </w:rPr>
        <w:t>Blackberry</w:t>
      </w:r>
      <w:r w:rsidRPr="00644B6F">
        <w:rPr>
          <w:rFonts w:ascii="Times New Roman" w:hAnsi="Times New Roman"/>
          <w:sz w:val="24"/>
          <w:szCs w:val="24"/>
        </w:rPr>
        <w:t xml:space="preserve"> было стратегическое партнерство, или быстрорастущие китайские компании, (которые в итоге и выкупили </w:t>
      </w:r>
      <w:r w:rsidRPr="00644B6F">
        <w:rPr>
          <w:rFonts w:ascii="Times New Roman" w:hAnsi="Times New Roman"/>
          <w:sz w:val="24"/>
          <w:szCs w:val="24"/>
          <w:lang w:val="en-US"/>
        </w:rPr>
        <w:t>Blackberry</w:t>
      </w:r>
      <w:r w:rsidRPr="00644B6F">
        <w:rPr>
          <w:rFonts w:ascii="Times New Roman" w:hAnsi="Times New Roman"/>
          <w:sz w:val="24"/>
          <w:szCs w:val="24"/>
        </w:rPr>
        <w:t>).</w:t>
      </w:r>
    </w:p>
    <w:p w14:paraId="5CA1A68A" w14:textId="77777777" w:rsidR="00AD0D03" w:rsidRPr="00644B6F" w:rsidRDefault="00AD0D03" w:rsidP="00AD0D03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027EDF19" w14:textId="6565B138" w:rsidR="00B473B3" w:rsidRPr="00644B6F" w:rsidRDefault="00B473B3" w:rsidP="00AD0D03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44B6F">
        <w:rPr>
          <w:rFonts w:ascii="Times New Roman" w:hAnsi="Times New Roman"/>
          <w:b/>
          <w:bCs/>
          <w:sz w:val="24"/>
          <w:szCs w:val="24"/>
        </w:rPr>
        <w:t xml:space="preserve">Что могло бы сейчас обеспечить </w:t>
      </w:r>
      <w:r w:rsidR="007D5406" w:rsidRPr="00644B6F">
        <w:rPr>
          <w:rFonts w:ascii="Times New Roman" w:hAnsi="Times New Roman"/>
          <w:b/>
          <w:bCs/>
          <w:sz w:val="24"/>
          <w:szCs w:val="24"/>
        </w:rPr>
        <w:t>ус</w:t>
      </w:r>
      <w:r w:rsidR="005C0907" w:rsidRPr="00644B6F">
        <w:rPr>
          <w:rFonts w:ascii="Times New Roman" w:hAnsi="Times New Roman"/>
          <w:b/>
          <w:bCs/>
          <w:sz w:val="24"/>
          <w:szCs w:val="24"/>
        </w:rPr>
        <w:t>пех</w:t>
      </w:r>
      <w:r w:rsidRPr="00644B6F">
        <w:rPr>
          <w:rFonts w:ascii="Times New Roman" w:hAnsi="Times New Roman"/>
          <w:b/>
          <w:bCs/>
          <w:sz w:val="24"/>
          <w:szCs w:val="24"/>
        </w:rPr>
        <w:t xml:space="preserve"> компании </w:t>
      </w:r>
      <w:r w:rsidRPr="00644B6F">
        <w:rPr>
          <w:rFonts w:ascii="Times New Roman" w:hAnsi="Times New Roman"/>
          <w:b/>
          <w:bCs/>
          <w:sz w:val="24"/>
          <w:szCs w:val="24"/>
          <w:lang w:val="en-US"/>
        </w:rPr>
        <w:t>Blackberry</w:t>
      </w:r>
      <w:r w:rsidRPr="00644B6F">
        <w:rPr>
          <w:rFonts w:ascii="Times New Roman" w:hAnsi="Times New Roman"/>
          <w:b/>
          <w:bCs/>
          <w:sz w:val="24"/>
          <w:szCs w:val="24"/>
        </w:rPr>
        <w:t xml:space="preserve"> при выходе на российский рынок?</w:t>
      </w:r>
    </w:p>
    <w:p w14:paraId="7FF27C7B" w14:textId="77777777" w:rsidR="00644B6F" w:rsidRPr="00644B6F" w:rsidRDefault="00644B6F" w:rsidP="00AD0D0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sz w:val="24"/>
          <w:szCs w:val="24"/>
        </w:rPr>
        <w:t>Позиционирование как премиальный продукт: к сожалению, огромный разрыв доходов в России не дал бы компании занять средний или нижний сегмент, который делят китайские и корейские производители.</w:t>
      </w:r>
    </w:p>
    <w:p w14:paraId="1BE96F76" w14:textId="407EF046" w:rsidR="00145E41" w:rsidRDefault="00644B6F" w:rsidP="00AD0D0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44B6F">
        <w:rPr>
          <w:rFonts w:ascii="Times New Roman" w:hAnsi="Times New Roman"/>
          <w:sz w:val="24"/>
          <w:szCs w:val="24"/>
        </w:rPr>
        <w:t>Позиционирование бреда как производителя безопасных и защищенных смартфонов: на данный момент актуальна проблема утечек данных и взлома мобильных устройств.</w:t>
      </w:r>
    </w:p>
    <w:p w14:paraId="60D475BC" w14:textId="77777777" w:rsidR="00AD0D03" w:rsidRPr="00644B6F" w:rsidRDefault="00AD0D03" w:rsidP="00AD0D0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41775B" w14:textId="79540E0D" w:rsidR="00DF5BBD" w:rsidRPr="00644B6F" w:rsidRDefault="00B473B3" w:rsidP="00AD0D03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44B6F">
        <w:rPr>
          <w:rFonts w:ascii="Times New Roman" w:hAnsi="Times New Roman"/>
          <w:b/>
          <w:bCs/>
          <w:sz w:val="24"/>
          <w:szCs w:val="24"/>
        </w:rPr>
        <w:t>Какой стратегии, на ваш взгляд, необходимо придерживаться компании для преодоления кризиса?</w:t>
      </w:r>
    </w:p>
    <w:p w14:paraId="605A0A90" w14:textId="6366BCA7" w:rsidR="00145E41" w:rsidRPr="00AD0D03" w:rsidRDefault="00644B6F" w:rsidP="00AD0D03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644B6F">
        <w:rPr>
          <w:rFonts w:ascii="Times New Roman" w:hAnsi="Times New Roman"/>
          <w:bCs/>
          <w:sz w:val="24"/>
          <w:szCs w:val="24"/>
        </w:rPr>
        <w:t>Для преодоления кризиса, компании следовало придерживаться той стратегии, которой следовали её конкуренты. В быстро изменяющимся рынке менялись запросы пользователей, и компании следовало принять эти запросы.</w:t>
      </w:r>
      <w:r w:rsidRPr="00644B6F">
        <w:rPr>
          <w:rFonts w:ascii="Times New Roman" w:hAnsi="Times New Roman"/>
          <w:bCs/>
          <w:sz w:val="24"/>
          <w:szCs w:val="24"/>
        </w:rPr>
        <w:t xml:space="preserve"> </w:t>
      </w:r>
      <w:r w:rsidRPr="00644B6F">
        <w:rPr>
          <w:rFonts w:ascii="Times New Roman" w:hAnsi="Times New Roman"/>
          <w:sz w:val="24"/>
          <w:szCs w:val="24"/>
        </w:rPr>
        <w:t>Люди хот</w:t>
      </w:r>
      <w:r w:rsidRPr="00644B6F">
        <w:rPr>
          <w:rFonts w:ascii="Times New Roman" w:hAnsi="Times New Roman"/>
          <w:sz w:val="24"/>
          <w:szCs w:val="24"/>
        </w:rPr>
        <w:t>ели</w:t>
      </w:r>
      <w:r w:rsidRPr="00644B6F">
        <w:rPr>
          <w:rFonts w:ascii="Times New Roman" w:hAnsi="Times New Roman"/>
          <w:sz w:val="24"/>
          <w:szCs w:val="24"/>
        </w:rPr>
        <w:t xml:space="preserve"> получить игры, сетевые сервисы, новые программы и множество других современных вещей, которые RIM в свое время упустила</w:t>
      </w:r>
      <w:r w:rsidRPr="00644B6F">
        <w:rPr>
          <w:rFonts w:ascii="Times New Roman" w:hAnsi="Times New Roman"/>
          <w:sz w:val="24"/>
          <w:szCs w:val="24"/>
        </w:rPr>
        <w:t>. Им следовало как программно, так и технологически быть передовой относительно конкурентов, и тогда бы кризиса можно было избежать.</w:t>
      </w:r>
    </w:p>
    <w:sectPr w:rsidR="00145E41" w:rsidRPr="00AD0D03" w:rsidSect="003B2A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CC0"/>
    <w:multiLevelType w:val="hybridMultilevel"/>
    <w:tmpl w:val="1A8A7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B3E12"/>
    <w:multiLevelType w:val="hybridMultilevel"/>
    <w:tmpl w:val="6744F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24A20"/>
    <w:multiLevelType w:val="hybridMultilevel"/>
    <w:tmpl w:val="259E81C2"/>
    <w:lvl w:ilvl="0" w:tplc="0BB2E5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392FF0"/>
    <w:multiLevelType w:val="hybridMultilevel"/>
    <w:tmpl w:val="77BA7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24BDF"/>
    <w:multiLevelType w:val="hybridMultilevel"/>
    <w:tmpl w:val="D876E7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B83588"/>
    <w:multiLevelType w:val="hybridMultilevel"/>
    <w:tmpl w:val="346EAB4E"/>
    <w:lvl w:ilvl="0" w:tplc="2C3A1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B3"/>
    <w:rsid w:val="00030B37"/>
    <w:rsid w:val="00145E41"/>
    <w:rsid w:val="001E245E"/>
    <w:rsid w:val="00385D08"/>
    <w:rsid w:val="003B2A9C"/>
    <w:rsid w:val="00412D9F"/>
    <w:rsid w:val="005A6F45"/>
    <w:rsid w:val="005C0907"/>
    <w:rsid w:val="00644B6F"/>
    <w:rsid w:val="00705167"/>
    <w:rsid w:val="007147B4"/>
    <w:rsid w:val="007D2F02"/>
    <w:rsid w:val="007D5406"/>
    <w:rsid w:val="007E3079"/>
    <w:rsid w:val="00810CB7"/>
    <w:rsid w:val="00886C48"/>
    <w:rsid w:val="00AD0D03"/>
    <w:rsid w:val="00AE6BE1"/>
    <w:rsid w:val="00B473B3"/>
    <w:rsid w:val="00DA10CD"/>
    <w:rsid w:val="00DF5BBD"/>
    <w:rsid w:val="00EA6F35"/>
    <w:rsid w:val="00F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F7188"/>
  <w15:chartTrackingRefBased/>
  <w15:docId w15:val="{13D4DB51-CA26-49CB-A34B-F02E7CA1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BB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895</Words>
  <Characters>5108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</dc:creator>
  <cp:keywords/>
  <cp:lastModifiedBy>Владислав Пестерев</cp:lastModifiedBy>
  <cp:revision>15</cp:revision>
  <dcterms:created xsi:type="dcterms:W3CDTF">2021-11-21T14:02:00Z</dcterms:created>
  <dcterms:modified xsi:type="dcterms:W3CDTF">2021-11-21T14:55:00Z</dcterms:modified>
</cp:coreProperties>
</file>