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20E1" w:rsidRPr="00ED7E9A" w:rsidRDefault="00ED7E9A" w:rsidP="00ED7E9A">
      <w:r>
        <w:t>Я люблю дискретную математику</w:t>
      </w:r>
      <w:bookmarkStart w:id="0" w:name="_GoBack"/>
      <w:bookmarkEnd w:id="0"/>
    </w:p>
    <w:sectPr w:rsidR="00D220E1" w:rsidRPr="00ED7E9A" w:rsidSect="00C47A52">
      <w:pgSz w:w="11906" w:h="16838"/>
      <w:pgMar w:top="1134" w:right="850" w:bottom="1134" w:left="1701" w:header="709" w:footer="709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drawingGridHorizontalSpacing w:val="140"/>
  <w:drawingGridVerticalSpacing w:val="381"/>
  <w:displayHorizont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220E1"/>
    <w:rsid w:val="001C6829"/>
    <w:rsid w:val="00510560"/>
    <w:rsid w:val="009246AA"/>
    <w:rsid w:val="00B53F75"/>
    <w:rsid w:val="00C47A52"/>
    <w:rsid w:val="00CD6A6D"/>
    <w:rsid w:val="00D220E1"/>
    <w:rsid w:val="00ED7E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ind w:firstLine="709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ind w:firstLine="709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 2006"/>
</file>

<file path=customXml/itemProps1.xml><?xml version="1.0" encoding="utf-8"?>
<ds:datastoreItem xmlns:ds="http://schemas.openxmlformats.org/officeDocument/2006/customXml" ds:itemID="{C5BB59F4-3887-4CD3-85B2-E746A85286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72</TotalTime>
  <Pages>1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k1_502_12</dc:creator>
  <cp:lastModifiedBy>k1_502_12</cp:lastModifiedBy>
  <cp:revision>2</cp:revision>
  <dcterms:created xsi:type="dcterms:W3CDTF">2019-11-26T08:52:00Z</dcterms:created>
  <dcterms:modified xsi:type="dcterms:W3CDTF">2019-11-26T10:04:00Z</dcterms:modified>
</cp:coreProperties>
</file>