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DDC0D" w14:textId="63FEB899" w:rsidR="00695F49" w:rsidRPr="00DC2B17" w:rsidRDefault="00DC2B17" w:rsidP="00DC2B17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Структурная схема ПК</w:t>
      </w:r>
    </w:p>
    <w:p w14:paraId="1BBFD137" w14:textId="77777777" w:rsidR="00D43F6D" w:rsidRPr="00DC2B17" w:rsidRDefault="00D43F6D" w:rsidP="00DC2B17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1) Устройств ввода и вывода, их технические характеристики.</w:t>
      </w:r>
    </w:p>
    <w:p w14:paraId="28C9F370" w14:textId="77777777" w:rsidR="00D43F6D" w:rsidRPr="00DC2B17" w:rsidRDefault="00D43F6D" w:rsidP="00DC2B1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 w:rsidRPr="00DC2B1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Устройства ввода:</w:t>
      </w:r>
    </w:p>
    <w:p w14:paraId="668CDBF6" w14:textId="77777777" w:rsidR="00ED7C5B" w:rsidRPr="00DC2B17" w:rsidRDefault="00ED7C5B" w:rsidP="00DC2B17">
      <w:pPr>
        <w:spacing w:after="0" w:line="240" w:lineRule="auto"/>
        <w:ind w:firstLine="851"/>
        <w:jc w:val="both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1.1.</w:t>
      </w:r>
      <w:r w:rsidRPr="00DC2B17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Клавиатура</w:t>
      </w:r>
      <w:r w:rsidR="006B09FE" w:rsidRPr="00DC2B17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.</w:t>
      </w:r>
    </w:p>
    <w:p w14:paraId="44DF691F" w14:textId="39BF45A5" w:rsidR="007C00AA" w:rsidRPr="00DC2B17" w:rsidRDefault="007C00AA" w:rsidP="00DC2B17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Это устройство для ввода числовой и текстовой информации, а </w:t>
      </w:r>
      <w:r w:rsidR="00DC2B17"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также</w:t>
      </w: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управления компьютером, которое содержит стандартный набор клавиш и дополнительные клавиши – управляющие, функциональные клавиши, клавиши управления курсором и малую цифровую клавиатуру.</w:t>
      </w:r>
    </w:p>
    <w:p w14:paraId="49D0B4A9" w14:textId="1C95D35C" w:rsidR="008D2DF4" w:rsidRPr="00DC2B17" w:rsidRDefault="008D2DF4" w:rsidP="00DC2B17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Клавиатуры </w:t>
      </w:r>
      <w:r w:rsidR="00DC2B17"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классифицируются</w:t>
      </w: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по типам:</w:t>
      </w:r>
    </w:p>
    <w:p w14:paraId="66AF8E89" w14:textId="32C40B25" w:rsidR="008D2DF4" w:rsidRPr="00DC2B17" w:rsidRDefault="008D2DF4" w:rsidP="00DC2B17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Мембранная</w:t>
      </w:r>
    </w:p>
    <w:p w14:paraId="77FC011F" w14:textId="150D62D8" w:rsidR="008D2DF4" w:rsidRPr="00DC2B17" w:rsidRDefault="008D2DF4" w:rsidP="00DC2B17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Механическая</w:t>
      </w:r>
    </w:p>
    <w:p w14:paraId="19C3FCEC" w14:textId="219966E7" w:rsidR="008D2DF4" w:rsidRPr="00DC2B17" w:rsidRDefault="008D2DF4" w:rsidP="00DC2B17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Слим</w:t>
      </w:r>
    </w:p>
    <w:p w14:paraId="0ECAAA8D" w14:textId="77777777" w:rsidR="00D5335B" w:rsidRPr="00DC2B17" w:rsidRDefault="00D5335B" w:rsidP="00DC2B17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1.2.</w:t>
      </w:r>
      <w:r w:rsidRPr="00DC2B17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Мышь.</w:t>
      </w:r>
    </w:p>
    <w:p w14:paraId="0FFD9B46" w14:textId="77777777" w:rsidR="00D5335B" w:rsidRPr="00DC2B17" w:rsidRDefault="00D5335B" w:rsidP="00DC2B17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Компьютерная мышь является традиционным устройством ввода и позволяет синхронно с перемещением мыши по столу перемещать курсор по экрану монитора. Используя клавиши мыши, можно задать тот или иной тип операции с объектом. Основной характеристикой мыши является ее разрешение, которое измеряется в точках точек на дюйм. </w:t>
      </w:r>
    </w:p>
    <w:p w14:paraId="0F3A7AD0" w14:textId="77777777" w:rsidR="00D5335B" w:rsidRPr="00DC2B17" w:rsidRDefault="00D5335B" w:rsidP="00DC2B17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По типу устройств и способу функционирования мыши классифицируются на: </w:t>
      </w:r>
    </w:p>
    <w:p w14:paraId="518641BF" w14:textId="77777777" w:rsidR="00D5335B" w:rsidRPr="00DC2B17" w:rsidRDefault="00D5335B" w:rsidP="00DC2B17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1) Механические – на сегодняшний день их выпуск прекращен. </w:t>
      </w:r>
    </w:p>
    <w:p w14:paraId="26952178" w14:textId="77777777" w:rsidR="00D5335B" w:rsidRPr="00DC2B17" w:rsidRDefault="00D5335B" w:rsidP="00DC2B17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softHyphen/>
        <w:t>) Оптико-механические.</w:t>
      </w:r>
    </w:p>
    <w:p w14:paraId="4231AD58" w14:textId="77777777" w:rsidR="00D5335B" w:rsidRPr="00DC2B17" w:rsidRDefault="00D5335B" w:rsidP="00DC2B17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3) Оптические.</w:t>
      </w:r>
    </w:p>
    <w:p w14:paraId="06D3DE04" w14:textId="77777777" w:rsidR="00D5335B" w:rsidRPr="00DC2B17" w:rsidRDefault="00D5335B" w:rsidP="00DC2B17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4) Инфракрасные.</w:t>
      </w:r>
    </w:p>
    <w:p w14:paraId="08F8F927" w14:textId="77777777" w:rsidR="00F87C0E" w:rsidRPr="00DC2B17" w:rsidRDefault="00F87C0E" w:rsidP="00DC2B17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1.3. </w:t>
      </w:r>
      <w:r w:rsidRPr="00DC2B17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Сканер</w:t>
      </w: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527AFB66" w14:textId="77777777" w:rsidR="00F87C0E" w:rsidRPr="00DC2B17" w:rsidRDefault="00F87C0E" w:rsidP="00DC2B17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Устройство преобразования графических данных (текстов, рисунков, слайдов, фотографий, чертежей) в цифровые. Классифицируются по способу перемещения считывающей головки и изображения относительно друг друга на: ручные, руло</w:t>
      </w:r>
      <w:r w:rsidR="00001429"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нные, планшетные и проекционные</w:t>
      </w: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312519"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5115A5"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Основные </w:t>
      </w:r>
      <w:r w:rsidR="00312519"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характеристики: </w:t>
      </w:r>
      <w:r w:rsidR="004F68A5"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способ печати, размер отпечатка, разрешение, цветность.</w:t>
      </w:r>
    </w:p>
    <w:p w14:paraId="530B54AA" w14:textId="77777777" w:rsidR="00F87C0E" w:rsidRPr="00DC2B17" w:rsidRDefault="00F87C0E" w:rsidP="00DC2B17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1.4. </w:t>
      </w:r>
      <w:r w:rsidRPr="00DC2B17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Микрофон</w:t>
      </w: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74BBEB13" w14:textId="77777777" w:rsidR="00F87C0E" w:rsidRPr="00DC2B17" w:rsidRDefault="00F87C0E" w:rsidP="00DC2B17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Основными характеристиками, формирующими качество микрофонов, являются:</w:t>
      </w:r>
    </w:p>
    <w:p w14:paraId="683638A1" w14:textId="77777777" w:rsidR="00F87C0E" w:rsidRPr="00DC2B17" w:rsidRDefault="00F87C0E" w:rsidP="00DC2B17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номинальный диапазон частот;</w:t>
      </w:r>
    </w:p>
    <w:p w14:paraId="032754BB" w14:textId="77777777" w:rsidR="00F87C0E" w:rsidRPr="00DC2B17" w:rsidRDefault="00F87C0E" w:rsidP="00DC2B17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чувствительность;</w:t>
      </w:r>
    </w:p>
    <w:p w14:paraId="16EA2E0D" w14:textId="77777777" w:rsidR="00F87C0E" w:rsidRPr="00DC2B17" w:rsidRDefault="00F87C0E" w:rsidP="00DC2B17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характеристика направленности.</w:t>
      </w:r>
    </w:p>
    <w:p w14:paraId="530994BB" w14:textId="77777777" w:rsidR="006B09FE" w:rsidRPr="00DC2B17" w:rsidRDefault="006B09FE" w:rsidP="00DC2B1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2.</w:t>
      </w:r>
      <w:r w:rsidRPr="00DC2B1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Устройства вывода:</w:t>
      </w:r>
    </w:p>
    <w:p w14:paraId="319BB562" w14:textId="77777777" w:rsidR="006B09FE" w:rsidRPr="00DC2B17" w:rsidRDefault="006B09FE" w:rsidP="00DC2B17">
      <w:pPr>
        <w:spacing w:after="0" w:line="240" w:lineRule="auto"/>
        <w:ind w:firstLine="851"/>
        <w:jc w:val="both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2.1.</w:t>
      </w:r>
      <w:r w:rsidRPr="00DC2B17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Монитор.</w:t>
      </w:r>
    </w:p>
    <w:p w14:paraId="3D8A3636" w14:textId="77777777" w:rsidR="006B09FE" w:rsidRPr="00DC2B17" w:rsidRDefault="006B09FE" w:rsidP="00DC2B17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Монитор (дисплей) это универсальное устройство вывода текстовой и графической информации.</w:t>
      </w:r>
    </w:p>
    <w:p w14:paraId="7A4E85A3" w14:textId="77777777" w:rsidR="006B09FE" w:rsidRPr="00DC2B17" w:rsidRDefault="006B09FE" w:rsidP="00DC2B17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Характеристики:</w:t>
      </w:r>
    </w:p>
    <w:p w14:paraId="3169BE1E" w14:textId="77777777" w:rsidR="006B09FE" w:rsidRPr="00DC2B17" w:rsidRDefault="00001429" w:rsidP="00DC2B17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Мониторы выделяются по размеру диагонали</w:t>
      </w:r>
      <w:r w:rsidR="006B09FE"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="006B09FE"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14-дюймовые, 15-дюймовые, 17-дюймовые, 19-дюймовые, 21-дюймовые</w:t>
      </w: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r w:rsidR="006B09FE"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40AF6123" w14:textId="77777777" w:rsidR="00D5335B" w:rsidRPr="00DC2B17" w:rsidRDefault="006B09FE" w:rsidP="00DC2B17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По цветности мониторы бывают монохромные и цветные. Любое изображение на экране монитора образуется из светящихся разными цветами точек, называемых пикселями. Пиксель – это самый мелкий элемент, который может быть отображен на экране</w:t>
      </w:r>
      <w:r w:rsidR="005115A5"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232E4632" w14:textId="77777777" w:rsidR="00323435" w:rsidRPr="00DC2B17" w:rsidRDefault="006B09FE" w:rsidP="00DC2B17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По принципу действия мониторы подразделяются на мониторы с электронно-лу</w:t>
      </w:r>
      <w:r w:rsidR="00D5335B"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чевой трубкой, жидкокристаллические и плазменные.</w:t>
      </w:r>
    </w:p>
    <w:p w14:paraId="40D99DCF" w14:textId="77777777" w:rsidR="00323435" w:rsidRPr="00DC2B17" w:rsidRDefault="00323435" w:rsidP="00DC2B17">
      <w:pPr>
        <w:spacing w:after="0" w:line="240" w:lineRule="auto"/>
        <w:ind w:firstLine="851"/>
        <w:jc w:val="both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2.2. </w:t>
      </w:r>
      <w:r w:rsidRPr="00DC2B17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Принтер.</w:t>
      </w:r>
    </w:p>
    <w:p w14:paraId="7787D30E" w14:textId="77777777" w:rsidR="00725AFB" w:rsidRPr="00DC2B17" w:rsidRDefault="00F52586" w:rsidP="00DC2B17">
      <w:pPr>
        <w:spacing w:after="0" w:line="240" w:lineRule="auto"/>
        <w:ind w:firstLine="85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Назначение: вывод на бумагу алфавитно-цифровой и графической информации.</w:t>
      </w:r>
    </w:p>
    <w:p w14:paraId="30B8BD84" w14:textId="77777777" w:rsidR="00F52586" w:rsidRPr="00DC2B17" w:rsidRDefault="00F52586" w:rsidP="00DC2B17">
      <w:pPr>
        <w:spacing w:after="0" w:line="240" w:lineRule="auto"/>
        <w:ind w:firstLine="85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Основные характеристики:</w:t>
      </w:r>
    </w:p>
    <w:p w14:paraId="3A4B4D7E" w14:textId="77777777" w:rsidR="00F52586" w:rsidRPr="00DC2B17" w:rsidRDefault="00F52586" w:rsidP="00DC2B17">
      <w:pPr>
        <w:pStyle w:val="a3"/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Разрешающая способность;</w:t>
      </w:r>
    </w:p>
    <w:p w14:paraId="75E89AC2" w14:textId="77777777" w:rsidR="00F52586" w:rsidRPr="00DC2B17" w:rsidRDefault="00F52586" w:rsidP="00DC2B17">
      <w:pPr>
        <w:pStyle w:val="a3"/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Скорость печати;</w:t>
      </w:r>
    </w:p>
    <w:p w14:paraId="77860952" w14:textId="77777777" w:rsidR="00F52586" w:rsidRPr="00DC2B17" w:rsidRDefault="00F52586" w:rsidP="00DC2B17">
      <w:pPr>
        <w:pStyle w:val="a3"/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Объём памяти;</w:t>
      </w:r>
    </w:p>
    <w:p w14:paraId="6C2090F0" w14:textId="77777777" w:rsidR="00F52586" w:rsidRPr="00DC2B17" w:rsidRDefault="00F52586" w:rsidP="00DC2B17">
      <w:pPr>
        <w:pStyle w:val="a3"/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Срок службы печатающей головки, картриджа, барабана;</w:t>
      </w:r>
    </w:p>
    <w:p w14:paraId="386534A9" w14:textId="77777777" w:rsidR="00F52586" w:rsidRPr="00DC2B17" w:rsidRDefault="00F52586" w:rsidP="00DC2B17">
      <w:pPr>
        <w:spacing w:after="0" w:line="240" w:lineRule="auto"/>
        <w:ind w:firstLine="85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2.3. </w:t>
      </w:r>
      <w:r w:rsidRPr="00DC2B17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Плоттер</w:t>
      </w: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1DA1F969" w14:textId="77777777" w:rsidR="00C75C03" w:rsidRPr="00DC2B17" w:rsidRDefault="00F52586" w:rsidP="00DC2B17">
      <w:pPr>
        <w:spacing w:after="0" w:line="240" w:lineRule="auto"/>
        <w:ind w:firstLine="85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Назначение: вывод чертежей, схем, графиков на бумагу, плёнку.</w:t>
      </w:r>
    </w:p>
    <w:p w14:paraId="69E9E598" w14:textId="77777777" w:rsidR="00F52586" w:rsidRPr="00DC2B17" w:rsidRDefault="00F52586" w:rsidP="00DC2B17">
      <w:pPr>
        <w:spacing w:after="0" w:line="240" w:lineRule="auto"/>
        <w:ind w:firstLine="85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Основные характеристики</w:t>
      </w:r>
      <w:r w:rsidRPr="00DC2B17">
        <w:rPr>
          <w:rFonts w:ascii="Times New Roman" w:hAnsi="Times New Roman" w:cs="Times New Roman"/>
          <w:sz w:val="20"/>
          <w:szCs w:val="20"/>
        </w:rPr>
        <w:t>:</w:t>
      </w:r>
    </w:p>
    <w:p w14:paraId="4D19D7C0" w14:textId="77777777" w:rsidR="00F52586" w:rsidRPr="00DC2B17" w:rsidRDefault="00F52586" w:rsidP="00DC2B17">
      <w:pPr>
        <w:pStyle w:val="a3"/>
        <w:numPr>
          <w:ilvl w:val="0"/>
          <w:numId w:val="5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Максимальный размер изображения</w:t>
      </w:r>
      <w:r w:rsidRPr="00DC2B17">
        <w:rPr>
          <w:rFonts w:ascii="Times New Roman" w:hAnsi="Times New Roman" w:cs="Times New Roman"/>
          <w:sz w:val="20"/>
          <w:szCs w:val="20"/>
        </w:rPr>
        <w:t>;</w:t>
      </w:r>
    </w:p>
    <w:p w14:paraId="7376D14A" w14:textId="77777777" w:rsidR="00F52586" w:rsidRPr="00DC2B17" w:rsidRDefault="00F52586" w:rsidP="00DC2B17">
      <w:pPr>
        <w:pStyle w:val="a3"/>
        <w:numPr>
          <w:ilvl w:val="0"/>
          <w:numId w:val="5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Допустимые типы и ширина линий</w:t>
      </w:r>
      <w:r w:rsidRPr="00DC2B17">
        <w:rPr>
          <w:rFonts w:ascii="Times New Roman" w:hAnsi="Times New Roman" w:cs="Times New Roman"/>
          <w:sz w:val="20"/>
          <w:szCs w:val="20"/>
        </w:rPr>
        <w:t>;</w:t>
      </w:r>
    </w:p>
    <w:p w14:paraId="3047FD58" w14:textId="77777777" w:rsidR="00F52586" w:rsidRPr="00DC2B17" w:rsidRDefault="00F52586" w:rsidP="00DC2B17">
      <w:pPr>
        <w:pStyle w:val="a3"/>
        <w:numPr>
          <w:ilvl w:val="0"/>
          <w:numId w:val="5"/>
        </w:numPr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Набор используемых шрифтов</w:t>
      </w:r>
      <w:r w:rsidRPr="00DC2B17">
        <w:rPr>
          <w:rFonts w:ascii="Times New Roman" w:hAnsi="Times New Roman" w:cs="Times New Roman"/>
          <w:sz w:val="20"/>
          <w:szCs w:val="20"/>
        </w:rPr>
        <w:t>;</w:t>
      </w:r>
    </w:p>
    <w:p w14:paraId="54CEDD61" w14:textId="77777777" w:rsidR="00C75C03" w:rsidRPr="00DC2B17" w:rsidRDefault="00F52586" w:rsidP="00DC2B17">
      <w:pPr>
        <w:pStyle w:val="a3"/>
        <w:numPr>
          <w:ilvl w:val="0"/>
          <w:numId w:val="5"/>
        </w:numPr>
        <w:spacing w:after="0" w:line="240" w:lineRule="auto"/>
        <w:ind w:left="0" w:firstLine="85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Скорость рисования</w:t>
      </w:r>
      <w:r w:rsidRPr="00DC2B17">
        <w:rPr>
          <w:rFonts w:ascii="Times New Roman" w:hAnsi="Times New Roman" w:cs="Times New Roman"/>
          <w:sz w:val="20"/>
          <w:szCs w:val="20"/>
        </w:rPr>
        <w:t>.</w:t>
      </w:r>
    </w:p>
    <w:p w14:paraId="1F0FA5DC" w14:textId="77777777" w:rsidR="00C75C03" w:rsidRPr="00DC2B17" w:rsidRDefault="00C75C03" w:rsidP="00DC2B17">
      <w:pPr>
        <w:pStyle w:val="a3"/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DC2B17">
        <w:rPr>
          <w:rFonts w:ascii="Times New Roman" w:hAnsi="Times New Roman" w:cs="Times New Roman"/>
          <w:sz w:val="20"/>
          <w:szCs w:val="20"/>
        </w:rPr>
        <w:t xml:space="preserve">.3. </w:t>
      </w:r>
      <w:r w:rsidRPr="00DC2B17">
        <w:rPr>
          <w:rFonts w:ascii="Times New Roman" w:hAnsi="Times New Roman" w:cs="Times New Roman"/>
          <w:i/>
          <w:sz w:val="20"/>
          <w:szCs w:val="20"/>
        </w:rPr>
        <w:t>Звуковые колонки</w:t>
      </w:r>
      <w:r w:rsidRPr="00DC2B17">
        <w:rPr>
          <w:rFonts w:ascii="Times New Roman" w:hAnsi="Times New Roman" w:cs="Times New Roman"/>
          <w:sz w:val="20"/>
          <w:szCs w:val="20"/>
        </w:rPr>
        <w:t>.</w:t>
      </w:r>
    </w:p>
    <w:p w14:paraId="365AB7AC" w14:textId="77777777" w:rsidR="00C75C03" w:rsidRPr="00DC2B17" w:rsidRDefault="00C75C03" w:rsidP="00DC2B17">
      <w:pPr>
        <w:pStyle w:val="a3"/>
        <w:spacing w:after="0" w:line="240" w:lineRule="auto"/>
        <w:ind w:left="0" w:firstLine="85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Назначение: вывод звуковой информации.</w:t>
      </w:r>
    </w:p>
    <w:p w14:paraId="514517A7" w14:textId="77777777" w:rsidR="00C75C03" w:rsidRPr="00DC2B17" w:rsidRDefault="00C75C03" w:rsidP="00DC2B17">
      <w:pPr>
        <w:pStyle w:val="a3"/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Основные характеристики</w:t>
      </w:r>
      <w:r w:rsidRPr="00DC2B17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62A93729" w14:textId="77777777" w:rsidR="00C75C03" w:rsidRPr="00DC2B17" w:rsidRDefault="00C75C03" w:rsidP="00DC2B17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Количество динамиков;</w:t>
      </w:r>
    </w:p>
    <w:p w14:paraId="10B60367" w14:textId="77777777" w:rsidR="00C75C03" w:rsidRPr="00DC2B17" w:rsidRDefault="00C75C03" w:rsidP="00DC2B17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Диапазон выводимых частот;</w:t>
      </w:r>
    </w:p>
    <w:p w14:paraId="31AD4249" w14:textId="77777777" w:rsidR="00C75C03" w:rsidRPr="00DC2B17" w:rsidRDefault="00C75C03" w:rsidP="00DC2B17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Выходная мощность.</w:t>
      </w:r>
    </w:p>
    <w:p w14:paraId="5ED4C961" w14:textId="77777777" w:rsidR="00C75C03" w:rsidRPr="00DC2B17" w:rsidRDefault="00C75C03" w:rsidP="00DC2B17">
      <w:pPr>
        <w:spacing w:after="0" w:line="240" w:lineRule="auto"/>
        <w:ind w:firstLine="85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2) Процессоры, тактовая частота и производительность.</w:t>
      </w:r>
    </w:p>
    <w:p w14:paraId="243E666E" w14:textId="77777777" w:rsidR="00C75C03" w:rsidRPr="00DC2B17" w:rsidRDefault="00C75C03" w:rsidP="00DC2B17">
      <w:pPr>
        <w:spacing w:after="0" w:line="240" w:lineRule="auto"/>
        <w:ind w:firstLine="851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DC2B17">
        <w:rPr>
          <w:rFonts w:ascii="Times New Roman" w:hAnsi="Times New Roman" w:cs="Times New Roman"/>
          <w:i/>
          <w:color w:val="222222"/>
          <w:sz w:val="20"/>
          <w:szCs w:val="20"/>
          <w:shd w:val="clear" w:color="auto" w:fill="FFFFFF"/>
        </w:rPr>
        <w:t>Процессор</w:t>
      </w:r>
      <w:r w:rsidRPr="00DC2B1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- центральная часть компьютера,</w:t>
      </w:r>
      <w:bookmarkStart w:id="0" w:name="_GoBack"/>
      <w:bookmarkEnd w:id="0"/>
      <w:r w:rsidRPr="00DC2B1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выполняющая заданные программой преобразования информации и осуществляющая управление всем вычислительным процессом.</w:t>
      </w:r>
    </w:p>
    <w:p w14:paraId="08EC5BC9" w14:textId="77777777" w:rsidR="00C75C03" w:rsidRPr="00DC2B17" w:rsidRDefault="00C75C03" w:rsidP="00DC2B17">
      <w:pPr>
        <w:spacing w:after="0" w:line="240" w:lineRule="auto"/>
        <w:ind w:firstLine="851"/>
        <w:rPr>
          <w:rFonts w:ascii="Times New Roman" w:hAnsi="Times New Roman" w:cs="Times New Roman"/>
          <w:color w:val="000000"/>
          <w:sz w:val="20"/>
          <w:szCs w:val="20"/>
        </w:rPr>
      </w:pPr>
      <w:r w:rsidRPr="00DC2B17">
        <w:rPr>
          <w:rFonts w:ascii="Times New Roman" w:hAnsi="Times New Roman" w:cs="Times New Roman"/>
          <w:i/>
          <w:color w:val="222222"/>
          <w:sz w:val="20"/>
          <w:szCs w:val="20"/>
          <w:shd w:val="clear" w:color="auto" w:fill="FFFFFF"/>
        </w:rPr>
        <w:t xml:space="preserve">Тактовая частота </w:t>
      </w:r>
      <w:r w:rsidRPr="00DC2B1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- </w:t>
      </w:r>
      <w:r w:rsidRPr="00DC2B17">
        <w:rPr>
          <w:rFonts w:ascii="Times New Roman" w:hAnsi="Times New Roman" w:cs="Times New Roman"/>
          <w:color w:val="000000"/>
          <w:sz w:val="20"/>
          <w:szCs w:val="20"/>
        </w:rPr>
        <w:t>это показатель количества операций, которые может выполнять процессор за 1 секунду.</w:t>
      </w:r>
    </w:p>
    <w:p w14:paraId="6E89EEFB" w14:textId="79A78620" w:rsidR="00F92F3E" w:rsidRPr="00DC2B17" w:rsidRDefault="00F92F3E" w:rsidP="00DC2B17">
      <w:pPr>
        <w:spacing w:after="0" w:line="240" w:lineRule="auto"/>
        <w:ind w:firstLine="85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Производительность </w:t>
      </w: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процессора - интегральная характеристика, которая зависит от показателей частоты процессора, его разрядности, а </w:t>
      </w:r>
      <w:r w:rsidR="00DC2B17"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также</w:t>
      </w: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особенностей архитектуры.</w:t>
      </w:r>
    </w:p>
    <w:p w14:paraId="3CA1FF88" w14:textId="77777777" w:rsidR="00F92F3E" w:rsidRPr="00DC2B17" w:rsidRDefault="00F92F3E" w:rsidP="00DC2B17">
      <w:pPr>
        <w:pStyle w:val="a3"/>
        <w:numPr>
          <w:ilvl w:val="0"/>
          <w:numId w:val="7"/>
        </w:numPr>
        <w:spacing w:after="0" w:line="240" w:lineRule="auto"/>
        <w:ind w:left="0" w:firstLine="85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lastRenderedPageBreak/>
        <w:t>Чем выше разрядность микропроцессора, тем больше информации обрабатывает </w:t>
      </w:r>
      <w:r w:rsidRPr="00DC2B17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процессор</w:t>
      </w:r>
      <w:r w:rsidRPr="00DC2B1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за один такт, что существенно сказывается на </w:t>
      </w:r>
      <w:r w:rsidRPr="00DC2B17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производительности</w:t>
      </w:r>
      <w:r w:rsidRPr="00DC2B1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микропроцессора. От тактовой частоты </w:t>
      </w:r>
      <w:r w:rsidRPr="00DC2B17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процессора зависит</w:t>
      </w:r>
      <w:r w:rsidRPr="00DC2B1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ритм работы всего компьютера. ... Чем выше тактовая частота, тем выше </w:t>
      </w:r>
      <w:r w:rsidRPr="00DC2B17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производительность</w:t>
      </w:r>
      <w:r w:rsidRPr="00DC2B1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компьютера.</w:t>
      </w:r>
    </w:p>
    <w:p w14:paraId="2DD4D10F" w14:textId="77777777" w:rsidR="00F92F3E" w:rsidRPr="00DC2B17" w:rsidRDefault="00F92F3E" w:rsidP="00DC2B17">
      <w:pPr>
        <w:spacing w:after="0" w:line="240" w:lineRule="auto"/>
        <w:ind w:firstLine="85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3)</w:t>
      </w:r>
      <w:r w:rsidR="00935AAD"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Устройства хранения информации.</w:t>
      </w:r>
    </w:p>
    <w:p w14:paraId="5864FF52" w14:textId="40D6F037" w:rsidR="00935AAD" w:rsidRPr="00DC2B17" w:rsidRDefault="00935AAD" w:rsidP="00DC2B17">
      <w:pPr>
        <w:spacing w:after="0" w:line="240" w:lineRule="auto"/>
        <w:ind w:firstLine="85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Устройства: дискеты, карты памяти, жесткие диски, приводы </w:t>
      </w:r>
      <w:r w:rsidRPr="00DC2B1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CD</w:t>
      </w: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и </w:t>
      </w:r>
      <w:r w:rsidRPr="00DC2B1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DVD</w:t>
      </w: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DC2B1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USB</w:t>
      </w: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C2B17"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флэш</w:t>
      </w: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-накопители.</w:t>
      </w:r>
    </w:p>
    <w:p w14:paraId="35A3C295" w14:textId="77777777" w:rsidR="00935AAD" w:rsidRPr="00DC2B17" w:rsidRDefault="00935AAD" w:rsidP="00DC2B17">
      <w:pPr>
        <w:spacing w:after="0" w:line="240" w:lineRule="auto"/>
        <w:ind w:firstLine="85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Главные характеристики: </w:t>
      </w:r>
    </w:p>
    <w:p w14:paraId="666CA724" w14:textId="77777777" w:rsidR="00935AAD" w:rsidRPr="00DC2B17" w:rsidRDefault="00935AAD" w:rsidP="00DC2B17">
      <w:pPr>
        <w:pStyle w:val="a3"/>
        <w:numPr>
          <w:ilvl w:val="0"/>
          <w:numId w:val="8"/>
        </w:numPr>
        <w:spacing w:after="0" w:line="240" w:lineRule="auto"/>
        <w:ind w:left="0" w:firstLine="85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Объём;</w:t>
      </w:r>
    </w:p>
    <w:p w14:paraId="7155082F" w14:textId="77777777" w:rsidR="00935AAD" w:rsidRPr="00DC2B17" w:rsidRDefault="00935AAD" w:rsidP="00DC2B17">
      <w:pPr>
        <w:pStyle w:val="a3"/>
        <w:numPr>
          <w:ilvl w:val="0"/>
          <w:numId w:val="8"/>
        </w:numPr>
        <w:spacing w:after="0" w:line="240" w:lineRule="auto"/>
        <w:ind w:left="0" w:firstLine="85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000000" w:themeColor="text1"/>
          <w:sz w:val="20"/>
          <w:szCs w:val="20"/>
        </w:rPr>
        <w:t>Скорость обработки данных;</w:t>
      </w:r>
    </w:p>
    <w:p w14:paraId="6627F9CB" w14:textId="77777777" w:rsidR="00935AAD" w:rsidRPr="00DC2B17" w:rsidRDefault="00935AAD" w:rsidP="00DC2B17">
      <w:pPr>
        <w:pStyle w:val="a3"/>
        <w:numPr>
          <w:ilvl w:val="0"/>
          <w:numId w:val="8"/>
        </w:numPr>
        <w:spacing w:after="0" w:line="240" w:lineRule="auto"/>
        <w:ind w:left="0" w:firstLine="851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DC2B17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Скорость передачи данных;</w:t>
      </w:r>
    </w:p>
    <w:p w14:paraId="26A6D15D" w14:textId="77777777" w:rsidR="00935AAD" w:rsidRPr="00DC2B17" w:rsidRDefault="00935AAD" w:rsidP="00DC2B17">
      <w:pPr>
        <w:pStyle w:val="a3"/>
        <w:numPr>
          <w:ilvl w:val="0"/>
          <w:numId w:val="8"/>
        </w:numPr>
        <w:spacing w:after="0" w:line="240" w:lineRule="auto"/>
        <w:ind w:left="0" w:firstLine="851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DC2B17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Долговременность;</w:t>
      </w:r>
    </w:p>
    <w:p w14:paraId="68BAB6D9" w14:textId="77777777" w:rsidR="00935AAD" w:rsidRPr="00DC2B17" w:rsidRDefault="00935AAD" w:rsidP="00DC2B17">
      <w:pPr>
        <w:pStyle w:val="a3"/>
        <w:numPr>
          <w:ilvl w:val="0"/>
          <w:numId w:val="8"/>
        </w:numPr>
        <w:spacing w:after="0" w:line="240" w:lineRule="auto"/>
        <w:ind w:left="0" w:firstLine="85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C2B17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Надёжность.</w:t>
      </w:r>
    </w:p>
    <w:sectPr w:rsidR="00935AAD" w:rsidRPr="00DC2B17" w:rsidSect="00DC2B1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91DC8"/>
    <w:multiLevelType w:val="hybridMultilevel"/>
    <w:tmpl w:val="6204B33E"/>
    <w:lvl w:ilvl="0" w:tplc="0419000B">
      <w:start w:val="1"/>
      <w:numFmt w:val="bullet"/>
      <w:lvlText w:val=""/>
      <w:lvlJc w:val="left"/>
      <w:pPr>
        <w:ind w:left="-3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</w:abstractNum>
  <w:abstractNum w:abstractNumId="1" w15:restartNumberingAfterBreak="0">
    <w:nsid w:val="21863A28"/>
    <w:multiLevelType w:val="hybridMultilevel"/>
    <w:tmpl w:val="99361324"/>
    <w:lvl w:ilvl="0" w:tplc="041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2" w15:restartNumberingAfterBreak="0">
    <w:nsid w:val="4E026E8B"/>
    <w:multiLevelType w:val="hybridMultilevel"/>
    <w:tmpl w:val="4816E5B4"/>
    <w:lvl w:ilvl="0" w:tplc="0419000B">
      <w:start w:val="1"/>
      <w:numFmt w:val="bullet"/>
      <w:lvlText w:val=""/>
      <w:lvlJc w:val="left"/>
      <w:pPr>
        <w:ind w:left="-69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3" w15:restartNumberingAfterBreak="0">
    <w:nsid w:val="5AF5328A"/>
    <w:multiLevelType w:val="hybridMultilevel"/>
    <w:tmpl w:val="3C62F1A6"/>
    <w:lvl w:ilvl="0" w:tplc="041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4" w15:restartNumberingAfterBreak="0">
    <w:nsid w:val="5FBF73AF"/>
    <w:multiLevelType w:val="hybridMultilevel"/>
    <w:tmpl w:val="9F420D1E"/>
    <w:lvl w:ilvl="0" w:tplc="0419000B">
      <w:start w:val="1"/>
      <w:numFmt w:val="bullet"/>
      <w:lvlText w:val=""/>
      <w:lvlJc w:val="left"/>
      <w:pPr>
        <w:ind w:left="-69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5" w15:restartNumberingAfterBreak="0">
    <w:nsid w:val="63E520F2"/>
    <w:multiLevelType w:val="hybridMultilevel"/>
    <w:tmpl w:val="442E2216"/>
    <w:lvl w:ilvl="0" w:tplc="041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6" w15:restartNumberingAfterBreak="0">
    <w:nsid w:val="660D3B56"/>
    <w:multiLevelType w:val="hybridMultilevel"/>
    <w:tmpl w:val="3EBC2722"/>
    <w:lvl w:ilvl="0" w:tplc="04190005">
      <w:start w:val="1"/>
      <w:numFmt w:val="bullet"/>
      <w:lvlText w:val=""/>
      <w:lvlJc w:val="left"/>
      <w:pPr>
        <w:ind w:left="-69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7" w15:restartNumberingAfterBreak="0">
    <w:nsid w:val="7EE27BA9"/>
    <w:multiLevelType w:val="hybridMultilevel"/>
    <w:tmpl w:val="9D6256AC"/>
    <w:lvl w:ilvl="0" w:tplc="0419000B">
      <w:start w:val="1"/>
      <w:numFmt w:val="bullet"/>
      <w:lvlText w:val=""/>
      <w:lvlJc w:val="left"/>
      <w:pPr>
        <w:ind w:left="1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8EA"/>
    <w:rsid w:val="00001429"/>
    <w:rsid w:val="00312519"/>
    <w:rsid w:val="00323435"/>
    <w:rsid w:val="004F68A5"/>
    <w:rsid w:val="005115A5"/>
    <w:rsid w:val="00695F49"/>
    <w:rsid w:val="006B09FE"/>
    <w:rsid w:val="00725AFB"/>
    <w:rsid w:val="007C00AA"/>
    <w:rsid w:val="007E68EA"/>
    <w:rsid w:val="008D2DF4"/>
    <w:rsid w:val="00935AAD"/>
    <w:rsid w:val="00AC331B"/>
    <w:rsid w:val="00C75C03"/>
    <w:rsid w:val="00D43F6D"/>
    <w:rsid w:val="00D5335B"/>
    <w:rsid w:val="00DC2B17"/>
    <w:rsid w:val="00ED7C5B"/>
    <w:rsid w:val="00F239B5"/>
    <w:rsid w:val="00F52586"/>
    <w:rsid w:val="00F87C0E"/>
    <w:rsid w:val="00F9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4E2C"/>
  <w15:chartTrackingRefBased/>
  <w15:docId w15:val="{85909013-E249-4CAC-9AFE-C501080E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Garmatko</dc:creator>
  <cp:keywords/>
  <dc:description/>
  <cp:lastModifiedBy>anon</cp:lastModifiedBy>
  <cp:revision>5</cp:revision>
  <dcterms:created xsi:type="dcterms:W3CDTF">2019-12-05T11:47:00Z</dcterms:created>
  <dcterms:modified xsi:type="dcterms:W3CDTF">2020-01-02T21:44:00Z</dcterms:modified>
</cp:coreProperties>
</file>