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584C" w14:textId="77777777" w:rsidR="00A30E63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Алгоритм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-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6A0731ED" w14:textId="77777777" w:rsidR="00691844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14:paraId="31133487" w14:textId="77777777" w:rsidR="00691844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Компьютерная программа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- последовательность инструкций, предназначенных для исполнения устройством управления вычислительной машины.</w:t>
      </w:r>
    </w:p>
    <w:p w14:paraId="48D2FA4E" w14:textId="77777777" w:rsidR="00691844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0D96551" w14:textId="77777777" w:rsidR="00691844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Программное обеспечение (ПО)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- Это одна или несколько программ, используемые для управления компьютером.</w:t>
      </w:r>
    </w:p>
    <w:p w14:paraId="0F10AC3F" w14:textId="77777777" w:rsidR="00691844" w:rsidRPr="00FA1077" w:rsidRDefault="00691844" w:rsidP="00FA1077">
      <w:pPr>
        <w:pStyle w:val="a3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Основные категории ПО:</w:t>
      </w:r>
    </w:p>
    <w:p w14:paraId="0DAC9BDF" w14:textId="77777777" w:rsidR="00691844" w:rsidRPr="00FA1077" w:rsidRDefault="00691844" w:rsidP="00FA1077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Системное ПО</w:t>
      </w:r>
      <w:r w:rsidRPr="00FA1077">
        <w:rPr>
          <w:color w:val="000000"/>
          <w:sz w:val="20"/>
          <w:szCs w:val="20"/>
        </w:rPr>
        <w:t xml:space="preserve"> – это комплекс программ, которые обеспечивают управление компонентами компьютера, такими как процессор, оперативная память, устройства ввода-вывода, сетевое оборудование. В отличие от прикладного ПО, системное не решает конкретные практические задачи, а лишь обеспечивает работу других программ.</w:t>
      </w:r>
    </w:p>
    <w:p w14:paraId="31E46938" w14:textId="77777777" w:rsidR="00691844" w:rsidRPr="00FA1077" w:rsidRDefault="00691844" w:rsidP="00FA1077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Прикладное ПО</w:t>
      </w:r>
      <w:r w:rsidRPr="00FA1077">
        <w:rPr>
          <w:color w:val="000000"/>
          <w:sz w:val="20"/>
          <w:szCs w:val="20"/>
        </w:rPr>
        <w:t xml:space="preserve"> – это программы, предназначенные для выполнения определённых задач и рассчитаны на непосредственное взаимодействие с пользователем.</w:t>
      </w:r>
    </w:p>
    <w:p w14:paraId="22A54D75" w14:textId="77777777" w:rsidR="00691844" w:rsidRPr="00FA1077" w:rsidRDefault="00691844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3A993940" w14:textId="77777777" w:rsidR="00555B05" w:rsidRPr="00FA1077" w:rsidRDefault="00555B05" w:rsidP="00FA1077">
      <w:pPr>
        <w:pStyle w:val="a3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Системное ПО:</w:t>
      </w:r>
    </w:p>
    <w:p w14:paraId="23362B7C" w14:textId="77777777" w:rsidR="00555B05" w:rsidRPr="00FA1077" w:rsidRDefault="00555B05" w:rsidP="00FA1077">
      <w:pPr>
        <w:pStyle w:val="a3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Операционные системы</w:t>
      </w:r>
      <w:r w:rsidRPr="00FA1077">
        <w:rPr>
          <w:color w:val="000000"/>
          <w:sz w:val="20"/>
          <w:szCs w:val="20"/>
        </w:rPr>
        <w:t xml:space="preserve"> - это комплекс системных программ, расширяющий возможности вычислительной системы, а также обеспечивающий управление её ресурсами, загрузку и выполнение прикладных программ, взаимодействие с пользователями. В большинстве вычислительных систем операционные системы являются основной, наиболее важной (а иногда единственной) частью системного программного обеспечения.</w:t>
      </w:r>
    </w:p>
    <w:p w14:paraId="702F08B7" w14:textId="77777777" w:rsidR="00555B05" w:rsidRPr="00FA1077" w:rsidRDefault="00555B05" w:rsidP="00FA1077">
      <w:pPr>
        <w:pStyle w:val="a3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Системы программирования</w:t>
      </w:r>
      <w:r w:rsidRPr="00FA1077">
        <w:rPr>
          <w:color w:val="000000"/>
          <w:sz w:val="20"/>
          <w:szCs w:val="20"/>
        </w:rPr>
        <w:t xml:space="preserve"> – это набор специализированных программных продуктов, которые являются инструментальными средствами разработчика. 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14:paraId="576E380F" w14:textId="77777777" w:rsidR="00555B05" w:rsidRPr="00FA1077" w:rsidRDefault="00555B05" w:rsidP="00FA1077">
      <w:pPr>
        <w:pStyle w:val="a3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Утилиты</w:t>
      </w:r>
      <w:r w:rsidRPr="00FA1077">
        <w:rPr>
          <w:color w:val="000000"/>
          <w:sz w:val="20"/>
          <w:szCs w:val="20"/>
        </w:rPr>
        <w:t xml:space="preserve"> – это программы, предназначенные для решения узкого круга вспомогательных задач. Утилиты используются для мониторинга показателей датчиков и производительности оборудования, управления параметрами оборудования, контроля показателей, расширения возможностей.</w:t>
      </w:r>
    </w:p>
    <w:p w14:paraId="3A6980B9" w14:textId="77777777" w:rsidR="00555B05" w:rsidRPr="00FA1077" w:rsidRDefault="00555B05" w:rsidP="00FA1077">
      <w:pPr>
        <w:pStyle w:val="a3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Драйверы</w:t>
      </w:r>
      <w:r w:rsidRPr="00FA1077">
        <w:rPr>
          <w:color w:val="000000"/>
          <w:sz w:val="20"/>
          <w:szCs w:val="20"/>
        </w:rPr>
        <w:t xml:space="preserve"> – это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 </w:t>
      </w:r>
    </w:p>
    <w:p w14:paraId="7C7C1AE9" w14:textId="77777777" w:rsidR="00691844" w:rsidRPr="00FA1077" w:rsidRDefault="00691844" w:rsidP="00FA10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0215774" w14:textId="77777777" w:rsidR="00555B05" w:rsidRPr="00FA1077" w:rsidRDefault="00555B05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Прикладное ПО</w:t>
      </w:r>
      <w:r w:rsidRPr="00FA1077">
        <w:rPr>
          <w:color w:val="000000"/>
          <w:sz w:val="20"/>
          <w:szCs w:val="20"/>
        </w:rPr>
        <w:t>:</w:t>
      </w:r>
    </w:p>
    <w:p w14:paraId="5A24CBE4" w14:textId="77777777" w:rsidR="00555B05" w:rsidRPr="00FA1077" w:rsidRDefault="00555B05" w:rsidP="00FA1077">
      <w:pPr>
        <w:pStyle w:val="a3"/>
        <w:numPr>
          <w:ilvl w:val="0"/>
          <w:numId w:val="5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Прикладные программы общего назначения</w:t>
      </w:r>
      <w:r w:rsidRPr="00FA1077">
        <w:rPr>
          <w:color w:val="000000"/>
          <w:sz w:val="20"/>
          <w:szCs w:val="20"/>
        </w:rPr>
        <w:t xml:space="preserve"> – это совокупность программ для решения общих универсальных задач. Эти программы используются большинством пользователей компьютера (Например, текстовый редактор, электронные таблицы и </w:t>
      </w:r>
      <w:proofErr w:type="spellStart"/>
      <w:r w:rsidRPr="00FA1077">
        <w:rPr>
          <w:color w:val="000000"/>
          <w:sz w:val="20"/>
          <w:szCs w:val="20"/>
        </w:rPr>
        <w:t>т.д</w:t>
      </w:r>
      <w:proofErr w:type="spellEnd"/>
      <w:r w:rsidRPr="00FA1077">
        <w:rPr>
          <w:color w:val="000000"/>
          <w:sz w:val="20"/>
          <w:szCs w:val="20"/>
        </w:rPr>
        <w:t>)</w:t>
      </w:r>
    </w:p>
    <w:p w14:paraId="50AEBFFF" w14:textId="77777777" w:rsidR="00555B05" w:rsidRPr="00FA1077" w:rsidRDefault="00555B05" w:rsidP="00FA1077">
      <w:pPr>
        <w:pStyle w:val="a3"/>
        <w:numPr>
          <w:ilvl w:val="0"/>
          <w:numId w:val="5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Специализированные прикладные программы</w:t>
      </w:r>
      <w:r w:rsidRPr="00FA1077">
        <w:rPr>
          <w:color w:val="000000"/>
          <w:sz w:val="20"/>
          <w:szCs w:val="20"/>
        </w:rPr>
        <w:t xml:space="preserve"> – это совокупность программ для решения более узких задач и профессиональных задач различных предметных областей (Например, Се</w:t>
      </w:r>
      <w:r w:rsidR="00430B6C" w:rsidRPr="00FA1077">
        <w:rPr>
          <w:color w:val="000000"/>
          <w:sz w:val="20"/>
          <w:szCs w:val="20"/>
        </w:rPr>
        <w:t>р</w:t>
      </w:r>
      <w:r w:rsidRPr="00FA1077">
        <w:rPr>
          <w:color w:val="000000"/>
          <w:sz w:val="20"/>
          <w:szCs w:val="20"/>
        </w:rPr>
        <w:t xml:space="preserve">верные СУБД, видеоредакторы и </w:t>
      </w:r>
      <w:proofErr w:type="spellStart"/>
      <w:r w:rsidRPr="00FA1077">
        <w:rPr>
          <w:color w:val="000000"/>
          <w:sz w:val="20"/>
          <w:szCs w:val="20"/>
        </w:rPr>
        <w:t>т.д</w:t>
      </w:r>
      <w:proofErr w:type="spellEnd"/>
      <w:r w:rsidRPr="00FA1077">
        <w:rPr>
          <w:color w:val="000000"/>
          <w:sz w:val="20"/>
          <w:szCs w:val="20"/>
        </w:rPr>
        <w:t>)</w:t>
      </w:r>
    </w:p>
    <w:p w14:paraId="5B086F21" w14:textId="77777777" w:rsidR="00555B05" w:rsidRPr="00FA1077" w:rsidRDefault="00555B05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6D9C287E" w14:textId="77777777" w:rsidR="00555B05" w:rsidRPr="00FA1077" w:rsidRDefault="00555B05" w:rsidP="00FA1077">
      <w:pPr>
        <w:pStyle w:val="a3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Программы с работами с текстами:</w:t>
      </w:r>
    </w:p>
    <w:p w14:paraId="1ACA4C02" w14:textId="77777777" w:rsidR="00555B05" w:rsidRPr="00FA1077" w:rsidRDefault="00555B05" w:rsidP="00FA1077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 xml:space="preserve">Текстовые редакторы </w:t>
      </w:r>
      <w:r w:rsidRPr="00FA1077">
        <w:rPr>
          <w:color w:val="000000"/>
          <w:sz w:val="20"/>
          <w:szCs w:val="20"/>
        </w:rPr>
        <w:t xml:space="preserve">– это прикладная программа, позволяющая создавать текстовые документы, редактировать их, просматривать содержимое документа на экране, распечатывать документ. (Например, блокнот, </w:t>
      </w:r>
      <w:proofErr w:type="spellStart"/>
      <w:r w:rsidRPr="00FA1077">
        <w:rPr>
          <w:color w:val="000000"/>
          <w:sz w:val="20"/>
          <w:szCs w:val="20"/>
        </w:rPr>
        <w:t>Notepad</w:t>
      </w:r>
      <w:proofErr w:type="spellEnd"/>
      <w:r w:rsidRPr="00FA1077">
        <w:rPr>
          <w:color w:val="000000"/>
          <w:sz w:val="20"/>
          <w:szCs w:val="20"/>
        </w:rPr>
        <w:t>++).</w:t>
      </w:r>
    </w:p>
    <w:p w14:paraId="5DD2A14C" w14:textId="77777777" w:rsidR="00555B05" w:rsidRPr="00FA1077" w:rsidRDefault="00555B05" w:rsidP="00FA1077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Текстовый процессор</w:t>
      </w:r>
      <w:r w:rsidRPr="00FA1077">
        <w:rPr>
          <w:color w:val="000000"/>
          <w:sz w:val="20"/>
          <w:szCs w:val="20"/>
        </w:rPr>
        <w:t xml:space="preserve"> – это текстовый редактор с более широкими возможностями (вставка графических объектов, проверка правописания и </w:t>
      </w:r>
      <w:proofErr w:type="spellStart"/>
      <w:r w:rsidRPr="00FA1077">
        <w:rPr>
          <w:color w:val="000000"/>
          <w:sz w:val="20"/>
          <w:szCs w:val="20"/>
        </w:rPr>
        <w:t>т.д</w:t>
      </w:r>
      <w:proofErr w:type="spellEnd"/>
      <w:r w:rsidRPr="00FA1077">
        <w:rPr>
          <w:color w:val="000000"/>
          <w:sz w:val="20"/>
          <w:szCs w:val="20"/>
        </w:rPr>
        <w:t xml:space="preserve">). (Например, </w:t>
      </w:r>
      <w:proofErr w:type="spellStart"/>
      <w:r w:rsidRPr="00FA1077">
        <w:rPr>
          <w:color w:val="000000"/>
          <w:sz w:val="20"/>
          <w:szCs w:val="20"/>
        </w:rPr>
        <w:t>Microsoft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Word</w:t>
      </w:r>
      <w:proofErr w:type="spellEnd"/>
      <w:r w:rsidRPr="00FA1077">
        <w:rPr>
          <w:color w:val="000000"/>
          <w:sz w:val="20"/>
          <w:szCs w:val="20"/>
        </w:rPr>
        <w:t xml:space="preserve">, </w:t>
      </w:r>
      <w:proofErr w:type="spellStart"/>
      <w:r w:rsidRPr="00FA1077">
        <w:rPr>
          <w:color w:val="000000"/>
          <w:sz w:val="20"/>
          <w:szCs w:val="20"/>
        </w:rPr>
        <w:t>WordPad</w:t>
      </w:r>
      <w:proofErr w:type="spellEnd"/>
      <w:r w:rsidRPr="00FA1077">
        <w:rPr>
          <w:color w:val="000000"/>
          <w:sz w:val="20"/>
          <w:szCs w:val="20"/>
        </w:rPr>
        <w:t>).</w:t>
      </w:r>
    </w:p>
    <w:p w14:paraId="7482BFC4" w14:textId="77777777" w:rsidR="007875DB" w:rsidRPr="00FA1077" w:rsidRDefault="007875DB" w:rsidP="00FA1077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Настольные издательские системы (НИС)</w:t>
      </w:r>
      <w:r w:rsidRPr="00FA1077">
        <w:rPr>
          <w:color w:val="000000"/>
          <w:sz w:val="20"/>
          <w:szCs w:val="20"/>
        </w:rPr>
        <w:t xml:space="preserve"> — это программы, предназначенные для профессиональной издательской деятельности, позволяющие осуществлять электронную верстку широкого спектра основных типов документов. (Например, </w:t>
      </w:r>
      <w:proofErr w:type="spellStart"/>
      <w:r w:rsidRPr="00FA1077">
        <w:rPr>
          <w:color w:val="000000"/>
          <w:sz w:val="20"/>
          <w:szCs w:val="20"/>
        </w:rPr>
        <w:t>PageMaker</w:t>
      </w:r>
      <w:proofErr w:type="spellEnd"/>
      <w:r w:rsidRPr="00FA1077">
        <w:rPr>
          <w:color w:val="000000"/>
          <w:sz w:val="20"/>
          <w:szCs w:val="20"/>
        </w:rPr>
        <w:t xml:space="preserve">, </w:t>
      </w:r>
      <w:proofErr w:type="spellStart"/>
      <w:r w:rsidRPr="00FA1077">
        <w:rPr>
          <w:color w:val="000000"/>
          <w:sz w:val="20"/>
          <w:szCs w:val="20"/>
        </w:rPr>
        <w:t>QuarkXPress</w:t>
      </w:r>
      <w:proofErr w:type="spellEnd"/>
      <w:r w:rsidRPr="00FA1077">
        <w:rPr>
          <w:color w:val="000000"/>
          <w:sz w:val="20"/>
          <w:szCs w:val="20"/>
        </w:rPr>
        <w:t>).</w:t>
      </w:r>
    </w:p>
    <w:p w14:paraId="5703B644" w14:textId="77777777" w:rsidR="007875DB" w:rsidRPr="00FA1077" w:rsidRDefault="007875DB" w:rsidP="00FA1077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Системы распознавания текстов</w:t>
      </w:r>
      <w:r w:rsidRPr="00FA1077">
        <w:rPr>
          <w:color w:val="000000"/>
          <w:sz w:val="20"/>
          <w:szCs w:val="20"/>
        </w:rPr>
        <w:t xml:space="preserve"> – это механический или электронный перевод изображений рукописного, машинописного или печатного текста в текстовые данные, использующиеся для представления символов в компьютере (например, в текстовом редакторе). (Например, ABBYY </w:t>
      </w:r>
      <w:proofErr w:type="spellStart"/>
      <w:r w:rsidRPr="00FA1077">
        <w:rPr>
          <w:color w:val="000000"/>
          <w:sz w:val="20"/>
          <w:szCs w:val="20"/>
        </w:rPr>
        <w:t>FineReader</w:t>
      </w:r>
      <w:proofErr w:type="spellEnd"/>
      <w:r w:rsidRPr="00FA1077">
        <w:rPr>
          <w:color w:val="000000"/>
          <w:sz w:val="20"/>
          <w:szCs w:val="20"/>
        </w:rPr>
        <w:t xml:space="preserve">, </w:t>
      </w:r>
      <w:proofErr w:type="spellStart"/>
      <w:r w:rsidRPr="00FA1077">
        <w:rPr>
          <w:color w:val="000000"/>
          <w:sz w:val="20"/>
          <w:szCs w:val="20"/>
        </w:rPr>
        <w:t>Adobe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Acrobat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Pro</w:t>
      </w:r>
      <w:proofErr w:type="spellEnd"/>
      <w:r w:rsidRPr="00FA1077">
        <w:rPr>
          <w:color w:val="000000"/>
          <w:sz w:val="20"/>
          <w:szCs w:val="20"/>
        </w:rPr>
        <w:t>).</w:t>
      </w:r>
    </w:p>
    <w:p w14:paraId="4474367B" w14:textId="77777777" w:rsidR="007875DB" w:rsidRPr="00FA1077" w:rsidRDefault="007875DB" w:rsidP="00FA1077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Программы конвертации данных</w:t>
      </w:r>
      <w:r w:rsidRPr="00FA1077">
        <w:rPr>
          <w:color w:val="000000"/>
          <w:sz w:val="20"/>
          <w:szCs w:val="20"/>
        </w:rPr>
        <w:t xml:space="preserve"> – программы для преобразования данных из одного формата в другой. Обычно с сохранением основного логически-структурного содержания информации. В сфере компьютерных технологий есть множество вариантов представления данных.(Например, </w:t>
      </w:r>
      <w:proofErr w:type="spellStart"/>
      <w:r w:rsidRPr="00FA1077">
        <w:rPr>
          <w:color w:val="000000"/>
          <w:sz w:val="20"/>
          <w:szCs w:val="20"/>
        </w:rPr>
        <w:t>Adobe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Reader</w:t>
      </w:r>
      <w:proofErr w:type="spellEnd"/>
      <w:r w:rsidRPr="00FA1077">
        <w:rPr>
          <w:color w:val="000000"/>
          <w:sz w:val="20"/>
          <w:szCs w:val="20"/>
        </w:rPr>
        <w:t>, WinScab2PDF)</w:t>
      </w:r>
    </w:p>
    <w:p w14:paraId="395AD61D" w14:textId="77777777" w:rsidR="007875DB" w:rsidRPr="00FA1077" w:rsidRDefault="007875DB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6CD4F0AC" w14:textId="77777777" w:rsidR="00D26CBD" w:rsidRPr="00FA1077" w:rsidRDefault="00D26CBD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4021E408" w14:textId="77777777" w:rsidR="007875DB" w:rsidRPr="00FA1077" w:rsidRDefault="007875DB" w:rsidP="00FA1077">
      <w:pPr>
        <w:pStyle w:val="a3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Программы работы с графикой:</w:t>
      </w:r>
    </w:p>
    <w:p w14:paraId="6F35CFF5" w14:textId="77777777" w:rsidR="007875DB" w:rsidRPr="00FA1077" w:rsidRDefault="007875DB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Графические редакторы</w:t>
      </w:r>
      <w:r w:rsidRPr="00FA1077">
        <w:rPr>
          <w:color w:val="000000"/>
          <w:sz w:val="20"/>
          <w:szCs w:val="20"/>
        </w:rPr>
        <w:t xml:space="preserve"> – это программа (или пакет программ), позволяющая создавать, просматривать, обрабатывать и редактировать цифровые изображения на компьютере. Типы графических редакторов: растровые, векторные, гибридные. (Например, Paint.NET, </w:t>
      </w:r>
      <w:proofErr w:type="spellStart"/>
      <w:r w:rsidRPr="00FA1077">
        <w:rPr>
          <w:color w:val="000000"/>
          <w:sz w:val="20"/>
          <w:szCs w:val="20"/>
        </w:rPr>
        <w:t>Vectr</w:t>
      </w:r>
      <w:proofErr w:type="spellEnd"/>
      <w:r w:rsidRPr="00FA1077">
        <w:rPr>
          <w:color w:val="000000"/>
          <w:sz w:val="20"/>
          <w:szCs w:val="20"/>
        </w:rPr>
        <w:t>)</w:t>
      </w:r>
    </w:p>
    <w:p w14:paraId="7E77EE06" w14:textId="77777777" w:rsidR="007875DB" w:rsidRPr="00FA1077" w:rsidRDefault="007875DB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Программы создания презентаций</w:t>
      </w:r>
      <w:r w:rsidRPr="00FA1077">
        <w:rPr>
          <w:color w:val="000000"/>
          <w:sz w:val="20"/>
          <w:szCs w:val="20"/>
        </w:rPr>
        <w:t xml:space="preserve"> – это компьютерная программа, используемая для создания, редактирования и показа </w:t>
      </w:r>
      <w:proofErr w:type="spellStart"/>
      <w:r w:rsidRPr="00FA1077">
        <w:rPr>
          <w:color w:val="000000"/>
          <w:sz w:val="20"/>
          <w:szCs w:val="20"/>
        </w:rPr>
        <w:t>презнтаций</w:t>
      </w:r>
      <w:proofErr w:type="spellEnd"/>
      <w:r w:rsidRPr="00FA1077">
        <w:rPr>
          <w:color w:val="000000"/>
          <w:sz w:val="20"/>
          <w:szCs w:val="20"/>
        </w:rPr>
        <w:t xml:space="preserve"> на проекторе или большом экране. Программа подготовки презентаций позволяют создавать слайды (кадры) презентации и наполнять их содержимым, настраивать внешний вид презентации и возможные визуальные эффекты. Создаваемая презентация может включать в себя элементы интерактивности, такие как кнопки для перемещения между слайдами и ссылки на веб-страницы. (Например, </w:t>
      </w:r>
      <w:proofErr w:type="spellStart"/>
      <w:r w:rsidRPr="00FA1077">
        <w:rPr>
          <w:color w:val="000000"/>
          <w:sz w:val="20"/>
          <w:szCs w:val="20"/>
        </w:rPr>
        <w:t>Microsoft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PowerPoint</w:t>
      </w:r>
      <w:proofErr w:type="spellEnd"/>
      <w:r w:rsidRPr="00FA1077">
        <w:rPr>
          <w:color w:val="000000"/>
          <w:sz w:val="20"/>
          <w:szCs w:val="20"/>
        </w:rPr>
        <w:t xml:space="preserve">, </w:t>
      </w:r>
      <w:proofErr w:type="spellStart"/>
      <w:r w:rsidRPr="00FA1077">
        <w:rPr>
          <w:color w:val="000000"/>
          <w:sz w:val="20"/>
          <w:szCs w:val="20"/>
        </w:rPr>
        <w:t>Apple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Keynote</w:t>
      </w:r>
      <w:proofErr w:type="spellEnd"/>
      <w:r w:rsidRPr="00FA1077">
        <w:rPr>
          <w:color w:val="000000"/>
          <w:sz w:val="20"/>
          <w:szCs w:val="20"/>
        </w:rPr>
        <w:t>)</w:t>
      </w:r>
    </w:p>
    <w:p w14:paraId="59F35E7B" w14:textId="77777777" w:rsidR="007875DB" w:rsidRPr="00FA1077" w:rsidRDefault="00D26CBD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Фоторедакторы</w:t>
      </w:r>
      <w:r w:rsidRPr="00FA1077">
        <w:rPr>
          <w:color w:val="000000"/>
          <w:sz w:val="20"/>
          <w:szCs w:val="20"/>
        </w:rPr>
        <w:t xml:space="preserve"> – это растровый графический редактор специализированная программа, предназначенная для создания и обработки изображений. (Например, </w:t>
      </w:r>
      <w:proofErr w:type="spellStart"/>
      <w:r w:rsidRPr="00FA1077">
        <w:rPr>
          <w:color w:val="000000"/>
          <w:sz w:val="20"/>
          <w:szCs w:val="20"/>
        </w:rPr>
        <w:t>Adobe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Photoshop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Fix</w:t>
      </w:r>
      <w:proofErr w:type="spellEnd"/>
      <w:r w:rsidRPr="00FA1077">
        <w:rPr>
          <w:color w:val="000000"/>
          <w:sz w:val="20"/>
          <w:szCs w:val="20"/>
        </w:rPr>
        <w:t xml:space="preserve">, </w:t>
      </w:r>
      <w:proofErr w:type="spellStart"/>
      <w:r w:rsidRPr="00FA1077">
        <w:rPr>
          <w:color w:val="000000"/>
          <w:sz w:val="20"/>
          <w:szCs w:val="20"/>
        </w:rPr>
        <w:t>Shapseed</w:t>
      </w:r>
      <w:proofErr w:type="spellEnd"/>
      <w:r w:rsidRPr="00FA1077">
        <w:rPr>
          <w:color w:val="000000"/>
          <w:sz w:val="20"/>
          <w:szCs w:val="20"/>
        </w:rPr>
        <w:t>).</w:t>
      </w:r>
    </w:p>
    <w:p w14:paraId="687C69BA" w14:textId="77777777" w:rsidR="00D26CBD" w:rsidRPr="00FA1077" w:rsidRDefault="00D26CBD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Программы работы с деловой графикой</w:t>
      </w:r>
      <w:r w:rsidRPr="00FA1077">
        <w:rPr>
          <w:color w:val="000000"/>
          <w:sz w:val="20"/>
          <w:szCs w:val="20"/>
        </w:rPr>
        <w:t xml:space="preserve"> – это программы, которые предназначенные для наглядного представления различных показателей работы учреждений. (Например Excel, </w:t>
      </w:r>
      <w:proofErr w:type="spellStart"/>
      <w:r w:rsidRPr="00FA1077">
        <w:rPr>
          <w:color w:val="000000"/>
          <w:sz w:val="20"/>
          <w:szCs w:val="20"/>
        </w:rPr>
        <w:t>Microsoft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Visio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Professional</w:t>
      </w:r>
      <w:proofErr w:type="spellEnd"/>
      <w:r w:rsidRPr="00FA1077">
        <w:rPr>
          <w:color w:val="000000"/>
          <w:sz w:val="20"/>
          <w:szCs w:val="20"/>
        </w:rPr>
        <w:t>)</w:t>
      </w:r>
    </w:p>
    <w:p w14:paraId="07F0E4A2" w14:textId="77777777" w:rsidR="00D26CBD" w:rsidRPr="00FA1077" w:rsidRDefault="00D26CBD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lastRenderedPageBreak/>
        <w:t>Программы работы с инфографикой</w:t>
      </w:r>
      <w:r w:rsidRPr="00FA1077">
        <w:rPr>
          <w:color w:val="000000"/>
          <w:sz w:val="20"/>
          <w:szCs w:val="20"/>
        </w:rPr>
        <w:t xml:space="preserve"> – это программы, которые предназначенные для создания графической информации. (Например Google </w:t>
      </w:r>
      <w:proofErr w:type="spellStart"/>
      <w:r w:rsidRPr="00FA1077">
        <w:rPr>
          <w:color w:val="000000"/>
          <w:sz w:val="20"/>
          <w:szCs w:val="20"/>
        </w:rPr>
        <w:t>Charts</w:t>
      </w:r>
      <w:proofErr w:type="spellEnd"/>
      <w:r w:rsidRPr="00FA1077">
        <w:rPr>
          <w:color w:val="000000"/>
          <w:sz w:val="20"/>
          <w:szCs w:val="20"/>
        </w:rPr>
        <w:t>, Infogr.am)</w:t>
      </w:r>
    </w:p>
    <w:p w14:paraId="3F7FC915" w14:textId="77777777" w:rsidR="00D26CBD" w:rsidRPr="00FA1077" w:rsidRDefault="00D26CBD" w:rsidP="00FA107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Редактор диаграмм</w:t>
      </w:r>
      <w:r w:rsidRPr="00FA1077">
        <w:rPr>
          <w:color w:val="000000"/>
          <w:sz w:val="20"/>
          <w:szCs w:val="20"/>
        </w:rPr>
        <w:t xml:space="preserve"> - программа для работы с графическим представлением числовых данных.</w:t>
      </w:r>
    </w:p>
    <w:p w14:paraId="2452073E" w14:textId="77777777" w:rsidR="00D26CBD" w:rsidRPr="00FA1077" w:rsidRDefault="00D26CBD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79EC9C7A" w14:textId="77777777" w:rsidR="00D26CBD" w:rsidRPr="00FA1077" w:rsidRDefault="00D26CBD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Приложения управления задачами и проектами</w:t>
      </w:r>
      <w:r w:rsidRPr="00FA1077">
        <w:rPr>
          <w:color w:val="000000"/>
          <w:sz w:val="20"/>
          <w:szCs w:val="20"/>
        </w:rPr>
        <w:t xml:space="preserve"> – это комплексное программное обеспечение, включающее в себя приложения для планирования задач, составления расписания, контроля цены и управления бюджетом, распределения ресурсов, совместной работы, общения, быстрого управления, документирования и администрирования системы. (Например, Google Задачи, </w:t>
      </w:r>
      <w:proofErr w:type="spellStart"/>
      <w:r w:rsidRPr="00FA1077">
        <w:rPr>
          <w:color w:val="000000"/>
          <w:sz w:val="20"/>
          <w:szCs w:val="20"/>
        </w:rPr>
        <w:t>Microsoft</w:t>
      </w:r>
      <w:proofErr w:type="spellEnd"/>
      <w:r w:rsidRPr="00FA1077">
        <w:rPr>
          <w:color w:val="000000"/>
          <w:sz w:val="20"/>
          <w:szCs w:val="20"/>
        </w:rPr>
        <w:t xml:space="preserve"> </w:t>
      </w:r>
      <w:proofErr w:type="spellStart"/>
      <w:r w:rsidRPr="00FA1077">
        <w:rPr>
          <w:color w:val="000000"/>
          <w:sz w:val="20"/>
          <w:szCs w:val="20"/>
        </w:rPr>
        <w:t>To-do</w:t>
      </w:r>
      <w:proofErr w:type="spellEnd"/>
      <w:r w:rsidRPr="00FA1077">
        <w:rPr>
          <w:color w:val="000000"/>
          <w:sz w:val="20"/>
          <w:szCs w:val="20"/>
        </w:rPr>
        <w:t>).</w:t>
      </w:r>
    </w:p>
    <w:p w14:paraId="053BF50D" w14:textId="77777777" w:rsidR="00D26CBD" w:rsidRPr="00FA1077" w:rsidRDefault="00D26CBD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Персональный менеджер</w:t>
      </w:r>
      <w:r w:rsidRPr="00FA1077">
        <w:rPr>
          <w:color w:val="000000"/>
          <w:sz w:val="20"/>
          <w:szCs w:val="20"/>
        </w:rPr>
        <w:t xml:space="preserve"> - это компьютерная программа, служащая для облегчения работы с разного рода личной информацией. В простейшем случае это программа, выполняющая функции персонального органайзера. Более сложные программы имеют дополнительные функции, позволяющие вести совместное планирование и организовывать совместную работу над проектами.</w:t>
      </w:r>
    </w:p>
    <w:p w14:paraId="6834A998" w14:textId="77777777" w:rsidR="00D26CBD" w:rsidRPr="00FA1077" w:rsidRDefault="00D26CBD" w:rsidP="00FA1077">
      <w:pPr>
        <w:pStyle w:val="a3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Электронный органайзер</w:t>
      </w:r>
      <w:r w:rsidRPr="00FA1077">
        <w:rPr>
          <w:color w:val="000000"/>
          <w:sz w:val="20"/>
          <w:szCs w:val="20"/>
        </w:rPr>
        <w:t xml:space="preserve"> – это компьютерная программа, предназначенная для накапливания пользовательской информации, а затем оперативного поиска по ней, организации дел и контроля за их выполнением, отслеживания определённых пользователем событий. Является одной из форм персонального органайзера.</w:t>
      </w:r>
    </w:p>
    <w:p w14:paraId="475B1D10" w14:textId="77777777" w:rsidR="00555B05" w:rsidRPr="00FA1077" w:rsidRDefault="00D26CBD" w:rsidP="00FA1077">
      <w:pPr>
        <w:pStyle w:val="a3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FA1077">
        <w:rPr>
          <w:b/>
          <w:color w:val="000000"/>
          <w:sz w:val="20"/>
          <w:szCs w:val="20"/>
        </w:rPr>
        <w:t>Электронная таблица</w:t>
      </w:r>
      <w:r w:rsidRPr="00FA1077">
        <w:rPr>
          <w:color w:val="000000"/>
          <w:sz w:val="20"/>
          <w:szCs w:val="20"/>
        </w:rPr>
        <w:t xml:space="preserve"> - компьютерная программа позволяющая проводить вычисления с данными, представленными в виде двумерных массивов, имитирующих бумажные таблицы. Электронные таблицы (ЭТ) представляют собой удобный инструмент для автоматизации вычислений. Многие расчёты, в частности в области бухгалтерского учёта, выполняются в табличной форме.</w:t>
      </w:r>
    </w:p>
    <w:p w14:paraId="0D76B76C" w14:textId="77777777" w:rsidR="007715F3" w:rsidRPr="00FA1077" w:rsidRDefault="00D26CBD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Система управления базами данных (СУБД)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– это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Позволяющие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БД. (Например, 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Microsoft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Access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OpenEdge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1E675E16" w14:textId="77777777" w:rsidR="007715F3" w:rsidRPr="00FA1077" w:rsidRDefault="007715F3" w:rsidP="00FA107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Программы для работы в интернете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– это программы, которые необходимые для работы в сети интернет, в том числе, для просмотра веб-сайтов, получения и отправки почты или текстовых сообщений, а так же для передачи файлов по сети Интернет. (Например, браузеры, мессенджеры).</w:t>
      </w:r>
    </w:p>
    <w:p w14:paraId="7E914024" w14:textId="77777777" w:rsidR="007715F3" w:rsidRPr="00FA1077" w:rsidRDefault="007715F3" w:rsidP="00FA10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A1077">
        <w:rPr>
          <w:rFonts w:ascii="Times New Roman" w:hAnsi="Times New Roman" w:cs="Times New Roman"/>
          <w:b/>
          <w:color w:val="000000"/>
          <w:sz w:val="20"/>
          <w:szCs w:val="20"/>
        </w:rPr>
        <w:t>Программное обеспечение совместной работы</w:t>
      </w:r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Groupware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или 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collaborative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A1077">
        <w:rPr>
          <w:rFonts w:ascii="Times New Roman" w:hAnsi="Times New Roman" w:cs="Times New Roman"/>
          <w:color w:val="000000"/>
          <w:sz w:val="20"/>
          <w:szCs w:val="20"/>
        </w:rPr>
        <w:t>software</w:t>
      </w:r>
      <w:proofErr w:type="spellEnd"/>
      <w:r w:rsidRPr="00FA1077">
        <w:rPr>
          <w:rFonts w:ascii="Times New Roman" w:hAnsi="Times New Roman" w:cs="Times New Roman"/>
          <w:color w:val="000000"/>
          <w:sz w:val="20"/>
          <w:szCs w:val="20"/>
        </w:rPr>
        <w:t>) – программное обеспечение, созданное с целью поддержки взаимодействия между людьми, совместно работающими над решением общих задач.</w:t>
      </w:r>
    </w:p>
    <w:sectPr w:rsidR="007715F3" w:rsidRPr="00FA1077" w:rsidSect="00FA10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96E"/>
    <w:multiLevelType w:val="hybridMultilevel"/>
    <w:tmpl w:val="1474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7579"/>
    <w:multiLevelType w:val="hybridMultilevel"/>
    <w:tmpl w:val="F6EE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E0A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756E"/>
    <w:multiLevelType w:val="hybridMultilevel"/>
    <w:tmpl w:val="8A2E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E30FD"/>
    <w:multiLevelType w:val="hybridMultilevel"/>
    <w:tmpl w:val="51D48C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B858DB"/>
    <w:multiLevelType w:val="hybridMultilevel"/>
    <w:tmpl w:val="3CD89B80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7BB47253"/>
    <w:multiLevelType w:val="hybridMultilevel"/>
    <w:tmpl w:val="73B66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3BF1"/>
    <w:multiLevelType w:val="hybridMultilevel"/>
    <w:tmpl w:val="AAB6BD3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844"/>
    <w:rsid w:val="00067743"/>
    <w:rsid w:val="00430B6C"/>
    <w:rsid w:val="00555B05"/>
    <w:rsid w:val="00691844"/>
    <w:rsid w:val="007715F3"/>
    <w:rsid w:val="00786E62"/>
    <w:rsid w:val="007875DB"/>
    <w:rsid w:val="00D26CBD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D153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Slava</dc:creator>
  <cp:lastModifiedBy>anon</cp:lastModifiedBy>
  <cp:revision>4</cp:revision>
  <dcterms:created xsi:type="dcterms:W3CDTF">2019-12-09T18:28:00Z</dcterms:created>
  <dcterms:modified xsi:type="dcterms:W3CDTF">2020-01-03T21:05:00Z</dcterms:modified>
</cp:coreProperties>
</file>