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3648" w14:textId="48F99BD5" w:rsidR="00E537B3" w:rsidRPr="003E2327" w:rsidRDefault="00E537B3" w:rsidP="003E232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Системное</w:t>
      </w:r>
      <w:r w:rsidR="00D72B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программное</w:t>
      </w:r>
      <w:r w:rsidR="00D72BE6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обеспечение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(СПО)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–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это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программы,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управляющие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работой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компьютера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выполняющие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различные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вспомогательные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функции,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например,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управление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ресурсами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компьютера,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создание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копий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информации,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проверка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работоспособности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устройств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компьютера,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выдача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справочной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информации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о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компьютере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др.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Они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предназначены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для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всех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категорий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пользователей,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используются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для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эффективной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работы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компьютера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и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пользователя,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а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также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эффективного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выполнения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прикладных</w:t>
      </w:r>
      <w:r w:rsidR="00D72BE6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pacing w:val="-6"/>
          <w:sz w:val="20"/>
          <w:szCs w:val="20"/>
          <w:lang w:val="be-BY" w:eastAsia="ru-RU"/>
        </w:rPr>
        <w:t>программ.</w:t>
      </w:r>
    </w:p>
    <w:p w14:paraId="17272CCB" w14:textId="76F7879E" w:rsidR="00E537B3" w:rsidRPr="003E2327" w:rsidRDefault="00D72BE6" w:rsidP="003E232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Операционная</w:t>
      </w:r>
      <w:r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система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(ОС)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это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комплекс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предназначенных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для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управления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загрузкой,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запуском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выполнением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других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пользовательских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также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для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планирования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управления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вычислительными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ресурсами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ЭВМ,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т.е.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управления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работой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ПЭВМ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момента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включения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до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момента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выключения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питания.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Она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загружается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автоматически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включении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компьютера,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ведет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диалог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пользователем,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осуществляет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управление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компьютером,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его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ресурсами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(оперативной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памятью,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дисковым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пространством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т.д.),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запускает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другие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программы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на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выполнение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обеспечивает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пользователю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программам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удобный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способ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общения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val="be-BY" w:eastAsia="ru-RU"/>
        </w:rPr>
        <w:t>интерфейс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устройствами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компьютера.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Другими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словами,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операционная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система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обеспечивает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функционирование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взаимосвязь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всех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компонентов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компьютера,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а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также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предоставляет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пользователю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доступ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его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аппаратным</w:t>
      </w:r>
      <w:r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="00E537B3"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возможностям.</w:t>
      </w:r>
    </w:p>
    <w:p w14:paraId="54EE29E8" w14:textId="49D49633" w:rsidR="00E537B3" w:rsidRPr="003E2327" w:rsidRDefault="00E537B3" w:rsidP="003E232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ОС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определяет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производител</w:t>
      </w:r>
      <w:bookmarkStart w:id="0" w:name="_GoBack"/>
      <w:bookmarkEnd w:id="0"/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ьность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системы,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степень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защиты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данных,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выбор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программ,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которыми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можно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работать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на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компьютере,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требования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к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аппаратным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средствам.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Примерами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ОС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являются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MS</w:t>
      </w:r>
      <w:r w:rsidR="00D72BE6" w:rsidRP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DOS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OS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/2,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Unix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Windows</w:t>
      </w:r>
      <w:r w:rsidR="00D72BE6" w:rsidRP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9х,</w:t>
      </w:r>
      <w:r w:rsid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Windows</w:t>
      </w:r>
      <w:r w:rsidR="00D72BE6" w:rsidRPr="00D72BE6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XP</w:t>
      </w:r>
      <w:r w:rsidRPr="003E2327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>.</w:t>
      </w:r>
    </w:p>
    <w:p w14:paraId="4FCA9208" w14:textId="489A9172" w:rsidR="00E537B3" w:rsidRPr="003E2327" w:rsidRDefault="00E537B3" w:rsidP="003E232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3E2327">
        <w:rPr>
          <w:rFonts w:ascii="Times New Roman" w:hAnsi="Times New Roman" w:cs="Times New Roman"/>
          <w:sz w:val="20"/>
          <w:szCs w:val="20"/>
        </w:rPr>
        <w:t>Система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программирования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-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это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набор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специализированных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программных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продуктов,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которые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являются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инструментальными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средствами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разработчика.</w:t>
      </w:r>
      <w:r w:rsidRPr="003E2327">
        <w:rPr>
          <w:rFonts w:ascii="Times New Roman" w:hAnsi="Times New Roman" w:cs="Times New Roman"/>
          <w:sz w:val="20"/>
          <w:szCs w:val="20"/>
        </w:rPr>
        <w:br/>
        <w:t>Программные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продукты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данного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класса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поддерживают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все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этапы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процесса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программирования,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отладки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и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тестирования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создаваемых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программ.</w:t>
      </w:r>
    </w:p>
    <w:p w14:paraId="29511433" w14:textId="549CAA32" w:rsidR="00E537B3" w:rsidRPr="003E2327" w:rsidRDefault="00E537B3" w:rsidP="003E2327">
      <w:pPr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Система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программирования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следующие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программные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компоненты:</w:t>
      </w:r>
    </w:p>
    <w:p w14:paraId="2680B375" w14:textId="64357358" w:rsidR="00E537B3" w:rsidRPr="003E2327" w:rsidRDefault="00E537B3" w:rsidP="003E2327">
      <w:pPr>
        <w:numPr>
          <w:ilvl w:val="0"/>
          <w:numId w:val="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редактор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текста;</w:t>
      </w:r>
    </w:p>
    <w:p w14:paraId="32715B8F" w14:textId="66D1FC19" w:rsidR="00E537B3" w:rsidRPr="003E2327" w:rsidRDefault="00E537B3" w:rsidP="003E2327">
      <w:pPr>
        <w:numPr>
          <w:ilvl w:val="0"/>
          <w:numId w:val="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транслятор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соответствующего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языка;</w:t>
      </w:r>
    </w:p>
    <w:p w14:paraId="41D23E70" w14:textId="36309106" w:rsidR="00E537B3" w:rsidRPr="003E2327" w:rsidRDefault="00E537B3" w:rsidP="003E2327">
      <w:pPr>
        <w:numPr>
          <w:ilvl w:val="0"/>
          <w:numId w:val="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компоновщик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(редактор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связей);</w:t>
      </w:r>
    </w:p>
    <w:p w14:paraId="39B21F16" w14:textId="77777777" w:rsidR="00E537B3" w:rsidRPr="003E2327" w:rsidRDefault="00E537B3" w:rsidP="003E2327">
      <w:pPr>
        <w:numPr>
          <w:ilvl w:val="0"/>
          <w:numId w:val="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отладчик;</w:t>
      </w:r>
    </w:p>
    <w:p w14:paraId="015F6504" w14:textId="0BF84148" w:rsidR="00E537B3" w:rsidRPr="003E2327" w:rsidRDefault="00E537B3" w:rsidP="003E2327">
      <w:pPr>
        <w:numPr>
          <w:ilvl w:val="0"/>
          <w:numId w:val="7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библиотеки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подпрограмм.</w:t>
      </w:r>
    </w:p>
    <w:p w14:paraId="43B2EBA5" w14:textId="5EE41713" w:rsidR="00E537B3" w:rsidRPr="003E2327" w:rsidRDefault="00E537B3" w:rsidP="003E232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E232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Утилиты</w:t>
      </w:r>
      <w:r w:rsidR="00D72BE6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-</w:t>
      </w:r>
      <w:r w:rsidR="00D72BE6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служебные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предоставля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ют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пользователю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ряд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дополнительных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услуг.</w:t>
      </w:r>
    </w:p>
    <w:p w14:paraId="420704B1" w14:textId="44C6B5A1" w:rsidR="00346D6B" w:rsidRPr="003E2327" w:rsidRDefault="00E537B3" w:rsidP="003E2327">
      <w:pPr>
        <w:pStyle w:val="a4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утилитам</w:t>
      </w:r>
      <w:r w:rsidR="00D72BE6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относят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программные</w:t>
      </w:r>
      <w:r w:rsidR="00D72BE6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средства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: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224BC0E3" w14:textId="19EE1142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дисковые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компрессоры;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4F337BFC" w14:textId="09806C3B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дисковые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дефрагментаторы</w:t>
      </w:r>
      <w:proofErr w:type="spellEnd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0528633E" w14:textId="3E2936BB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резервного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копирования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973FC30" w14:textId="0EEC8B64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архиваторы;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19EC641" w14:textId="2B3CC05B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оптимизирующие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использование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оперативной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памяти;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3289F86" w14:textId="07EA8A4D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за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щиты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восстановления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данных;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787CD7E1" w14:textId="5A451D9C" w:rsidR="00346D6B" w:rsidRPr="003E2327" w:rsidRDefault="00E537B3" w:rsidP="003E2327">
      <w:pPr>
        <w:pStyle w:val="a4"/>
        <w:numPr>
          <w:ilvl w:val="0"/>
          <w:numId w:val="9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антивирусные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др.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6872CAD9" w14:textId="77777777" w:rsidR="00346D6B" w:rsidRPr="003E2327" w:rsidRDefault="00346D6B" w:rsidP="003E2327">
      <w:pPr>
        <w:pStyle w:val="a4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14:paraId="16DCC745" w14:textId="053BBCED" w:rsidR="00E537B3" w:rsidRPr="003E2327" w:rsidRDefault="00E537B3" w:rsidP="003E232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обслуживания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жесткого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диска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среде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Windows</w:t>
      </w:r>
      <w:proofErr w:type="spellEnd"/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используются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служебные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программы.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ним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относятся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утилиты,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удовлетворяют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минимальным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требованиям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пользователя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ПК: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дефрагментации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диска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(DEFRAG),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проверки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диска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Scandisk</w:t>
      </w:r>
      <w:proofErr w:type="spellEnd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уплотнения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диска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DrvSpace</w:t>
      </w:r>
      <w:proofErr w:type="spellEnd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резер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вирования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восстановления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(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Backup</w:t>
      </w:r>
      <w:proofErr w:type="spellEnd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архиваторы,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сис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softHyphen/>
        <w:t>темный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монитор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(System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monitor</w:t>
      </w:r>
      <w:proofErr w:type="spellEnd"/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),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антивирусные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программы.</w:t>
      </w:r>
    </w:p>
    <w:p w14:paraId="2ED54CC7" w14:textId="77777777" w:rsidR="00346D6B" w:rsidRPr="003E2327" w:rsidRDefault="00346D6B" w:rsidP="003E232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14:paraId="47EF364D" w14:textId="39734C27" w:rsidR="00346D6B" w:rsidRPr="003E2327" w:rsidRDefault="00346D6B" w:rsidP="003E232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</w:rPr>
      </w:pPr>
      <w:r w:rsidRPr="003E2327">
        <w:rPr>
          <w:rStyle w:val="bold"/>
          <w:rFonts w:ascii="Times New Roman" w:hAnsi="Times New Roman" w:cs="Times New Roman"/>
          <w:b/>
          <w:bCs/>
          <w:sz w:val="20"/>
          <w:szCs w:val="20"/>
          <w:bdr w:val="none" w:sz="0" w:space="0" w:color="auto" w:frame="1"/>
        </w:rPr>
        <w:t>Драйвер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–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это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специальная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программа,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которая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помогает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операционной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системе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компьютера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определить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(найти)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устройство,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а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также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«учит»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с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ним</w:t>
      </w:r>
      <w:r w:rsidR="00D72BE6">
        <w:rPr>
          <w:rFonts w:ascii="Times New Roman" w:hAnsi="Times New Roman" w:cs="Times New Roman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</w:rPr>
        <w:t>работать.</w:t>
      </w:r>
    </w:p>
    <w:p w14:paraId="6EDCD797" w14:textId="06451692" w:rsidR="00346D6B" w:rsidRPr="003E2327" w:rsidRDefault="00346D6B" w:rsidP="003E2327">
      <w:pPr>
        <w:pStyle w:val="a4"/>
        <w:spacing w:after="0" w:line="240" w:lineRule="auto"/>
        <w:ind w:left="0" w:firstLine="851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Операционная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система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управляет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некоторым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«виртуальным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устройством»,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которое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понимает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стандартный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набор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команд.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Драйвер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переводит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эти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команды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команды,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которые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понимает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непосредственно</w:t>
      </w:r>
      <w:r w:rsidR="00D72B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E2327">
        <w:rPr>
          <w:rFonts w:ascii="Times New Roman" w:hAnsi="Times New Roman" w:cs="Times New Roman"/>
          <w:sz w:val="20"/>
          <w:szCs w:val="20"/>
          <w:shd w:val="clear" w:color="auto" w:fill="FFFFFF"/>
        </w:rPr>
        <w:t>устройство.</w:t>
      </w:r>
    </w:p>
    <w:p w14:paraId="3C6BA6C9" w14:textId="1F737AE8" w:rsidR="00346D6B" w:rsidRPr="003E2327" w:rsidRDefault="00346D6B" w:rsidP="003E2327">
      <w:pPr>
        <w:shd w:val="clear" w:color="auto" w:fill="FFFFFF"/>
        <w:spacing w:after="0" w:line="240" w:lineRule="auto"/>
        <w:ind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состоит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нескольких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функций,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обрабатывают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определенные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события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операционной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системы.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Обычно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7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основных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событий:</w:t>
      </w:r>
    </w:p>
    <w:p w14:paraId="08EA407E" w14:textId="30508659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Загрузка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драйвера.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Тут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регистрируется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системе,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производит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первичную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инициализацию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п.</w:t>
      </w:r>
    </w:p>
    <w:p w14:paraId="1DB8E297" w14:textId="27CE4B83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Выгрузка.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освобождает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захваченные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ресурсы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память,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файлы,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устройства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т.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п.</w:t>
      </w:r>
    </w:p>
    <w:p w14:paraId="58D972E7" w14:textId="6A868092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Открытие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драйвера.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Начало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основной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работы.</w:t>
      </w:r>
    </w:p>
    <w:p w14:paraId="2919DCAA" w14:textId="0D82725D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Чтение/Запись: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программа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читает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записывает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данные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из/в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устройство,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обслуживаемое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драйвером.</w:t>
      </w:r>
    </w:p>
    <w:p w14:paraId="603329F1" w14:textId="49156116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Закрытие: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операция,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обратная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открытию,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освобождает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занятые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открытии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ресурсы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уничтожает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дескриптор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файла.</w:t>
      </w:r>
    </w:p>
    <w:p w14:paraId="25DCE7A2" w14:textId="5EF9D688" w:rsidR="00346D6B" w:rsidRPr="003E2327" w:rsidRDefault="00346D6B" w:rsidP="003E2327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851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</w:t>
      </w:r>
      <w:r w:rsidR="00D72BE6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3E2327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вводом-выводом</w:t>
      </w:r>
    </w:p>
    <w:p w14:paraId="26AEE69A" w14:textId="54A540A8" w:rsidR="00346D6B" w:rsidRPr="003E2327" w:rsidRDefault="00346D6B" w:rsidP="003E2327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color w:val="333333"/>
          <w:sz w:val="20"/>
          <w:szCs w:val="20"/>
        </w:rPr>
      </w:pPr>
      <w:r w:rsidRPr="003E2327">
        <w:rPr>
          <w:rFonts w:ascii="Times New Roman" w:hAnsi="Times New Roman" w:cs="Times New Roman"/>
          <w:color w:val="333333"/>
          <w:sz w:val="20"/>
          <w:szCs w:val="20"/>
        </w:rPr>
        <w:t>Операционные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системы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семейства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1ED176FE" w14:textId="5792BCF1" w:rsidR="00346D6B" w:rsidRPr="003E2327" w:rsidRDefault="00346D6B" w:rsidP="003E2327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color w:val="333333"/>
          <w:sz w:val="20"/>
          <w:szCs w:val="20"/>
        </w:rPr>
      </w:pPr>
      <w:r w:rsidRPr="003E2327">
        <w:rPr>
          <w:rFonts w:ascii="Times New Roman" w:hAnsi="Times New Roman" w:cs="Times New Roman"/>
          <w:color w:val="333333"/>
          <w:sz w:val="20"/>
          <w:szCs w:val="20"/>
        </w:rPr>
        <w:t>Современные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семейства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–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графические,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интерактивные,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многозадачные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корпорации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Microsoft</w:t>
      </w:r>
      <w:proofErr w:type="spellEnd"/>
      <w:r w:rsidRPr="003E2327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64CEA7F7" w14:textId="5BF3BE82" w:rsidR="003B5361" w:rsidRPr="003E2327" w:rsidRDefault="00346D6B" w:rsidP="003E2327">
      <w:pPr>
        <w:shd w:val="clear" w:color="auto" w:fill="FFFFFF"/>
        <w:spacing w:after="0" w:line="240" w:lineRule="auto"/>
        <w:ind w:firstLine="851"/>
        <w:rPr>
          <w:rFonts w:ascii="Times New Roman" w:hAnsi="Times New Roman" w:cs="Times New Roman"/>
          <w:color w:val="333333"/>
          <w:sz w:val="20"/>
          <w:szCs w:val="20"/>
        </w:rPr>
      </w:pPr>
      <w:r w:rsidRPr="003E2327">
        <w:rPr>
          <w:rFonts w:ascii="Times New Roman" w:hAnsi="Times New Roman" w:cs="Times New Roman"/>
          <w:color w:val="333333"/>
          <w:sz w:val="20"/>
          <w:szCs w:val="20"/>
        </w:rPr>
        <w:t>Семейство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состоит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из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двух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групп: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670EA9B0" w14:textId="1F9F8CCF" w:rsidR="003B5361" w:rsidRPr="003E2327" w:rsidRDefault="00346D6B" w:rsidP="003E2327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color w:val="333333"/>
          <w:sz w:val="20"/>
          <w:szCs w:val="20"/>
        </w:rPr>
      </w:pP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9x.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Группа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для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16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32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–разрядных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процессоров.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Производились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1995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2000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год.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В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настоящее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время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этой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являются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устаревшими;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3890A18D" w14:textId="6C249238" w:rsidR="003B5361" w:rsidRPr="003E2327" w:rsidRDefault="00346D6B" w:rsidP="003E2327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color w:val="333333"/>
          <w:sz w:val="20"/>
          <w:szCs w:val="20"/>
          <w:lang w:val="en-US"/>
        </w:rPr>
      </w:pP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NT.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группа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современных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Все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этой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бывают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32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64-разрядными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работают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соответственно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на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32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64-разрядных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процессорах.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Именно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к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этой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относятся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популярные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системы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XP,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7,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3E2327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8.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Имеются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ОС,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предназначенные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для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управления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серверными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компьютерами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;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</w:p>
    <w:p w14:paraId="1F92652F" w14:textId="5DFF02FB" w:rsidR="003B5361" w:rsidRPr="003E2327" w:rsidRDefault="00346D6B" w:rsidP="003E2327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0" w:firstLine="851"/>
        <w:rPr>
          <w:rFonts w:ascii="Times New Roman" w:hAnsi="Times New Roman" w:cs="Times New Roman"/>
          <w:color w:val="333333"/>
          <w:sz w:val="20"/>
          <w:szCs w:val="20"/>
        </w:rPr>
      </w:pP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Windows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для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смартфонов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.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К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этой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группе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относятся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Windows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CE,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Windows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mobile,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Windows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Phone,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Windows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10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  <w:lang w:val="en-US"/>
        </w:rPr>
        <w:t>Mobile.</w:t>
      </w:r>
      <w:r w:rsidR="00D72BE6">
        <w:rPr>
          <w:rFonts w:ascii="Times New Roman" w:hAnsi="Times New Roman" w:cs="Times New Roman"/>
          <w:color w:val="333333"/>
          <w:sz w:val="20"/>
          <w:szCs w:val="20"/>
          <w:lang w:val="en-US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Системы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этой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группы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можно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приобрести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исключительно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в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составе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готовых</w:t>
      </w:r>
      <w:r w:rsidR="00D72BE6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3E2327">
        <w:rPr>
          <w:rFonts w:ascii="Times New Roman" w:hAnsi="Times New Roman" w:cs="Times New Roman"/>
          <w:color w:val="333333"/>
          <w:sz w:val="20"/>
          <w:szCs w:val="20"/>
        </w:rPr>
        <w:t>смартфонов.;</w:t>
      </w:r>
    </w:p>
    <w:p w14:paraId="10939170" w14:textId="2590673B" w:rsidR="00B05B2E" w:rsidRPr="00467F2B" w:rsidRDefault="00346D6B" w:rsidP="00471A32">
      <w:pPr>
        <w:pStyle w:val="a4"/>
        <w:numPr>
          <w:ilvl w:val="0"/>
          <w:numId w:val="11"/>
        </w:numPr>
        <w:shd w:val="clear" w:color="auto" w:fill="FFFFFF"/>
        <w:spacing w:after="0" w:line="240" w:lineRule="auto"/>
        <w:ind w:left="0" w:firstLine="851"/>
        <w:rPr>
          <w:sz w:val="20"/>
          <w:szCs w:val="20"/>
          <w:lang w:val="be-BY"/>
        </w:rPr>
      </w:pPr>
      <w:proofErr w:type="spellStart"/>
      <w:r w:rsidRPr="00467F2B">
        <w:rPr>
          <w:rFonts w:ascii="Times New Roman" w:hAnsi="Times New Roman" w:cs="Times New Roman"/>
          <w:color w:val="333333"/>
          <w:sz w:val="20"/>
          <w:szCs w:val="20"/>
        </w:rPr>
        <w:t>Windows</w:t>
      </w:r>
      <w:proofErr w:type="spellEnd"/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proofErr w:type="spellStart"/>
      <w:r w:rsidRPr="00467F2B">
        <w:rPr>
          <w:rFonts w:ascii="Times New Roman" w:hAnsi="Times New Roman" w:cs="Times New Roman"/>
          <w:color w:val="333333"/>
          <w:sz w:val="20"/>
          <w:szCs w:val="20"/>
        </w:rPr>
        <w:t>Embedded</w:t>
      </w:r>
      <w:proofErr w:type="spellEnd"/>
      <w:r w:rsidRPr="00467F2B">
        <w:rPr>
          <w:rFonts w:ascii="Times New Roman" w:hAnsi="Times New Roman" w:cs="Times New Roman"/>
          <w:color w:val="333333"/>
          <w:sz w:val="20"/>
          <w:szCs w:val="20"/>
        </w:rPr>
        <w:t>.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Группа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встраиваемых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ОС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реального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времени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применяемых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для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различных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специализированных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устройств.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Например,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для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информационных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и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платежных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терминалов,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систем</w:t>
      </w:r>
      <w:r w:rsidR="00D72BE6" w:rsidRPr="00467F2B">
        <w:rPr>
          <w:rFonts w:ascii="Times New Roman" w:hAnsi="Times New Roman" w:cs="Times New Roman"/>
          <w:color w:val="333333"/>
          <w:sz w:val="20"/>
          <w:szCs w:val="20"/>
        </w:rPr>
        <w:t xml:space="preserve"> </w:t>
      </w:r>
      <w:r w:rsidRPr="00467F2B">
        <w:rPr>
          <w:rFonts w:ascii="Times New Roman" w:hAnsi="Times New Roman" w:cs="Times New Roman"/>
          <w:color w:val="333333"/>
          <w:sz w:val="20"/>
          <w:szCs w:val="20"/>
        </w:rPr>
        <w:t>видеонаблюдения.</w:t>
      </w:r>
    </w:p>
    <w:sectPr w:rsidR="00B05B2E" w:rsidRPr="00467F2B" w:rsidSect="003E232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83895"/>
    <w:multiLevelType w:val="multilevel"/>
    <w:tmpl w:val="B86E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E36A6"/>
    <w:multiLevelType w:val="multilevel"/>
    <w:tmpl w:val="42E80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A3FE6"/>
    <w:multiLevelType w:val="hybridMultilevel"/>
    <w:tmpl w:val="17D24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E628B"/>
    <w:multiLevelType w:val="multilevel"/>
    <w:tmpl w:val="944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72B8F"/>
    <w:multiLevelType w:val="hybridMultilevel"/>
    <w:tmpl w:val="7BE0D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51FC2"/>
    <w:multiLevelType w:val="multilevel"/>
    <w:tmpl w:val="076E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D39B5"/>
    <w:multiLevelType w:val="multilevel"/>
    <w:tmpl w:val="23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87BD9"/>
    <w:multiLevelType w:val="multilevel"/>
    <w:tmpl w:val="2398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47129"/>
    <w:multiLevelType w:val="hybridMultilevel"/>
    <w:tmpl w:val="05946D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03ACA"/>
    <w:multiLevelType w:val="hybridMultilevel"/>
    <w:tmpl w:val="2DBCE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60562"/>
    <w:multiLevelType w:val="multilevel"/>
    <w:tmpl w:val="7D02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B2E"/>
    <w:rsid w:val="00037B30"/>
    <w:rsid w:val="001E68BA"/>
    <w:rsid w:val="00346D6B"/>
    <w:rsid w:val="003B5361"/>
    <w:rsid w:val="003E2327"/>
    <w:rsid w:val="00467F2B"/>
    <w:rsid w:val="004B32BB"/>
    <w:rsid w:val="0064710E"/>
    <w:rsid w:val="006C493F"/>
    <w:rsid w:val="00791E8D"/>
    <w:rsid w:val="00B05B2E"/>
    <w:rsid w:val="00C450AA"/>
    <w:rsid w:val="00C96B99"/>
    <w:rsid w:val="00D72BE6"/>
    <w:rsid w:val="00DB6FD6"/>
    <w:rsid w:val="00E537B3"/>
    <w:rsid w:val="00F1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1BD9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F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1670F"/>
    <w:pPr>
      <w:ind w:left="720"/>
      <w:contextualSpacing/>
    </w:pPr>
  </w:style>
  <w:style w:type="character" w:customStyle="1" w:styleId="bold">
    <w:name w:val="bold"/>
    <w:basedOn w:val="a0"/>
    <w:rsid w:val="00346D6B"/>
  </w:style>
  <w:style w:type="character" w:styleId="HTML">
    <w:name w:val="HTML Code"/>
    <w:basedOn w:val="a0"/>
    <w:uiPriority w:val="99"/>
    <w:semiHidden/>
    <w:unhideWhenUsed/>
    <w:rsid w:val="00346D6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46D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4161">
          <w:marLeft w:val="117"/>
          <w:marRight w:val="117"/>
          <w:marTop w:val="117"/>
          <w:marBottom w:val="11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1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anon</cp:lastModifiedBy>
  <cp:revision>11</cp:revision>
  <dcterms:created xsi:type="dcterms:W3CDTF">2019-12-08T14:00:00Z</dcterms:created>
  <dcterms:modified xsi:type="dcterms:W3CDTF">2020-01-03T21:08:00Z</dcterms:modified>
</cp:coreProperties>
</file>