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2E" w:rsidRPr="00B05B2E" w:rsidRDefault="00B05B2E" w:rsidP="00B05B2E">
      <w:pPr>
        <w:jc w:val="center"/>
        <w:rPr>
          <w:rFonts w:ascii="Times New Roman" w:hAnsi="Times New Roman" w:cs="Times New Roman"/>
          <w:iCs/>
          <w:sz w:val="40"/>
          <w:szCs w:val="40"/>
          <w:shd w:val="clear" w:color="auto" w:fill="FFFF99"/>
        </w:rPr>
      </w:pPr>
      <w:r w:rsidRPr="00B05B2E">
        <w:rPr>
          <w:rFonts w:ascii="Times New Roman" w:hAnsi="Times New Roman" w:cs="Times New Roman"/>
          <w:iCs/>
          <w:sz w:val="40"/>
          <w:szCs w:val="40"/>
        </w:rPr>
        <w:t>Системное ПО</w:t>
      </w:r>
    </w:p>
    <w:p w:rsidR="00791E8D" w:rsidRDefault="00791E8D" w:rsidP="00791E8D">
      <w:pPr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color w:val="373B35"/>
          <w:sz w:val="24"/>
          <w:szCs w:val="24"/>
          <w:lang w:eastAsia="ru-RU"/>
        </w:rPr>
      </w:pPr>
    </w:p>
    <w:p w:rsidR="00E537B3" w:rsidRPr="003B5361" w:rsidRDefault="00E537B3" w:rsidP="00E5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B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e-BY" w:eastAsia="ru-RU"/>
        </w:rPr>
        <w:t>Системное программное обеспечение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 (СПО) – это программы, </w:t>
      </w:r>
      <w:r w:rsidRPr="00E537B3">
        <w:rPr>
          <w:rFonts w:ascii="Times New Roman" w:eastAsia="Times New Roman" w:hAnsi="Times New Roman" w:cs="Times New Roman"/>
          <w:spacing w:val="-6"/>
          <w:sz w:val="24"/>
          <w:szCs w:val="24"/>
          <w:lang w:val="be-BY" w:eastAsia="ru-RU"/>
        </w:rPr>
        <w:t>управляющие работой компьютера и выполняющие различные вспомогательные функции, например, управление ресурсами компьютера, создание копий информации, проверка работоспособности устройств компьютера, выдача справочной информации о компьютере и др. Они предназначены для всех категорий пользователей, используются для эффективной работы компьютера и пользователя, а также эффективного выполнения прикладных программ.  </w:t>
      </w:r>
    </w:p>
    <w:p w:rsidR="00E537B3" w:rsidRPr="00E537B3" w:rsidRDefault="00E537B3" w:rsidP="00E5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 </w:t>
      </w:r>
      <w:r w:rsidRPr="00E537B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e-BY" w:eastAsia="ru-RU"/>
        </w:rPr>
        <w:t>Операционная система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 (ОС) – это комплекс программ, предназначенных для управления загрузкой, запуском и выполнением других пользовательских программ, а также для планирования и управления вычислительными ресурсами ЭВМ, т.е. управления работой ПЭВМ с момента включения до момента выключения питания. Она загружается автоматически при включении компьютера, ведет диалог с пользователем, осуществляет управление компьютером, его ресурсами (оперативной памятью, дисковым пространством и т.д.), запускает другие программы на выполнение и обеспечивает пользователю и программам удобный способ общения – </w:t>
      </w:r>
      <w:r w:rsidRPr="00E537B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be-BY" w:eastAsia="ru-RU"/>
        </w:rPr>
        <w:t>интерфейс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 – с устройствами компьютера. Другими словами, операционная система обеспечивает функционирование и взаимосвязь всех компонентов компьютера, а также предоставляет пользователю доступ к его аппаратным возможностям.</w:t>
      </w:r>
    </w:p>
    <w:p w:rsidR="00E537B3" w:rsidRPr="003B5361" w:rsidRDefault="00E537B3" w:rsidP="00E5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ОС определяет производительность системы, степень защиты данных, выбор программ, с которыми можно работать на компьютере, требования к аппаратным средствам. Примерами ОС являются 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 DOS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, 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/2, 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, 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 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9х, 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 XP</w:t>
      </w:r>
      <w:r w:rsidRPr="00E537B3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.</w:t>
      </w:r>
    </w:p>
    <w:p w:rsidR="00E537B3" w:rsidRPr="003B5361" w:rsidRDefault="00E537B3" w:rsidP="00E537B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5361">
        <w:rPr>
          <w:rFonts w:ascii="Times New Roman" w:hAnsi="Times New Roman" w:cs="Times New Roman"/>
          <w:sz w:val="24"/>
          <w:szCs w:val="24"/>
        </w:rPr>
        <w:t>Система программирования - это набор специализированных программных продуктов, которые являются инструментальными средствами разработчика.</w:t>
      </w:r>
      <w:r w:rsidRPr="003B5361">
        <w:rPr>
          <w:rFonts w:ascii="Times New Roman" w:hAnsi="Times New Roman" w:cs="Times New Roman"/>
          <w:sz w:val="24"/>
          <w:szCs w:val="24"/>
        </w:rPr>
        <w:br/>
        <w:t>Программные продукты данного класса поддерживают все этапы процесса программирования, отладки и тестирования создаваемых программ.</w:t>
      </w:r>
    </w:p>
    <w:p w:rsidR="00E537B3" w:rsidRPr="00E537B3" w:rsidRDefault="00E537B3" w:rsidP="00E53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B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программирования включает следующие программные компоненты:</w:t>
      </w:r>
    </w:p>
    <w:p w:rsidR="00E537B3" w:rsidRPr="00E537B3" w:rsidRDefault="00E537B3" w:rsidP="00E537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B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редактор текста;</w:t>
      </w:r>
    </w:p>
    <w:p w:rsidR="00E537B3" w:rsidRPr="00E537B3" w:rsidRDefault="00E537B3" w:rsidP="00E537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B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транслятор с соответствующего языка;</w:t>
      </w:r>
    </w:p>
    <w:p w:rsidR="00E537B3" w:rsidRPr="00E537B3" w:rsidRDefault="00E537B3" w:rsidP="00E537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компоновщик (редактор связей);</w:t>
      </w:r>
    </w:p>
    <w:p w:rsidR="00E537B3" w:rsidRPr="00E537B3" w:rsidRDefault="00E537B3" w:rsidP="00E537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B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отладчик;</w:t>
      </w:r>
    </w:p>
    <w:p w:rsidR="00E537B3" w:rsidRPr="00E537B3" w:rsidRDefault="00E537B3" w:rsidP="00E537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B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 подпрограмм.</w:t>
      </w:r>
    </w:p>
    <w:p w:rsidR="00E537B3" w:rsidRPr="003B5361" w:rsidRDefault="00E537B3" w:rsidP="00E537B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53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Утилиты - </w:t>
      </w: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это служебные программы, которые предоставля</w:t>
      </w: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ют пользователю ряд дополнительных услуг.</w:t>
      </w:r>
    </w:p>
    <w:p w:rsidR="00346D6B" w:rsidRPr="003B5361" w:rsidRDefault="00E537B3" w:rsidP="00346D6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К </w:t>
      </w:r>
      <w:r w:rsidRPr="003B53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утилитам </w:t>
      </w: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относят следующие </w:t>
      </w:r>
      <w:r w:rsidRPr="003B53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программные средства</w:t>
      </w: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:rsidR="00346D6B" w:rsidRPr="003B5361" w:rsidRDefault="00E537B3" w:rsidP="00346D6B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дисковые компрессоры; </w:t>
      </w:r>
    </w:p>
    <w:p w:rsidR="00346D6B" w:rsidRPr="003B5361" w:rsidRDefault="00E537B3" w:rsidP="00346D6B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дисковые </w:t>
      </w:r>
      <w:proofErr w:type="spellStart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дефрагментаторы</w:t>
      </w:r>
      <w:proofErr w:type="spellEnd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</w:p>
    <w:p w:rsidR="00346D6B" w:rsidRPr="003B5361" w:rsidRDefault="00E537B3" w:rsidP="00346D6B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программы резервного копирования данных; </w:t>
      </w:r>
    </w:p>
    <w:p w:rsidR="00346D6B" w:rsidRPr="003B5361" w:rsidRDefault="00E537B3" w:rsidP="00346D6B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архиваторы; </w:t>
      </w:r>
    </w:p>
    <w:p w:rsidR="00346D6B" w:rsidRPr="003B5361" w:rsidRDefault="00E537B3" w:rsidP="00346D6B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программы, опти</w:t>
      </w: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 xml:space="preserve">мизирующие использование оперативной памяти; </w:t>
      </w:r>
    </w:p>
    <w:p w:rsidR="00346D6B" w:rsidRPr="003B5361" w:rsidRDefault="00E537B3" w:rsidP="00346D6B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программы за</w:t>
      </w: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 xml:space="preserve">щиты и восстановления данных; </w:t>
      </w:r>
    </w:p>
    <w:p w:rsidR="00346D6B" w:rsidRPr="003B5361" w:rsidRDefault="00E537B3" w:rsidP="00346D6B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антивирусные программы и др. </w:t>
      </w:r>
    </w:p>
    <w:p w:rsidR="00346D6B" w:rsidRPr="003B5361" w:rsidRDefault="00346D6B" w:rsidP="00346D6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</w:p>
    <w:p w:rsidR="00E537B3" w:rsidRPr="003B5361" w:rsidRDefault="00E537B3" w:rsidP="00346D6B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обслуживания жесткого диска в среде </w:t>
      </w:r>
      <w:proofErr w:type="spellStart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используются служебные программы. К ним относятся следующие программы и утилиты, которые удовлетворяют минимальным требованиям пользователя ПК: программы дефрагментации диска (DEFRAG), проверки диска (</w:t>
      </w:r>
      <w:proofErr w:type="spellStart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Scandisk</w:t>
      </w:r>
      <w:proofErr w:type="spellEnd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), уплотнения диска (</w:t>
      </w:r>
      <w:proofErr w:type="spellStart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DrvSpace</w:t>
      </w:r>
      <w:proofErr w:type="spellEnd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), резер</w:t>
      </w: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вирования и восстановления файлов (</w:t>
      </w:r>
      <w:proofErr w:type="spellStart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Backup</w:t>
      </w:r>
      <w:proofErr w:type="spellEnd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), архиваторы, сис</w:t>
      </w: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темный монитор (</w:t>
      </w:r>
      <w:proofErr w:type="spellStart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System</w:t>
      </w:r>
      <w:proofErr w:type="spellEnd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monitor</w:t>
      </w:r>
      <w:proofErr w:type="spellEnd"/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), антивирусные программы.</w:t>
      </w:r>
    </w:p>
    <w:p w:rsidR="00346D6B" w:rsidRPr="003B5361" w:rsidRDefault="00346D6B" w:rsidP="00346D6B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46D6B" w:rsidRPr="003B5361" w:rsidRDefault="00346D6B" w:rsidP="00346D6B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5361">
        <w:rPr>
          <w:rStyle w:val="bol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Драйвер</w:t>
      </w:r>
      <w:r w:rsidRPr="003B5361">
        <w:rPr>
          <w:rFonts w:ascii="Times New Roman" w:hAnsi="Times New Roman" w:cs="Times New Roman"/>
          <w:sz w:val="24"/>
          <w:szCs w:val="24"/>
        </w:rPr>
        <w:t> – это специальная программа, которая помогает операционной системе компьютера определить (найти) устройство, а также «учит» с ним работать.</w:t>
      </w:r>
    </w:p>
    <w:p w:rsidR="00346D6B" w:rsidRPr="003B5361" w:rsidRDefault="00346D6B" w:rsidP="00346D6B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46D6B" w:rsidRPr="003B5361" w:rsidRDefault="00346D6B" w:rsidP="00346D6B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5361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Операционная система управляет некоторым «виртуальным устройством», которое понимает стандартный набор команд. Драйвер переводит эти команды в команды, которые понимает непосредственно устройство.</w:t>
      </w:r>
    </w:p>
    <w:p w:rsidR="00346D6B" w:rsidRPr="003B5361" w:rsidRDefault="00346D6B" w:rsidP="00346D6B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46D6B" w:rsidRPr="00346D6B" w:rsidRDefault="00346D6B" w:rsidP="00346D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D6B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 состоит из нескольких функций, которые обрабатывают определенные события операционной системы. Обычно это 7 основных событий:</w:t>
      </w:r>
    </w:p>
    <w:p w:rsidR="00346D6B" w:rsidRPr="00346D6B" w:rsidRDefault="00346D6B" w:rsidP="00346D6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D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драйвера. Тут драйвер регистрируется в системе, производит первичную инициализацию и т. п.</w:t>
      </w:r>
    </w:p>
    <w:p w:rsidR="00346D6B" w:rsidRPr="00346D6B" w:rsidRDefault="00346D6B" w:rsidP="00346D6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D6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Выгрузка. Драйвер освобождает захваченные ресурсы — память, файлы, устройства и т. п.</w:t>
      </w:r>
    </w:p>
    <w:p w:rsidR="00346D6B" w:rsidRPr="00346D6B" w:rsidRDefault="00346D6B" w:rsidP="00346D6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D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драйвера. Начало основной работы.</w:t>
      </w:r>
    </w:p>
    <w:p w:rsidR="00346D6B" w:rsidRPr="00346D6B" w:rsidRDefault="00346D6B" w:rsidP="00346D6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D6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Чтение/Запись: программа читает или записывает данные из/в устройство, обслуживаемое драйвером.</w:t>
      </w:r>
    </w:p>
    <w:p w:rsidR="00346D6B" w:rsidRPr="00346D6B" w:rsidRDefault="00346D6B" w:rsidP="00346D6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D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Закрытие: операция, обратная открытию, освобождает занятые при открытии ресурсы и уничтожает дескриптор файла.</w:t>
      </w:r>
    </w:p>
    <w:p w:rsidR="00346D6B" w:rsidRPr="003B5361" w:rsidRDefault="00346D6B" w:rsidP="00346D6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D6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вводом-выводом</w:t>
      </w:r>
    </w:p>
    <w:p w:rsidR="00346D6B" w:rsidRPr="003B5361" w:rsidRDefault="00346D6B" w:rsidP="00346D6B">
      <w:pPr>
        <w:shd w:val="clear" w:color="auto" w:fill="FFFFFF"/>
        <w:spacing w:before="100" w:beforeAutospacing="1" w:after="24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Операционные системы семейства </w:t>
      </w: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346D6B" w:rsidRPr="003B5361" w:rsidRDefault="00346D6B" w:rsidP="00346D6B">
      <w:pPr>
        <w:shd w:val="clear" w:color="auto" w:fill="FFFFFF"/>
        <w:spacing w:before="100" w:beforeAutospacing="1" w:after="24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Современные ОС семейства </w:t>
      </w: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– это графические, интерактивные, многозадачные ОС корпорации </w:t>
      </w: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Microsoft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3B5361" w:rsidRPr="003B5361" w:rsidRDefault="00346D6B" w:rsidP="00346D6B">
      <w:pPr>
        <w:shd w:val="clear" w:color="auto" w:fill="FFFFFF"/>
        <w:spacing w:before="100" w:beforeAutospacing="1" w:after="24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Семейство ОС </w:t>
      </w: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состоит из двух групп: </w:t>
      </w:r>
    </w:p>
    <w:p w:rsidR="003B5361" w:rsidRPr="003B5361" w:rsidRDefault="00346D6B" w:rsidP="003B5361">
      <w:pPr>
        <w:pStyle w:val="a4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9x. Группа ОС для 16 и 32 –разрядных процессоров. Производились с 1995 по 2000 год. В настоящее время ОС этой группы являются устаревшими; </w:t>
      </w:r>
    </w:p>
    <w:p w:rsidR="003B5361" w:rsidRPr="003B5361" w:rsidRDefault="00346D6B" w:rsidP="003B5361">
      <w:pPr>
        <w:pStyle w:val="a4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NT. Это группа современных ОС. Все ОС этой группы бывают 32 и 64-разрядными и работают соответственно на 32 и 64-разрядных процессорах. Именно к этой группе относятся популярные системы </w:t>
      </w: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XP, </w:t>
      </w: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7, </w:t>
      </w: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8. Имеются ОС, предназначенные для управления серверными компьютерами ; </w:t>
      </w:r>
    </w:p>
    <w:p w:rsidR="003B5361" w:rsidRPr="003B5361" w:rsidRDefault="00346D6B" w:rsidP="003B5361">
      <w:pPr>
        <w:pStyle w:val="a4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для смартфонов. К</w:t>
      </w:r>
      <w:r w:rsidRPr="003B536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B5361">
        <w:rPr>
          <w:rFonts w:ascii="Times New Roman" w:hAnsi="Times New Roman" w:cs="Times New Roman"/>
          <w:color w:val="333333"/>
          <w:sz w:val="24"/>
          <w:szCs w:val="24"/>
        </w:rPr>
        <w:t>этой</w:t>
      </w:r>
      <w:r w:rsidRPr="003B536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B5361">
        <w:rPr>
          <w:rFonts w:ascii="Times New Roman" w:hAnsi="Times New Roman" w:cs="Times New Roman"/>
          <w:color w:val="333333"/>
          <w:sz w:val="24"/>
          <w:szCs w:val="24"/>
        </w:rPr>
        <w:t>группе</w:t>
      </w:r>
      <w:r w:rsidRPr="003B536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B5361">
        <w:rPr>
          <w:rFonts w:ascii="Times New Roman" w:hAnsi="Times New Roman" w:cs="Times New Roman"/>
          <w:color w:val="333333"/>
          <w:sz w:val="24"/>
          <w:szCs w:val="24"/>
        </w:rPr>
        <w:t>относятся</w:t>
      </w:r>
      <w:r w:rsidRPr="003B536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B5361">
        <w:rPr>
          <w:rFonts w:ascii="Times New Roman" w:hAnsi="Times New Roman" w:cs="Times New Roman"/>
          <w:color w:val="333333"/>
          <w:sz w:val="24"/>
          <w:szCs w:val="24"/>
        </w:rPr>
        <w:t>ОС</w:t>
      </w:r>
      <w:r w:rsidRPr="003B5361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Windows CE, Windows mobile, Windows Phone, Windows 10 Mobile. </w:t>
      </w:r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Системы этой группы можно приобрести исключительно в составе готовых смартфонов.; </w:t>
      </w:r>
    </w:p>
    <w:p w:rsidR="00346D6B" w:rsidRPr="003B5361" w:rsidRDefault="00346D6B" w:rsidP="003B5361">
      <w:pPr>
        <w:pStyle w:val="a4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B5361">
        <w:rPr>
          <w:rFonts w:ascii="Times New Roman" w:hAnsi="Times New Roman" w:cs="Times New Roman"/>
          <w:color w:val="333333"/>
          <w:sz w:val="24"/>
          <w:szCs w:val="24"/>
        </w:rPr>
        <w:t>Embedded</w:t>
      </w:r>
      <w:proofErr w:type="spellEnd"/>
      <w:r w:rsidRPr="003B5361">
        <w:rPr>
          <w:rFonts w:ascii="Times New Roman" w:hAnsi="Times New Roman" w:cs="Times New Roman"/>
          <w:color w:val="333333"/>
          <w:sz w:val="24"/>
          <w:szCs w:val="24"/>
        </w:rPr>
        <w:t>. Группа встраиваемых ОС реального времени применяемых для различных специализированных устройств. Например, для информационных и платежных терминалов, систем видеонаблюдения.</w:t>
      </w:r>
      <w:r w:rsidRPr="003B5361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46D6B" w:rsidRPr="00346D6B" w:rsidRDefault="00346D6B" w:rsidP="00346D6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e-BY" w:eastAsia="ru-RU"/>
        </w:rPr>
      </w:pPr>
    </w:p>
    <w:p w:rsidR="00791E8D" w:rsidRPr="00E537B3" w:rsidRDefault="00791E8D" w:rsidP="00791E8D">
      <w:pPr>
        <w:spacing w:before="48" w:after="48" w:line="288" w:lineRule="atLeast"/>
        <w:jc w:val="both"/>
        <w:rPr>
          <w:rFonts w:ascii="Times New Roman" w:eastAsia="Times New Roman" w:hAnsi="Times New Roman" w:cs="Times New Roman"/>
          <w:color w:val="373B35"/>
          <w:sz w:val="24"/>
          <w:szCs w:val="24"/>
          <w:lang w:val="be-BY" w:eastAsia="ru-RU"/>
        </w:rPr>
      </w:pPr>
    </w:p>
    <w:p w:rsidR="00791E8D" w:rsidRPr="00E537B3" w:rsidRDefault="00791E8D" w:rsidP="00791E8D">
      <w:pPr>
        <w:spacing w:before="48" w:after="48" w:line="288" w:lineRule="atLeast"/>
        <w:rPr>
          <w:rFonts w:ascii="Times New Roman" w:eastAsia="Times New Roman" w:hAnsi="Times New Roman" w:cs="Times New Roman"/>
          <w:color w:val="373B35"/>
          <w:sz w:val="24"/>
          <w:szCs w:val="24"/>
          <w:lang w:val="be-BY" w:eastAsia="ru-RU"/>
        </w:rPr>
      </w:pPr>
    </w:p>
    <w:p w:rsidR="00791E8D" w:rsidRPr="00E537B3" w:rsidRDefault="00791E8D" w:rsidP="00791E8D">
      <w:pPr>
        <w:spacing w:before="48" w:after="48" w:line="288" w:lineRule="atLeast"/>
        <w:rPr>
          <w:rFonts w:ascii="Times New Roman" w:eastAsia="Times New Roman" w:hAnsi="Times New Roman" w:cs="Times New Roman"/>
          <w:color w:val="373B35"/>
          <w:sz w:val="24"/>
          <w:szCs w:val="24"/>
          <w:lang w:val="be-BY" w:eastAsia="ru-RU"/>
        </w:rPr>
      </w:pPr>
    </w:p>
    <w:p w:rsidR="00F1670F" w:rsidRPr="00E537B3" w:rsidRDefault="00F1670F" w:rsidP="00791E8D">
      <w:pPr>
        <w:spacing w:after="0" w:line="288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val="be-BY" w:eastAsia="ru-RU"/>
        </w:rPr>
      </w:pPr>
    </w:p>
    <w:p w:rsidR="00B05B2E" w:rsidRPr="00E537B3" w:rsidRDefault="00B05B2E" w:rsidP="00B05B2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5"/>
          <w:szCs w:val="25"/>
          <w:lang w:val="be-BY"/>
        </w:rPr>
      </w:pPr>
    </w:p>
    <w:p w:rsidR="00B05B2E" w:rsidRPr="00E537B3" w:rsidRDefault="00B05B2E">
      <w:pPr>
        <w:rPr>
          <w:lang w:val="be-BY"/>
        </w:rPr>
      </w:pPr>
    </w:p>
    <w:sectPr w:rsidR="00B05B2E" w:rsidRPr="00E537B3" w:rsidSect="00DB6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895"/>
    <w:multiLevelType w:val="multilevel"/>
    <w:tmpl w:val="B86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E36A6"/>
    <w:multiLevelType w:val="multilevel"/>
    <w:tmpl w:val="42E80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A3FE6"/>
    <w:multiLevelType w:val="hybridMultilevel"/>
    <w:tmpl w:val="17D24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E628B"/>
    <w:multiLevelType w:val="multilevel"/>
    <w:tmpl w:val="944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872B8F"/>
    <w:multiLevelType w:val="hybridMultilevel"/>
    <w:tmpl w:val="7BE0D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51FC2"/>
    <w:multiLevelType w:val="multilevel"/>
    <w:tmpl w:val="076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D39B5"/>
    <w:multiLevelType w:val="multilevel"/>
    <w:tmpl w:val="239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87BD9"/>
    <w:multiLevelType w:val="multilevel"/>
    <w:tmpl w:val="239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47129"/>
    <w:multiLevelType w:val="hybridMultilevel"/>
    <w:tmpl w:val="05946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03ACA"/>
    <w:multiLevelType w:val="hybridMultilevel"/>
    <w:tmpl w:val="2DBCE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60562"/>
    <w:multiLevelType w:val="multilevel"/>
    <w:tmpl w:val="7D0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05B2E"/>
    <w:rsid w:val="001E68BA"/>
    <w:rsid w:val="00346D6B"/>
    <w:rsid w:val="003B5361"/>
    <w:rsid w:val="0064710E"/>
    <w:rsid w:val="00791E8D"/>
    <w:rsid w:val="00B05B2E"/>
    <w:rsid w:val="00DB6FD6"/>
    <w:rsid w:val="00E537B3"/>
    <w:rsid w:val="00F1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670F"/>
    <w:pPr>
      <w:ind w:left="720"/>
      <w:contextualSpacing/>
    </w:pPr>
  </w:style>
  <w:style w:type="character" w:customStyle="1" w:styleId="bold">
    <w:name w:val="bold"/>
    <w:basedOn w:val="a0"/>
    <w:rsid w:val="00346D6B"/>
  </w:style>
  <w:style w:type="character" w:styleId="HTML">
    <w:name w:val="HTML Code"/>
    <w:basedOn w:val="a0"/>
    <w:uiPriority w:val="99"/>
    <w:semiHidden/>
    <w:unhideWhenUsed/>
    <w:rsid w:val="00346D6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46D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161">
          <w:marLeft w:val="117"/>
          <w:marRight w:val="117"/>
          <w:marTop w:val="117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535</Words>
  <Characters>4235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2019-12-08T14:00:00Z</dcterms:created>
  <dcterms:modified xsi:type="dcterms:W3CDTF">2019-12-08T15:28:00Z</dcterms:modified>
</cp:coreProperties>
</file>