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DA1B13" w14:textId="08B916B3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b/>
          <w:bCs/>
          <w:i/>
          <w:iCs/>
          <w:sz w:val="20"/>
          <w:szCs w:val="20"/>
        </w:rPr>
        <w:t>Текстовые</w:t>
      </w:r>
      <w:r w:rsidR="00EA1E92">
        <w:rPr>
          <w:b/>
          <w:bCs/>
          <w:i/>
          <w:iCs/>
          <w:sz w:val="20"/>
          <w:szCs w:val="20"/>
        </w:rPr>
        <w:t xml:space="preserve"> </w:t>
      </w:r>
      <w:r w:rsidRPr="00F12C4B">
        <w:rPr>
          <w:b/>
          <w:bCs/>
          <w:i/>
          <w:iCs/>
          <w:sz w:val="20"/>
          <w:szCs w:val="20"/>
        </w:rPr>
        <w:t>редакторы</w:t>
      </w:r>
      <w:r w:rsidR="00EA1E92">
        <w:rPr>
          <w:b/>
          <w:bCs/>
          <w:sz w:val="20"/>
          <w:szCs w:val="20"/>
        </w:rPr>
        <w:t xml:space="preserve"> </w:t>
      </w:r>
      <w:r w:rsidRPr="00F12C4B">
        <w:rPr>
          <w:b/>
          <w:bCs/>
          <w:i/>
          <w:iCs/>
          <w:sz w:val="20"/>
          <w:szCs w:val="20"/>
        </w:rPr>
        <w:t>и</w:t>
      </w:r>
      <w:r w:rsidR="00EA1E92">
        <w:rPr>
          <w:b/>
          <w:bCs/>
          <w:i/>
          <w:iCs/>
          <w:sz w:val="20"/>
          <w:szCs w:val="20"/>
        </w:rPr>
        <w:t xml:space="preserve"> </w:t>
      </w:r>
      <w:r w:rsidRPr="00F12C4B">
        <w:rPr>
          <w:b/>
          <w:bCs/>
          <w:i/>
          <w:iCs/>
          <w:sz w:val="20"/>
          <w:szCs w:val="20"/>
        </w:rPr>
        <w:t>процессоры</w:t>
      </w:r>
      <w:r w:rsidRPr="00F12C4B">
        <w:rPr>
          <w:sz w:val="20"/>
          <w:szCs w:val="20"/>
        </w:rPr>
        <w:t>–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инструментальные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средства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для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создания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текстов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программ,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документов.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Наибольшую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популярность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у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нас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имеют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такие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инструменты,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как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ЛЕКСИКОН,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Multi-Edit,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Microsoft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Word,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различные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редакторы,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встроенные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системы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программирования.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Возможности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у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них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различные,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все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они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обеспечивают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такие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операции,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как</w:t>
      </w:r>
      <w:r w:rsidR="00EA1E92">
        <w:rPr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отметка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части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текста,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ее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копирование,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перенос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с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одного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места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на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другое,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удаление,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замена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слов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и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поиск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нужных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слов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в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bCs/>
          <w:sz w:val="20"/>
          <w:szCs w:val="20"/>
        </w:rPr>
        <w:t>тексте,</w:t>
      </w:r>
      <w:r w:rsidR="00EA1E92">
        <w:rPr>
          <w:bCs/>
          <w:sz w:val="20"/>
          <w:szCs w:val="20"/>
        </w:rPr>
        <w:t xml:space="preserve"> </w:t>
      </w:r>
      <w:r w:rsidRPr="00F12C4B">
        <w:rPr>
          <w:sz w:val="20"/>
          <w:szCs w:val="20"/>
        </w:rPr>
        <w:t>ряд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других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операций.</w:t>
      </w:r>
    </w:p>
    <w:p w14:paraId="354D990C" w14:textId="787C57B4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b/>
          <w:bCs/>
          <w:iCs/>
          <w:sz w:val="20"/>
          <w:szCs w:val="20"/>
        </w:rPr>
        <w:t>Текстовые</w:t>
      </w:r>
      <w:r w:rsidR="00EA1E92">
        <w:rPr>
          <w:b/>
          <w:bCs/>
          <w:iCs/>
          <w:sz w:val="20"/>
          <w:szCs w:val="20"/>
        </w:rPr>
        <w:t xml:space="preserve"> </w:t>
      </w:r>
      <w:r w:rsidRPr="00F12C4B">
        <w:rPr>
          <w:b/>
          <w:bCs/>
          <w:iCs/>
          <w:sz w:val="20"/>
          <w:szCs w:val="20"/>
        </w:rPr>
        <w:t>редакторы</w:t>
      </w:r>
      <w:r w:rsidR="00EA1E92">
        <w:rPr>
          <w:bCs/>
          <w:i/>
          <w:iCs/>
          <w:sz w:val="20"/>
          <w:szCs w:val="20"/>
        </w:rPr>
        <w:t xml:space="preserve"> </w:t>
      </w:r>
      <w:r w:rsidRPr="00F12C4B">
        <w:rPr>
          <w:sz w:val="20"/>
          <w:szCs w:val="20"/>
        </w:rPr>
        <w:t>-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средства,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позволяющие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только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вводить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редактировать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тексты.</w:t>
      </w:r>
    </w:p>
    <w:p w14:paraId="7CF51F79" w14:textId="78F8B827" w:rsidR="00BE094A" w:rsidRPr="00E96BE5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b/>
          <w:bCs/>
          <w:iCs/>
          <w:sz w:val="20"/>
          <w:szCs w:val="20"/>
        </w:rPr>
        <w:t>Текстовые</w:t>
      </w:r>
      <w:r w:rsidR="00EA1E92">
        <w:rPr>
          <w:b/>
          <w:bCs/>
          <w:iCs/>
          <w:sz w:val="20"/>
          <w:szCs w:val="20"/>
        </w:rPr>
        <w:t xml:space="preserve"> </w:t>
      </w:r>
      <w:r w:rsidRPr="00F12C4B">
        <w:rPr>
          <w:b/>
          <w:bCs/>
          <w:iCs/>
          <w:sz w:val="20"/>
          <w:szCs w:val="20"/>
        </w:rPr>
        <w:t>процессоры</w:t>
      </w:r>
      <w:r w:rsidR="00EA1E92">
        <w:rPr>
          <w:b/>
          <w:bCs/>
          <w:iCs/>
          <w:sz w:val="20"/>
          <w:szCs w:val="20"/>
        </w:rPr>
        <w:t xml:space="preserve"> </w:t>
      </w:r>
      <w:r w:rsidRPr="00F12C4B">
        <w:rPr>
          <w:sz w:val="20"/>
          <w:szCs w:val="20"/>
        </w:rPr>
        <w:t>-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средства,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позволяющие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вводить,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редактировать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форматировать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тексты.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отличительной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чертой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процессора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является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что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создании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документов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целый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ряд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процедур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форматирования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редактирования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выполняется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автоматически.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команды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Автотекст,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Автозамена,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Автоформат,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Автоформат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таблици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т.п.</w:t>
      </w:r>
    </w:p>
    <w:p w14:paraId="62C5550C" w14:textId="66AD36EC" w:rsidR="00BE094A" w:rsidRPr="00F12C4B" w:rsidRDefault="00BE094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процессоре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принято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два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нового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Первый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(рекомендуемый)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основе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готового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шаблона,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выбирается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стандартном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диалоговом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окне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Создание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документа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команды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Файл/Создать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Второй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заключается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использовании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готового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удаляется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содержимое,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после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сохраняется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именем.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обо</w:t>
      </w:r>
      <w:bookmarkStart w:id="0" w:name="_GoBack"/>
      <w:bookmarkEnd w:id="0"/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случаях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предоставляются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готовые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настройки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шаблона,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либо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использованного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документа.</w:t>
      </w:r>
    </w:p>
    <w:p w14:paraId="475CA35F" w14:textId="6EB7B8A4" w:rsidR="00BE094A" w:rsidRPr="00F12C4B" w:rsidRDefault="00BE094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Набор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осуществляется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клавиатуры.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Операции,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выполняемые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протоколируются.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отменять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ошибочные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действия,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возвращая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тому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состоянию,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было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совершения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ошибки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(команда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Отменить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Правка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соответствующая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кнопка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панели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инструментов).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Работа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над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быть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автоматизирована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Автотекст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автоматически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вводить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заранее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заготовленные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фрагменты,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часто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встречающиеся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Правка/Автотекст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7.0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Вставка/Автотекст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Word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9.0).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Замеченные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опечатки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устранять,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используя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команду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Правка/Заменить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</w:p>
    <w:p w14:paraId="47F45093" w14:textId="116623CD" w:rsidR="00BE094A" w:rsidRPr="00F12C4B" w:rsidRDefault="00BE094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редактированием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понимают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существующего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Поэтому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начинается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загрузки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существующего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Файл/Открыть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использовать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возможности,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словарь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смысловых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синонимов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словам,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вызывающим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сомнение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Сервис/Язык/Тезаурус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Процессор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предоставляет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возможность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автоматизировать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правописания.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Соответствующие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средства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орфографии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грамматики.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Процессор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реализует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два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автоматический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командный.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Запуск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средства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проверки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командой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Сервис/Правописание.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Завершается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редактирование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сохранением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измененного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Файл/Сохранить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</w:p>
    <w:p w14:paraId="02C3E1CF" w14:textId="2D8282E3" w:rsidR="00BE094A" w:rsidRPr="00F12C4B" w:rsidRDefault="00BE094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Форматирование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осуществляется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средствами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меню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lang w:eastAsia="ru-RU"/>
        </w:rPr>
        <w:t>Формат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Форматирование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включает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себя:</w:t>
      </w:r>
    </w:p>
    <w:p w14:paraId="2FBA83D6" w14:textId="3B6D7DBA" w:rsidR="00BE094A" w:rsidRPr="00F12C4B" w:rsidRDefault="00BE094A" w:rsidP="00F12C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выбор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изменение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гарнитуры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шрифта;</w:t>
      </w:r>
    </w:p>
    <w:p w14:paraId="21608715" w14:textId="727F76B2" w:rsidR="00BE094A" w:rsidRPr="00F12C4B" w:rsidRDefault="00BE094A" w:rsidP="00F12C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размером,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начертанием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цветом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шрифта;</w:t>
      </w:r>
    </w:p>
    <w:p w14:paraId="0F2AEF0C" w14:textId="7F10B546" w:rsidR="00BE094A" w:rsidRPr="00F12C4B" w:rsidRDefault="00BE094A" w:rsidP="00F12C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методом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выравнивания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текста;</w:t>
      </w:r>
    </w:p>
    <w:p w14:paraId="7D215E98" w14:textId="140EBDC5" w:rsidR="00BE094A" w:rsidRPr="00F12C4B" w:rsidRDefault="00BE094A" w:rsidP="00F12C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создание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списков;</w:t>
      </w:r>
    </w:p>
    <w:p w14:paraId="0436F91D" w14:textId="45396C10" w:rsidR="00BE094A" w:rsidRPr="00F12C4B" w:rsidRDefault="00BE094A" w:rsidP="00F12C4B">
      <w:pPr>
        <w:numPr>
          <w:ilvl w:val="0"/>
          <w:numId w:val="1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управление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параметрами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абзаца.</w:t>
      </w:r>
    </w:p>
    <w:p w14:paraId="4BFF85CE" w14:textId="2A0A7CB4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Настольная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издательская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система</w:t>
      </w:r>
    </w:p>
    <w:p w14:paraId="24BD197D" w14:textId="22EBA729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Н</w:t>
      </w:r>
      <w:r w:rsidRPr="00F12C4B">
        <w:rPr>
          <w:b/>
          <w:bCs/>
          <w:sz w:val="20"/>
          <w:szCs w:val="20"/>
        </w:rPr>
        <w:t>астольные</w:t>
      </w:r>
      <w:r w:rsidR="00EA1E92">
        <w:rPr>
          <w:b/>
          <w:bCs/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</w:rPr>
        <w:t>издательские</w:t>
      </w:r>
      <w:r w:rsidR="00EA1E92">
        <w:rPr>
          <w:b/>
          <w:bCs/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</w:rPr>
        <w:t>системы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</w:t>
      </w:r>
      <w:r w:rsidRPr="00F12C4B">
        <w:rPr>
          <w:b/>
          <w:bCs/>
          <w:sz w:val="20"/>
          <w:szCs w:val="20"/>
        </w:rPr>
        <w:t>НИС</w:t>
      </w:r>
      <w:r w:rsidRPr="00F12C4B">
        <w:rPr>
          <w:sz w:val="20"/>
          <w:szCs w:val="20"/>
        </w:rPr>
        <w:t>)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–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специализированные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программно-аппаратные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комплексы,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предназначенные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для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подготовки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оригинал-макетов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печатной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продукции.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Это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программы,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предназначенные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для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профессиональной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издательской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деятельности,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позволяющие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осуществлять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электронную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верстку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(процесс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формирования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страниц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(полос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макета)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издания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путём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компоновки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текстовых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графических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элементов,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а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также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результат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этого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процесса,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полосы.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Процесс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верстки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состоит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в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оформлении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текста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задании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условий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взаимного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расположения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текста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иллюстраций.)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широкого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спектра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основных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типов</w:t>
      </w:r>
      <w:r w:rsidR="00EA1E92">
        <w:rPr>
          <w:sz w:val="20"/>
          <w:szCs w:val="20"/>
          <w:shd w:val="clear" w:color="auto" w:fill="FFFFFF"/>
        </w:rPr>
        <w:t xml:space="preserve"> </w:t>
      </w:r>
      <w:r w:rsidRPr="00F12C4B">
        <w:rPr>
          <w:sz w:val="20"/>
          <w:szCs w:val="20"/>
          <w:shd w:val="clear" w:color="auto" w:fill="FFFFFF"/>
        </w:rPr>
        <w:t>документов.</w:t>
      </w:r>
    </w:p>
    <w:tbl>
      <w:tblPr>
        <w:tblW w:w="10762" w:type="dxa"/>
        <w:tblCellSpacing w:w="15" w:type="dxa"/>
        <w:tblInd w:w="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230"/>
        <w:gridCol w:w="5350"/>
        <w:gridCol w:w="3182"/>
      </w:tblGrid>
      <w:tr w:rsidR="00F12C4B" w:rsidRPr="00F12C4B" w14:paraId="683F52CB" w14:textId="77777777" w:rsidTr="00F12C4B">
        <w:trPr>
          <w:trHeight w:val="225"/>
          <w:tblCellSpacing w:w="15" w:type="dxa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7883C" w14:textId="77777777" w:rsidR="00BE094A" w:rsidRPr="00F12C4B" w:rsidRDefault="00BE094A" w:rsidP="003A2D3D">
            <w:pPr>
              <w:spacing w:after="0" w:line="240" w:lineRule="auto"/>
              <w:ind w:firstLine="9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Технология</w:t>
            </w:r>
          </w:p>
        </w:tc>
        <w:tc>
          <w:tcPr>
            <w:tcW w:w="5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8225A3" w14:textId="2A856543" w:rsidR="00BE094A" w:rsidRPr="00F12C4B" w:rsidRDefault="00BE094A" w:rsidP="003A2D3D">
            <w:pPr>
              <w:spacing w:after="0" w:line="240" w:lineRule="auto"/>
              <w:ind w:firstLine="9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Основные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операции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объектами</w:t>
            </w:r>
          </w:p>
        </w:tc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EAAEC4" w14:textId="11789829" w:rsidR="00BE094A" w:rsidRPr="00F12C4B" w:rsidRDefault="00BE094A" w:rsidP="003A2D3D">
            <w:pPr>
              <w:spacing w:after="0" w:line="240" w:lineRule="auto"/>
              <w:ind w:firstLine="91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Программные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продукты</w:t>
            </w:r>
          </w:p>
        </w:tc>
      </w:tr>
      <w:tr w:rsidR="00F12C4B" w:rsidRPr="00F12C4B" w14:paraId="6DCE3990" w14:textId="77777777" w:rsidTr="00F12C4B">
        <w:trPr>
          <w:trHeight w:val="901"/>
          <w:tblCellSpacing w:w="15" w:type="dxa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81B6C" w14:textId="56144727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Технология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обработки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изображений</w:t>
            </w:r>
          </w:p>
        </w:tc>
        <w:tc>
          <w:tcPr>
            <w:tcW w:w="5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20EABB" w14:textId="5716F2C4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обработка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иллюстративных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материалов: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преобразование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готовых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изображений,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создание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иллюстративных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материалов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сразу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цифровом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виде</w:t>
            </w:r>
          </w:p>
        </w:tc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D9E260" w14:textId="6142D5DE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Adobe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Photoshop,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Corel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Photo-Paint,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Fractal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Design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Painter,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Micrografx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Picture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Publisher</w:t>
            </w:r>
          </w:p>
        </w:tc>
      </w:tr>
      <w:tr w:rsidR="00F12C4B" w:rsidRPr="00F12C4B" w14:paraId="00EBE275" w14:textId="77777777" w:rsidTr="00F12C4B">
        <w:trPr>
          <w:trHeight w:val="688"/>
          <w:tblCellSpacing w:w="15" w:type="dxa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834E76" w14:textId="6C53322F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Технология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полиграфического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дизайна</w:t>
            </w:r>
          </w:p>
        </w:tc>
        <w:tc>
          <w:tcPr>
            <w:tcW w:w="5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765D62B" w14:textId="1344AD99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самостоятельных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графических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продуктов: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фирменные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знаки,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логотипы,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визитки,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бланки,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объявления,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афиши,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т.д.</w:t>
            </w:r>
          </w:p>
        </w:tc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D5E62B" w14:textId="642E6EA4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Adobe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Illustrator,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Corel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DRAW,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Macromedia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FreeHand,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Micrografx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Designer</w:t>
            </w:r>
          </w:p>
        </w:tc>
      </w:tr>
      <w:tr w:rsidR="00F12C4B" w:rsidRPr="00F12C4B" w14:paraId="5C41D257" w14:textId="77777777" w:rsidTr="00F12C4B">
        <w:trPr>
          <w:trHeight w:val="888"/>
          <w:tblCellSpacing w:w="15" w:type="dxa"/>
        </w:trPr>
        <w:tc>
          <w:tcPr>
            <w:tcW w:w="21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5B4604" w14:textId="750AD8F4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Технология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собственно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настольной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издательской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системы</w:t>
            </w:r>
          </w:p>
        </w:tc>
        <w:tc>
          <w:tcPr>
            <w:tcW w:w="53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9A0B67" w14:textId="760FA93F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Разработка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издания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(газеты,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книги,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журналы,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брошюры,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многостраничного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документа)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помощью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ПК.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Может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включать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в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себя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технологий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графики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и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полиграфического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дизайна.</w:t>
            </w:r>
          </w:p>
        </w:tc>
        <w:tc>
          <w:tcPr>
            <w:tcW w:w="313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B44ED9" w14:textId="33A17543" w:rsidR="00BE094A" w:rsidRPr="00F12C4B" w:rsidRDefault="00BE094A" w:rsidP="003A2D3D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Adobe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PageMaker,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QuarkXpressCorel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Ventura,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Microsoft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Publisher,</w:t>
            </w:r>
            <w:r w:rsidR="00EA1E92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 xml:space="preserve"> </w:t>
            </w:r>
            <w:r w:rsidRPr="00F12C4B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Scribus</w:t>
            </w:r>
          </w:p>
        </w:tc>
      </w:tr>
    </w:tbl>
    <w:p w14:paraId="642F4904" w14:textId="6789A0A1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Системы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текстов</w:t>
      </w:r>
    </w:p>
    <w:p w14:paraId="0511107F" w14:textId="189F0FC6" w:rsidR="00BE094A" w:rsidRPr="00F12C4B" w:rsidRDefault="00B86AA5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Преобразованием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графического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изображения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занимаются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специальные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программы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(Optical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Character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Recognition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-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OCR).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Современная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OCR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должна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уметь</w:t>
      </w:r>
      <w:r w:rsidR="00EA1E92">
        <w:rPr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распознавать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нечеткие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и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набранные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sz w:val="20"/>
          <w:szCs w:val="20"/>
        </w:rPr>
        <w:t>различными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шрифтами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тексты</w:t>
      </w:r>
      <w:r w:rsidRPr="00F12C4B">
        <w:rPr>
          <w:sz w:val="20"/>
          <w:szCs w:val="20"/>
        </w:rPr>
        <w:t>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Она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должна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только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обеспечить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возможность</w:t>
      </w:r>
      <w:r w:rsidR="00EA1E92">
        <w:rPr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сохранения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результата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в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файле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популярного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текстового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формата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</w:t>
      </w:r>
      <w:hyperlink r:id="rId5" w:tooltip="Microsoft" w:history="1">
        <w:r w:rsidRPr="00F12C4B">
          <w:rPr>
            <w:rStyle w:val="a4"/>
            <w:color w:val="auto"/>
            <w:sz w:val="20"/>
            <w:szCs w:val="20"/>
            <w:u w:val="none"/>
            <w:bdr w:val="none" w:sz="0" w:space="0" w:color="auto" w:frame="1"/>
          </w:rPr>
          <w:t>Microsoft</w:t>
        </w:r>
      </w:hyperlink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Word).</w:t>
      </w:r>
    </w:p>
    <w:p w14:paraId="7AB29D24" w14:textId="0283E389" w:rsidR="00BE094A" w:rsidRPr="00F12C4B" w:rsidRDefault="00BE094A" w:rsidP="00F12C4B">
      <w:pPr>
        <w:pStyle w:val="a3"/>
        <w:spacing w:before="0" w:beforeAutospacing="0" w:after="0" w:afterAutospacing="0"/>
        <w:ind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Преобразование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электронный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вид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происходит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три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основных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этапа.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Каждый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из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этих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этапов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может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выполняться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программами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как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автоматически,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так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под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контролем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пользователя.</w:t>
      </w:r>
    </w:p>
    <w:p w14:paraId="31437972" w14:textId="1ADE330A" w:rsidR="00BE094A" w:rsidRPr="00F12C4B" w:rsidRDefault="00BE094A" w:rsidP="00F12C4B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0"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Сканирование.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Запускается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сканирующий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модуль,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настраиваются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параметры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сканирования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(разрешение,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размер,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тип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сканирования)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происходит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собственно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сканирование.</w:t>
      </w:r>
    </w:p>
    <w:p w14:paraId="0496DE90" w14:textId="531600CC" w:rsidR="00BE094A" w:rsidRPr="00F12C4B" w:rsidRDefault="00BE094A" w:rsidP="00F12C4B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0"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Сегментация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текста.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Прежде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чем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получить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готовый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необходимо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разбить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фрагменты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блоки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(текст,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рисунок,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таблица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т.д.),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для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того,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чтобы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правильно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их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(преобразовать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текстовый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документ).</w:t>
      </w:r>
    </w:p>
    <w:p w14:paraId="2AE4ED1E" w14:textId="52C03545" w:rsidR="00BE094A" w:rsidRPr="00F12C4B" w:rsidRDefault="00BE094A" w:rsidP="00F12C4B">
      <w:pPr>
        <w:pStyle w:val="a3"/>
        <w:numPr>
          <w:ilvl w:val="0"/>
          <w:numId w:val="2"/>
        </w:numPr>
        <w:tabs>
          <w:tab w:val="clear" w:pos="720"/>
          <w:tab w:val="num" w:pos="-284"/>
        </w:tabs>
        <w:spacing w:before="0" w:beforeAutospacing="0" w:after="0" w:afterAutospacing="0"/>
        <w:ind w:left="0" w:firstLine="851"/>
        <w:contextualSpacing/>
        <w:rPr>
          <w:sz w:val="20"/>
          <w:szCs w:val="20"/>
        </w:rPr>
      </w:pPr>
      <w:r w:rsidRPr="00F12C4B">
        <w:rPr>
          <w:sz w:val="20"/>
          <w:szCs w:val="20"/>
        </w:rPr>
        <w:t>Проверка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орфографии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передача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текстового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нужное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приложение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для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дальнейшей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работы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или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сохранение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файл.</w:t>
      </w:r>
    </w:p>
    <w:p w14:paraId="2B695138" w14:textId="311D87F6" w:rsidR="00B86AA5" w:rsidRPr="00F12C4B" w:rsidRDefault="00B86AA5" w:rsidP="00F12C4B">
      <w:pPr>
        <w:tabs>
          <w:tab w:val="num" w:pos="-284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lastRenderedPageBreak/>
        <w:t>Если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исходный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имеет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типографское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качество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(достаточно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крупный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отсутствие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плохо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напечатанных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исправлений),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задача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распознавания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решается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методом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сравнения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растровым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шаблоном.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Сначала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растровое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разделяется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отдельных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символов.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Затем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каждый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накладывается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шаблоны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символов,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имеющихся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памяти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системы,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выбирается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шаблон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наименьшим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количеством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отличных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входного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точек.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025DA977" w14:textId="7A43DE8B" w:rsidR="00B86AA5" w:rsidRPr="00F12C4B" w:rsidRDefault="00B86AA5" w:rsidP="00F12C4B">
      <w:pPr>
        <w:tabs>
          <w:tab w:val="num" w:pos="-284"/>
        </w:tabs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распознавании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низким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качеством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печати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(машинописный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факс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далее)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метод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распознавания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наличию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определенных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структурных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(отрезков,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колец,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дуг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др.).</w:t>
      </w:r>
    </w:p>
    <w:p w14:paraId="5E3ADEB8" w14:textId="45381E2B" w:rsidR="00B86AA5" w:rsidRPr="00F12C4B" w:rsidRDefault="00B86AA5" w:rsidP="00F12C4B">
      <w:pPr>
        <w:pStyle w:val="a3"/>
        <w:shd w:val="clear" w:color="auto" w:fill="FFFFFF"/>
        <w:spacing w:before="0" w:beforeAutospacing="0" w:after="0" w:afterAutospacing="0"/>
        <w:ind w:firstLine="851"/>
        <w:contextualSpacing/>
        <w:textAlignment w:val="baseline"/>
        <w:rPr>
          <w:sz w:val="20"/>
          <w:szCs w:val="20"/>
        </w:rPr>
      </w:pPr>
      <w:r w:rsidRPr="00F12C4B">
        <w:rPr>
          <w:sz w:val="20"/>
          <w:szCs w:val="20"/>
        </w:rPr>
        <w:t>Наиболее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распространенные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системы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оптического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символов,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например,</w:t>
      </w:r>
      <w:r w:rsidR="00EA1E92">
        <w:rPr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ABBYY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FineReader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CuneiForm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Cognitive,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используют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как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растровый,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так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структурный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методы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распознавания.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Кроме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того,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системы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являются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«самообучающимися»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(для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каждого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конкретного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они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создают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соответствующий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набор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шаблонов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символов)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поэтому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скорость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качество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распознавания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многостраничного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документа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постепенно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возрастают.</w:t>
      </w:r>
    </w:p>
    <w:p w14:paraId="137F244C" w14:textId="3AB75E39" w:rsidR="00F56B49" w:rsidRPr="00F12C4B" w:rsidRDefault="00BE094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Вкладка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«Сохранить»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позволяет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выбрать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режим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сохранения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*.rtf,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*.doc,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*.docx,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*.xls,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*.html,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*.pptx,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*.csv,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*.txt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*.pdf.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Здесь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пользователь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выбирает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оформление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(форматируемый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точная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копия,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простой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текст)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бумаги.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FA02DDC" w14:textId="19CA028D" w:rsidR="00AB3A0C" w:rsidRPr="00F12C4B" w:rsidRDefault="005D05ED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Программы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конвертация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F0C17E2" w14:textId="4EB0F978" w:rsidR="00104887" w:rsidRPr="00F12C4B" w:rsidRDefault="00E652CA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Конвертация</w:t>
      </w:r>
      <w:r w:rsidR="00EA1E9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данных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—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преобразование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другой.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Обычно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сохранением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логически-структурного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содержания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сфере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технологий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есть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множество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вариантов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Преобразования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могут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столь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же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простыми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преобразование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системы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кодировки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другую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сложными,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такими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преобразование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офисных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преобразование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аудио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Style w:val="a6"/>
          <w:rFonts w:ascii="Times New Roman" w:hAnsi="Times New Roman" w:cs="Times New Roman"/>
          <w:sz w:val="20"/>
          <w:szCs w:val="20"/>
          <w:shd w:val="clear" w:color="auto" w:fill="FFFFFF"/>
        </w:rPr>
        <w:t>Конвертация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проходить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потерей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(чаще)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без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A3D95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потери.</w:t>
      </w:r>
    </w:p>
    <w:p w14:paraId="5DFCED1A" w14:textId="6F2EDBCA" w:rsidR="00A04B0B" w:rsidRPr="00F12C4B" w:rsidRDefault="00EA1E92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Factory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04887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-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многофункциональный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медиа-конвертор,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который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умеет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выполнять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преобразование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формата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другой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не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только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но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аудио,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изображений.</w:t>
      </w:r>
    </w:p>
    <w:p w14:paraId="4B20DA88" w14:textId="6F67EA0C" w:rsidR="00A04B0B" w:rsidRPr="00F12C4B" w:rsidRDefault="00104887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помощью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Format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Factory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делать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конвертирование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файлов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другой:</w:t>
      </w:r>
    </w:p>
    <w:p w14:paraId="466C7650" w14:textId="51C707EA" w:rsidR="00A04B0B" w:rsidRPr="00F12C4B" w:rsidRDefault="00104887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идео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MP4,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AVI,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WMV,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3GP,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MPG,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FLV,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SWF.</w:t>
      </w:r>
    </w:p>
    <w:p w14:paraId="4A03ABE9" w14:textId="6DF980D5" w:rsidR="00A04B0B" w:rsidRPr="00F12C4B" w:rsidRDefault="00104887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удио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MP3,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WMA,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OGG,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M4A,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MMF,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AMR,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WAV.</w:t>
      </w:r>
    </w:p>
    <w:p w14:paraId="09E6E31D" w14:textId="482A1D10" w:rsidR="00A04B0B" w:rsidRPr="00F12C4B" w:rsidRDefault="00104887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зображения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JPG,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PNG,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BMP,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TIF,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04B0B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ICO.</w:t>
      </w:r>
    </w:p>
    <w:p w14:paraId="79A37E5D" w14:textId="047AC4B6" w:rsidR="00A04B0B" w:rsidRPr="00F12C4B" w:rsidRDefault="00A04B0B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DVD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видеофайл,</w:t>
      </w:r>
    </w:p>
    <w:p w14:paraId="1033A3C8" w14:textId="74515011" w:rsidR="00A04B0B" w:rsidRPr="00F12C4B" w:rsidRDefault="00A04B0B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CD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аудиофайл.</w:t>
      </w:r>
    </w:p>
    <w:p w14:paraId="281EFC03" w14:textId="2A3BB859" w:rsidR="00A04B0B" w:rsidRPr="00F12C4B" w:rsidRDefault="00A04B0B" w:rsidP="00F12C4B">
      <w:pPr>
        <w:numPr>
          <w:ilvl w:val="0"/>
          <w:numId w:val="4"/>
        </w:numPr>
        <w:tabs>
          <w:tab w:val="clear" w:pos="720"/>
          <w:tab w:val="num" w:pos="-142"/>
        </w:tabs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MP4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—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iPod/iPhone/PSP/BlackBerry.</w:t>
      </w:r>
    </w:p>
    <w:p w14:paraId="47B6B616" w14:textId="7E3C9D16" w:rsidR="00A04B0B" w:rsidRPr="00F12C4B" w:rsidRDefault="005D05ED" w:rsidP="00F12C4B">
      <w:pPr>
        <w:spacing w:after="0" w:line="240" w:lineRule="auto"/>
        <w:ind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Форматы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текстовых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документов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особенности.</w:t>
      </w:r>
    </w:p>
    <w:p w14:paraId="47745045" w14:textId="760B4996" w:rsidR="00C81D62" w:rsidRPr="00F12C4B" w:rsidRDefault="00C81D62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Самый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распространенный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простой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TXT</w:t>
      </w:r>
      <w:r w:rsidRPr="00F12C4B">
        <w:rPr>
          <w:rFonts w:ascii="Times New Roman" w:hAnsi="Times New Roman" w:cs="Times New Roman"/>
          <w:sz w:val="20"/>
          <w:szCs w:val="20"/>
        </w:rPr>
        <w:t>.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имеется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исключительно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форматирование,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картинки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txt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сохраняются.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TXT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приложений: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«Блокнот»,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WordPad,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Word,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WordPerfect.</w:t>
      </w:r>
    </w:p>
    <w:p w14:paraId="54383E95" w14:textId="61BCA00E" w:rsidR="005D05ED" w:rsidRPr="00F12C4B" w:rsidRDefault="00C81D62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начали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стремительно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развиваться,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компания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Microsoft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разработала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Ric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h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Text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Format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RTF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кросс-платформенный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способный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хранить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сведения.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RTF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способен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сохранять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форматирование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вставлять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различные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объекты: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сноски;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таблицы;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формулы.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rtf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работает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технологией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«управляющих»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слов,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они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выделяются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специальными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символами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поэтому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занимает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больше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места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диске.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RTF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приложений: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Microsoft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Works,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AbiWord,Nuance,OmniPage,TextMaker.</w:t>
      </w:r>
      <w:r w:rsidRPr="00F12C4B">
        <w:rPr>
          <w:rFonts w:ascii="Times New Roman" w:hAnsi="Times New Roman" w:cs="Times New Roman"/>
          <w:sz w:val="20"/>
          <w:szCs w:val="20"/>
        </w:rPr>
        <w:br/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Обсуждая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распространенные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отдельно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сказать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Данное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также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было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корпорацией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Microsoft,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применялось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редактором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Word.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Отметим,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что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относятся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бинарным,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поддерживают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практически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все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существующие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сегодня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редакторы.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поддерживает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гиперссылки,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вставку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картинок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прочих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объектов,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форматирование.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приложений: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LibreOffice,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Kingsoft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Writer,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OpenOffice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0CC5B9F7" w14:textId="632DC1D4" w:rsidR="005D05ED" w:rsidRPr="00F12C4B" w:rsidRDefault="005D05ED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b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DOCX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(</w:t>
      </w:r>
      <w:r w:rsidR="008E234B" w:rsidRPr="00F12C4B">
        <w:rPr>
          <w:rStyle w:val="a6"/>
          <w:rFonts w:ascii="Times New Roman" w:hAnsi="Times New Roman" w:cs="Times New Roman"/>
          <w:sz w:val="20"/>
          <w:szCs w:val="20"/>
        </w:rPr>
        <w:t>Office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Style w:val="a6"/>
          <w:rFonts w:ascii="Times New Roman" w:hAnsi="Times New Roman" w:cs="Times New Roman"/>
          <w:sz w:val="20"/>
          <w:szCs w:val="20"/>
        </w:rPr>
        <w:t>Open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Style w:val="a6"/>
          <w:rFonts w:ascii="Times New Roman" w:hAnsi="Times New Roman" w:cs="Times New Roman"/>
          <w:sz w:val="20"/>
          <w:szCs w:val="20"/>
        </w:rPr>
        <w:t>XML</w:t>
      </w:r>
      <w:r w:rsidR="008E234B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)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усовершенствованный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вариант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был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лицензирован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впервые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появился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вместе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пакетом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Office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2007.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Ability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Write,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Panergy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docXConverter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конвертирования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также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xlsx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cvs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rtf.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Различие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.doc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старый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-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Office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2007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весит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меньше,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чем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счёт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сжатия,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однако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предыдущие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версии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его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8E234B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прочитают.</w:t>
      </w:r>
    </w:p>
    <w:p w14:paraId="187BF86C" w14:textId="72715375" w:rsidR="005D05ED" w:rsidRPr="00F12C4B" w:rsidRDefault="005D05ED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HTML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Форматы,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основу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положена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технология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HTML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получили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широкое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распространение,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среди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отметить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MHT,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CHM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HTM.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Язык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HTML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создавался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специально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разработки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веб-страниц,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однако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его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удобство,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небольшой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размер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универсальность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привели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тому,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что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сейчас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данное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активно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хранения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информации.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HTML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легко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воспроизвести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базовыми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инструментами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ОС,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он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требует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установки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стороннего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обеспечения.</w:t>
      </w:r>
    </w:p>
    <w:p w14:paraId="66F609D8" w14:textId="3D575B7E" w:rsidR="005D05ED" w:rsidRPr="00F12C4B" w:rsidRDefault="00EA1E92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PDF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оказались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настолько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удобными,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что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превратились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стандарт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сфере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обмена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документами.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помощи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Adobe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Reader.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Речь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идет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ряде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программных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решений,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разработанных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специально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для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управления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создания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документов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интересующего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нас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формата.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Данный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продукт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позволяет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работать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презентациями,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формами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самостоятельно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создавать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файлы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дополнить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видеофайлами,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аудиозаписями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анимацией.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Также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приложений: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Foxit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Reader;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Sumatra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PDF;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IMSI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TurboPDF;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Icecream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PDF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5D05ED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Converter.</w:t>
      </w:r>
      <w:r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</w:p>
    <w:p w14:paraId="07E48FAB" w14:textId="1CDF3D04" w:rsidR="005D05ED" w:rsidRPr="00F12C4B" w:rsidRDefault="005D05ED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ODT</w:t>
      </w:r>
      <w:r w:rsidR="001F0F35"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документах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OpenOffice.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Он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является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открытым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выступает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альтернативой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коммерческому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решению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docx.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Также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позволяет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добавлять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текстовую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информацию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гиперссылки,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таблицы,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изображения.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Открыть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ODT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можно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одним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из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следующих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приложений: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TextMaker,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IBM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Lotus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Symphony,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TextMaker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Viewer,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ALReader,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AbiWord.</w:t>
      </w:r>
    </w:p>
    <w:p w14:paraId="666851AF" w14:textId="7CB520AF" w:rsidR="007E2169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hAnsi="Times New Roman" w:cs="Times New Roman"/>
          <w:sz w:val="20"/>
          <w:szCs w:val="20"/>
        </w:rPr>
      </w:pPr>
      <w:r w:rsidRPr="00F12C4B">
        <w:rPr>
          <w:rFonts w:ascii="Times New Roman" w:hAnsi="Times New Roman" w:cs="Times New Roman"/>
          <w:sz w:val="20"/>
          <w:szCs w:val="20"/>
        </w:rPr>
        <w:t>Тут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</w:rPr>
        <w:t>надо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</w:rPr>
        <w:t>про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</w:rPr>
        <w:t>ворд.</w:t>
      </w:r>
    </w:p>
    <w:p w14:paraId="4B129A1D" w14:textId="722C5C49" w:rsidR="001F0F35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hAnsi="Times New Roman" w:cs="Times New Roman"/>
          <w:sz w:val="20"/>
          <w:szCs w:val="20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отличаются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трем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параметрам:</w:t>
      </w:r>
    </w:p>
    <w:p w14:paraId="23AF27D3" w14:textId="28BEA904" w:rsidR="00EB7362" w:rsidRPr="00F12C4B" w:rsidRDefault="001F0F35" w:rsidP="00F12C4B">
      <w:pPr>
        <w:pStyle w:val="a5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lastRenderedPageBreak/>
        <w:t>Гарнитура</w:t>
      </w:r>
      <w:r w:rsidR="00EA1E92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sz w:val="20"/>
          <w:szCs w:val="20"/>
          <w:lang w:eastAsia="ru-RU"/>
        </w:rPr>
        <w:t>шрифта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набор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шрифтов,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имеющих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одинаковый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дизайн,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общее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художественное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решение.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предметы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гарнитура,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гарнитуры,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выполнены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стиле,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единое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художественное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решение.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Каждая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гарнитура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свое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имя,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Times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New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Roman,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Courier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New.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1197829A" w14:textId="1E90A756" w:rsidR="001F0F35" w:rsidRPr="00F12C4B" w:rsidRDefault="001F0F35" w:rsidP="00F12C4B">
      <w:pPr>
        <w:pStyle w:val="a5"/>
        <w:numPr>
          <w:ilvl w:val="0"/>
          <w:numId w:val="7"/>
        </w:numPr>
        <w:shd w:val="clear" w:color="auto" w:fill="FFFFFF"/>
        <w:tabs>
          <w:tab w:val="left" w:pos="-284"/>
        </w:tabs>
        <w:spacing w:after="0" w:line="240" w:lineRule="auto"/>
        <w:ind w:left="0" w:firstLine="851"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символов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шрифта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встретить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еще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кегль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шрифта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размер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высоты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буквы,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включая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нижние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верхние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выносные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элементы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у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этой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буквы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или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знака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задается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кегель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шрифта)?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Обычно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пользова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выбирают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8,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A16268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12,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т.д.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Здесь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цифры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означают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размер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вертикали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типографских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пунктах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между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вершиной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высокого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нижней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точкой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самого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низкого.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пункт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равен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1/72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дюйма,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есть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0,3528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миллиметра.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Соответственно,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того,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чтобы,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примеру,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пунктов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перевести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миллиметры,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надо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умножить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0,3528.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результате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получится,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8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пунктов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это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2,8224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миллиметра.</w:t>
      </w:r>
    </w:p>
    <w:p w14:paraId="7C7A0337" w14:textId="38B329CE" w:rsidR="001F0F35" w:rsidRPr="00F12C4B" w:rsidRDefault="001F0F35" w:rsidP="00F12C4B">
      <w:pPr>
        <w:pStyle w:val="a3"/>
        <w:numPr>
          <w:ilvl w:val="0"/>
          <w:numId w:val="7"/>
        </w:numPr>
        <w:tabs>
          <w:tab w:val="left" w:pos="-284"/>
        </w:tabs>
        <w:spacing w:before="0" w:beforeAutospacing="0" w:after="0" w:afterAutospacing="0"/>
        <w:ind w:left="0" w:firstLine="851"/>
        <w:contextualSpacing/>
        <w:rPr>
          <w:sz w:val="20"/>
          <w:szCs w:val="20"/>
        </w:rPr>
      </w:pPr>
      <w:r w:rsidRPr="00F12C4B">
        <w:rPr>
          <w:b/>
          <w:bCs/>
          <w:sz w:val="20"/>
          <w:szCs w:val="20"/>
          <w:bdr w:val="none" w:sz="0" w:space="0" w:color="auto" w:frame="1"/>
        </w:rPr>
        <w:t>Начертание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b/>
          <w:bCs/>
          <w:sz w:val="20"/>
          <w:szCs w:val="20"/>
          <w:bdr w:val="none" w:sz="0" w:space="0" w:color="auto" w:frame="1"/>
        </w:rPr>
        <w:t>шрифта</w:t>
      </w:r>
      <w:r w:rsidR="00EA1E92">
        <w:rPr>
          <w:b/>
          <w:bCs/>
          <w:sz w:val="20"/>
          <w:szCs w:val="20"/>
          <w:bdr w:val="none" w:sz="0" w:space="0" w:color="auto" w:frame="1"/>
        </w:rPr>
        <w:t xml:space="preserve"> </w:t>
      </w:r>
      <w:r w:rsidRPr="00F12C4B">
        <w:rPr>
          <w:sz w:val="20"/>
          <w:szCs w:val="20"/>
        </w:rPr>
        <w:t>–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это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разные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варианты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шрифта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внутри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одной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гарнитуры,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точнее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стиль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насыщенность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шрифта.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Начертание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шрифта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определяется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следующими</w:t>
      </w:r>
      <w:r w:rsidR="00EA1E92">
        <w:rPr>
          <w:sz w:val="20"/>
          <w:szCs w:val="20"/>
        </w:rPr>
        <w:t xml:space="preserve"> </w:t>
      </w:r>
      <w:r w:rsidRPr="00F12C4B">
        <w:rPr>
          <w:sz w:val="20"/>
          <w:szCs w:val="20"/>
        </w:rPr>
        <w:t>параметрами:</w:t>
      </w:r>
    </w:p>
    <w:p w14:paraId="6FDA5ACD" w14:textId="1B78DA76" w:rsidR="001F0F35" w:rsidRPr="00F12C4B" w:rsidRDefault="001F0F35" w:rsidP="00F12C4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насыщенностью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относительной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толщиной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штрихов,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образующих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(нормальное,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полужирное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жирное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начертание);</w:t>
      </w:r>
    </w:p>
    <w:p w14:paraId="26DA5433" w14:textId="7CDE07A7" w:rsidR="001F0F35" w:rsidRPr="00F12C4B" w:rsidRDefault="001F0F35" w:rsidP="00F12C4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наклоном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прямое,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наклонное;</w:t>
      </w:r>
    </w:p>
    <w:p w14:paraId="20DCE765" w14:textId="7A0226DA" w:rsidR="001F0F35" w:rsidRPr="00F12C4B" w:rsidRDefault="001F0F35" w:rsidP="00F12C4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оформлением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подчеркнутое,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курсивное;</w:t>
      </w:r>
    </w:p>
    <w:p w14:paraId="55A5D060" w14:textId="0C12A1B0" w:rsidR="001F0F35" w:rsidRPr="00F12C4B" w:rsidRDefault="001F0F35" w:rsidP="00F12C4B">
      <w:pPr>
        <w:numPr>
          <w:ilvl w:val="0"/>
          <w:numId w:val="7"/>
        </w:numPr>
        <w:tabs>
          <w:tab w:val="left" w:pos="142"/>
        </w:tabs>
        <w:spacing w:after="0" w:line="240" w:lineRule="auto"/>
        <w:ind w:left="0" w:firstLine="851"/>
        <w:contextualSpacing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особенностями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–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контурное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оттененное.</w:t>
      </w:r>
    </w:p>
    <w:p w14:paraId="5537E60A" w14:textId="11C772E8" w:rsidR="001F0F35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</w:pP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Шрифт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засечками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следует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из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названия,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характеризуется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тем,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концах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маленькие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засечки.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Например,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заглавная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буква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имеет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засечки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конце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вертикальной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линии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краям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перекладины.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мелкого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текста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засечками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считается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удобнее,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так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глазам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человека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быстрее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проще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распознавать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засечками.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засечками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Times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New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Roman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,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Courier,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Courier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New,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Monotype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>Corsiva,</w:t>
      </w:r>
      <w:r w:rsidR="00EA1E92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bCs/>
          <w:sz w:val="20"/>
          <w:szCs w:val="20"/>
          <w:bdr w:val="none" w:sz="0" w:space="0" w:color="auto" w:frame="1"/>
          <w:lang w:eastAsia="ru-RU"/>
        </w:rPr>
        <w:t>Ижица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Без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засечек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: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Arial,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Arial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Black,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Comic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Sans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MF</w:t>
      </w:r>
      <w:r w:rsidR="001B15C9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Calibri,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Candara,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Century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gothic,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Comic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Sans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Helvetica,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1B15C9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Tahoma.</w:t>
      </w:r>
    </w:p>
    <w:p w14:paraId="5C80EE70" w14:textId="7F9289D7" w:rsidR="001F0F35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Style w:val="a6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отличие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шрифта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засечками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рубленом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шрифте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нет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«завершающих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маленьких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засечек».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Style w:val="a6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Рубленые</w:t>
      </w:r>
      <w:r w:rsidR="00EA1E92">
        <w:rPr>
          <w:rStyle w:val="a6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Pr="00F12C4B">
        <w:rPr>
          <w:rStyle w:val="a6"/>
          <w:rFonts w:ascii="Times New Roman" w:hAnsi="Times New Roman" w:cs="Times New Roman"/>
          <w:sz w:val="20"/>
          <w:szCs w:val="20"/>
          <w:bdr w:val="none" w:sz="0" w:space="0" w:color="auto" w:frame="1"/>
          <w:shd w:val="clear" w:color="auto" w:fill="FFFFFF"/>
        </w:rPr>
        <w:t>шрифты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чаще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используются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оформлении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заголовков,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табличных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материалов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(вроде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отчетов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электронных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таблицах),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подготовке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рекламной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продукции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т.п.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Пример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рубленого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шрифта: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1B15C9" w:rsidRPr="00F12C4B">
        <w:rPr>
          <w:rStyle w:val="a6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>Arial,</w:t>
      </w:r>
      <w:r w:rsidR="00EA1E92">
        <w:rPr>
          <w:rStyle w:val="a6"/>
          <w:rFonts w:ascii="Times New Roman" w:hAnsi="Times New Roman" w:cs="Times New Roman"/>
          <w:b w:val="0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r w:rsidR="001B15C9" w:rsidRPr="00F12C4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Helvetica</w:t>
      </w:r>
      <w:r w:rsidR="004B1C17" w:rsidRPr="00F12C4B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>,</w:t>
      </w:r>
      <w:r w:rsidR="00EA1E92">
        <w:rPr>
          <w:rFonts w:ascii="Times New Roman" w:hAnsi="Times New Roman" w:cs="Times New Roman"/>
          <w:bCs/>
          <w:sz w:val="20"/>
          <w:szCs w:val="20"/>
          <w:shd w:val="clear" w:color="auto" w:fill="FFFFFF"/>
        </w:rPr>
        <w:t xml:space="preserve"> </w:t>
      </w:r>
      <w:r w:rsidR="006D1DEC" w:rsidRPr="00F12C4B">
        <w:rPr>
          <w:rFonts w:ascii="Times New Roman" w:hAnsi="Times New Roman" w:cs="Times New Roman"/>
          <w:sz w:val="20"/>
          <w:szCs w:val="20"/>
          <w:shd w:val="clear" w:color="auto" w:fill="EFEFEF"/>
        </w:rPr>
        <w:t>Courier</w:t>
      </w:r>
      <w:r w:rsidR="001B15C9" w:rsidRPr="00F12C4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.</w:t>
      </w:r>
    </w:p>
    <w:p w14:paraId="5948329A" w14:textId="0DD89281" w:rsidR="001F0F35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все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имеют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одинаковую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ширину,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моноширинными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шрифтами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(monospaced),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иногда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еще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называют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равноширинными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или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непропорциональными.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Примером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моноширинных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шрифтов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может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служить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Courier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New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Courier,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PT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="00FF6642"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Serif,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hyperlink r:id="rId6" w:tooltip="Consolas (страница отсутствует)" w:history="1">
        <w:r w:rsidR="00FF6642"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Consolas</w:t>
        </w:r>
      </w:hyperlink>
      <w:r w:rsidR="00FF6642" w:rsidRPr="00F12C4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1E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7" w:history="1">
        <w:r w:rsidR="00FF6642"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Terminus</w:t>
        </w:r>
      </w:hyperlink>
      <w:r w:rsidR="00FF6642" w:rsidRPr="00F12C4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1E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hyperlink r:id="rId8" w:tooltip="Monaco (шрифт) (страница отсутствует)" w:history="1">
        <w:r w:rsidR="00FF6642"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u w:val="none"/>
            <w:lang w:val="en-US"/>
          </w:rPr>
          <w:t>Monaco</w:t>
        </w:r>
      </w:hyperlink>
      <w:r w:rsidR="00FF6642" w:rsidRPr="00F12C4B">
        <w:rPr>
          <w:rFonts w:ascii="Times New Roman" w:hAnsi="Times New Roman" w:cs="Times New Roman"/>
          <w:sz w:val="20"/>
          <w:szCs w:val="20"/>
          <w:lang w:val="en-US"/>
        </w:rPr>
        <w:t>,</w:t>
      </w:r>
      <w:r w:rsidR="00EA1E92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="00FF6642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Anonymous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="00FF6642"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Pro</w:t>
      </w:r>
      <w:r w:rsidRPr="00F12C4B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val="en-US"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которых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одни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символы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(например,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ru-RU"/>
        </w:rPr>
        <w:t>м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ru-RU"/>
        </w:rPr>
        <w:t>щ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шире,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другие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(такие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как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ru-RU"/>
        </w:rPr>
        <w:t>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i/>
          <w:iCs/>
          <w:sz w:val="20"/>
          <w:szCs w:val="20"/>
          <w:bdr w:val="none" w:sz="0" w:space="0" w:color="auto" w:frame="1"/>
          <w:lang w:eastAsia="ru-RU"/>
        </w:rPr>
        <w:t>ч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)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уже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остальных,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называются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пропорциональными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>шрифтами</w:t>
      </w:r>
      <w:r w:rsidR="00EA1E92">
        <w:rPr>
          <w:rFonts w:ascii="Times New Roman" w:eastAsia="Times New Roman" w:hAnsi="Times New Roman" w:cs="Times New Roman"/>
          <w:b/>
          <w:bCs/>
          <w:sz w:val="20"/>
          <w:szCs w:val="20"/>
          <w:bdr w:val="none" w:sz="0" w:space="0" w:color="auto" w:frame="1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(proportionally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spaced).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качестве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примера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пропорциональных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шрифтов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привести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Arial</w:t>
      </w:r>
      <w:r w:rsidR="001B15C9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Times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New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Roman</w:t>
      </w:r>
      <w:r w:rsidR="004B1C17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,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4B1C17" w:rsidRPr="00F12C4B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>Helvetica,</w:t>
      </w:r>
      <w:r w:rsidR="00EA1E92">
        <w:rPr>
          <w:rFonts w:ascii="Times New Roman" w:hAnsi="Times New Roman" w:cs="Times New Roman"/>
          <w:b/>
          <w:bCs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Tahoma,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Impact,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Garamond,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Comic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Sans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Ms,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="004B1C17"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Cambria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="001B15C9"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ропорциональные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считаются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более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приятными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для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чтения.</w:t>
      </w:r>
    </w:p>
    <w:p w14:paraId="41CA17B6" w14:textId="5767C68F" w:rsidR="001F0F35" w:rsidRPr="00F12C4B" w:rsidRDefault="001F0F35" w:rsidP="00F12C4B">
      <w:pPr>
        <w:shd w:val="clear" w:color="auto" w:fill="FFFFFF"/>
        <w:spacing w:after="0" w:line="240" w:lineRule="auto"/>
        <w:ind w:firstLine="851"/>
        <w:contextualSpacing/>
        <w:textAlignment w:val="baseline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Шрифты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можно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разделить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на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масштабируемые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(scalable)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и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немасштабируемые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  <w:r w:rsidRPr="00F12C4B">
        <w:rPr>
          <w:rFonts w:ascii="Times New Roman" w:eastAsia="Times New Roman" w:hAnsi="Times New Roman" w:cs="Times New Roman"/>
          <w:sz w:val="20"/>
          <w:szCs w:val="20"/>
          <w:lang w:eastAsia="ru-RU"/>
        </w:rPr>
        <w:t>(nonscalable).</w:t>
      </w:r>
      <w:r w:rsidR="00EA1E92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</w:t>
      </w:r>
    </w:p>
    <w:p w14:paraId="00FC6BD3" w14:textId="4F2F1F28" w:rsidR="001F0F35" w:rsidRPr="00F12C4B" w:rsidRDefault="001F0F35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</w:rPr>
      </w:pP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Растровый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(немасштабируемый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компьютерный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котором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рисунки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букв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задаются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растровые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картинки,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то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есть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набор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точек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(пикселей),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формирующих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символы.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Примеры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растровых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шрифтов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–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Courier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MS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Reference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Sans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>Serif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p w14:paraId="05136A54" w14:textId="712B2AEC" w:rsidR="006D1DEC" w:rsidRPr="00F12C4B" w:rsidRDefault="001F0F35" w:rsidP="00F12C4B">
      <w:pPr>
        <w:spacing w:after="0" w:line="240" w:lineRule="auto"/>
        <w:ind w:firstLine="851"/>
        <w:contextualSpacing/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</w:pP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iCs/>
          <w:sz w:val="20"/>
          <w:szCs w:val="20"/>
          <w:shd w:val="clear" w:color="auto" w:fill="FFFFFF"/>
        </w:rPr>
        <w:t>векторных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(или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контурных,</w:t>
      </w:r>
      <w:r w:rsidR="00EA1E92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b/>
          <w:sz w:val="20"/>
          <w:szCs w:val="20"/>
          <w:shd w:val="clear" w:color="auto" w:fill="FFFFFF"/>
        </w:rPr>
        <w:t>масштабированные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)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шрифтах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символы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представляют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собой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криволинейные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контуры,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описываемые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математическими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формулами.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Примеры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векторных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  <w:lang w:val="en-US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шрифтов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</w:rPr>
        <w:t>-</w:t>
      </w:r>
      <w:r w:rsidR="00EA1E92">
        <w:rPr>
          <w:rFonts w:ascii="Times New Roman" w:hAnsi="Times New Roman" w:cs="Times New Roman"/>
          <w:sz w:val="20"/>
          <w:szCs w:val="20"/>
        </w:rPr>
        <w:t xml:space="preserve"> </w:t>
      </w:r>
      <w:hyperlink r:id="rId9" w:tooltip="PostScript" w:history="1">
        <w:r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PostScript</w:t>
        </w:r>
      </w:hyperlink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Type1,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0" w:tooltip="TrueType" w:history="1">
        <w:r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TrueType</w:t>
        </w:r>
      </w:hyperlink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,</w:t>
      </w:r>
      <w:r w:rsidR="00EA1E92">
        <w:rPr>
          <w:rFonts w:ascii="Times New Roman" w:hAnsi="Times New Roman" w:cs="Times New Roman"/>
          <w:sz w:val="20"/>
          <w:szCs w:val="20"/>
          <w:shd w:val="clear" w:color="auto" w:fill="FFFFFF"/>
        </w:rPr>
        <w:t xml:space="preserve"> </w:t>
      </w:r>
      <w:hyperlink r:id="rId11" w:tooltip="OpenType" w:history="1">
        <w:r w:rsidRPr="00F12C4B">
          <w:rPr>
            <w:rStyle w:val="a4"/>
            <w:rFonts w:ascii="Times New Roman" w:hAnsi="Times New Roman" w:cs="Times New Roman"/>
            <w:color w:val="auto"/>
            <w:sz w:val="20"/>
            <w:szCs w:val="20"/>
            <w:shd w:val="clear" w:color="auto" w:fill="FFFFFF"/>
          </w:rPr>
          <w:t>OpenType</w:t>
        </w:r>
      </w:hyperlink>
      <w:r w:rsidRPr="00F12C4B">
        <w:rPr>
          <w:rFonts w:ascii="Times New Roman" w:hAnsi="Times New Roman" w:cs="Times New Roman"/>
          <w:sz w:val="20"/>
          <w:szCs w:val="20"/>
          <w:shd w:val="clear" w:color="auto" w:fill="FFFFFF"/>
        </w:rPr>
        <w:t>.</w:t>
      </w:r>
    </w:p>
    <w:sectPr w:rsidR="006D1DEC" w:rsidRPr="00F12C4B" w:rsidSect="00F12C4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25C6A"/>
    <w:multiLevelType w:val="multilevel"/>
    <w:tmpl w:val="3FA86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2436C2"/>
    <w:multiLevelType w:val="multilevel"/>
    <w:tmpl w:val="E16E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C25BE"/>
    <w:multiLevelType w:val="multilevel"/>
    <w:tmpl w:val="37948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5C4683"/>
    <w:multiLevelType w:val="multilevel"/>
    <w:tmpl w:val="8EA85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7D627A"/>
    <w:multiLevelType w:val="hybridMultilevel"/>
    <w:tmpl w:val="4E580292"/>
    <w:lvl w:ilvl="0" w:tplc="041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5" w15:restartNumberingAfterBreak="0">
    <w:nsid w:val="64F8386B"/>
    <w:multiLevelType w:val="multilevel"/>
    <w:tmpl w:val="61205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3CA679F"/>
    <w:multiLevelType w:val="multilevel"/>
    <w:tmpl w:val="0F44E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2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094A"/>
    <w:rsid w:val="00001E9B"/>
    <w:rsid w:val="00061D95"/>
    <w:rsid w:val="00104887"/>
    <w:rsid w:val="00167B75"/>
    <w:rsid w:val="001B15C9"/>
    <w:rsid w:val="001F0F35"/>
    <w:rsid w:val="00206ED5"/>
    <w:rsid w:val="00312658"/>
    <w:rsid w:val="003A2D3D"/>
    <w:rsid w:val="004B1C17"/>
    <w:rsid w:val="004D4300"/>
    <w:rsid w:val="00504CF0"/>
    <w:rsid w:val="005A3D95"/>
    <w:rsid w:val="005D05ED"/>
    <w:rsid w:val="006D1DEC"/>
    <w:rsid w:val="00781442"/>
    <w:rsid w:val="007E2169"/>
    <w:rsid w:val="008E234B"/>
    <w:rsid w:val="0091707C"/>
    <w:rsid w:val="00A04B0B"/>
    <w:rsid w:val="00A16268"/>
    <w:rsid w:val="00AB3A0C"/>
    <w:rsid w:val="00B86AA5"/>
    <w:rsid w:val="00BE094A"/>
    <w:rsid w:val="00C81D62"/>
    <w:rsid w:val="00D1518C"/>
    <w:rsid w:val="00E652CA"/>
    <w:rsid w:val="00E96BE5"/>
    <w:rsid w:val="00EA1E92"/>
    <w:rsid w:val="00EB7362"/>
    <w:rsid w:val="00F12C4B"/>
    <w:rsid w:val="00F56B49"/>
    <w:rsid w:val="00FB6AC2"/>
    <w:rsid w:val="00FF6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0DF23"/>
  <w15:docId w15:val="{05AE3251-97C9-4EDE-B978-998A75AA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09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E0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AB3A0C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6AA5"/>
    <w:pPr>
      <w:ind w:left="720"/>
      <w:contextualSpacing/>
    </w:pPr>
  </w:style>
  <w:style w:type="character" w:styleId="a6">
    <w:name w:val="Strong"/>
    <w:basedOn w:val="a0"/>
    <w:uiPriority w:val="22"/>
    <w:qFormat/>
    <w:rsid w:val="005A3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7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Monaco_(%D1%88%D1%80%D0%B8%D1%84%D1%82)&amp;action=edit&amp;redlink=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Terminu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/index.php?title=Consolas&amp;action=edit&amp;redlink=1" TargetMode="External"/><Relationship Id="rId11" Type="http://schemas.openxmlformats.org/officeDocument/2006/relationships/hyperlink" Target="https://ru.wikipedia.org/wiki/OpenType" TargetMode="External"/><Relationship Id="rId5" Type="http://schemas.openxmlformats.org/officeDocument/2006/relationships/hyperlink" Target="https://pandia.ru/text/category/microsoft/" TargetMode="External"/><Relationship Id="rId10" Type="http://schemas.openxmlformats.org/officeDocument/2006/relationships/hyperlink" Target="https://ru.wikipedia.org/wiki/TrueTyp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PostScrip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3</Pages>
  <Words>2260</Words>
  <Characters>12885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Попова</dc:creator>
  <cp:lastModifiedBy>anon</cp:lastModifiedBy>
  <cp:revision>13</cp:revision>
  <dcterms:created xsi:type="dcterms:W3CDTF">2019-12-13T16:15:00Z</dcterms:created>
  <dcterms:modified xsi:type="dcterms:W3CDTF">2020-01-03T21:33:00Z</dcterms:modified>
</cp:coreProperties>
</file>