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FE" w:rsidRPr="006538CE" w:rsidRDefault="000D00AF">
      <w:pPr>
        <w:rPr>
          <w:rFonts w:ascii="Times New Roman" w:hAnsi="Times New Roman" w:cs="Times New Roman"/>
          <w:b/>
          <w:sz w:val="24"/>
          <w:szCs w:val="24"/>
        </w:rPr>
      </w:pPr>
      <w:r w:rsidRPr="006538CE">
        <w:rPr>
          <w:rFonts w:ascii="Times New Roman" w:hAnsi="Times New Roman" w:cs="Times New Roman"/>
          <w:b/>
          <w:sz w:val="24"/>
          <w:szCs w:val="24"/>
        </w:rPr>
        <w:t>16 вопрос.</w:t>
      </w:r>
    </w:p>
    <w:p w:rsidR="003A0356" w:rsidRPr="006538CE" w:rsidRDefault="003A0356" w:rsidP="003A035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8CE">
        <w:rPr>
          <w:rFonts w:ascii="Times New Roman" w:hAnsi="Times New Roman" w:cs="Times New Roman"/>
          <w:b/>
          <w:sz w:val="24"/>
          <w:szCs w:val="24"/>
        </w:rPr>
        <w:tab/>
      </w:r>
      <w:r w:rsidRPr="006538CE">
        <w:rPr>
          <w:rFonts w:ascii="Times New Roman" w:hAnsi="Times New Roman" w:cs="Times New Roman"/>
          <w:b/>
          <w:sz w:val="28"/>
          <w:szCs w:val="28"/>
        </w:rPr>
        <w:t>Табличные процессоры.</w:t>
      </w:r>
    </w:p>
    <w:p w:rsidR="003A0356" w:rsidRPr="006538CE" w:rsidRDefault="003A0356">
      <w:pPr>
        <w:rPr>
          <w:rFonts w:ascii="Times New Roman" w:hAnsi="Times New Roman" w:cs="Times New Roman"/>
          <w:shd w:val="clear" w:color="auto" w:fill="FFFFFF"/>
        </w:rPr>
      </w:pPr>
      <w:r w:rsidRPr="006538CE">
        <w:rPr>
          <w:rFonts w:ascii="Times New Roman" w:hAnsi="Times New Roman" w:cs="Times New Roman"/>
          <w:shd w:val="clear" w:color="auto" w:fill="FFFFFF"/>
        </w:rPr>
        <w:t>Табличный процессор – это программа для обработки информации, которую можно представить в виде таблиц. Табличные</w:t>
      </w:r>
      <w:r w:rsidRPr="006538CE">
        <w:rPr>
          <w:rFonts w:ascii="Times New Roman" w:hAnsi="Times New Roman" w:cs="Times New Roman"/>
          <w:shd w:val="clear" w:color="auto" w:fill="FFFFFF"/>
        </w:rPr>
        <w:t xml:space="preserve"> процессоры позволяют </w:t>
      </w:r>
      <w:r w:rsidRPr="006538CE">
        <w:rPr>
          <w:rFonts w:ascii="Times New Roman" w:hAnsi="Times New Roman" w:cs="Times New Roman"/>
          <w:shd w:val="clear" w:color="auto" w:fill="FFFFFF"/>
        </w:rPr>
        <w:t>соз</w:t>
      </w:r>
      <w:r w:rsidRPr="006538CE">
        <w:rPr>
          <w:rFonts w:ascii="Times New Roman" w:hAnsi="Times New Roman" w:cs="Times New Roman"/>
          <w:shd w:val="clear" w:color="auto" w:fill="FFFFFF"/>
        </w:rPr>
        <w:t>давать на компьютере таблицы,</w:t>
      </w:r>
      <w:r w:rsidRPr="006538CE">
        <w:rPr>
          <w:rFonts w:ascii="Times New Roman" w:hAnsi="Times New Roman" w:cs="Times New Roman"/>
          <w:shd w:val="clear" w:color="auto" w:fill="FFFFFF"/>
        </w:rPr>
        <w:t xml:space="preserve"> проводить автоматизацию обработки данных, внесенных в таблицы.</w:t>
      </w:r>
      <w:r w:rsidRPr="006538CE">
        <w:rPr>
          <w:rFonts w:ascii="Times New Roman" w:hAnsi="Times New Roman" w:cs="Times New Roman"/>
          <w:shd w:val="clear" w:color="auto" w:fill="FFFFFF"/>
        </w:rPr>
        <w:t xml:space="preserve"> </w:t>
      </w:r>
      <w:r w:rsidRPr="006538CE">
        <w:rPr>
          <w:rFonts w:ascii="Times New Roman" w:hAnsi="Times New Roman" w:cs="Times New Roman"/>
          <w:shd w:val="clear" w:color="auto" w:fill="FFFFFF"/>
        </w:rPr>
        <w:t>Также табличные процессоры позволяют строить диаграммы и графики, с помощью них можно проводить экономический анализ, создавать модели различных ситуаций с количественной точки зрения и многое другое.</w:t>
      </w:r>
    </w:p>
    <w:p w:rsidR="003A0356" w:rsidRPr="006538CE" w:rsidRDefault="003A0356">
      <w:pPr>
        <w:rPr>
          <w:rFonts w:ascii="Times New Roman" w:hAnsi="Times New Roman" w:cs="Times New Roman"/>
          <w:b/>
          <w:sz w:val="24"/>
          <w:szCs w:val="24"/>
        </w:rPr>
      </w:pPr>
      <w:r w:rsidRPr="006538CE">
        <w:rPr>
          <w:rFonts w:ascii="Times New Roman" w:hAnsi="Times New Roman" w:cs="Times New Roman"/>
          <w:shd w:val="clear" w:color="auto" w:fill="FFFFFF"/>
        </w:rPr>
        <w:t>Хранение и обработка информации в табличных процессорах осуществляется в виде двумерных массивов, которые состоят из строк и столбцов. Такие массивы называются рабочими листами, которые входят в рабочую книгу.</w:t>
      </w:r>
      <w:r w:rsidRPr="006538CE">
        <w:rPr>
          <w:rFonts w:ascii="Times New Roman" w:hAnsi="Times New Roman" w:cs="Times New Roman"/>
        </w:rPr>
        <w:br/>
      </w:r>
    </w:p>
    <w:p w:rsidR="006538CE" w:rsidRPr="006538CE" w:rsidRDefault="006538CE" w:rsidP="006538CE">
      <w:pPr>
        <w:pStyle w:val="a4"/>
        <w:ind w:firstLine="6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8CE">
        <w:rPr>
          <w:rFonts w:ascii="Times New Roman" w:hAnsi="Times New Roman" w:cs="Times New Roman"/>
          <w:b/>
          <w:sz w:val="28"/>
          <w:szCs w:val="28"/>
        </w:rPr>
        <w:t>История развития электронных таблиц.</w:t>
      </w:r>
    </w:p>
    <w:p w:rsidR="006538CE" w:rsidRPr="006538CE" w:rsidRDefault="006538CE">
      <w:pPr>
        <w:rPr>
          <w:rFonts w:ascii="Times New Roman" w:hAnsi="Times New Roman" w:cs="Times New Roman"/>
          <w:b/>
          <w:sz w:val="24"/>
          <w:szCs w:val="24"/>
        </w:rPr>
      </w:pPr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Первая программа для работы с электронными таблицами - табличный процессор, была создана в 1979 году, предназначалась для компьютеров типа </w:t>
      </w:r>
      <w:proofErr w:type="spellStart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>Apple</w:t>
      </w:r>
      <w:proofErr w:type="spellEnd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II и называлась </w:t>
      </w:r>
      <w:proofErr w:type="spellStart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>VisiCalc</w:t>
      </w:r>
      <w:proofErr w:type="spellEnd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В 1982 году появляется табличный процессор </w:t>
      </w:r>
      <w:proofErr w:type="spellStart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>Lotus</w:t>
      </w:r>
      <w:proofErr w:type="spellEnd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1-2-3, предназначенный для IBM </w:t>
      </w:r>
      <w:proofErr w:type="spellStart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>PC.Lotus</w:t>
      </w:r>
      <w:proofErr w:type="spellEnd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объединял в себе вычислительные возможности электронных таблиц, деловую графику и функции реляционной СУБД. Популярность табличных процессоров росла очень быстро. Одним из самых популярных табличных процессоров сегодня является MS </w:t>
      </w:r>
      <w:proofErr w:type="spellStart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>Excel</w:t>
      </w:r>
      <w:proofErr w:type="spellEnd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входящий в состав пакета </w:t>
      </w:r>
      <w:proofErr w:type="spellStart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>Microsoft</w:t>
      </w:r>
      <w:proofErr w:type="spellEnd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>Office</w:t>
      </w:r>
      <w:proofErr w:type="spellEnd"/>
      <w:r w:rsidRPr="006538CE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:rsidR="000D00AF" w:rsidRPr="00EA219C" w:rsidRDefault="000D00AF" w:rsidP="003A0356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spellStart"/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t>Excel</w:t>
      </w:r>
      <w:proofErr w:type="spellEnd"/>
    </w:p>
    <w:p w:rsidR="003A0356" w:rsidRPr="006538CE" w:rsidRDefault="003A0356" w:rsidP="003A035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38CE">
        <w:rPr>
          <w:rFonts w:ascii="Times New Roman" w:hAnsi="Times New Roman" w:cs="Times New Roman"/>
          <w:b/>
          <w:color w:val="000000"/>
          <w:sz w:val="24"/>
          <w:szCs w:val="24"/>
        </w:rPr>
        <w:t>1 ВАРИАНТ:</w:t>
      </w:r>
    </w:p>
    <w:p w:rsidR="000D00AF" w:rsidRPr="006538CE" w:rsidRDefault="000D00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8CE">
        <w:rPr>
          <w:rFonts w:ascii="Times New Roman" w:hAnsi="Times New Roman" w:cs="Times New Roman"/>
          <w:sz w:val="24"/>
          <w:szCs w:val="24"/>
        </w:rPr>
        <w:t>программа для работы с электронными таблицами</w:t>
      </w:r>
      <w:r w:rsidR="00294D91" w:rsidRPr="006538CE">
        <w:rPr>
          <w:rFonts w:ascii="Times New Roman" w:hAnsi="Times New Roman" w:cs="Times New Roman"/>
          <w:sz w:val="24"/>
          <w:szCs w:val="24"/>
        </w:rPr>
        <w:t xml:space="preserve"> на разных ОС. </w:t>
      </w:r>
      <w:r w:rsidRPr="006538CE">
        <w:rPr>
          <w:rFonts w:ascii="Times New Roman" w:hAnsi="Times New Roman" w:cs="Times New Roman"/>
          <w:sz w:val="24"/>
          <w:szCs w:val="24"/>
        </w:rPr>
        <w:t xml:space="preserve">Она предоставляет возможности экономико-статистических расчетов, графические инструменты и макропрограммирования </w:t>
      </w:r>
      <w:r w:rsidRPr="006538CE">
        <w:rPr>
          <w:rFonts w:ascii="Times New Roman" w:hAnsi="Times New Roman" w:cs="Times New Roman"/>
          <w:sz w:val="24"/>
          <w:szCs w:val="24"/>
          <w:lang w:val="en-US"/>
        </w:rPr>
        <w:t>VBA</w:t>
      </w:r>
    </w:p>
    <w:p w:rsidR="003A0356" w:rsidRPr="006538CE" w:rsidRDefault="003A0356">
      <w:pPr>
        <w:rPr>
          <w:rFonts w:ascii="Times New Roman" w:hAnsi="Times New Roman" w:cs="Times New Roman"/>
          <w:b/>
          <w:sz w:val="24"/>
          <w:szCs w:val="24"/>
        </w:rPr>
      </w:pPr>
      <w:r w:rsidRPr="006538CE">
        <w:rPr>
          <w:rFonts w:ascii="Times New Roman" w:hAnsi="Times New Roman" w:cs="Times New Roman"/>
          <w:b/>
          <w:sz w:val="24"/>
          <w:szCs w:val="24"/>
        </w:rPr>
        <w:t xml:space="preserve">2 ВАРИАНТ: 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Документ, созданный в MS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 xml:space="preserve">, называется рабочей книгой. Рабочая книге состоит из набора рабочих листов. Листов в книге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 xml:space="preserve"> может быть до 255. Кажды1й рабочий лист имеет имя, по умолчанию Лист1, Лист2, Лист3. Названия листов отображаются в нижней части листа. С помощью ярлычков, на которых написаны имена листов, можно переключаться между рабочими листами, входящими в рабочую книгу. Чтобы переименовать рабочий лист, надо дважды щелкнуть на его ярлычке, либо нажать правой кнопкой мыши на ярлычке и выбрать пункт Переименовать. Листам можно давать произвольные имена длиною до 31-го символа, исключая символы </w:t>
      </w:r>
      <w:proofErr w:type="gramStart"/>
      <w:r w:rsidRPr="006538CE">
        <w:rPr>
          <w:sz w:val="23"/>
          <w:szCs w:val="23"/>
        </w:rPr>
        <w:t>* :</w:t>
      </w:r>
      <w:proofErr w:type="gramEnd"/>
      <w:r w:rsidRPr="006538CE">
        <w:rPr>
          <w:sz w:val="23"/>
          <w:szCs w:val="23"/>
        </w:rPr>
        <w:t xml:space="preserve"> / \ ?[].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>Чтобы переместить рабочий лист в другую позицию в той же рабочей книге, нужно мышью перетащить его ярлычок в соответствующее место.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>Если пользователю необходимо добавить новый рабочий лист, он может сделать это, выполнив команду Вставка/Лист. Для удаления листа следует выполнить команду Правка/Удалить лист, при этом необходимо помнить о том, что удаленный лист восстановить невозможно.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>Пространство рабочего листа состоит из строк и столбцов. По умолчанию каждый рабочий лист имеет 256 столбцов, (каждый столбец имеет имя, озаглавленное латинской буквой) и 65536 строк (нумерация от 1 до 65536), таким образом, всего на листе имеется 16777216 ячеек.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lastRenderedPageBreak/>
        <w:t xml:space="preserve">На пересечении строк и столбцов образуются ячейки таблицы. Ячейка - это минимально адресуемый элемент рабочего листа. Имя ячейки (адрес) состоит из имени столбца и номера строки. Например, А10 или D23. Адресация ячеек используется при записи формул. Одна из ячеек всегда является активной, и в ней производятся операции ввода и редактирования. Группа ячеек называется диапазоном. Диапазон ячеек обозначают, указывая через двоеточие номера ячеек, расположенных в противоположных углах, </w:t>
      </w:r>
      <w:proofErr w:type="gramStart"/>
      <w:r w:rsidRPr="006538CE">
        <w:rPr>
          <w:sz w:val="23"/>
          <w:szCs w:val="23"/>
        </w:rPr>
        <w:t>например</w:t>
      </w:r>
      <w:proofErr w:type="gramEnd"/>
      <w:r w:rsidRPr="006538CE">
        <w:rPr>
          <w:sz w:val="23"/>
          <w:szCs w:val="23"/>
        </w:rPr>
        <w:t>: А5:С20.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Разные таблицы могут содержать совершенно разную информацию. Некоторые ячейки таблицы содержат текст, некоторые числовые данные. С точки зрения </w:t>
      </w:r>
      <w:proofErr w:type="spellStart"/>
      <w:r w:rsidRPr="006538CE">
        <w:rPr>
          <w:sz w:val="23"/>
          <w:szCs w:val="23"/>
        </w:rPr>
        <w:t>программыExcel</w:t>
      </w:r>
      <w:proofErr w:type="spellEnd"/>
      <w:r w:rsidRPr="006538CE">
        <w:rPr>
          <w:sz w:val="23"/>
          <w:szCs w:val="23"/>
        </w:rPr>
        <w:t xml:space="preserve"> ячейка может содержать три вида данных.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Текстовые данные представляют собой строку текста произвольной длинны. Программа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 xml:space="preserve"> воспроизводит такие данные точно в том виде, в каком они были введены. Ячейка, содержащая текстовые данные, не может использоваться в вычислениях. Если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 xml:space="preserve"> не может интерпретировать дынные в ячейке как число или как формулу, программа </w:t>
      </w:r>
      <w:proofErr w:type="gramStart"/>
      <w:r w:rsidRPr="006538CE">
        <w:rPr>
          <w:sz w:val="23"/>
          <w:szCs w:val="23"/>
        </w:rPr>
        <w:t>считает</w:t>
      </w:r>
      <w:proofErr w:type="gramEnd"/>
      <w:r w:rsidRPr="006538CE">
        <w:rPr>
          <w:sz w:val="23"/>
          <w:szCs w:val="23"/>
        </w:rPr>
        <w:t xml:space="preserve"> что это текстовые данные.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Числовые данные - это отдельное число, введенное в ячейку.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 xml:space="preserve"> рассматривает данные как число, если формат данных позволяет это сделать. Как числа рассматриваются данные, определяющие даты или денежные суммы. Ячейки, содержащие числовые данные, могут использоваться в вычислениях. Если ячейка содержит формулу, значит ячейка вычисляемая, то есть, значение ячейки может зависеть от значений других ячеек таблицы. Содержимое ячейки рассматривается как формула, если оно начинается со знака равенства (=).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>Формулы в ячейках таблицы не отображаются. Вместо формулы воспроизводится результат, полученный при ее вычислении. Чтобы увидеть формулу, хранящуюся в вычисляемой ячейке, надо выделить эту ячейку и посмотреть в строку формул. Изменения в формулы вносят редактированием в этой строке.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Данные в программе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 xml:space="preserve"> всегда вносят в текущую ячейку. Прежде чем начать ввод, соответствующую ячейку надо выбрать. Указатель текущей ячейки перемещают мышью или курсорными клавишами. Можно использовать и такие клавиши, как HOME, PAGE UP и PAGE DOWN.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Для ввода данных в текущую ячейку не требуется никакой специальной команды. Нажатие клавиши с буквами, цифрами или знаками препинания автоматически начинает ввод данных в ячейку. Вводимая информация одновременно отображается и в строке формул. Закончить ввод можно нажатием клавиши </w:t>
      </w:r>
      <w:proofErr w:type="spellStart"/>
      <w:r w:rsidRPr="006538CE">
        <w:rPr>
          <w:sz w:val="23"/>
          <w:szCs w:val="23"/>
        </w:rPr>
        <w:t>Enter</w:t>
      </w:r>
      <w:proofErr w:type="spellEnd"/>
      <w:r w:rsidRPr="006538CE">
        <w:rPr>
          <w:sz w:val="23"/>
          <w:szCs w:val="23"/>
        </w:rPr>
        <w:t>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При работе с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 xml:space="preserve"> важно не производить никаких вычислений «в уме». Даже если рассчитать значение, хранящееся в ячейке, совсем нетрудно, все равно надо использовать формулу.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Вычисления, которые позволяет производить программа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>, не ограничены арифметическими операциями. Программа позволяет использовать большое число встроенных стандартных функций и способна выполнять весьма сложные вычисления.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Печать готового документа на принтере во многих случаях является заключительным этапом работы с электронными таблицами. Как и во многих других программах, щелчок на кнопке Печать на панели инструментов осуществляет автоматическую печать рабочего листа с параметрами настройки принтера, заданными по умолчанию. Если эти параметры надо изменить, можно использовать команду </w:t>
      </w:r>
      <w:proofErr w:type="gramStart"/>
      <w:r w:rsidRPr="006538CE">
        <w:rPr>
          <w:sz w:val="23"/>
          <w:szCs w:val="23"/>
        </w:rPr>
        <w:t>Файл &gt;</w:t>
      </w:r>
      <w:proofErr w:type="gramEnd"/>
      <w:r w:rsidRPr="006538CE">
        <w:rPr>
          <w:sz w:val="23"/>
          <w:szCs w:val="23"/>
        </w:rPr>
        <w:t xml:space="preserve"> Печать, которая открывает диалоговое окно Печать.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lastRenderedPageBreak/>
        <w:t xml:space="preserve">Рабочие листы могут быть очень большими, поэтому, если не требуется печатать весь рабочий лист, можно определить область печати. Область печати - это заданный диапазон ячеек, который выдается на печать вместо всего рабочего листа. Чтобы задать область печати, надо выбрать диапазон ячеек и дать команду </w:t>
      </w:r>
      <w:proofErr w:type="gramStart"/>
      <w:r w:rsidRPr="006538CE">
        <w:rPr>
          <w:sz w:val="23"/>
          <w:szCs w:val="23"/>
        </w:rPr>
        <w:t>Файл &gt;</w:t>
      </w:r>
      <w:proofErr w:type="gramEnd"/>
      <w:r w:rsidRPr="006538CE">
        <w:rPr>
          <w:sz w:val="23"/>
          <w:szCs w:val="23"/>
        </w:rPr>
        <w:t xml:space="preserve"> Область печати &gt; Задать. Выбранный диапазон помечается пунктирной рамкой, и при последующих командах печати будет печататься только он. Каждый рабочий лист в рабочей книге может иметь свою область печати, но только одну. Если повторно дать команду </w:t>
      </w:r>
      <w:proofErr w:type="gramStart"/>
      <w:r w:rsidRPr="006538CE">
        <w:rPr>
          <w:sz w:val="23"/>
          <w:szCs w:val="23"/>
        </w:rPr>
        <w:t>Файл &gt;</w:t>
      </w:r>
      <w:proofErr w:type="gramEnd"/>
      <w:r w:rsidRPr="006538CE">
        <w:rPr>
          <w:sz w:val="23"/>
          <w:szCs w:val="23"/>
        </w:rPr>
        <w:t xml:space="preserve"> Область печати &gt; Задать, то заданная область печати сбрасывается.</w:t>
      </w:r>
    </w:p>
    <w:p w:rsidR="003A0356" w:rsidRPr="006538CE" w:rsidRDefault="003A0356" w:rsidP="003A0356">
      <w:pPr>
        <w:pStyle w:val="a3"/>
        <w:shd w:val="clear" w:color="auto" w:fill="FFFFFF"/>
        <w:spacing w:before="0" w:beforeAutospacing="0" w:after="285" w:afterAutospacing="0"/>
        <w:rPr>
          <w:sz w:val="23"/>
          <w:szCs w:val="23"/>
        </w:rPr>
      </w:pPr>
      <w:r w:rsidRPr="006538CE">
        <w:rPr>
          <w:sz w:val="23"/>
          <w:szCs w:val="23"/>
        </w:rPr>
        <w:t xml:space="preserve">Размер печатной страницы ограничен размерами листа бумаги, поэтому даже выделение ограниченной области печати не всегда позволяет разместить целый документ на одной печатной странице. В этом случае возникает необходимость разбиения документа на страницы. Программа </w:t>
      </w:r>
      <w:proofErr w:type="spellStart"/>
      <w:r w:rsidRPr="006538CE">
        <w:rPr>
          <w:sz w:val="23"/>
          <w:szCs w:val="23"/>
        </w:rPr>
        <w:t>Excel</w:t>
      </w:r>
      <w:proofErr w:type="spellEnd"/>
      <w:r w:rsidRPr="006538CE">
        <w:rPr>
          <w:sz w:val="23"/>
          <w:szCs w:val="23"/>
        </w:rPr>
        <w:t xml:space="preserve"> делает это автоматически. Она сама определяет точки, где должно произойти такое разбиение, и вставляет в эти места коды разрыва страницы, отображаемые на экране в виде вертикальной или горизонтальной пунктирной линии.</w:t>
      </w:r>
    </w:p>
    <w:p w:rsidR="003A0356" w:rsidRPr="006538CE" w:rsidRDefault="003A0356">
      <w:pPr>
        <w:rPr>
          <w:rFonts w:ascii="Times New Roman" w:hAnsi="Times New Roman" w:cs="Times New Roman"/>
          <w:sz w:val="24"/>
          <w:szCs w:val="24"/>
        </w:rPr>
      </w:pPr>
    </w:p>
    <w:p w:rsidR="00472FE3" w:rsidRPr="00EA219C" w:rsidRDefault="00472FE3" w:rsidP="00294D91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spellStart"/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t>Google</w:t>
      </w:r>
      <w:proofErr w:type="spellEnd"/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таблицы</w:t>
      </w:r>
    </w:p>
    <w:p w:rsidR="00AA75E2" w:rsidRPr="006538CE" w:rsidRDefault="00AA75E2" w:rsidP="00AA75E2">
      <w:pPr>
        <w:shd w:val="clear" w:color="auto" w:fill="FFFFFF"/>
        <w:spacing w:before="30" w:after="12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538CE">
        <w:rPr>
          <w:rFonts w:ascii="Times New Roman" w:eastAsia="Times New Roman" w:hAnsi="Times New Roman" w:cs="Times New Roman"/>
          <w:lang w:eastAsia="ru-RU"/>
        </w:rPr>
        <w:t>Google</w:t>
      </w:r>
      <w:proofErr w:type="spellEnd"/>
      <w:r w:rsidRPr="006538CE">
        <w:rPr>
          <w:rFonts w:ascii="Times New Roman" w:eastAsia="Times New Roman" w:hAnsi="Times New Roman" w:cs="Times New Roman"/>
          <w:lang w:eastAsia="ru-RU"/>
        </w:rPr>
        <w:t xml:space="preserve"> Таблицы — это онлайн редактор, для работы с электронными таблицами, диаграммами, графиками. Позволяет сэкономить время за счет встроенных формул.</w:t>
      </w:r>
    </w:p>
    <w:p w:rsidR="00AA75E2" w:rsidRPr="006538CE" w:rsidRDefault="00AA75E2" w:rsidP="00AA75E2">
      <w:pPr>
        <w:shd w:val="clear" w:color="auto" w:fill="FFFFFF"/>
        <w:spacing w:before="30"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Сервис обладает возможностью коллективного доступа к файлам, а также одновременной работой с файлами нескольких пользователей. Возможно комментирование документов для дальнейших обсуждений. Имеется функция преобразования файлов из </w:t>
      </w:r>
      <w:proofErr w:type="spellStart"/>
      <w:r w:rsidRPr="006538CE">
        <w:rPr>
          <w:rFonts w:ascii="Times New Roman" w:eastAsia="Times New Roman" w:hAnsi="Times New Roman" w:cs="Times New Roman"/>
          <w:lang w:eastAsia="ru-RU"/>
        </w:rPr>
        <w:t>Excel</w:t>
      </w:r>
      <w:proofErr w:type="spellEnd"/>
      <w:r w:rsidRPr="006538CE">
        <w:rPr>
          <w:rFonts w:ascii="Times New Roman" w:eastAsia="Times New Roman" w:hAnsi="Times New Roman" w:cs="Times New Roman"/>
          <w:lang w:eastAsia="ru-RU"/>
        </w:rPr>
        <w:t xml:space="preserve"> и обратно. Доступ к приложению на любом из устройств. Можно работать с файлами без использования интернета, просто сохранив файлы на компьютере.</w:t>
      </w:r>
    </w:p>
    <w:p w:rsidR="00AA75E2" w:rsidRPr="006538CE" w:rsidRDefault="00AA75E2" w:rsidP="00AA75E2">
      <w:pPr>
        <w:shd w:val="clear" w:color="auto" w:fill="FFFFFF"/>
        <w:spacing w:before="30" w:after="12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538CE">
        <w:rPr>
          <w:rFonts w:ascii="Times New Roman" w:eastAsia="Times New Roman" w:hAnsi="Times New Roman" w:cs="Times New Roman"/>
          <w:lang w:eastAsia="ru-RU"/>
        </w:rPr>
        <w:t>Google</w:t>
      </w:r>
      <w:proofErr w:type="spellEnd"/>
      <w:r w:rsidRPr="006538CE">
        <w:rPr>
          <w:rFonts w:ascii="Times New Roman" w:eastAsia="Times New Roman" w:hAnsi="Times New Roman" w:cs="Times New Roman"/>
          <w:lang w:eastAsia="ru-RU"/>
        </w:rPr>
        <w:t xml:space="preserve"> Таблицы включают в себя в себя следующие опции:</w:t>
      </w:r>
    </w:p>
    <w:p w:rsidR="00AA75E2" w:rsidRPr="006538CE" w:rsidRDefault="00AA75E2" w:rsidP="00AA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Создание таблиц и редактирование существующих.</w:t>
      </w:r>
    </w:p>
    <w:p w:rsidR="00AA75E2" w:rsidRPr="006538CE" w:rsidRDefault="00AA75E2" w:rsidP="00AA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Настройка доступа к архиву таблиц и работа над каждым файлов одновременно с друзьями и коллегами.</w:t>
      </w:r>
    </w:p>
    <w:p w:rsidR="00AA75E2" w:rsidRPr="006538CE" w:rsidRDefault="00AA75E2" w:rsidP="00AA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Просмотр, правка и сохранение файлов MS </w:t>
      </w:r>
      <w:proofErr w:type="spellStart"/>
      <w:r w:rsidRPr="006538CE">
        <w:rPr>
          <w:rFonts w:ascii="Times New Roman" w:eastAsia="Times New Roman" w:hAnsi="Times New Roman" w:cs="Times New Roman"/>
          <w:lang w:eastAsia="ru-RU"/>
        </w:rPr>
        <w:t>Excel</w:t>
      </w:r>
      <w:proofErr w:type="spellEnd"/>
      <w:r w:rsidRPr="006538CE">
        <w:rPr>
          <w:rFonts w:ascii="Times New Roman" w:eastAsia="Times New Roman" w:hAnsi="Times New Roman" w:cs="Times New Roman"/>
          <w:lang w:eastAsia="ru-RU"/>
        </w:rPr>
        <w:t>.</w:t>
      </w:r>
    </w:p>
    <w:p w:rsidR="00AA75E2" w:rsidRPr="006538CE" w:rsidRDefault="00AA75E2" w:rsidP="00AA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Офлайн-доступ.</w:t>
      </w:r>
    </w:p>
    <w:p w:rsidR="00AA75E2" w:rsidRPr="006538CE" w:rsidRDefault="00AA75E2" w:rsidP="00AA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Форматирование ячеек, ввод и сортировка данных, просмотр графиков, вставка формул, поиск и замена.</w:t>
      </w:r>
    </w:p>
    <w:p w:rsidR="00AA75E2" w:rsidRPr="006538CE" w:rsidRDefault="00AA75E2" w:rsidP="00AA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Изменения пользователей сохраняются в автоматическом режиме.</w:t>
      </w:r>
    </w:p>
    <w:p w:rsidR="00AA75E2" w:rsidRPr="006538CE" w:rsidRDefault="00AA75E2" w:rsidP="00AA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Защита файлов четырёхзначным паролем.</w:t>
      </w:r>
    </w:p>
    <w:p w:rsidR="00472FE3" w:rsidRPr="00EA219C" w:rsidRDefault="00472FE3" w:rsidP="00294D91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Основные элементы электронной таблицы: </w:t>
      </w:r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br/>
        <w:t>листы, ячейки, адресация ячеек, ленты команд, строка ввода.</w:t>
      </w:r>
    </w:p>
    <w:p w:rsidR="00294D91" w:rsidRPr="006538CE" w:rsidRDefault="00294D91" w:rsidP="00294D91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Рабочий лист 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- содержит отдельную электронную таблицу.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Ячейка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неделимый элемент таблицы, в котором содержаться данные.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ячейки в электронной таблице </w:t>
      </w:r>
      <w:proofErr w:type="spellStart"/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несколько уровней: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Верхний уровень — это изображение содержимого ячейки, которое выводится на экран. В нем мы видим отформатированные значения, такие как текст, числа или результаты вычисления формул.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Второй уровень содержит скрытое форматирование. В нем содержится служебная информация о содержании ячейки, которая никак не отображается, но используется при работе.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Третий уровень содержит формулу. В зависимости от того какие опции установлены, можно видеть либо значение, вычисленное формулой, либо саму формулу.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На четвертом уровне содержится имя ячейки.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Пятый уровень заключает в себе комментарий.</w:t>
      </w:r>
    </w:p>
    <w:p w:rsidR="00294D91" w:rsidRPr="006538CE" w:rsidRDefault="00294D91" w:rsidP="00294D91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Адрес ячейки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 - определяется названием столбца и номером строки, которые образуют пересечение (</w:t>
      </w:r>
      <w:proofErr w:type="gramStart"/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например</w:t>
      </w:r>
      <w:proofErr w:type="gramEnd"/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А1).</w:t>
      </w:r>
    </w:p>
    <w:p w:rsidR="00294D91" w:rsidRPr="006538CE" w:rsidRDefault="00294D91" w:rsidP="00294D91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Лента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538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команд 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— </w:t>
      </w: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 набор панелей инструментов в верхней части окна программы, предназначенный для быстрого поиска </w:t>
      </w: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команд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, необходимых для выполнения задачи.</w:t>
      </w:r>
    </w:p>
    <w:p w:rsidR="00294D91" w:rsidRPr="006538CE" w:rsidRDefault="00294D91" w:rsidP="00294D91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«СТРОКА ВВОДА»</w:t>
      </w: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= </w:t>
      </w: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«СТРОКА ФОРМУЛ</w:t>
      </w:r>
      <w:proofErr w:type="gramStart"/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» ?</w:t>
      </w:r>
      <w:proofErr w:type="gramEnd"/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4D91" w:rsidRPr="006538CE" w:rsidRDefault="00294D91" w:rsidP="00294D91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Строка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 формул - </w:t>
      </w: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 панель в верхней части окна, которая используется для </w:t>
      </w:r>
      <w:r w:rsidRPr="00653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ввода</w:t>
      </w:r>
      <w:r w:rsidRPr="006538CE">
        <w:rPr>
          <w:rFonts w:ascii="Times New Roman" w:hAnsi="Times New Roman" w:cs="Times New Roman"/>
          <w:sz w:val="24"/>
          <w:szCs w:val="24"/>
          <w:shd w:val="clear" w:color="auto" w:fill="FFFFFF"/>
        </w:rPr>
        <w:t> и изменения значений или формул в ячейках листа.</w:t>
      </w:r>
    </w:p>
    <w:p w:rsidR="00472FE3" w:rsidRPr="00EA219C" w:rsidRDefault="00472FE3" w:rsidP="00294D91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t>Типы данных.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Символьные (текстовые) данные </w:t>
      </w:r>
      <w:r w:rsidRPr="006538CE">
        <w:rPr>
          <w:rFonts w:ascii="Times New Roman" w:eastAsia="Times New Roman" w:hAnsi="Times New Roman" w:cs="Times New Roman"/>
          <w:lang w:eastAsia="ru-RU"/>
        </w:rPr>
        <w:t>имеют описательный характер. Могут включать в себя буквы, цифры, знаки препинания и т.д. Для явного указания символьных данных впереди ставиться апостроф </w:t>
      </w: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'</w:t>
      </w:r>
      <w:r w:rsidRPr="006538CE">
        <w:rPr>
          <w:rFonts w:ascii="Times New Roman" w:eastAsia="Times New Roman" w:hAnsi="Times New Roman" w:cs="Times New Roman"/>
          <w:lang w:eastAsia="ru-RU"/>
        </w:rPr>
        <w:t>(например, запись </w:t>
      </w: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'132</w:t>
      </w:r>
      <w:r w:rsidRPr="006538CE">
        <w:rPr>
          <w:rFonts w:ascii="Times New Roman" w:eastAsia="Times New Roman" w:hAnsi="Times New Roman" w:cs="Times New Roman"/>
          <w:lang w:eastAsia="ru-RU"/>
        </w:rPr>
        <w:t> - электронная таблица будет считать текстом).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Если вводимый текст длиннее, чем размер колонки, то он будет показан в следующих колонках, </w:t>
      </w: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если они пусты.</w:t>
      </w: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6538CE">
        <w:rPr>
          <w:rFonts w:ascii="Times New Roman" w:eastAsia="Times New Roman" w:hAnsi="Times New Roman" w:cs="Times New Roman"/>
          <w:lang w:eastAsia="ru-RU"/>
        </w:rPr>
        <w:t>В противном случае, текст будет обрезан границей следующей колонки.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Числовые данные </w:t>
      </w:r>
      <w:r w:rsidRPr="006538CE">
        <w:rPr>
          <w:rFonts w:ascii="Times New Roman" w:eastAsia="Times New Roman" w:hAnsi="Times New Roman" w:cs="Times New Roman"/>
          <w:lang w:eastAsia="ru-RU"/>
        </w:rPr>
        <w:t>содержат только численные значения. Если вводимое число больше размера клетки, то оно </w:t>
      </w: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 xml:space="preserve">не отображается </w:t>
      </w:r>
      <w:r w:rsidRPr="006538CE">
        <w:rPr>
          <w:rFonts w:ascii="Times New Roman" w:eastAsia="Times New Roman" w:hAnsi="Times New Roman" w:cs="Times New Roman"/>
          <w:lang w:eastAsia="ru-RU"/>
        </w:rPr>
        <w:t>в соседней пустой ячейки, а автоматически происходит его преобразование в экспоненциальную форму (1,6Е+5) или происходит забивание клетки знаками — </w:t>
      </w: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#</w:t>
      </w:r>
      <w:r w:rsidRPr="006538CE">
        <w:rPr>
          <w:rFonts w:ascii="Times New Roman" w:eastAsia="Times New Roman" w:hAnsi="Times New Roman" w:cs="Times New Roman"/>
          <w:lang w:eastAsia="ru-RU"/>
        </w:rPr>
        <w:t>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lang w:eastAsia="ru-RU"/>
        </w:rPr>
        <w:t>В качестве десятичного разделителя используется запятая (12,1999).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Формула</w:t>
      </w:r>
      <w:r w:rsidRPr="006538CE">
        <w:rPr>
          <w:rFonts w:ascii="Times New Roman" w:eastAsia="Times New Roman" w:hAnsi="Times New Roman" w:cs="Times New Roman"/>
          <w:lang w:eastAsia="ru-RU"/>
        </w:rPr>
        <w:t> содержит запись, которая может включать арифметические, логические и другие действия, производимые с данными других ячеек (=А1+В1). Запись формулы всегда начинается со знака </w:t>
      </w: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равно =</w:t>
      </w:r>
      <w:r w:rsidRPr="006538CE">
        <w:rPr>
          <w:rFonts w:ascii="Times New Roman" w:eastAsia="Times New Roman" w:hAnsi="Times New Roman" w:cs="Times New Roman"/>
          <w:lang w:eastAsia="ru-RU"/>
        </w:rPr>
        <w:t>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Функция</w:t>
      </w:r>
      <w:r w:rsidRPr="006538CE">
        <w:rPr>
          <w:rFonts w:ascii="Times New Roman" w:eastAsia="Times New Roman" w:hAnsi="Times New Roman" w:cs="Times New Roman"/>
          <w:lang w:eastAsia="ru-RU"/>
        </w:rPr>
        <w:t xml:space="preserve"> - небольшая подпрограмма, осуществляющая расчет данных по нескольким формулам (например, функция </w:t>
      </w:r>
      <w:proofErr w:type="gramStart"/>
      <w:r w:rsidRPr="006538CE">
        <w:rPr>
          <w:rFonts w:ascii="Times New Roman" w:eastAsia="Times New Roman" w:hAnsi="Times New Roman" w:cs="Times New Roman"/>
          <w:lang w:eastAsia="ru-RU"/>
        </w:rPr>
        <w:t>СРЗНАЧ(</w:t>
      </w:r>
      <w:proofErr w:type="gramEnd"/>
      <w:r w:rsidRPr="006538CE">
        <w:rPr>
          <w:rFonts w:ascii="Times New Roman" w:eastAsia="Times New Roman" w:hAnsi="Times New Roman" w:cs="Times New Roman"/>
          <w:lang w:eastAsia="ru-RU"/>
        </w:rPr>
        <w:t>В2:D5) рассчитывает сначала сумму данных ячеек В2:D5, а затем делит полученную сумму на общее количество ячеек). Запись функции всегда начинается с символа </w:t>
      </w: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@</w:t>
      </w:r>
      <w:r w:rsidRPr="006538CE">
        <w:rPr>
          <w:rFonts w:ascii="Times New Roman" w:eastAsia="Times New Roman" w:hAnsi="Times New Roman" w:cs="Times New Roman"/>
          <w:lang w:eastAsia="ru-RU"/>
        </w:rPr>
        <w:t>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lang w:eastAsia="ru-RU"/>
        </w:rPr>
        <w:t>Даты</w:t>
      </w:r>
      <w:r w:rsidRPr="006538CE">
        <w:rPr>
          <w:rFonts w:ascii="Times New Roman" w:eastAsia="Times New Roman" w:hAnsi="Times New Roman" w:cs="Times New Roman"/>
          <w:lang w:eastAsia="ru-RU"/>
        </w:rPr>
        <w:t> - числовые данные, отображающие дни, месяцы, годы (например, 12.1999 - декабрь 1999 года).</w:t>
      </w:r>
    </w:p>
    <w:p w:rsidR="00472FE3" w:rsidRPr="00EA219C" w:rsidRDefault="00472FE3" w:rsidP="00294D91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t>Формулы.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арифметические и логические формулы. В </w:t>
      </w:r>
      <w:r w:rsidRPr="006538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арифметических 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формулах используются следующие операторы: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сложение;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вычитание;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умножение;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деление;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возведение в степень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логических формулах используются операторы сравнения: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=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равно;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&lt;&gt;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 равно;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</w:t>
      </w:r>
      <w:proofErr w:type="gramEnd"/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больше;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&lt;=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меньше либо равно;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&gt;=</w:t>
      </w:r>
      <w:proofErr w:type="gramEnd"/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больше либо равно.</w:t>
      </w:r>
    </w:p>
    <w:p w:rsidR="00472FE3" w:rsidRPr="00EA219C" w:rsidRDefault="00472FE3" w:rsidP="00294D91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t>Встроенные функции.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математические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выполняют сложные математические операции (расчет алгоритмов, тригонометрических функций и т.д.);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статистические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выполняют операции по вычислению параметров случайных величин или их распределений;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текстовые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выполняют операции над текстовыми строками, например, вычисляют длину строки, производят операции замены текста;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используются для построения логических выражений;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используются в сложных финансовых расчетах, например, для определения размера ежемесячных выплат для погашения кредита;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 время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используются для операций с датами и временем, например, находят число дней между двумя датами;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ссылки и массивы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используются при работе с большими массивами ячеек, например, находят данные по указанному условию;</w:t>
      </w:r>
    </w:p>
    <w:p w:rsidR="00294D91" w:rsidRPr="006538CE" w:rsidRDefault="00294D91" w:rsidP="00294D91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базой данных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применяются, если таблица используется как база данных;</w:t>
      </w:r>
    </w:p>
    <w:p w:rsidR="00294D91" w:rsidRPr="00EA219C" w:rsidRDefault="00294D91" w:rsidP="00EA219C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· </w:t>
      </w:r>
      <w:r w:rsidRPr="006538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свойств и значений</w:t>
      </w:r>
      <w:r w:rsidRPr="006538CE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используются для проверки данных, внесенных в ячейки.</w:t>
      </w:r>
      <w:bookmarkStart w:id="0" w:name="_GoBack"/>
      <w:bookmarkEnd w:id="0"/>
    </w:p>
    <w:p w:rsidR="009735E6" w:rsidRPr="00EA219C" w:rsidRDefault="009735E6" w:rsidP="00294D91">
      <w:pPr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EA219C">
        <w:rPr>
          <w:rFonts w:ascii="Times New Roman" w:hAnsi="Times New Roman" w:cs="Times New Roman"/>
          <w:b/>
          <w:color w:val="000000"/>
          <w:sz w:val="28"/>
          <w:szCs w:val="24"/>
        </w:rPr>
        <w:t>Абсолютная и относительная адресация</w:t>
      </w:r>
    </w:p>
    <w:p w:rsidR="00472FE3" w:rsidRPr="006538CE" w:rsidRDefault="009735E6">
      <w:pPr>
        <w:rPr>
          <w:rFonts w:ascii="Times New Roman" w:hAnsi="Times New Roman" w:cs="Times New Roman"/>
          <w:sz w:val="24"/>
          <w:szCs w:val="24"/>
        </w:rPr>
      </w:pPr>
      <w:r w:rsidRPr="006538CE">
        <w:rPr>
          <w:rFonts w:ascii="Times New Roman" w:hAnsi="Times New Roman" w:cs="Times New Roman"/>
          <w:bCs/>
          <w:sz w:val="24"/>
          <w:szCs w:val="24"/>
        </w:rPr>
        <w:t>Относительная</w:t>
      </w:r>
      <w:r w:rsidRPr="006538CE">
        <w:rPr>
          <w:rFonts w:ascii="Times New Roman" w:hAnsi="Times New Roman" w:cs="Times New Roman"/>
          <w:sz w:val="24"/>
          <w:szCs w:val="24"/>
        </w:rPr>
        <w:t xml:space="preserve"> - это адресация, при которой формула читается относительно текущего положения ячейки</w:t>
      </w:r>
    </w:p>
    <w:p w:rsidR="009735E6" w:rsidRPr="006538CE" w:rsidRDefault="009735E6" w:rsidP="009735E6">
      <w:pPr>
        <w:rPr>
          <w:rFonts w:ascii="Times New Roman" w:hAnsi="Times New Roman" w:cs="Times New Roman"/>
          <w:sz w:val="24"/>
          <w:szCs w:val="24"/>
        </w:rPr>
      </w:pPr>
      <w:r w:rsidRPr="006538CE">
        <w:rPr>
          <w:rFonts w:ascii="Times New Roman" w:hAnsi="Times New Roman" w:cs="Times New Roman"/>
          <w:bCs/>
          <w:sz w:val="24"/>
          <w:szCs w:val="24"/>
        </w:rPr>
        <w:t>Абсолютная</w:t>
      </w:r>
      <w:r w:rsidRPr="006538CE">
        <w:rPr>
          <w:rFonts w:ascii="Times New Roman" w:hAnsi="Times New Roman" w:cs="Times New Roman"/>
          <w:sz w:val="24"/>
          <w:szCs w:val="24"/>
        </w:rPr>
        <w:t xml:space="preserve"> – это адресация, при которой идёт указание на конкретную ячейку, адрес которой не изменяется.</w:t>
      </w:r>
    </w:p>
    <w:p w:rsidR="009735E6" w:rsidRPr="006538CE" w:rsidRDefault="009735E6">
      <w:pPr>
        <w:rPr>
          <w:rFonts w:ascii="Times New Roman" w:hAnsi="Times New Roman" w:cs="Times New Roman"/>
          <w:sz w:val="24"/>
          <w:szCs w:val="24"/>
        </w:rPr>
      </w:pPr>
    </w:p>
    <w:sectPr w:rsidR="009735E6" w:rsidRPr="0065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5DA7"/>
    <w:multiLevelType w:val="multilevel"/>
    <w:tmpl w:val="320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AF"/>
    <w:rsid w:val="000D00AF"/>
    <w:rsid w:val="00294D91"/>
    <w:rsid w:val="003A0356"/>
    <w:rsid w:val="00472FE3"/>
    <w:rsid w:val="006119FE"/>
    <w:rsid w:val="006538CE"/>
    <w:rsid w:val="009735E6"/>
    <w:rsid w:val="00A90D46"/>
    <w:rsid w:val="00AA75E2"/>
    <w:rsid w:val="00E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908A"/>
  <w15:chartTrackingRefBased/>
  <w15:docId w15:val="{BA05A5E5-8297-4423-9FEF-60F9E315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0D00AF"/>
  </w:style>
  <w:style w:type="paragraph" w:styleId="a3">
    <w:name w:val="Normal (Web)"/>
    <w:basedOn w:val="a"/>
    <w:uiPriority w:val="99"/>
    <w:semiHidden/>
    <w:unhideWhenUsed/>
    <w:rsid w:val="003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38C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2019-12-03T13:31:00Z</dcterms:created>
  <dcterms:modified xsi:type="dcterms:W3CDTF">2019-12-08T18:15:00Z</dcterms:modified>
</cp:coreProperties>
</file>