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4BC4C" w14:textId="77777777" w:rsidR="009C6B8A" w:rsidRPr="00246D95" w:rsidRDefault="009C6B8A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20</w:t>
      </w:r>
      <w:r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)</w:t>
      </w:r>
      <w:r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Excel и VBA</w:t>
      </w:r>
    </w:p>
    <w:p w14:paraId="17889464" w14:textId="77777777" w:rsidR="009C6B8A" w:rsidRPr="00246D95" w:rsidRDefault="009C6B8A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VBA - Visual Basic for Applications - упрощённая версия языка программирования Visual Basic, находится прямо в файле конкретного документа Microsoft Office (в данном случае. Excel)</w:t>
      </w:r>
    </w:p>
    <w:p w14:paraId="6DB17F91" w14:textId="77777777" w:rsidR="009C6B8A" w:rsidRPr="00246D95" w:rsidRDefault="009C6B8A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1) Концепция объектов Excel</w:t>
      </w:r>
    </w:p>
    <w:p w14:paraId="4D77C334" w14:textId="77777777" w:rsidR="009C6B8A" w:rsidRPr="00246D95" w:rsidRDefault="009C6B8A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Концепция объектов - связанный м/д собой комплекс объектов, образующий единую взаимосвязанную систему.</w:t>
      </w:r>
    </w:p>
    <w:p w14:paraId="06888087" w14:textId="77777777" w:rsidR="009C6B8A" w:rsidRPr="00246D95" w:rsidRDefault="009C6B8A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P.S. Нужно объяснить связь объектов в Excel</w:t>
      </w:r>
    </w:p>
    <w:p w14:paraId="3DB77E54" w14:textId="77777777" w:rsidR="009C6B8A" w:rsidRPr="00246D95" w:rsidRDefault="009C6B8A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2) Объектная модель Excel:</w:t>
      </w:r>
    </w:p>
    <w:p w14:paraId="43763AB3" w14:textId="77777777" w:rsidR="009C6B8A" w:rsidRPr="00246D95" w:rsidRDefault="009C6B8A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Application - приложение в целом</w:t>
      </w:r>
    </w:p>
    <w:p w14:paraId="29B6CB3B" w14:textId="77777777" w:rsidR="009C6B8A" w:rsidRPr="00246D95" w:rsidRDefault="009C6B8A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Workbook - рабочая книга - содержит коллекцию рабочих листов</w:t>
      </w:r>
    </w:p>
    <w:p w14:paraId="523E8F23" w14:textId="1028681C" w:rsidR="009C6B8A" w:rsidRPr="00246D95" w:rsidRDefault="009C6B8A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Worksheet - рабочий лист - содержит внутри себя столбцы (Columns) и строки (Rows)</w:t>
      </w:r>
    </w:p>
    <w:p w14:paraId="792EBA4F" w14:textId="40F621FB" w:rsidR="003E1C41" w:rsidRPr="00246D95" w:rsidRDefault="009C6B8A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Ranges - диапазоны ячеек, составляемые в виде определенных диапазонов строк и столбцов</w:t>
      </w:r>
      <w:r w:rsidR="003E1C41"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45061764" w14:textId="3D827479" w:rsidR="009C6B8A" w:rsidRPr="00246D95" w:rsidRDefault="003E1C41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Cell - ячейка, объектно-минимальная единица в Excel (переменная)</w:t>
      </w:r>
    </w:p>
    <w:p w14:paraId="15BC43D4" w14:textId="77777777" w:rsidR="009C6B8A" w:rsidRPr="00246D95" w:rsidRDefault="009C6B8A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3) Иерархия объектов (см. сверху)</w:t>
      </w:r>
    </w:p>
    <w:p w14:paraId="7282D017" w14:textId="77777777" w:rsidR="009C6B8A" w:rsidRPr="00246D95" w:rsidRDefault="009C6B8A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Например, чтобы обратиться к ячейке "A1" на листе нам нужно будет прописать следующий путь с учетом иерархии:</w:t>
      </w:r>
    </w:p>
    <w:p w14:paraId="1F75E56A" w14:textId="77777777" w:rsidR="009C6B8A" w:rsidRPr="00246D95" w:rsidRDefault="009C6B8A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Application.Workbooks("</w:t>
      </w: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Архив</w:t>
      </w:r>
      <w:r w:rsidRPr="00246D9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</w:t>
      </w:r>
      <w:proofErr w:type="gramStart"/>
      <w:r w:rsidRPr="00246D9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).Worksheets</w:t>
      </w:r>
      <w:proofErr w:type="gramEnd"/>
      <w:r w:rsidRPr="00246D9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</w:t>
      </w: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Лист</w:t>
      </w:r>
      <w:r w:rsidRPr="00246D9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1").Range("A1")</w:t>
      </w:r>
    </w:p>
    <w:p w14:paraId="08EECC15" w14:textId="77777777" w:rsidR="009C6B8A" w:rsidRPr="00246D95" w:rsidRDefault="009C6B8A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  <w:r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4) </w:t>
      </w:r>
      <w:r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Коллекция</w:t>
      </w:r>
    </w:p>
    <w:p w14:paraId="4C17FA6D" w14:textId="77777777" w:rsidR="009C6B8A" w:rsidRPr="00246D95" w:rsidRDefault="009C6B8A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Workbooks, Worksheets, Range, Cells. </w:t>
      </w: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Используются для группировки переменных.</w:t>
      </w:r>
    </w:p>
    <w:p w14:paraId="4EEEF54C" w14:textId="4C70EC3E" w:rsidR="009C6B8A" w:rsidRPr="00246D95" w:rsidRDefault="00191008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К</w:t>
      </w:r>
      <w:r w:rsidR="009C6B8A"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оллекция ссылается на группу (или коллекцию) объектов Excel. Например, коллекция Rows – это объект, содержащий все строки рабочего листа.</w:t>
      </w:r>
    </w:p>
    <w:p w14:paraId="40454C4F" w14:textId="2D376D15" w:rsidR="009C6B8A" w:rsidRPr="00246D95" w:rsidRDefault="00191008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5)</w:t>
      </w:r>
      <w:r w:rsidR="00341992"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9C6B8A"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Свойства и методы</w:t>
      </w:r>
    </w:p>
    <w:p w14:paraId="30E8D59B" w14:textId="77777777" w:rsidR="00341992" w:rsidRPr="00246D95" w:rsidRDefault="00341992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Каждый объект Excel имеет набор свойств, которые являются его неотъемлемой частью.</w:t>
      </w:r>
    </w:p>
    <w:p w14:paraId="6F577392" w14:textId="4260970B" w:rsidR="00341992" w:rsidRPr="00246D95" w:rsidRDefault="00341992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Например, объект </w:t>
      </w:r>
      <w:r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Worksheet</w:t>
      </w: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(рабочий лист) имеет свойства </w:t>
      </w:r>
      <w:r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Name</w:t>
      </w: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(имя), </w:t>
      </w:r>
      <w:r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Protection</w:t>
      </w: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(защита), </w:t>
      </w:r>
      <w:r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Visible</w:t>
      </w: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(видимость), </w:t>
      </w:r>
      <w:r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Scroll Area</w:t>
      </w: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(область прокрутки) и так далее. Таким образом, если в процессе выполнения макроса требуется скрыть рабочий лист, то достаточно изменить свойство </w:t>
      </w:r>
      <w:r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Visible</w:t>
      </w: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этого листа.</w:t>
      </w:r>
    </w:p>
    <w:p w14:paraId="1206FE30" w14:textId="77777777" w:rsidR="00341992" w:rsidRPr="00246D95" w:rsidRDefault="00341992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Объекты VBA имеют методы для выполнения определённых действий. </w:t>
      </w:r>
      <w:r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Методы объекта</w:t>
      </w: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это процедуры, привязанные к объектам определённого типа. Например, объект </w:t>
      </w:r>
      <w:r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Workbook</w:t>
      </w: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имеет методы </w:t>
      </w:r>
      <w:r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Activate</w:t>
      </w: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Close</w:t>
      </w: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Save</w:t>
      </w: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ещё множество других.</w:t>
      </w:r>
    </w:p>
    <w:p w14:paraId="3B4A61E4" w14:textId="4C5D28B7" w:rsidR="00341992" w:rsidRPr="00246D95" w:rsidRDefault="00341992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того, чтобы вызвать метод объекта, нужно записать имя объекта, точку и имя метода. Например, чтобы сохранить активную рабочую книгу, можно использовать вот такую строку кода: ActiveWorkbook.Save</w:t>
      </w:r>
    </w:p>
    <w:p w14:paraId="3D8D5B86" w14:textId="0418245B" w:rsidR="009C6B8A" w:rsidRPr="00246D95" w:rsidRDefault="00341992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6) </w:t>
      </w:r>
      <w:r w:rsidR="009C6B8A"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Приложения электронных таблиц</w:t>
      </w:r>
    </w:p>
    <w:p w14:paraId="3C32E243" w14:textId="77777777" w:rsidR="00341992" w:rsidRPr="00246D95" w:rsidRDefault="00341992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Электронная таблица - компьютерная программа, позволяющая проводить вычисления с данными, представленными в виде двумерных массивов, имитирующих бумажные таблицы.</w:t>
      </w:r>
    </w:p>
    <w:p w14:paraId="071EFFFB" w14:textId="77777777" w:rsidR="00341992" w:rsidRPr="00246D95" w:rsidRDefault="00341992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Примеры программ:</w:t>
      </w:r>
    </w:p>
    <w:p w14:paraId="4B4EF947" w14:textId="77777777" w:rsidR="00341992" w:rsidRPr="00246D95" w:rsidRDefault="00341992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- Microsoft Excel.</w:t>
      </w:r>
    </w:p>
    <w:p w14:paraId="2FBE025E" w14:textId="77777777" w:rsidR="00341992" w:rsidRPr="00246D95" w:rsidRDefault="00341992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- Google таблицы</w:t>
      </w:r>
    </w:p>
    <w:p w14:paraId="276DA75E" w14:textId="77777777" w:rsidR="00341992" w:rsidRPr="00246D95" w:rsidRDefault="00341992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- OpenOffice Calc</w:t>
      </w:r>
      <w:bookmarkStart w:id="0" w:name="_GoBack"/>
      <w:bookmarkEnd w:id="0"/>
    </w:p>
    <w:p w14:paraId="0671D579" w14:textId="4C373E72" w:rsidR="00341992" w:rsidRPr="00246D95" w:rsidRDefault="00341992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246D9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LibreOffice</w:t>
      </w: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46D9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Calc</w:t>
      </w:r>
    </w:p>
    <w:p w14:paraId="72FD01F0" w14:textId="26C09E9F" w:rsidR="009C6B8A" w:rsidRPr="00246D95" w:rsidRDefault="00341992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7</w:t>
      </w:r>
      <w:r w:rsidR="006E23E2"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,8</w:t>
      </w:r>
      <w:r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) </w:t>
      </w:r>
      <w:r w:rsidR="009C6B8A"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Вкладка “Разработчик”</w:t>
      </w:r>
      <w:r w:rsidR="006E23E2"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, макросы</w:t>
      </w:r>
    </w:p>
    <w:p w14:paraId="621754E1" w14:textId="77777777" w:rsidR="006E23E2" w:rsidRPr="00246D95" w:rsidRDefault="006E23E2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Вкладка &lt;&lt;Разработчик&gt;&gt; программы Microsoft Excel служит для работы с макросами, использования элементов управления и работы с XML</w:t>
      </w:r>
    </w:p>
    <w:p w14:paraId="34202217" w14:textId="77777777" w:rsidR="006E23E2" w:rsidRPr="00246D95" w:rsidRDefault="006E23E2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Макрос - это код, написанный на встроенном в Excel языке VBA (Visual Basic for Application). Макросы могут создаваться как вручную, так и записываться автоматически с помощью так называемого макрорекодера.</w:t>
      </w:r>
    </w:p>
    <w:p w14:paraId="4FC8AAD7" w14:textId="77777777" w:rsidR="006E23E2" w:rsidRPr="00246D95" w:rsidRDefault="006E23E2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Макрорекодер - это инструмент в Excel, который пошагово записывает все что вы выполняете в Excel и преобразует это в код на языке VBA.</w:t>
      </w:r>
    </w:p>
    <w:p w14:paraId="604ED5D1" w14:textId="77777777" w:rsidR="006E23E2" w:rsidRPr="00246D95" w:rsidRDefault="006E23E2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Записанный макрос можно будет запускать неограниченное количество раз и Excel повторит все записанные шаги.</w:t>
      </w:r>
    </w:p>
    <w:p w14:paraId="0F1832ED" w14:textId="4B39CA6E" w:rsidR="009C6B8A" w:rsidRPr="00246D95" w:rsidRDefault="006E23E2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9) </w:t>
      </w:r>
      <w:r w:rsidR="009C6B8A" w:rsidRPr="00246D9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Редактор “VBE”</w:t>
      </w:r>
    </w:p>
    <w:p w14:paraId="6219C501" w14:textId="0B721B78" w:rsidR="00743F20" w:rsidRPr="00246D95" w:rsidRDefault="00743F20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Редактор Visual Basic Editor (VBE) представляет среду разработки программ (редактирование программного кода макросов) и процедур языка Visual Basic для приложений. Редактор Visual Basic Editor включает полный набор средств отладки, обеспечивающих обнаружение ошибок синтаксиса, ошибок выполнения и логических ошибок в программах.</w:t>
      </w:r>
    </w:p>
    <w:p w14:paraId="3BAD9C35" w14:textId="18332658" w:rsidR="00A355CD" w:rsidRPr="00246D95" w:rsidRDefault="00743F20" w:rsidP="00246D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6D95">
        <w:rPr>
          <w:rFonts w:ascii="Times New Roman" w:eastAsia="Times New Roman" w:hAnsi="Times New Roman" w:cs="Times New Roman"/>
          <w:sz w:val="20"/>
          <w:szCs w:val="20"/>
          <w:lang w:eastAsia="ru-RU"/>
        </w:rPr>
        <w:t>Редактор Visual Basic Editor представляет собой отдельное приложение, запускающееся только в программах MS Office. Модули VBA, т.е. место, где хранится код макроса на языке VBA, сохраняются в файлах MS Office.</w:t>
      </w:r>
    </w:p>
    <w:sectPr w:rsidR="00A355CD" w:rsidRPr="00246D95" w:rsidSect="00246D95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360B"/>
    <w:multiLevelType w:val="hybridMultilevel"/>
    <w:tmpl w:val="9110A8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86ECA"/>
    <w:multiLevelType w:val="multilevel"/>
    <w:tmpl w:val="DAE8A464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8F1E92"/>
    <w:multiLevelType w:val="multilevel"/>
    <w:tmpl w:val="DAE8A4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1707AF"/>
    <w:multiLevelType w:val="multilevel"/>
    <w:tmpl w:val="CC18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C2"/>
    <w:rsid w:val="000750A9"/>
    <w:rsid w:val="00191008"/>
    <w:rsid w:val="001A2C05"/>
    <w:rsid w:val="001F798D"/>
    <w:rsid w:val="00246D95"/>
    <w:rsid w:val="00341992"/>
    <w:rsid w:val="003E1C41"/>
    <w:rsid w:val="005169C4"/>
    <w:rsid w:val="006740EF"/>
    <w:rsid w:val="006E23E2"/>
    <w:rsid w:val="00743F20"/>
    <w:rsid w:val="009C6B8A"/>
    <w:rsid w:val="00A355CD"/>
    <w:rsid w:val="00D178DE"/>
    <w:rsid w:val="00EA0AC2"/>
    <w:rsid w:val="00F3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CEE6"/>
  <w15:chartTrackingRefBased/>
  <w15:docId w15:val="{2A14A733-14A5-4681-96BA-EB5D68F7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0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6B8A"/>
    <w:rPr>
      <w:b/>
      <w:bCs/>
    </w:rPr>
  </w:style>
  <w:style w:type="paragraph" w:styleId="a5">
    <w:name w:val="List Paragraph"/>
    <w:basedOn w:val="a"/>
    <w:uiPriority w:val="34"/>
    <w:qFormat/>
    <w:rsid w:val="009C6B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41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19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13</cp:revision>
  <dcterms:created xsi:type="dcterms:W3CDTF">2019-12-08T09:38:00Z</dcterms:created>
  <dcterms:modified xsi:type="dcterms:W3CDTF">2020-01-03T22:08:00Z</dcterms:modified>
</cp:coreProperties>
</file>