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6B95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bookmarkStart w:id="0" w:name="_GoBack"/>
      <w:bookmarkEnd w:id="0"/>
      <w:r w:rsidRPr="00E816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Объекты</w:t>
      </w:r>
    </w:p>
    <w:p w14:paraId="7D3202A0" w14:textId="5D31FB86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основной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элемент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VBA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Excel.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VBA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объектами</w:t>
      </w:r>
      <w:r w:rsidR="000204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являются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рабочая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книга,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лист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составляющие.</w:t>
      </w:r>
    </w:p>
    <w:p w14:paraId="029BA99E" w14:textId="31AA80F9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объектов:</w:t>
      </w:r>
    </w:p>
    <w:p w14:paraId="28C6BEAF" w14:textId="0C5A25F5" w:rsidR="009B0FE1" w:rsidRPr="00E816D7" w:rsidRDefault="009B0FE1" w:rsidP="006A7C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Sheet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лист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Excel;</w:t>
      </w:r>
    </w:p>
    <w:p w14:paraId="6B8E0076" w14:textId="5236F1D5" w:rsidR="009B0FE1" w:rsidRPr="00E816D7" w:rsidRDefault="009B0FE1" w:rsidP="006A7C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Cell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ячейка;</w:t>
      </w:r>
    </w:p>
    <w:p w14:paraId="41B4AB40" w14:textId="715078D5" w:rsidR="009B0FE1" w:rsidRPr="00E816D7" w:rsidRDefault="009B0FE1" w:rsidP="006A7C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диапазон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ячеек;</w:t>
      </w:r>
    </w:p>
    <w:p w14:paraId="4B1A7DCE" w14:textId="58B3A5E3" w:rsidR="009B0FE1" w:rsidRPr="00E816D7" w:rsidRDefault="009B0FE1" w:rsidP="006A7C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Application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приложение;</w:t>
      </w:r>
    </w:p>
    <w:p w14:paraId="52593395" w14:textId="4E20D1A5" w:rsidR="009B0FE1" w:rsidRPr="00E816D7" w:rsidRDefault="009B0FE1" w:rsidP="006A7C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UserForm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пользовательская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форма.</w:t>
      </w:r>
    </w:p>
    <w:p w14:paraId="431CBC9C" w14:textId="6412EA49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Доступ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возможен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через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свойства.</w:t>
      </w:r>
    </w:p>
    <w:p w14:paraId="407C9293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60FEC72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Методы</w:t>
      </w:r>
    </w:p>
    <w:p w14:paraId="2BEE7921" w14:textId="0C5E7A94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объектами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совершать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различные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действия.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Действия,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совершаемые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объектами,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называются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методами.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ячейку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очистить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Clear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закрыть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Quit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пользовательскую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показать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Show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скрыть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Hide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14:paraId="76A9A4CD" w14:textId="506D60A4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Название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отделяется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названия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точкой: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816D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объект.метод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524470E" w14:textId="40785A02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методов:</w:t>
      </w:r>
    </w:p>
    <w:p w14:paraId="3BC6C438" w14:textId="74F94A4B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("B2:E2").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Select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диапазон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ячеек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B2:E2;</w:t>
      </w:r>
    </w:p>
    <w:p w14:paraId="536273E8" w14:textId="10863D9E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("C1:C5").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Clear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очистить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диапазон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ячеек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C1:C5;</w:t>
      </w:r>
    </w:p>
    <w:p w14:paraId="030563C7" w14:textId="1CF791C1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UserForm2.Hide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скрыть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№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2;</w:t>
      </w:r>
    </w:p>
    <w:p w14:paraId="00D16A44" w14:textId="507EEE39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UserForm5.Show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показать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№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5;</w:t>
      </w:r>
    </w:p>
    <w:p w14:paraId="7CE6632E" w14:textId="4FC7EA75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Application.Quit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выйти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приложения.</w:t>
      </w:r>
    </w:p>
    <w:p w14:paraId="2D77E08E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AEE7030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Свойства</w:t>
      </w:r>
    </w:p>
    <w:p w14:paraId="5852E203" w14:textId="4B5407B3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Свойствами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описываются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характеристики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объектов.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размер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цвет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шрифта,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положение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экране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состояние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(доступность,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видимость).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изменить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характеристику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просто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изменить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т.е.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ему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определенные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значения.</w:t>
      </w:r>
    </w:p>
    <w:p w14:paraId="7EB5819A" w14:textId="7C9CDA8A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Синтаксис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установки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свойства:</w:t>
      </w:r>
    </w:p>
    <w:p w14:paraId="1439DC19" w14:textId="5E83868B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Объект.Свойство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ЗначениеСвойства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</w:p>
    <w:p w14:paraId="0ABD54F8" w14:textId="5B711097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="000204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обозначает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Свойство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свойства,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которому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присваивается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значение.</w:t>
      </w:r>
    </w:p>
    <w:p w14:paraId="1C71762D" w14:textId="497C914B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отделяется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имени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точкой.</w:t>
      </w:r>
    </w:p>
    <w:p w14:paraId="47CF6C25" w14:textId="5F87F07A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Примеры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свойств:</w:t>
      </w:r>
    </w:p>
    <w:p w14:paraId="7B74B270" w14:textId="5D4A2990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("D1").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Value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2005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поместить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ячейку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D1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значение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2005.</w:t>
      </w:r>
    </w:p>
    <w:p w14:paraId="46EE5B36" w14:textId="031C6BB5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("C1:C10").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Text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"Информатика"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поместить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диапазон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ячеек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C1:C10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текст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Информатика.</w:t>
      </w:r>
    </w:p>
    <w:p w14:paraId="412E0F71" w14:textId="1B88269A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Range</w:t>
      </w:r>
      <w:proofErr w:type="spellEnd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("B2").</w:t>
      </w:r>
      <w:proofErr w:type="spellStart"/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Font.Size</w:t>
      </w:r>
      <w:proofErr w:type="spellEnd"/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ячейке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установить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размер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шрифта</w:t>
      </w:r>
      <w:r w:rsidR="000204D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81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</w:t>
      </w:r>
    </w:p>
    <w:p w14:paraId="1F134050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9703DF" w14:textId="77777777" w:rsidR="009B0FE1" w:rsidRPr="00E816D7" w:rsidRDefault="009B0FE1" w:rsidP="006A7C46">
      <w:pPr>
        <w:pStyle w:val="3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События</w:t>
      </w:r>
    </w:p>
    <w:p w14:paraId="7C7C4E6F" w14:textId="09AE5827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Событие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представляет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собой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действие,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распознаваемое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объектом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(например,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щелчок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мышью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или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нажатие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клавиши,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перемещение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мыши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или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выход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из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программы),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для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которого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можно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запрограммировать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отклик,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т.е.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реакцию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объекта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произошедшее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событие.</w:t>
      </w:r>
    </w:p>
    <w:p w14:paraId="47DA0304" w14:textId="47961450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В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языке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VBA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для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каждого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объекта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определен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набор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стандартных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событий.</w:t>
      </w:r>
    </w:p>
    <w:p w14:paraId="11B292B0" w14:textId="0C91B96B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Стандартное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событие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для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объекта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“кнопка”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(</w:t>
      </w:r>
      <w:proofErr w:type="spellStart"/>
      <w:r w:rsidRPr="00E816D7">
        <w:rPr>
          <w:color w:val="000000"/>
          <w:sz w:val="20"/>
          <w:szCs w:val="20"/>
        </w:rPr>
        <w:t>CommandButton</w:t>
      </w:r>
      <w:proofErr w:type="spellEnd"/>
      <w:r w:rsidRPr="00E816D7">
        <w:rPr>
          <w:color w:val="000000"/>
          <w:sz w:val="20"/>
          <w:szCs w:val="20"/>
        </w:rPr>
        <w:t>)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щелчок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мышью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(</w:t>
      </w:r>
      <w:proofErr w:type="spellStart"/>
      <w:r w:rsidRPr="00E816D7">
        <w:rPr>
          <w:b/>
          <w:bCs/>
          <w:color w:val="000000"/>
          <w:sz w:val="20"/>
          <w:szCs w:val="20"/>
        </w:rPr>
        <w:t>Click</w:t>
      </w:r>
      <w:proofErr w:type="spellEnd"/>
      <w:r w:rsidRPr="00E816D7">
        <w:rPr>
          <w:color w:val="000000"/>
          <w:sz w:val="20"/>
          <w:szCs w:val="20"/>
        </w:rPr>
        <w:t>).</w:t>
      </w:r>
    </w:p>
    <w:p w14:paraId="0AB22270" w14:textId="77777777" w:rsidR="009B0FE1" w:rsidRPr="00E816D7" w:rsidRDefault="009B0FE1" w:rsidP="006A7C4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EDFD483" w14:textId="77813E5B" w:rsidR="009B0FE1" w:rsidRPr="00E816D7" w:rsidRDefault="009B0FE1" w:rsidP="006A7C46">
      <w:pPr>
        <w:pStyle w:val="3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Элементы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языка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VBA</w:t>
      </w:r>
    </w:p>
    <w:p w14:paraId="1BE89DC7" w14:textId="3839B5AE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color w:val="000000"/>
          <w:sz w:val="20"/>
          <w:szCs w:val="20"/>
        </w:rPr>
        <w:t>Объекты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основные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элементы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языка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VBA,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единственные.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другим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элементам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относятся: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константы,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переменные,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массивы,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выражения,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встроенные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функции,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встроенные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диалоговые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окна,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операторы.</w:t>
      </w:r>
    </w:p>
    <w:p w14:paraId="45F99C41" w14:textId="151A9B72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b/>
          <w:bCs/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данные,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изменяющиеся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процессе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решения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задачи.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бывают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двух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видов: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числовые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символьные.</w:t>
      </w:r>
    </w:p>
    <w:p w14:paraId="13EC55F6" w14:textId="565BA624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b/>
          <w:bCs/>
          <w:color w:val="000000"/>
          <w:sz w:val="20"/>
          <w:szCs w:val="20"/>
        </w:rPr>
        <w:t>Числовые</w:t>
      </w:r>
      <w:r w:rsidR="000204DD">
        <w:rPr>
          <w:b/>
          <w:bCs/>
          <w:color w:val="000000"/>
          <w:sz w:val="20"/>
          <w:szCs w:val="20"/>
        </w:rPr>
        <w:t xml:space="preserve"> </w:t>
      </w:r>
      <w:r w:rsidRPr="00E816D7">
        <w:rPr>
          <w:b/>
          <w:bCs/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это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целые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либо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вещественные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числа.</w:t>
      </w:r>
    </w:p>
    <w:p w14:paraId="6CAA8ADE" w14:textId="30A4AB43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b/>
          <w:bCs/>
          <w:color w:val="000000"/>
          <w:sz w:val="20"/>
          <w:szCs w:val="20"/>
        </w:rPr>
        <w:t>Символьные</w:t>
      </w:r>
      <w:r w:rsidR="000204DD">
        <w:rPr>
          <w:b/>
          <w:bCs/>
          <w:color w:val="000000"/>
          <w:sz w:val="20"/>
          <w:szCs w:val="20"/>
        </w:rPr>
        <w:t xml:space="preserve"> </w:t>
      </w:r>
      <w:r w:rsidRPr="00E816D7">
        <w:rPr>
          <w:b/>
          <w:bCs/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текст,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заключенный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кавычки.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Пример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числовой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5,8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(использование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запятой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или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точки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зависит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от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настроек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операционной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системы).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Пример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символьной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константы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ООО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“Темп”.</w:t>
      </w:r>
    </w:p>
    <w:p w14:paraId="659E51F2" w14:textId="51E466C2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b/>
          <w:bCs/>
          <w:color w:val="000000"/>
          <w:sz w:val="20"/>
          <w:szCs w:val="20"/>
        </w:rPr>
        <w:t>Переменные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-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данные,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значения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которых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меняются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ходе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выполнения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программы.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Для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переменной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задается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имя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и</w:t>
      </w:r>
      <w:r w:rsidR="000204DD">
        <w:rPr>
          <w:color w:val="000000"/>
          <w:sz w:val="20"/>
          <w:szCs w:val="20"/>
        </w:rPr>
        <w:t xml:space="preserve"> </w:t>
      </w:r>
      <w:r w:rsidRPr="00E816D7">
        <w:rPr>
          <w:color w:val="000000"/>
          <w:sz w:val="20"/>
          <w:szCs w:val="20"/>
        </w:rPr>
        <w:t>тип.</w:t>
      </w:r>
    </w:p>
    <w:p w14:paraId="610AD88B" w14:textId="64698827" w:rsidR="009B0FE1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</w:p>
    <w:p w14:paraId="68E0410D" w14:textId="77777777" w:rsidR="00477185" w:rsidRDefault="00645EE5" w:rsidP="00477185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E816D7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Массив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упорядоченная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совокупность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однотипных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переменных.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имеют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размерность.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подбирается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учетом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тех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же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правил,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что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имена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переменных.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Размерность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элементов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(переменных),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составляющих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816D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массив.</w:t>
      </w:r>
    </w:p>
    <w:p w14:paraId="0A72B8A0" w14:textId="77777777" w:rsidR="00477185" w:rsidRDefault="004771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0FD44B9" w14:textId="7E2C7433" w:rsidR="009B0FE1" w:rsidRPr="00E816D7" w:rsidRDefault="009B0FE1" w:rsidP="00477185">
      <w:pPr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816D7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Основные</w:t>
      </w:r>
      <w:r w:rsidR="000204DD">
        <w:rPr>
          <w:b/>
          <w:color w:val="000000"/>
          <w:sz w:val="20"/>
          <w:szCs w:val="20"/>
        </w:rPr>
        <w:t xml:space="preserve"> </w:t>
      </w:r>
      <w:r w:rsidRPr="00E816D7">
        <w:rPr>
          <w:rFonts w:ascii="Times New Roman" w:hAnsi="Times New Roman" w:cs="Times New Roman"/>
          <w:b/>
          <w:color w:val="000000"/>
          <w:sz w:val="20"/>
          <w:szCs w:val="20"/>
        </w:rPr>
        <w:t>типы</w:t>
      </w:r>
      <w:r w:rsidR="000204DD">
        <w:rPr>
          <w:b/>
          <w:color w:val="000000"/>
          <w:sz w:val="20"/>
          <w:szCs w:val="20"/>
        </w:rPr>
        <w:t xml:space="preserve"> </w:t>
      </w:r>
      <w:r w:rsidRPr="00E816D7">
        <w:rPr>
          <w:rFonts w:ascii="Times New Roman" w:hAnsi="Times New Roman" w:cs="Times New Roman"/>
          <w:b/>
          <w:color w:val="000000"/>
          <w:sz w:val="20"/>
          <w:szCs w:val="20"/>
        </w:rPr>
        <w:t>переменных:</w:t>
      </w:r>
    </w:p>
    <w:p w14:paraId="1F4259EE" w14:textId="77777777" w:rsidR="009B0FE1" w:rsidRPr="00E816D7" w:rsidRDefault="009B0FE1" w:rsidP="006A7C46">
      <w:pPr>
        <w:pStyle w:val="a7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E816D7">
        <w:rPr>
          <w:noProof/>
          <w:sz w:val="20"/>
          <w:szCs w:val="20"/>
        </w:rPr>
        <w:drawing>
          <wp:inline distT="0" distB="0" distL="0" distR="0" wp14:anchorId="5DDA247B" wp14:editId="5CCC98DD">
            <wp:extent cx="4658357" cy="4627660"/>
            <wp:effectExtent l="0" t="0" r="9525" b="1905"/>
            <wp:docPr id="1" name="Рисунок 1" descr="https://i.pinimg.com/736x/25/80/b6/2580b6dc915a539276bf17617ea0d970--change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25/80/b6/2580b6dc915a539276bf17617ea0d970--change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71" cy="47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FE1" w:rsidRPr="00E816D7" w:rsidSect="00E816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8A30" w14:textId="77777777" w:rsidR="00015030" w:rsidRDefault="00015030" w:rsidP="009B0FE1">
      <w:pPr>
        <w:spacing w:after="0" w:line="240" w:lineRule="auto"/>
      </w:pPr>
      <w:r>
        <w:separator/>
      </w:r>
    </w:p>
  </w:endnote>
  <w:endnote w:type="continuationSeparator" w:id="0">
    <w:p w14:paraId="353E3C31" w14:textId="77777777" w:rsidR="00015030" w:rsidRDefault="00015030" w:rsidP="009B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C3DF6" w14:textId="77777777" w:rsidR="00015030" w:rsidRDefault="00015030" w:rsidP="009B0FE1">
      <w:pPr>
        <w:spacing w:after="0" w:line="240" w:lineRule="auto"/>
      </w:pPr>
      <w:r>
        <w:separator/>
      </w:r>
    </w:p>
  </w:footnote>
  <w:footnote w:type="continuationSeparator" w:id="0">
    <w:p w14:paraId="4C4E06D2" w14:textId="77777777" w:rsidR="00015030" w:rsidRDefault="00015030" w:rsidP="009B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0E93"/>
    <w:multiLevelType w:val="multilevel"/>
    <w:tmpl w:val="7E8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E1"/>
    <w:rsid w:val="00015030"/>
    <w:rsid w:val="000204DD"/>
    <w:rsid w:val="00144A38"/>
    <w:rsid w:val="002F5D63"/>
    <w:rsid w:val="00367F7C"/>
    <w:rsid w:val="00477185"/>
    <w:rsid w:val="004E35EB"/>
    <w:rsid w:val="00582B2E"/>
    <w:rsid w:val="00645EE5"/>
    <w:rsid w:val="006A7C46"/>
    <w:rsid w:val="00784024"/>
    <w:rsid w:val="009B0FE1"/>
    <w:rsid w:val="00A05309"/>
    <w:rsid w:val="00E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FCCDE"/>
  <w15:chartTrackingRefBased/>
  <w15:docId w15:val="{CE4C053E-57FF-4D11-97BB-F6A783DE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0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FE1"/>
  </w:style>
  <w:style w:type="paragraph" w:styleId="a5">
    <w:name w:val="footer"/>
    <w:basedOn w:val="a"/>
    <w:link w:val="a6"/>
    <w:uiPriority w:val="99"/>
    <w:unhideWhenUsed/>
    <w:rsid w:val="009B0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FE1"/>
  </w:style>
  <w:style w:type="character" w:customStyle="1" w:styleId="30">
    <w:name w:val="Заголовок 3 Знак"/>
    <w:basedOn w:val="a0"/>
    <w:link w:val="3"/>
    <w:uiPriority w:val="9"/>
    <w:rsid w:val="009B0F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9B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445</Words>
  <Characters>2538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anon</cp:lastModifiedBy>
  <cp:revision>11</cp:revision>
  <dcterms:created xsi:type="dcterms:W3CDTF">2019-12-12T18:42:00Z</dcterms:created>
  <dcterms:modified xsi:type="dcterms:W3CDTF">2020-01-03T22:12:00Z</dcterms:modified>
</cp:coreProperties>
</file>