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9294"/>
      </w:tblGrid>
      <w:tr w:rsidR="0029314A" w14:paraId="722BB921" w14:textId="77777777" w:rsidTr="00007369">
        <w:trPr>
          <w:trHeight w:val="866"/>
        </w:trPr>
        <w:tc>
          <w:tcPr>
            <w:tcW w:w="9294" w:type="dxa"/>
          </w:tcPr>
          <w:p w14:paraId="7A7EEBDF" w14:textId="53871350" w:rsidR="0029314A" w:rsidRPr="00007369" w:rsidRDefault="0029314A" w:rsidP="00977D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07369">
              <w:rPr>
                <w:rFonts w:ascii="Times New Roman" w:hAnsi="Times New Roman"/>
                <w:sz w:val="24"/>
                <w:szCs w:val="24"/>
              </w:rPr>
              <w:t>Данные,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информация,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знания.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Пирамида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  <w:lang w:val="en-US"/>
              </w:rPr>
              <w:t>DIKW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.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Преобразование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в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информацию.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Формы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представления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и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свойства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информации: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адекватность,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достоверность,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полнота,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доступность,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актуальность,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полезность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и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другие.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Характеристики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качества</w:t>
            </w:r>
            <w:r w:rsidR="00977D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информации.</w:t>
            </w:r>
          </w:p>
        </w:tc>
      </w:tr>
    </w:tbl>
    <w:p w14:paraId="126A0F37" w14:textId="0F772FDD" w:rsidR="0029314A" w:rsidRDefault="0029314A" w:rsidP="00977DDA">
      <w:pPr>
        <w:spacing w:after="0" w:line="240" w:lineRule="auto"/>
        <w:jc w:val="center"/>
        <w:rPr>
          <w:sz w:val="36"/>
          <w:szCs w:val="36"/>
        </w:rPr>
      </w:pPr>
      <w:r w:rsidRPr="0029314A">
        <w:rPr>
          <w:sz w:val="36"/>
          <w:szCs w:val="36"/>
        </w:rPr>
        <w:t>Тема</w:t>
      </w:r>
      <w:r w:rsidR="00977DDA">
        <w:rPr>
          <w:sz w:val="36"/>
          <w:szCs w:val="36"/>
        </w:rPr>
        <w:t xml:space="preserve"> </w:t>
      </w:r>
      <w:r w:rsidRPr="0029314A">
        <w:rPr>
          <w:sz w:val="36"/>
          <w:szCs w:val="36"/>
        </w:rPr>
        <w:t>№</w:t>
      </w:r>
      <w:r w:rsidR="00977DDA">
        <w:rPr>
          <w:sz w:val="36"/>
          <w:szCs w:val="36"/>
        </w:rPr>
        <w:t xml:space="preserve"> </w:t>
      </w:r>
      <w:r w:rsidRPr="0029314A">
        <w:rPr>
          <w:sz w:val="36"/>
          <w:szCs w:val="36"/>
        </w:rPr>
        <w:t>1</w:t>
      </w:r>
    </w:p>
    <w:p w14:paraId="09D67DEF" w14:textId="6B77679B" w:rsidR="00EB4920" w:rsidRPr="00007369" w:rsidRDefault="0029314A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shd w:val="clear" w:color="auto" w:fill="FFFFFF"/>
        </w:rPr>
        <w:t>Данные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-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это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совокупность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сведений,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зафиксированных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на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686400">
        <w:rPr>
          <w:rFonts w:ascii="Arial" w:hAnsi="Arial" w:cs="Arial"/>
          <w:shd w:val="clear" w:color="auto" w:fill="FFFFFF"/>
        </w:rPr>
        <w:t>материальном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н</w:t>
      </w:r>
      <w:r w:rsidR="00686400">
        <w:rPr>
          <w:rFonts w:ascii="Arial" w:hAnsi="Arial" w:cs="Arial"/>
          <w:shd w:val="clear" w:color="auto" w:fill="FFFFFF"/>
        </w:rPr>
        <w:t>осителе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686400">
        <w:rPr>
          <w:rFonts w:ascii="Arial" w:hAnsi="Arial" w:cs="Arial"/>
          <w:shd w:val="clear" w:color="auto" w:fill="FFFFFF"/>
        </w:rPr>
        <w:t>в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686400">
        <w:rPr>
          <w:rFonts w:ascii="Arial" w:hAnsi="Arial" w:cs="Arial"/>
          <w:shd w:val="clear" w:color="auto" w:fill="FFFFFF"/>
        </w:rPr>
        <w:t>форме,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686400">
        <w:rPr>
          <w:rFonts w:ascii="Arial" w:hAnsi="Arial" w:cs="Arial"/>
          <w:shd w:val="clear" w:color="auto" w:fill="FFFFFF"/>
        </w:rPr>
        <w:t>пригодной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686400">
        <w:rPr>
          <w:rFonts w:ascii="Arial" w:hAnsi="Arial" w:cs="Arial"/>
          <w:shd w:val="clear" w:color="auto" w:fill="FFFFFF"/>
        </w:rPr>
        <w:t>для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хранения,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передачи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обработки.</w:t>
      </w:r>
    </w:p>
    <w:p w14:paraId="04AA0235" w14:textId="112A62FC" w:rsidR="00066996" w:rsidRPr="00007369" w:rsidRDefault="0029314A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</w:rPr>
        <w:t>Информация</w:t>
      </w:r>
      <w:r w:rsidR="00977DDA">
        <w:rPr>
          <w:rFonts w:ascii="Arial" w:hAnsi="Arial" w:cs="Arial"/>
        </w:rPr>
        <w:t xml:space="preserve"> </w:t>
      </w:r>
      <w:r w:rsidRPr="00007369">
        <w:rPr>
          <w:rFonts w:ascii="Arial" w:hAnsi="Arial" w:cs="Arial"/>
        </w:rPr>
        <w:t>-</w:t>
      </w:r>
      <w:r w:rsidR="00977DDA">
        <w:rPr>
          <w:rFonts w:ascii="Arial" w:hAnsi="Arial" w:cs="Arial"/>
        </w:rPr>
        <w:t xml:space="preserve"> </w:t>
      </w:r>
      <w:r w:rsidRPr="00007369">
        <w:rPr>
          <w:rFonts w:ascii="Arial" w:hAnsi="Arial" w:cs="Arial"/>
        </w:rPr>
        <w:t>это</w:t>
      </w:r>
      <w:r w:rsidR="00977DDA">
        <w:rPr>
          <w:rFonts w:ascii="Arial" w:hAnsi="Arial" w:cs="Arial"/>
        </w:rPr>
        <w:t xml:space="preserve"> </w:t>
      </w:r>
      <w:r w:rsidRPr="00007369">
        <w:rPr>
          <w:rFonts w:ascii="Arial" w:hAnsi="Arial" w:cs="Arial"/>
        </w:rPr>
        <w:t>результат</w:t>
      </w:r>
      <w:r w:rsidR="00977DDA">
        <w:rPr>
          <w:rFonts w:ascii="Arial" w:hAnsi="Arial" w:cs="Arial"/>
        </w:rPr>
        <w:t xml:space="preserve"> </w:t>
      </w:r>
      <w:r w:rsidRPr="00007369">
        <w:rPr>
          <w:rFonts w:ascii="Arial" w:hAnsi="Arial" w:cs="Arial"/>
        </w:rPr>
        <w:t>преобразования</w:t>
      </w:r>
      <w:r w:rsidR="00977DDA">
        <w:rPr>
          <w:rFonts w:ascii="Arial" w:hAnsi="Arial" w:cs="Arial"/>
        </w:rPr>
        <w:t xml:space="preserve"> </w:t>
      </w:r>
      <w:r w:rsidRPr="00007369">
        <w:rPr>
          <w:rFonts w:ascii="Arial" w:hAnsi="Arial" w:cs="Arial"/>
        </w:rPr>
        <w:t>и</w:t>
      </w:r>
      <w:r w:rsidR="00977DDA">
        <w:rPr>
          <w:rFonts w:ascii="Arial" w:hAnsi="Arial" w:cs="Arial"/>
        </w:rPr>
        <w:t xml:space="preserve"> </w:t>
      </w:r>
      <w:r w:rsidRPr="00007369">
        <w:rPr>
          <w:rFonts w:ascii="Arial" w:hAnsi="Arial" w:cs="Arial"/>
        </w:rPr>
        <w:t>анализа</w:t>
      </w:r>
      <w:r w:rsidR="00977DDA">
        <w:rPr>
          <w:rFonts w:ascii="Arial" w:hAnsi="Arial" w:cs="Arial"/>
        </w:rPr>
        <w:t xml:space="preserve"> </w:t>
      </w:r>
      <w:r w:rsidRPr="00007369">
        <w:rPr>
          <w:rFonts w:ascii="Arial" w:hAnsi="Arial" w:cs="Arial"/>
        </w:rPr>
        <w:t>данных.</w:t>
      </w:r>
      <w:r w:rsidR="00977DDA">
        <w:rPr>
          <w:rFonts w:ascii="Arial" w:hAnsi="Arial" w:cs="Arial"/>
        </w:rPr>
        <w:t xml:space="preserve"> </w:t>
      </w:r>
      <w:r w:rsidR="00066996" w:rsidRPr="00007369">
        <w:rPr>
          <w:rFonts w:ascii="Arial" w:hAnsi="Arial" w:cs="Arial"/>
        </w:rPr>
        <w:t>(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осознанные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сведения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об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окружающем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мире,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которые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являются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объектом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хранения,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преобразования,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передачи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и</w:t>
      </w:r>
      <w:r w:rsidR="00977DDA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использования.</w:t>
      </w:r>
      <w:r w:rsidR="00066996" w:rsidRPr="00007369">
        <w:rPr>
          <w:rFonts w:ascii="Arial" w:hAnsi="Arial" w:cs="Arial"/>
          <w:bCs/>
          <w:shd w:val="clear" w:color="auto" w:fill="FFFFFF"/>
        </w:rPr>
        <w:t>)</w:t>
      </w:r>
    </w:p>
    <w:p w14:paraId="09237091" w14:textId="77777777" w:rsidR="00066996" w:rsidRPr="00007369" w:rsidRDefault="00066996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</w:p>
    <w:p w14:paraId="2FA21ED4" w14:textId="3C4EA537" w:rsidR="00066996" w:rsidRPr="00066996" w:rsidRDefault="00066996" w:rsidP="00977DDA">
      <w:pPr>
        <w:pStyle w:val="a6"/>
        <w:spacing w:after="0" w:line="240" w:lineRule="auto"/>
        <w:ind w:left="0"/>
        <w:jc w:val="left"/>
        <w:rPr>
          <w:rFonts w:asciiTheme="majorHAnsi" w:hAnsiTheme="majorHAnsi" w:cstheme="majorHAnsi"/>
          <w:color w:val="222222"/>
          <w:shd w:val="clear" w:color="auto" w:fill="FFFFFF"/>
        </w:rPr>
      </w:pPr>
      <w:r w:rsidRPr="00066996">
        <w:rPr>
          <w:rFonts w:asciiTheme="majorHAnsi" w:hAnsiTheme="majorHAnsi" w:cstheme="majorHAnsi"/>
          <w:color w:val="222222"/>
          <w:shd w:val="clear" w:color="auto" w:fill="FFFFFF"/>
        </w:rPr>
        <w:t>//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1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бит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информации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–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это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тот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объем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информации,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который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уменьшает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нашу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степень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</w:p>
    <w:p w14:paraId="79856EAC" w14:textId="48F634A0" w:rsidR="00066996" w:rsidRDefault="00066996" w:rsidP="00977DDA">
      <w:pPr>
        <w:pStyle w:val="a6"/>
        <w:spacing w:after="0" w:line="240" w:lineRule="auto"/>
        <w:ind w:left="0"/>
        <w:jc w:val="left"/>
        <w:rPr>
          <w:rFonts w:asciiTheme="majorHAnsi" w:hAnsiTheme="majorHAnsi" w:cstheme="majorHAnsi"/>
          <w:color w:val="222222"/>
          <w:shd w:val="clear" w:color="auto" w:fill="FFFFFF"/>
        </w:rPr>
      </w:pPr>
      <w:r w:rsidRPr="00066996">
        <w:rPr>
          <w:rFonts w:asciiTheme="majorHAnsi" w:hAnsiTheme="majorHAnsi" w:cstheme="majorHAnsi"/>
          <w:color w:val="222222"/>
          <w:shd w:val="clear" w:color="auto" w:fill="FFFFFF"/>
        </w:rPr>
        <w:t>//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неопределенности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в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2</w:t>
      </w:r>
      <w:r w:rsidR="00977DD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066996">
        <w:rPr>
          <w:rFonts w:asciiTheme="majorHAnsi" w:hAnsiTheme="majorHAnsi" w:cstheme="majorHAnsi"/>
          <w:color w:val="222222"/>
          <w:shd w:val="clear" w:color="auto" w:fill="FFFFFF"/>
        </w:rPr>
        <w:t>раза.</w:t>
      </w:r>
    </w:p>
    <w:p w14:paraId="0EF3BD84" w14:textId="77777777" w:rsidR="00066996" w:rsidRPr="00066996" w:rsidRDefault="00066996" w:rsidP="00977DDA">
      <w:pPr>
        <w:pStyle w:val="a6"/>
        <w:spacing w:after="0" w:line="240" w:lineRule="auto"/>
        <w:ind w:left="0"/>
        <w:jc w:val="left"/>
        <w:rPr>
          <w:rFonts w:asciiTheme="majorHAnsi" w:hAnsiTheme="majorHAnsi" w:cstheme="majorHAnsi"/>
          <w:color w:val="222222"/>
          <w:shd w:val="clear" w:color="auto" w:fill="FFFFFF"/>
        </w:rPr>
      </w:pPr>
    </w:p>
    <w:p w14:paraId="37BA1C56" w14:textId="3116E571" w:rsidR="00EB4920" w:rsidRPr="00007369" w:rsidRDefault="0029314A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r w:rsidRPr="00007369">
        <w:rPr>
          <w:rStyle w:val="a4"/>
          <w:rFonts w:ascii="Arial" w:hAnsi="Arial" w:cs="Arial"/>
          <w:color w:val="333333"/>
        </w:rPr>
        <w:t>Знания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–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это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зафиксированная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и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проверенная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практикой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обработанная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информация,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которая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использовалась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и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может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многократно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использоваться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для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принятия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решений.</w:t>
      </w:r>
      <w:r w:rsidR="00977DDA">
        <w:rPr>
          <w:rFonts w:ascii="Arial" w:hAnsi="Arial" w:cs="Arial"/>
          <w:color w:val="222222"/>
        </w:rPr>
        <w:t xml:space="preserve"> </w:t>
      </w:r>
      <w:r w:rsidR="00EB4920" w:rsidRPr="00007369">
        <w:rPr>
          <w:rFonts w:ascii="Arial" w:hAnsi="Arial" w:cs="Arial"/>
          <w:color w:val="222222"/>
        </w:rPr>
        <w:t>Виды:</w:t>
      </w:r>
      <w:r w:rsidR="00977DDA">
        <w:rPr>
          <w:rFonts w:ascii="Arial" w:hAnsi="Arial" w:cs="Arial"/>
          <w:color w:val="222222"/>
        </w:rPr>
        <w:t xml:space="preserve"> </w:t>
      </w:r>
    </w:p>
    <w:p w14:paraId="79DDEF99" w14:textId="18858449" w:rsidR="00EB4920" w:rsidRPr="00007369" w:rsidRDefault="00EB4920" w:rsidP="00977DDA">
      <w:pPr>
        <w:pStyle w:val="a6"/>
        <w:numPr>
          <w:ilvl w:val="8"/>
          <w:numId w:val="1"/>
        </w:numPr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r w:rsidRPr="00007369">
        <w:rPr>
          <w:rStyle w:val="a4"/>
          <w:rFonts w:ascii="Arial" w:hAnsi="Arial" w:cs="Arial"/>
          <w:color w:val="333333"/>
        </w:rPr>
        <w:t>1</w:t>
      </w:r>
      <w:r w:rsidRPr="00007369">
        <w:rPr>
          <w:rFonts w:ascii="Arial" w:hAnsi="Arial" w:cs="Arial"/>
          <w:color w:val="222222"/>
        </w:rPr>
        <w:t>.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Формальные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(</w:t>
      </w:r>
      <w:r w:rsidR="00571470" w:rsidRPr="00007369">
        <w:rPr>
          <w:rFonts w:ascii="Arial" w:hAnsi="Arial" w:cs="Arial"/>
          <w:color w:val="222222"/>
          <w:shd w:val="clear" w:color="auto" w:fill="FFFFFF"/>
        </w:rPr>
        <w:t>в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color w:val="222222"/>
          <w:shd w:val="clear" w:color="auto" w:fill="FFFFFF"/>
        </w:rPr>
        <w:t>виде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color w:val="222222"/>
          <w:shd w:val="clear" w:color="auto" w:fill="FFFFFF"/>
        </w:rPr>
        <w:t>документов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color w:val="222222"/>
          <w:shd w:val="clear" w:color="auto" w:fill="FFFFFF"/>
        </w:rPr>
        <w:t>(стандартов,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нормативов)</w:t>
      </w:r>
      <w:r w:rsidRPr="00007369">
        <w:rPr>
          <w:rFonts w:ascii="Arial" w:hAnsi="Arial" w:cs="Arial"/>
          <w:color w:val="222222"/>
        </w:rPr>
        <w:t>).</w:t>
      </w:r>
    </w:p>
    <w:p w14:paraId="523DB10C" w14:textId="6982820D" w:rsidR="00EB4920" w:rsidRPr="00007369" w:rsidRDefault="00EB4920" w:rsidP="00977DDA">
      <w:pPr>
        <w:pStyle w:val="a6"/>
        <w:numPr>
          <w:ilvl w:val="8"/>
          <w:numId w:val="1"/>
        </w:numPr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r w:rsidRPr="00007369">
        <w:rPr>
          <w:rFonts w:ascii="Arial" w:hAnsi="Arial" w:cs="Arial"/>
          <w:color w:val="222222"/>
        </w:rPr>
        <w:t>2.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Неформальные</w:t>
      </w:r>
      <w:r w:rsidR="00977DDA">
        <w:rPr>
          <w:rFonts w:ascii="Arial" w:hAnsi="Arial" w:cs="Arial"/>
          <w:color w:val="222222"/>
        </w:rPr>
        <w:t xml:space="preserve"> </w:t>
      </w:r>
      <w:r w:rsidRPr="00007369">
        <w:rPr>
          <w:rFonts w:ascii="Arial" w:hAnsi="Arial" w:cs="Arial"/>
          <w:color w:val="222222"/>
        </w:rPr>
        <w:t>(</w:t>
      </w:r>
      <w:r w:rsidRPr="00007369">
        <w:rPr>
          <w:rFonts w:ascii="Arial" w:hAnsi="Arial" w:cs="Arial"/>
          <w:color w:val="222222"/>
          <w:shd w:val="clear" w:color="auto" w:fill="FFFFFF"/>
        </w:rPr>
        <w:t>знания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и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опыт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специалистов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в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определенной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предметной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области)</w:t>
      </w:r>
    </w:p>
    <w:p w14:paraId="23BE0BED" w14:textId="77777777" w:rsidR="00EB4920" w:rsidRPr="00007369" w:rsidRDefault="00EB4920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</w:p>
    <w:p w14:paraId="4CDC5285" w14:textId="389C58DB" w:rsidR="00EB4920" w:rsidRPr="00007369" w:rsidRDefault="00EB4920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Fonts w:ascii="Arial" w:hAnsi="Arial" w:cs="Arial"/>
          <w:b/>
          <w:bCs/>
          <w:shd w:val="clear" w:color="auto" w:fill="FFFFFF"/>
        </w:rPr>
        <w:t>DIKW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(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data</w:t>
      </w:r>
      <w:r w:rsidRPr="00007369">
        <w:rPr>
          <w:rFonts w:ascii="Arial" w:hAnsi="Arial" w:cs="Arial"/>
          <w:i/>
          <w:iCs/>
          <w:shd w:val="clear" w:color="auto" w:fill="FFFFFF"/>
        </w:rPr>
        <w:t>,</w:t>
      </w:r>
      <w:r w:rsidR="00977DDA"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information</w:t>
      </w:r>
      <w:r w:rsidRPr="00007369">
        <w:rPr>
          <w:rFonts w:ascii="Arial" w:hAnsi="Arial" w:cs="Arial"/>
          <w:i/>
          <w:iCs/>
          <w:shd w:val="clear" w:color="auto" w:fill="FFFFFF"/>
        </w:rPr>
        <w:t>,</w:t>
      </w:r>
      <w:r w:rsidR="00977DDA"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knowledge</w:t>
      </w:r>
      <w:r w:rsidRPr="00007369">
        <w:rPr>
          <w:rFonts w:ascii="Arial" w:hAnsi="Arial" w:cs="Arial"/>
          <w:i/>
          <w:iCs/>
          <w:shd w:val="clear" w:color="auto" w:fill="FFFFFF"/>
        </w:rPr>
        <w:t>,</w:t>
      </w:r>
      <w:r w:rsidR="00977DDA"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wisdom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—</w:t>
      </w:r>
      <w:r w:rsidR="00977DDA">
        <w:rPr>
          <w:rFonts w:ascii="Arial" w:hAnsi="Arial" w:cs="Arial"/>
          <w:shd w:val="clear" w:color="auto" w:fill="FFFFFF"/>
        </w:rPr>
        <w:t xml:space="preserve"> </w:t>
      </w:r>
      <w:hyperlink r:id="rId6" w:tooltip="Данные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данные</w:t>
        </w:r>
      </w:hyperlink>
      <w:r w:rsidRPr="00007369">
        <w:rPr>
          <w:rFonts w:ascii="Arial" w:hAnsi="Arial" w:cs="Arial"/>
          <w:shd w:val="clear" w:color="auto" w:fill="FFFFFF"/>
        </w:rPr>
        <w:t>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hyperlink r:id="rId7" w:tooltip="Информация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информация</w:t>
        </w:r>
      </w:hyperlink>
      <w:r w:rsidRPr="00007369">
        <w:rPr>
          <w:rFonts w:ascii="Arial" w:hAnsi="Arial" w:cs="Arial"/>
          <w:shd w:val="clear" w:color="auto" w:fill="FFFFFF"/>
        </w:rPr>
        <w:t>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hyperlink r:id="rId8" w:tooltip="Знания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знания</w:t>
        </w:r>
      </w:hyperlink>
      <w:r w:rsidRPr="00007369">
        <w:rPr>
          <w:rFonts w:ascii="Arial" w:hAnsi="Arial" w:cs="Arial"/>
          <w:shd w:val="clear" w:color="auto" w:fill="FFFFFF"/>
        </w:rPr>
        <w:t>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hyperlink r:id="rId9" w:tooltip="Мудрость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мудрость</w:t>
        </w:r>
      </w:hyperlink>
      <w:r w:rsidRPr="00007369">
        <w:rPr>
          <w:rFonts w:ascii="Arial" w:hAnsi="Arial" w:cs="Arial"/>
          <w:shd w:val="clear" w:color="auto" w:fill="FFFFFF"/>
        </w:rPr>
        <w:t>)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—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информационная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hyperlink r:id="rId10" w:tooltip="Иерархия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иерархия</w:t>
        </w:r>
      </w:hyperlink>
      <w:r w:rsidRPr="00007369">
        <w:rPr>
          <w:rFonts w:ascii="Arial" w:hAnsi="Arial" w:cs="Arial"/>
          <w:shd w:val="clear" w:color="auto" w:fill="FFFFFF"/>
        </w:rPr>
        <w:t>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где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каждый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уровень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добавляет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определённые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свойства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к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предыдущему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уровню.</w:t>
      </w:r>
    </w:p>
    <w:p w14:paraId="3B56A6D6" w14:textId="77777777" w:rsidR="00680E48" w:rsidRPr="00680E48" w:rsidRDefault="00680E48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Факты</w:t>
      </w:r>
    </w:p>
    <w:p w14:paraId="064B3683" w14:textId="6B19ABC8" w:rsidR="00EB4920" w:rsidRPr="00007369" w:rsidRDefault="00EB4920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Fonts w:ascii="Arial" w:hAnsi="Arial" w:cs="Arial"/>
          <w:lang w:eastAsia="ru-RU"/>
        </w:rPr>
        <w:t>В</w:t>
      </w:r>
      <w:r w:rsidR="00977DDA">
        <w:rPr>
          <w:rFonts w:ascii="Arial" w:hAnsi="Arial" w:cs="Arial"/>
          <w:lang w:eastAsia="ru-RU"/>
        </w:rPr>
        <w:t xml:space="preserve"> </w:t>
      </w:r>
      <w:r w:rsidRPr="00007369">
        <w:rPr>
          <w:rFonts w:ascii="Arial" w:hAnsi="Arial" w:cs="Arial"/>
          <w:lang w:eastAsia="ru-RU"/>
        </w:rPr>
        <w:t>основании</w:t>
      </w:r>
      <w:r w:rsidR="00977DDA">
        <w:rPr>
          <w:rFonts w:ascii="Arial" w:hAnsi="Arial" w:cs="Arial"/>
          <w:lang w:eastAsia="ru-RU"/>
        </w:rPr>
        <w:t xml:space="preserve"> </w:t>
      </w:r>
      <w:r w:rsidRPr="00007369">
        <w:rPr>
          <w:rFonts w:ascii="Arial" w:hAnsi="Arial" w:cs="Arial"/>
          <w:lang w:eastAsia="ru-RU"/>
        </w:rPr>
        <w:t>находится</w:t>
      </w:r>
      <w:r w:rsidR="00977DDA">
        <w:rPr>
          <w:rFonts w:ascii="Arial" w:hAnsi="Arial" w:cs="Arial"/>
          <w:lang w:eastAsia="ru-RU"/>
        </w:rPr>
        <w:t xml:space="preserve"> </w:t>
      </w:r>
      <w:r w:rsidRPr="00007369">
        <w:rPr>
          <w:rFonts w:ascii="Arial" w:hAnsi="Arial" w:cs="Arial"/>
          <w:lang w:eastAsia="ru-RU"/>
        </w:rPr>
        <w:t>уровень</w:t>
      </w:r>
      <w:r w:rsidR="00977DDA">
        <w:rPr>
          <w:rFonts w:ascii="Arial" w:hAnsi="Arial" w:cs="Arial"/>
          <w:lang w:eastAsia="ru-RU"/>
        </w:rPr>
        <w:t xml:space="preserve"> </w:t>
      </w:r>
      <w:hyperlink r:id="rId11" w:tooltip="Данные" w:history="1">
        <w:r w:rsidRPr="00007369">
          <w:rPr>
            <w:rFonts w:ascii="Arial" w:hAnsi="Arial" w:cs="Arial"/>
            <w:lang w:eastAsia="ru-RU"/>
          </w:rPr>
          <w:t>данных</w:t>
        </w:r>
      </w:hyperlink>
      <w:r w:rsidR="00571470" w:rsidRPr="00007369">
        <w:rPr>
          <w:rFonts w:ascii="Arial" w:hAnsi="Arial" w:cs="Arial"/>
          <w:lang w:eastAsia="ru-RU"/>
        </w:rPr>
        <w:t>(что,</w:t>
      </w:r>
      <w:r w:rsidR="00977DDA">
        <w:rPr>
          <w:rFonts w:ascii="Arial" w:hAnsi="Arial" w:cs="Arial"/>
          <w:lang w:eastAsia="ru-RU"/>
        </w:rPr>
        <w:t xml:space="preserve"> </w:t>
      </w:r>
      <w:r w:rsidR="00571470" w:rsidRPr="00007369">
        <w:rPr>
          <w:rFonts w:ascii="Arial" w:hAnsi="Arial" w:cs="Arial"/>
          <w:lang w:eastAsia="ru-RU"/>
        </w:rPr>
        <w:t>когда)</w:t>
      </w:r>
    </w:p>
    <w:p w14:paraId="0E77001B" w14:textId="60F1B182" w:rsidR="00EB4920" w:rsidRPr="00007369" w:rsidRDefault="005D4AE7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hyperlink r:id="rId12" w:tooltip="Информация" w:history="1">
        <w:r w:rsidR="00EB4920" w:rsidRPr="00007369">
          <w:rPr>
            <w:rFonts w:ascii="Arial" w:hAnsi="Arial" w:cs="Arial"/>
            <w:lang w:eastAsia="ru-RU"/>
          </w:rPr>
          <w:t>Информация</w:t>
        </w:r>
      </w:hyperlink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добавляет</w:t>
      </w:r>
      <w:r w:rsidR="00977DDA">
        <w:rPr>
          <w:rFonts w:ascii="Arial" w:hAnsi="Arial" w:cs="Arial"/>
          <w:lang w:eastAsia="ru-RU"/>
        </w:rPr>
        <w:t xml:space="preserve"> </w:t>
      </w:r>
      <w:hyperlink r:id="rId13" w:tooltip="Контекст" w:history="1">
        <w:r w:rsidR="00EB4920" w:rsidRPr="00007369">
          <w:rPr>
            <w:rFonts w:ascii="Arial" w:hAnsi="Arial" w:cs="Arial"/>
            <w:lang w:eastAsia="ru-RU"/>
          </w:rPr>
          <w:t>контекст</w:t>
        </w:r>
      </w:hyperlink>
    </w:p>
    <w:p w14:paraId="064BCE59" w14:textId="2D130FCE" w:rsidR="00EB4920" w:rsidRPr="00007369" w:rsidRDefault="005D4AE7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hyperlink r:id="rId14" w:tooltip="Знание" w:history="1">
        <w:r w:rsidR="00EB4920" w:rsidRPr="00007369">
          <w:rPr>
            <w:rFonts w:ascii="Arial" w:hAnsi="Arial" w:cs="Arial"/>
            <w:lang w:eastAsia="ru-RU"/>
          </w:rPr>
          <w:t>Знание</w:t>
        </w:r>
      </w:hyperlink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добавляет</w:t>
      </w:r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«как»</w:t>
      </w:r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(механизм</w:t>
      </w:r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использования)</w:t>
      </w:r>
    </w:p>
    <w:p w14:paraId="2537EB33" w14:textId="4D24A9E5" w:rsidR="00571470" w:rsidRPr="00007369" w:rsidRDefault="005D4AE7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hyperlink r:id="rId15" w:tooltip="Мудрость" w:history="1">
        <w:r w:rsidR="00EB4920" w:rsidRPr="00007369">
          <w:rPr>
            <w:rFonts w:ascii="Arial" w:hAnsi="Arial" w:cs="Arial"/>
            <w:lang w:eastAsia="ru-RU"/>
          </w:rPr>
          <w:t>Мудрость</w:t>
        </w:r>
      </w:hyperlink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добавляет</w:t>
      </w:r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«когда»</w:t>
      </w:r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(условия</w:t>
      </w:r>
      <w:r w:rsidR="00977DDA">
        <w:rPr>
          <w:rFonts w:ascii="Arial" w:hAnsi="Arial" w:cs="Arial"/>
          <w:lang w:eastAsia="ru-RU"/>
        </w:rPr>
        <w:t xml:space="preserve"> </w:t>
      </w:r>
      <w:r w:rsidR="00EB4920" w:rsidRPr="00007369">
        <w:rPr>
          <w:rFonts w:ascii="Arial" w:hAnsi="Arial" w:cs="Arial"/>
          <w:lang w:eastAsia="ru-RU"/>
        </w:rPr>
        <w:t>использования)</w:t>
      </w:r>
    </w:p>
    <w:p w14:paraId="6D46C636" w14:textId="77777777" w:rsidR="00571470" w:rsidRPr="00007369" w:rsidRDefault="00571470" w:rsidP="00977DDA">
      <w:pPr>
        <w:pStyle w:val="a6"/>
        <w:spacing w:after="0" w:line="240" w:lineRule="auto"/>
        <w:ind w:left="0"/>
        <w:jc w:val="left"/>
        <w:rPr>
          <w:rStyle w:val="a4"/>
          <w:rFonts w:ascii="Arial" w:hAnsi="Arial" w:cs="Arial"/>
          <w:b w:val="0"/>
          <w:bCs w:val="0"/>
          <w:shd w:val="clear" w:color="auto" w:fill="FFFFFF"/>
        </w:rPr>
      </w:pPr>
    </w:p>
    <w:p w14:paraId="4F2EF8C8" w14:textId="20114B12" w:rsidR="00571470" w:rsidRPr="00007369" w:rsidRDefault="00571470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shd w:val="clear" w:color="auto" w:fill="FFFFFF"/>
        </w:rPr>
        <w:t>Преобразования</w:t>
      </w:r>
      <w:r w:rsidR="00977DDA">
        <w:rPr>
          <w:rStyle w:val="a4"/>
          <w:rFonts w:ascii="Arial" w:hAnsi="Arial" w:cs="Arial"/>
          <w:shd w:val="clear" w:color="auto" w:fill="FFFFFF"/>
        </w:rPr>
        <w:t xml:space="preserve"> </w:t>
      </w:r>
      <w:r w:rsidRPr="00007369">
        <w:rPr>
          <w:rStyle w:val="a4"/>
          <w:rFonts w:ascii="Arial" w:hAnsi="Arial" w:cs="Arial"/>
          <w:shd w:val="clear" w:color="auto" w:fill="FFFFFF"/>
        </w:rPr>
        <w:t>данных</w:t>
      </w:r>
      <w:r w:rsidR="00977DDA">
        <w:rPr>
          <w:rStyle w:val="a4"/>
          <w:rFonts w:ascii="Arial" w:hAnsi="Arial" w:cs="Arial"/>
          <w:shd w:val="clear" w:color="auto" w:fill="FFFFFF"/>
        </w:rPr>
        <w:t xml:space="preserve"> </w:t>
      </w:r>
      <w:r w:rsidRPr="00007369">
        <w:rPr>
          <w:rStyle w:val="a4"/>
          <w:rFonts w:ascii="Arial" w:hAnsi="Arial" w:cs="Arial"/>
          <w:shd w:val="clear" w:color="auto" w:fill="FFFFFF"/>
        </w:rPr>
        <w:t>в</w:t>
      </w:r>
      <w:r w:rsidR="00977DDA">
        <w:rPr>
          <w:rStyle w:val="a4"/>
          <w:rFonts w:ascii="Arial" w:hAnsi="Arial" w:cs="Arial"/>
          <w:shd w:val="clear" w:color="auto" w:fill="FFFFFF"/>
        </w:rPr>
        <w:t xml:space="preserve"> </w:t>
      </w:r>
      <w:r w:rsidRPr="00007369">
        <w:rPr>
          <w:rStyle w:val="a4"/>
          <w:rFonts w:ascii="Arial" w:hAnsi="Arial" w:cs="Arial"/>
          <w:shd w:val="clear" w:color="auto" w:fill="FFFFFF"/>
        </w:rPr>
        <w:t>информацию</w:t>
      </w:r>
      <w:r w:rsidR="00977DDA">
        <w:rPr>
          <w:rStyle w:val="a4"/>
          <w:rFonts w:ascii="Arial" w:hAnsi="Arial" w:cs="Arial"/>
          <w:shd w:val="clear" w:color="auto" w:fill="FFFFFF"/>
        </w:rPr>
        <w:t xml:space="preserve"> </w:t>
      </w:r>
      <w:r w:rsidRPr="00007369">
        <w:rPr>
          <w:rStyle w:val="a4"/>
          <w:rFonts w:ascii="Arial" w:hAnsi="Arial" w:cs="Arial"/>
          <w:shd w:val="clear" w:color="auto" w:fill="FFFFFF"/>
        </w:rPr>
        <w:t>–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процесс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фильтрации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данных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на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синтаксическом,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семантическом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прагматическом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уровнях.(</w:t>
      </w:r>
    </w:p>
    <w:p w14:paraId="580AF18A" w14:textId="4FF2531C" w:rsidR="00571470" w:rsidRPr="00007369" w:rsidRDefault="00571470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i/>
          <w:iCs/>
          <w:shd w:val="clear" w:color="auto" w:fill="FFFFFF"/>
        </w:rPr>
        <w:t>Синтаксический</w:t>
      </w:r>
      <w:r w:rsidR="00977DDA">
        <w:rPr>
          <w:rStyle w:val="a4"/>
          <w:rFonts w:ascii="Arial" w:hAnsi="Arial" w:cs="Arial"/>
          <w:i/>
          <w:iCs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(физический)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фильтр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-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средство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передачи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хранения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данных,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не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затрачивающие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их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содержательной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обработки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(реализуются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лишь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первичная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обработка,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контроль,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хранение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поиск.</w:t>
      </w:r>
      <w:r w:rsidR="000C07BD">
        <w:rPr>
          <w:rFonts w:ascii="Arial" w:hAnsi="Arial" w:cs="Arial"/>
          <w:shd w:val="clear" w:color="auto" w:fill="FFFFFF"/>
        </w:rPr>
        <w:t>)</w:t>
      </w:r>
    </w:p>
    <w:p w14:paraId="36E10FA7" w14:textId="0F418414" w:rsidR="000C07BD" w:rsidRDefault="00571470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i/>
          <w:iCs/>
          <w:shd w:val="clear" w:color="auto" w:fill="FFFFFF"/>
        </w:rPr>
        <w:t>Семантический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(смысловой)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фильтр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-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обеспечивает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понимание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содержания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передаваемых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данных,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т.е.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в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нем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производится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07369">
        <w:rPr>
          <w:rFonts w:ascii="Arial" w:hAnsi="Arial" w:cs="Arial"/>
          <w:shd w:val="clear" w:color="auto" w:fill="FFFFFF"/>
        </w:rPr>
        <w:t>с</w:t>
      </w:r>
      <w:r w:rsidR="000C07BD">
        <w:rPr>
          <w:rFonts w:ascii="Arial" w:hAnsi="Arial" w:cs="Arial"/>
          <w:shd w:val="clear" w:color="auto" w:fill="FFFFFF"/>
        </w:rPr>
        <w:t>одержательная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0C07BD">
        <w:rPr>
          <w:rFonts w:ascii="Arial" w:hAnsi="Arial" w:cs="Arial"/>
          <w:shd w:val="clear" w:color="auto" w:fill="FFFFFF"/>
        </w:rPr>
        <w:t>обработка.</w:t>
      </w:r>
    </w:p>
    <w:p w14:paraId="73224F4F" w14:textId="743C92BF" w:rsidR="00066996" w:rsidRPr="00007369" w:rsidRDefault="000C07BD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>
        <w:rPr>
          <w:rStyle w:val="a4"/>
          <w:rFonts w:ascii="Arial" w:hAnsi="Arial" w:cs="Arial"/>
          <w:i/>
          <w:iCs/>
          <w:shd w:val="clear" w:color="auto" w:fill="FFFFFF"/>
        </w:rPr>
        <w:t>На</w:t>
      </w:r>
      <w:r w:rsidR="00977DDA">
        <w:rPr>
          <w:rStyle w:val="a4"/>
          <w:rFonts w:ascii="Arial" w:hAnsi="Arial" w:cs="Arial"/>
          <w:i/>
          <w:iCs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b/>
          <w:i/>
          <w:shd w:val="clear" w:color="auto" w:fill="FFFFFF"/>
        </w:rPr>
        <w:t>П</w:t>
      </w:r>
      <w:r w:rsidR="00571470" w:rsidRPr="00007369">
        <w:rPr>
          <w:rStyle w:val="a4"/>
          <w:rFonts w:ascii="Arial" w:hAnsi="Arial" w:cs="Arial"/>
          <w:i/>
          <w:iCs/>
          <w:shd w:val="clear" w:color="auto" w:fill="FFFFFF"/>
        </w:rPr>
        <w:t>рагматическом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фильтре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осуществляется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оценка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меры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полезности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данных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с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позиции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целей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использования,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определяется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актуально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полезная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информация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571470" w:rsidRPr="00007369">
        <w:rPr>
          <w:rFonts w:ascii="Arial" w:hAnsi="Arial" w:cs="Arial"/>
          <w:shd w:val="clear" w:color="auto" w:fill="FFFFFF"/>
        </w:rPr>
        <w:t>)</w:t>
      </w:r>
    </w:p>
    <w:p w14:paraId="06497B25" w14:textId="77777777" w:rsidR="00066996" w:rsidRPr="00007369" w:rsidRDefault="00066996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color w:val="424242"/>
          <w:shd w:val="clear" w:color="auto" w:fill="FFFFFF"/>
        </w:rPr>
      </w:pPr>
    </w:p>
    <w:p w14:paraId="4C05EE37" w14:textId="69239E94" w:rsidR="00066996" w:rsidRPr="00007369" w:rsidRDefault="00066996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07369">
        <w:rPr>
          <w:rFonts w:ascii="Arial" w:hAnsi="Arial" w:cs="Arial"/>
          <w:b/>
          <w:bCs/>
          <w:color w:val="222222"/>
          <w:shd w:val="clear" w:color="auto" w:fill="FFFFFF"/>
        </w:rPr>
        <w:t>Виды</w:t>
      </w:r>
      <w:r w:rsidR="00977DD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b/>
          <w:bCs/>
          <w:color w:val="222222"/>
          <w:shd w:val="clear" w:color="auto" w:fill="FFFFFF"/>
        </w:rPr>
        <w:t>информации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по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её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форме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color w:val="222222"/>
          <w:shd w:val="clear" w:color="auto" w:fill="FFFFFF"/>
        </w:rPr>
        <w:t>представления:</w:t>
      </w:r>
    </w:p>
    <w:p w14:paraId="1A90A187" w14:textId="3B33604E" w:rsidR="00066996" w:rsidRPr="00066996" w:rsidRDefault="00066996" w:rsidP="00977DD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07369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графическая</w:t>
      </w:r>
      <w:r w:rsidR="00977DDA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(</w:t>
      </w: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изобразительная</w:t>
      </w:r>
      <w:r w:rsidRPr="00007369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)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первый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вид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>(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>примеры: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>наскальные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>рисунки,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картин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>ы,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>фотографии,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чертежей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на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бумаге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др.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материалах,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изоб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ражающих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картины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реального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мира)</w:t>
      </w:r>
    </w:p>
    <w:p w14:paraId="399180F3" w14:textId="32B88700" w:rsidR="006A2F4E" w:rsidRPr="00007369" w:rsidRDefault="00066996" w:rsidP="00977DD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звуковая</w:t>
      </w:r>
      <w:r w:rsidR="00977DDA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(акустическая)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мир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вокруг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нас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полон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звуков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задача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их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хранения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тиражирования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была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решена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изобретением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звукоз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аписывающих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устройств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1877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</w:p>
    <w:p w14:paraId="1E0CBA01" w14:textId="6A1F26B3" w:rsidR="00066996" w:rsidRPr="00066996" w:rsidRDefault="00066996" w:rsidP="00977DD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текстовая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способ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кодирования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речи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человека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специальными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символами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буквами,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причем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разные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народы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имеют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разные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языки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используют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различные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наборы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букв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для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отображения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речи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14:paraId="69487607" w14:textId="264504A9" w:rsidR="00066996" w:rsidRPr="00066996" w:rsidRDefault="00066996" w:rsidP="00977DD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числовая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количественная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мера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объектов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их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свойств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окружающем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мире;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для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её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отображения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используется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метод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кодирования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специальными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символами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цифрами,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причем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системы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кодирования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(счисления)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могут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быть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разными;</w:t>
      </w:r>
    </w:p>
    <w:p w14:paraId="1BE4D731" w14:textId="0065B4A0" w:rsidR="00066996" w:rsidRPr="00007369" w:rsidRDefault="00066996" w:rsidP="00977DD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видеоинформация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способ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сохранения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«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живых»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картин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окружающего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мира.</w:t>
      </w:r>
    </w:p>
    <w:p w14:paraId="352034D0" w14:textId="1AA3D577" w:rsidR="005F1B58" w:rsidRPr="005F1B58" w:rsidRDefault="006A2F4E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color w:val="222222"/>
          <w:shd w:val="clear" w:color="auto" w:fill="FFFFFF"/>
        </w:rPr>
        <w:t>Свойства</w:t>
      </w:r>
      <w:r w:rsidR="00977DDA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007369">
        <w:rPr>
          <w:rFonts w:ascii="Arial" w:hAnsi="Arial" w:cs="Arial"/>
          <w:b/>
          <w:color w:val="222222"/>
          <w:shd w:val="clear" w:color="auto" w:fill="FFFFFF"/>
        </w:rPr>
        <w:t>информации</w:t>
      </w:r>
      <w:r w:rsidRPr="00007369">
        <w:rPr>
          <w:rFonts w:ascii="Arial" w:hAnsi="Arial" w:cs="Arial"/>
          <w:b/>
          <w:color w:val="222222"/>
          <w:shd w:val="clear" w:color="auto" w:fill="FFFFFF"/>
          <w:lang w:val="en-US"/>
        </w:rPr>
        <w:t>:</w:t>
      </w:r>
    </w:p>
    <w:p w14:paraId="2F96EA60" w14:textId="49A52C74" w:rsidR="005F1B58" w:rsidRPr="005F1B58" w:rsidRDefault="005F1B58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Адекватность</w:t>
      </w:r>
      <w:r w:rsidR="00977DD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информации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—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это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уровень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соответствия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образа,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создаваемого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с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помощью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информации</w:t>
      </w:r>
      <w:r w:rsidRPr="005F1B58">
        <w:rPr>
          <w:rFonts w:ascii="Arial" w:hAnsi="Arial" w:cs="Arial"/>
          <w:color w:val="222222"/>
          <w:shd w:val="clear" w:color="auto" w:fill="FFFFFF"/>
        </w:rPr>
        <w:t>,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реальному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объекту,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процессу,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явлению.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От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степени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адекватности</w:t>
      </w:r>
      <w:r w:rsidR="00977DD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информации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зависит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правильность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принятия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решения.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Адекватность</w:t>
      </w:r>
      <w:r w:rsidR="00977DD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информации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может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выражаться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в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трех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формах: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синтаксической,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семантической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и</w:t>
      </w:r>
      <w:r w:rsidR="00977D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1B58">
        <w:rPr>
          <w:rFonts w:ascii="Arial" w:hAnsi="Arial" w:cs="Arial"/>
          <w:color w:val="222222"/>
          <w:shd w:val="clear" w:color="auto" w:fill="FFFFFF"/>
        </w:rPr>
        <w:t>прагматической.(</w:t>
      </w:r>
      <w:r w:rsidR="00977DDA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b/>
          <w:bCs/>
          <w:color w:val="222222"/>
          <w:sz w:val="21"/>
          <w:szCs w:val="21"/>
        </w:rPr>
        <w:t>Синтаксическая</w:t>
      </w:r>
      <w:r w:rsidR="00977DDA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b/>
          <w:bCs/>
          <w:color w:val="222222"/>
          <w:sz w:val="21"/>
          <w:szCs w:val="21"/>
        </w:rPr>
        <w:t>адекватность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отображает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формально-структурные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характеристики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информации,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не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затрагивая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ее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смыслового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</w:rPr>
        <w:t>содержания.</w:t>
      </w:r>
      <w:r w:rsidR="00977DDA">
        <w:rPr>
          <w:rFonts w:ascii="Arial" w:hAnsi="Arial" w:cs="Arial"/>
          <w:color w:val="222222"/>
          <w:sz w:val="21"/>
          <w:szCs w:val="21"/>
        </w:rPr>
        <w:t xml:space="preserve"> </w:t>
      </w:r>
      <w:r w:rsidRPr="005F1B58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Семантическая</w:t>
      </w:r>
      <w:r w:rsidR="00977DDA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адекватность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определяет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степень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соответствия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образа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объекта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самому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объекту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.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Прагматическая</w:t>
      </w:r>
      <w:r w:rsidR="00977DDA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адекватность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отражает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соответствие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информации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цели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управления,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реализуемой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на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ее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основе.)</w:t>
      </w:r>
    </w:p>
    <w:p w14:paraId="4BAA4468" w14:textId="40CC7C17" w:rsidR="006A2F4E" w:rsidRPr="00007369" w:rsidRDefault="006A2F4E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Достоверность</w:t>
      </w:r>
      <w:r w:rsidR="00977DDA">
        <w:rPr>
          <w:rFonts w:ascii="Arial" w:hAnsi="Arial" w:cs="Arial"/>
          <w:b/>
          <w:bCs/>
          <w:i/>
          <w:iCs/>
          <w:color w:val="222222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информации</w:t>
      </w:r>
      <w:r w:rsidRPr="00007369">
        <w:rPr>
          <w:rFonts w:ascii="Arial" w:hAnsi="Arial" w:cs="Arial"/>
          <w:color w:val="222222"/>
          <w:lang w:eastAsia="ru-RU"/>
        </w:rPr>
        <w:t>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достоверна,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если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она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отражает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истинное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положение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дел.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Достоверная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помогает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принять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нам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правильное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решение.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(Недостоверной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информация,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причины: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преднамеренное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искажение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(дезинформация)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или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непреднамеренное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lastRenderedPageBreak/>
        <w:t>искажение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субъективного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свойства;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искажение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в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результате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воздействия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помех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(«испорченный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телефон»)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недостаточно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точных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средств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фиксации.)</w:t>
      </w:r>
    </w:p>
    <w:p w14:paraId="5E0F3A52" w14:textId="0C0D4C90" w:rsidR="006A2F4E" w:rsidRPr="00657A64" w:rsidRDefault="006A2F4E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Полнота</w:t>
      </w:r>
      <w:r w:rsidR="00977DDA">
        <w:rPr>
          <w:rFonts w:ascii="Arial" w:hAnsi="Arial" w:cs="Arial"/>
          <w:b/>
          <w:bCs/>
          <w:i/>
          <w:iCs/>
          <w:color w:val="222222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информации</w:t>
      </w:r>
      <w:r w:rsidRPr="00007369">
        <w:rPr>
          <w:rFonts w:ascii="Arial" w:hAnsi="Arial" w:cs="Arial"/>
          <w:color w:val="222222"/>
          <w:lang w:eastAsia="ru-RU"/>
        </w:rPr>
        <w:t>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Информацию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можно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назвать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полной,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если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достаточно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для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понимания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принятия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решений.(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Неполная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может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привести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к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ошибочному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выводу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или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решению.)</w:t>
      </w:r>
    </w:p>
    <w:p w14:paraId="093D5540" w14:textId="77777777" w:rsidR="00657A64" w:rsidRPr="00007369" w:rsidRDefault="00657A64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lang w:eastAsia="ru-RU"/>
        </w:rPr>
        <w:t>Доступность</w:t>
      </w:r>
    </w:p>
    <w:p w14:paraId="10FC3C96" w14:textId="5FEE645E" w:rsidR="006A2F4E" w:rsidRPr="00007369" w:rsidRDefault="006A2F4E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Актуальность</w:t>
      </w:r>
      <w:r w:rsidR="00977DDA">
        <w:rPr>
          <w:rFonts w:ascii="Arial" w:hAnsi="Arial" w:cs="Arial"/>
          <w:b/>
          <w:bCs/>
          <w:i/>
          <w:iCs/>
          <w:color w:val="222222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информации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—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важность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для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настоящего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времени,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злободневность,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насущность.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Только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вовремя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полученная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может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быть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полезна.</w:t>
      </w:r>
    </w:p>
    <w:p w14:paraId="37AD1325" w14:textId="75F8FB7E" w:rsidR="00657A64" w:rsidRPr="00657A64" w:rsidRDefault="006A2F4E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Полезность</w:t>
      </w:r>
      <w:r w:rsidR="00977DDA">
        <w:rPr>
          <w:rFonts w:ascii="Arial" w:hAnsi="Arial" w:cs="Arial"/>
          <w:b/>
          <w:bCs/>
          <w:i/>
          <w:iCs/>
          <w:color w:val="222222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(ценность)</w:t>
      </w:r>
      <w:r w:rsidR="00977DDA">
        <w:rPr>
          <w:rFonts w:ascii="Arial" w:hAnsi="Arial" w:cs="Arial"/>
          <w:b/>
          <w:bCs/>
          <w:i/>
          <w:iCs/>
          <w:color w:val="222222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информации</w:t>
      </w:r>
      <w:r w:rsidRPr="00007369">
        <w:rPr>
          <w:rFonts w:ascii="Arial" w:hAnsi="Arial" w:cs="Arial"/>
          <w:color w:val="222222"/>
          <w:lang w:eastAsia="ru-RU"/>
        </w:rPr>
        <w:t>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Полезность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может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быть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оценена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применительно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к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нуждам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конкретных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потребителей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оценивается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тем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задачам,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которые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можно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решить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с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помощью.</w:t>
      </w:r>
    </w:p>
    <w:p w14:paraId="05C44551" w14:textId="1E25D6E3" w:rsidR="006A2F4E" w:rsidRPr="00657A64" w:rsidRDefault="00657A64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Точность</w:t>
      </w:r>
      <w:r w:rsidR="00977DDA">
        <w:rPr>
          <w:rFonts w:ascii="Arial" w:hAnsi="Arial" w:cs="Arial"/>
          <w:b/>
          <w:bCs/>
          <w:i/>
          <w:iCs/>
          <w:color w:val="222222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информации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определяется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степенью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близости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к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реальному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состоянию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объекта,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процесса,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явления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т.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п.</w:t>
      </w:r>
      <w:r w:rsidR="006A2F4E" w:rsidRPr="00657A64">
        <w:rPr>
          <w:rFonts w:ascii="Arial" w:hAnsi="Arial" w:cs="Arial"/>
          <w:color w:val="333333"/>
        </w:rPr>
        <w:br/>
      </w:r>
    </w:p>
    <w:p w14:paraId="55A3E3DB" w14:textId="06C0E331" w:rsidR="006A2F4E" w:rsidRPr="00007369" w:rsidRDefault="006A2F4E" w:rsidP="00977DDA">
      <w:pPr>
        <w:pStyle w:val="a6"/>
        <w:numPr>
          <w:ilvl w:val="0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</w:rPr>
        <w:t>Характеристики</w:t>
      </w:r>
      <w:r w:rsidR="00977DDA">
        <w:rPr>
          <w:rFonts w:ascii="Arial" w:hAnsi="Arial" w:cs="Arial"/>
          <w:b/>
        </w:rPr>
        <w:t xml:space="preserve"> </w:t>
      </w:r>
      <w:r w:rsidRPr="00007369">
        <w:rPr>
          <w:rFonts w:ascii="Arial" w:hAnsi="Arial" w:cs="Arial"/>
          <w:b/>
        </w:rPr>
        <w:t>качества</w:t>
      </w:r>
      <w:r w:rsidR="00977DDA">
        <w:rPr>
          <w:rFonts w:ascii="Arial" w:hAnsi="Arial" w:cs="Arial"/>
          <w:b/>
        </w:rPr>
        <w:t xml:space="preserve"> </w:t>
      </w:r>
      <w:r w:rsidRPr="00007369">
        <w:rPr>
          <w:rFonts w:ascii="Arial" w:hAnsi="Arial" w:cs="Arial"/>
          <w:b/>
        </w:rPr>
        <w:t>информации</w:t>
      </w:r>
      <w:r w:rsidRPr="00007369">
        <w:rPr>
          <w:rFonts w:ascii="Arial" w:hAnsi="Arial" w:cs="Arial"/>
          <w:b/>
          <w:lang w:val="en-US"/>
        </w:rPr>
        <w:t>:</w:t>
      </w:r>
    </w:p>
    <w:p w14:paraId="0B692194" w14:textId="3F7285EF" w:rsidR="006A2F4E" w:rsidRPr="00007369" w:rsidRDefault="00007369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Репрезентативность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связана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правильностью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ее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отбора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формирования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в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целях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адекватного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отражения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свойств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объекта.</w:t>
      </w:r>
    </w:p>
    <w:p w14:paraId="5B39D626" w14:textId="7B8BD5D9" w:rsidR="00007369" w:rsidRPr="00007369" w:rsidRDefault="00007369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Содержательность</w:t>
      </w:r>
      <w:r w:rsidR="00977DDA">
        <w:rPr>
          <w:rFonts w:ascii="Arial" w:hAnsi="Arial" w:cs="Arial"/>
          <w:b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отражает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семантическую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емкость,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равную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отношению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количества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семантической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в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сообщении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к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объему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обрабатываемых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данных(</w:t>
      </w:r>
      <w:r w:rsidRPr="00007369">
        <w:rPr>
          <w:rFonts w:ascii="Arial" w:hAnsi="Arial" w:cs="Arial"/>
          <w:i/>
          <w:iCs/>
          <w:color w:val="000000"/>
        </w:rPr>
        <w:t>С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увеличением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содержательности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растет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семантическая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пропускная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способность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информационной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системы)</w:t>
      </w:r>
    </w:p>
    <w:p w14:paraId="54D95029" w14:textId="707E2813" w:rsidR="00007369" w:rsidRPr="00007369" w:rsidRDefault="00007369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Полнота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означает,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что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она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содержит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минимальный,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но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достаточный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для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принятия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правильного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решения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состав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(набор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показателей)</w:t>
      </w:r>
    </w:p>
    <w:p w14:paraId="2FE5255D" w14:textId="0CBE5A74" w:rsidR="00007369" w:rsidRPr="00007369" w:rsidRDefault="00007369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Актуальность</w:t>
      </w:r>
      <w:r w:rsidR="00977DDA">
        <w:rPr>
          <w:rFonts w:ascii="Arial" w:hAnsi="Arial" w:cs="Arial"/>
          <w:b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определяется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степенью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сохранения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ценности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для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управления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в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момент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ее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использования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зависит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динамики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изменения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ее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характеристик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интервала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времени,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прошедшего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момента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возникновения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данной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информации.</w:t>
      </w:r>
    </w:p>
    <w:p w14:paraId="04D72CEB" w14:textId="77AED177" w:rsidR="00007369" w:rsidRPr="00007369" w:rsidRDefault="00007369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Своевременность</w:t>
      </w:r>
      <w:r w:rsidR="00977DDA">
        <w:rPr>
          <w:rFonts w:ascii="Arial" w:hAnsi="Arial" w:cs="Arial"/>
          <w:b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означает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ее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поступление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не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позже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заранее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назначенного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момента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времени,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согласованного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с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временем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решения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поставленной</w:t>
      </w:r>
      <w:r w:rsidR="00977DDA">
        <w:rPr>
          <w:rFonts w:ascii="Arial" w:hAnsi="Arial" w:cs="Arial"/>
          <w:color w:val="000000"/>
        </w:rPr>
        <w:t xml:space="preserve"> </w:t>
      </w:r>
      <w:r w:rsidRPr="00007369">
        <w:rPr>
          <w:rFonts w:ascii="Arial" w:hAnsi="Arial" w:cs="Arial"/>
          <w:color w:val="000000"/>
        </w:rPr>
        <w:t>задачи.</w:t>
      </w:r>
    </w:p>
    <w:p w14:paraId="4DE2D577" w14:textId="379981E6" w:rsidR="00007369" w:rsidRPr="00007369" w:rsidRDefault="00007369" w:rsidP="00977DDA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Достоверность</w:t>
      </w:r>
      <w:r w:rsidR="00977DDA">
        <w:rPr>
          <w:rFonts w:ascii="Arial" w:hAnsi="Arial" w:cs="Arial"/>
          <w:b/>
          <w:bCs/>
          <w:i/>
          <w:iCs/>
          <w:color w:val="222222"/>
          <w:lang w:eastAsia="ru-RU"/>
        </w:rPr>
        <w:t xml:space="preserve"> </w:t>
      </w: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информации</w:t>
      </w:r>
      <w:r w:rsidRPr="00007369">
        <w:rPr>
          <w:rFonts w:ascii="Arial" w:hAnsi="Arial" w:cs="Arial"/>
          <w:color w:val="222222"/>
          <w:lang w:eastAsia="ru-RU"/>
        </w:rPr>
        <w:t>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достоверна,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если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она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отражает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истинное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положение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дел.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Достоверная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информация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помогает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принять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нам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правильное</w:t>
      </w:r>
      <w:r w:rsidR="00977DDA">
        <w:rPr>
          <w:rFonts w:ascii="Arial" w:hAnsi="Arial" w:cs="Arial"/>
          <w:color w:val="222222"/>
          <w:lang w:eastAsia="ru-RU"/>
        </w:rPr>
        <w:t xml:space="preserve"> </w:t>
      </w:r>
      <w:r w:rsidRPr="00007369">
        <w:rPr>
          <w:rFonts w:ascii="Arial" w:hAnsi="Arial" w:cs="Arial"/>
          <w:color w:val="222222"/>
          <w:lang w:eastAsia="ru-RU"/>
        </w:rPr>
        <w:t>решение.</w:t>
      </w:r>
    </w:p>
    <w:p w14:paraId="0A810B9F" w14:textId="5E112CCC" w:rsidR="00505420" w:rsidRPr="00680286" w:rsidRDefault="00007369" w:rsidP="005D4AE7">
      <w:pPr>
        <w:pStyle w:val="a6"/>
        <w:numPr>
          <w:ilvl w:val="1"/>
          <w:numId w:val="1"/>
        </w:numPr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r w:rsidRPr="00680286">
        <w:rPr>
          <w:rFonts w:ascii="Arial" w:hAnsi="Arial" w:cs="Arial"/>
          <w:b/>
          <w:i/>
          <w:iCs/>
          <w:color w:val="000000"/>
        </w:rPr>
        <w:t>Устойчивость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информации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отражает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ее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способность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реагировать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на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изменения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исходных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данных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без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нарушения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необходимой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точности.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Устойчивость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информации,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как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и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репрезентативность,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обусловлена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выбранной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методикой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ее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отбора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и</w:t>
      </w:r>
      <w:r w:rsidR="00977DDA" w:rsidRPr="00680286">
        <w:rPr>
          <w:rFonts w:ascii="Arial" w:hAnsi="Arial" w:cs="Arial"/>
          <w:color w:val="000000"/>
        </w:rPr>
        <w:t xml:space="preserve"> </w:t>
      </w:r>
      <w:r w:rsidRPr="00680286">
        <w:rPr>
          <w:rFonts w:ascii="Arial" w:hAnsi="Arial" w:cs="Arial"/>
          <w:color w:val="000000"/>
        </w:rPr>
        <w:t>формирования.</w:t>
      </w:r>
    </w:p>
    <w:p w14:paraId="53F07E47" w14:textId="77777777" w:rsidR="00680286" w:rsidRPr="00680286" w:rsidRDefault="00680286" w:rsidP="00680286">
      <w:pPr>
        <w:pStyle w:val="a6"/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</w:p>
    <w:p w14:paraId="13A796CD" w14:textId="0BBAB409" w:rsidR="006A2F4E" w:rsidRPr="00505420" w:rsidRDefault="00505420" w:rsidP="00977DDA">
      <w:pPr>
        <w:spacing w:after="0" w:line="240" w:lineRule="auto"/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505420">
        <w:rPr>
          <w:rFonts w:ascii="Arial" w:hAnsi="Arial" w:cs="Arial"/>
          <w:color w:val="222222"/>
          <w:sz w:val="36"/>
          <w:szCs w:val="36"/>
          <w:shd w:val="clear" w:color="auto" w:fill="FFFFFF"/>
        </w:rPr>
        <w:t>Тема</w:t>
      </w:r>
      <w:r w:rsidR="00977DD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505420">
        <w:rPr>
          <w:rFonts w:ascii="Arial" w:hAnsi="Arial" w:cs="Arial"/>
          <w:color w:val="222222"/>
          <w:sz w:val="36"/>
          <w:szCs w:val="36"/>
          <w:shd w:val="clear" w:color="auto" w:fill="FFFFFF"/>
        </w:rPr>
        <w:t>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"/>
        <w:gridCol w:w="8680"/>
      </w:tblGrid>
      <w:tr w:rsidR="00505420" w14:paraId="727ABF9A" w14:textId="77777777" w:rsidTr="00505420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E741" w14:textId="77777777" w:rsidR="00505420" w:rsidRDefault="00505420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659A" w14:textId="4A6124A5" w:rsidR="00505420" w:rsidRDefault="00505420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контексте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экономической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среды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организации.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Уровни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управления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организации.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Экономическая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управленческая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информация.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6A155E1F" w14:textId="62228774" w:rsidR="00505420" w:rsidRPr="00505420" w:rsidRDefault="00505420" w:rsidP="0036470A">
      <w:pPr>
        <w:pStyle w:val="a6"/>
        <w:numPr>
          <w:ilvl w:val="0"/>
          <w:numId w:val="2"/>
        </w:numPr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Информация</w:t>
      </w:r>
      <w:r w:rsidR="00977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977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контексте</w:t>
      </w:r>
      <w:r w:rsidR="00977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экономической</w:t>
      </w:r>
      <w:r w:rsidR="00977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среды</w:t>
      </w:r>
      <w:r w:rsidR="00977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организации</w:t>
      </w:r>
      <w:r w:rsidRPr="00505420">
        <w:rPr>
          <w:rFonts w:ascii="Times New Roman" w:hAnsi="Times New Roman"/>
          <w:sz w:val="28"/>
          <w:szCs w:val="28"/>
        </w:rPr>
        <w:t>:</w:t>
      </w:r>
    </w:p>
    <w:p w14:paraId="50C8A9BF" w14:textId="77777777" w:rsidR="00505420" w:rsidRDefault="00505420" w:rsidP="00977DDA">
      <w:pPr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641D026" wp14:editId="25DB034B">
            <wp:simplePos x="0" y="0"/>
            <wp:positionH relativeFrom="column">
              <wp:posOffset>3308985</wp:posOffset>
            </wp:positionH>
            <wp:positionV relativeFrom="paragraph">
              <wp:posOffset>87630</wp:posOffset>
            </wp:positionV>
            <wp:extent cx="3135630" cy="1928495"/>
            <wp:effectExtent l="0" t="0" r="7620" b="0"/>
            <wp:wrapTight wrapText="bothSides">
              <wp:wrapPolygon edited="0">
                <wp:start x="0" y="0"/>
                <wp:lineTo x="0" y="21337"/>
                <wp:lineTo x="21521" y="21337"/>
                <wp:lineTo x="21521" y="0"/>
                <wp:lineTo x="0" y="0"/>
              </wp:wrapPolygon>
            </wp:wrapTight>
            <wp:docPr id="1" name="Рисунок 1" descr="Картинки по запросу Уровни управления в организ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Уровни управления в организаци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4E019" w14:textId="77777777" w:rsidR="00505420" w:rsidRDefault="00505420" w:rsidP="00977DDA">
      <w:pPr>
        <w:spacing w:after="0" w:line="240" w:lineRule="auto"/>
        <w:jc w:val="left"/>
        <w:rPr>
          <w:rFonts w:ascii="Arial" w:hAnsi="Arial" w:cs="Arial"/>
          <w:color w:val="222222"/>
          <w:shd w:val="clear" w:color="auto" w:fill="FFFFFF"/>
        </w:rPr>
      </w:pPr>
    </w:p>
    <w:p w14:paraId="4AB60582" w14:textId="170BB59C" w:rsidR="00505420" w:rsidRPr="00E1476F" w:rsidRDefault="00505420" w:rsidP="0036470A">
      <w:pPr>
        <w:pStyle w:val="a6"/>
        <w:numPr>
          <w:ilvl w:val="0"/>
          <w:numId w:val="2"/>
        </w:numPr>
        <w:spacing w:after="0" w:line="240" w:lineRule="auto"/>
        <w:ind w:left="0"/>
        <w:jc w:val="left"/>
        <w:rPr>
          <w:rFonts w:ascii="Arial" w:hAnsi="Arial" w:cs="Arial"/>
          <w:color w:val="222222"/>
          <w:shd w:val="clear" w:color="auto" w:fill="FFFFFF"/>
        </w:rPr>
      </w:pPr>
      <w:r w:rsidRPr="00E1476F">
        <w:rPr>
          <w:rFonts w:ascii="Arial" w:hAnsi="Arial" w:cs="Arial"/>
        </w:rPr>
        <w:t>Уровни</w:t>
      </w:r>
      <w:r w:rsidR="00977DDA">
        <w:rPr>
          <w:rFonts w:ascii="Arial" w:hAnsi="Arial" w:cs="Arial"/>
        </w:rPr>
        <w:t xml:space="preserve"> </w:t>
      </w:r>
      <w:r w:rsidRPr="00E1476F">
        <w:rPr>
          <w:rFonts w:ascii="Arial" w:hAnsi="Arial" w:cs="Arial"/>
        </w:rPr>
        <w:t>управления</w:t>
      </w:r>
      <w:r w:rsidR="00977DDA">
        <w:rPr>
          <w:rFonts w:ascii="Arial" w:hAnsi="Arial" w:cs="Arial"/>
        </w:rPr>
        <w:t xml:space="preserve"> </w:t>
      </w:r>
      <w:r w:rsidRPr="00E1476F">
        <w:rPr>
          <w:rFonts w:ascii="Arial" w:hAnsi="Arial" w:cs="Arial"/>
        </w:rPr>
        <w:t>в</w:t>
      </w:r>
      <w:r w:rsidR="00977DDA">
        <w:rPr>
          <w:rFonts w:ascii="Arial" w:hAnsi="Arial" w:cs="Arial"/>
        </w:rPr>
        <w:t xml:space="preserve"> </w:t>
      </w:r>
      <w:r w:rsidRPr="00E1476F">
        <w:rPr>
          <w:rFonts w:ascii="Arial" w:hAnsi="Arial" w:cs="Arial"/>
        </w:rPr>
        <w:t>организации</w:t>
      </w:r>
      <w:r w:rsidRPr="00E1476F">
        <w:rPr>
          <w:rFonts w:ascii="Arial" w:hAnsi="Arial" w:cs="Arial"/>
          <w:lang w:val="en-US"/>
        </w:rPr>
        <w:t>:</w:t>
      </w:r>
    </w:p>
    <w:p w14:paraId="43FE31AE" w14:textId="663D5A8C" w:rsidR="00340B60" w:rsidRPr="00E1476F" w:rsidRDefault="00340B60" w:rsidP="0036470A">
      <w:pPr>
        <w:pStyle w:val="a6"/>
        <w:numPr>
          <w:ilvl w:val="1"/>
          <w:numId w:val="2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auto"/>
        </w:rPr>
      </w:pPr>
      <w:r w:rsidRPr="00E1476F">
        <w:rPr>
          <w:rStyle w:val="a8"/>
          <w:rFonts w:ascii="Arial" w:hAnsi="Arial" w:cs="Arial"/>
          <w:b/>
          <w:i w:val="0"/>
          <w:color w:val="auto"/>
        </w:rPr>
        <w:t>Уровень</w:t>
      </w:r>
      <w:r w:rsidR="00977DDA">
        <w:rPr>
          <w:rStyle w:val="a8"/>
          <w:rFonts w:ascii="Arial" w:hAnsi="Arial" w:cs="Arial"/>
          <w:b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b/>
          <w:i w:val="0"/>
          <w:color w:val="auto"/>
        </w:rPr>
        <w:t>оперативного</w:t>
      </w:r>
      <w:r w:rsidR="00977DDA">
        <w:rPr>
          <w:rStyle w:val="a8"/>
          <w:rFonts w:ascii="Arial" w:hAnsi="Arial" w:cs="Arial"/>
          <w:b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b/>
          <w:i w:val="0"/>
          <w:color w:val="auto"/>
        </w:rPr>
        <w:t>звена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</w:t>
      </w:r>
      <w:r w:rsidRPr="00E1476F">
        <w:rPr>
          <w:rStyle w:val="a8"/>
          <w:rFonts w:ascii="Arial" w:hAnsi="Arial" w:cs="Arial"/>
          <w:i w:val="0"/>
          <w:color w:val="auto"/>
        </w:rPr>
        <w:t>down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management)-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это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организационный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уровень,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находящий</w:t>
      </w:r>
      <w:r w:rsidR="0068578B">
        <w:rPr>
          <w:rStyle w:val="a8"/>
          <w:rFonts w:ascii="Arial" w:hAnsi="Arial" w:cs="Arial"/>
          <w:i w:val="0"/>
          <w:color w:val="auto"/>
        </w:rPr>
        <w:t>ся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68578B">
        <w:rPr>
          <w:rStyle w:val="a8"/>
          <w:rFonts w:ascii="Arial" w:hAnsi="Arial" w:cs="Arial"/>
          <w:i w:val="0"/>
          <w:color w:val="auto"/>
        </w:rPr>
        <w:t>непосредственно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68578B">
        <w:rPr>
          <w:rStyle w:val="a8"/>
          <w:rFonts w:ascii="Arial" w:hAnsi="Arial" w:cs="Arial"/>
          <w:i w:val="0"/>
          <w:color w:val="auto"/>
        </w:rPr>
        <w:t>над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68578B">
        <w:rPr>
          <w:rStyle w:val="a8"/>
          <w:rFonts w:ascii="Arial" w:hAnsi="Arial" w:cs="Arial"/>
          <w:i w:val="0"/>
          <w:color w:val="auto"/>
        </w:rPr>
        <w:t>рабочими.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(не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управляющими).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proofErr w:type="spellStart"/>
      <w:r w:rsidR="0068578B" w:rsidRPr="00E1476F">
        <w:rPr>
          <w:rStyle w:val="a8"/>
          <w:rFonts w:ascii="Arial" w:hAnsi="Arial" w:cs="Arial"/>
          <w:i w:val="0"/>
          <w:color w:val="auto"/>
        </w:rPr>
        <w:t>low</w:t>
      </w:r>
      <w:proofErr w:type="spellEnd"/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proofErr w:type="spellStart"/>
      <w:r w:rsidR="0068578B" w:rsidRPr="00E1476F">
        <w:rPr>
          <w:rStyle w:val="a8"/>
          <w:rFonts w:ascii="Arial" w:hAnsi="Arial" w:cs="Arial"/>
          <w:i w:val="0"/>
          <w:color w:val="auto"/>
        </w:rPr>
        <w:t>level</w:t>
      </w:r>
      <w:proofErr w:type="spellEnd"/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68578B" w:rsidRPr="00E1476F">
        <w:rPr>
          <w:rStyle w:val="a8"/>
          <w:rFonts w:ascii="Arial" w:hAnsi="Arial" w:cs="Arial"/>
          <w:i w:val="0"/>
          <w:color w:val="auto"/>
        </w:rPr>
        <w:t>менеджеры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осуществляют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контроль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выполнением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производственных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заданий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для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непрерывного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обеспечения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информацией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правильности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выполнения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этих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заданий.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Руководители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этого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звена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часто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отвечают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использование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выделенных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им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ресурсов,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таких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как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сырье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оборудование.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68578B">
        <w:rPr>
          <w:rStyle w:val="a8"/>
          <w:rFonts w:ascii="Arial" w:hAnsi="Arial" w:cs="Arial"/>
          <w:i w:val="0"/>
          <w:color w:val="auto"/>
        </w:rPr>
        <w:t>(</w:t>
      </w:r>
      <w:r w:rsidRPr="00E1476F">
        <w:rPr>
          <w:rStyle w:val="a8"/>
          <w:rFonts w:ascii="Arial" w:hAnsi="Arial" w:cs="Arial"/>
          <w:i w:val="0"/>
          <w:color w:val="auto"/>
        </w:rPr>
        <w:t>мастер,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мастер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68578B">
        <w:rPr>
          <w:rStyle w:val="a8"/>
          <w:rFonts w:ascii="Arial" w:hAnsi="Arial" w:cs="Arial"/>
          <w:i w:val="0"/>
          <w:color w:val="auto"/>
        </w:rPr>
        <w:t>смены)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</w:t>
      </w:r>
      <w:proofErr w:type="spellStart"/>
      <w:r w:rsidR="00960AB2" w:rsidRPr="00E1476F">
        <w:rPr>
          <w:rStyle w:val="a8"/>
          <w:rFonts w:ascii="Arial" w:hAnsi="Arial" w:cs="Arial"/>
          <w:i w:val="0"/>
          <w:color w:val="auto"/>
        </w:rPr>
        <w:t>low</w:t>
      </w:r>
      <w:proofErr w:type="spellEnd"/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proofErr w:type="spellStart"/>
      <w:r w:rsidRPr="00E1476F">
        <w:rPr>
          <w:rStyle w:val="a8"/>
          <w:rFonts w:ascii="Arial" w:hAnsi="Arial" w:cs="Arial"/>
          <w:i w:val="0"/>
          <w:color w:val="auto"/>
        </w:rPr>
        <w:t>level</w:t>
      </w:r>
      <w:proofErr w:type="spellEnd"/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менеджеры)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(они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заносят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данные)</w:t>
      </w:r>
    </w:p>
    <w:p w14:paraId="09C4B7CE" w14:textId="6B52B6BD" w:rsidR="00340B60" w:rsidRPr="00E1476F" w:rsidRDefault="00340B60" w:rsidP="0036470A">
      <w:pPr>
        <w:pStyle w:val="a6"/>
        <w:numPr>
          <w:ilvl w:val="1"/>
          <w:numId w:val="2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auto"/>
        </w:rPr>
      </w:pPr>
      <w:r w:rsidRPr="00E1476F">
        <w:rPr>
          <w:rStyle w:val="a8"/>
          <w:rFonts w:ascii="Arial" w:hAnsi="Arial" w:cs="Arial"/>
          <w:b/>
          <w:i w:val="0"/>
          <w:color w:val="auto"/>
        </w:rPr>
        <w:t>Уровень</w:t>
      </w:r>
      <w:r w:rsidR="00977DDA">
        <w:rPr>
          <w:rStyle w:val="a8"/>
          <w:rFonts w:ascii="Arial" w:hAnsi="Arial" w:cs="Arial"/>
          <w:b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b/>
          <w:i w:val="0"/>
          <w:color w:val="auto"/>
        </w:rPr>
        <w:t>тактического</w:t>
      </w:r>
      <w:r w:rsidR="00977DDA">
        <w:rPr>
          <w:rStyle w:val="a8"/>
          <w:rFonts w:ascii="Arial" w:hAnsi="Arial" w:cs="Arial"/>
          <w:b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b/>
          <w:i w:val="0"/>
          <w:color w:val="auto"/>
        </w:rPr>
        <w:t>управления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</w:t>
      </w:r>
      <w:r w:rsidRPr="00E1476F">
        <w:rPr>
          <w:rStyle w:val="a8"/>
          <w:rFonts w:ascii="Arial" w:hAnsi="Arial" w:cs="Arial"/>
          <w:i w:val="0"/>
          <w:color w:val="auto"/>
        </w:rPr>
        <w:t>middle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management)-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Работа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младших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начальников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координируется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контролируется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руководителями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среднего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звена.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CB0035">
        <w:rPr>
          <w:rStyle w:val="a8"/>
          <w:rFonts w:ascii="Arial" w:hAnsi="Arial" w:cs="Arial"/>
          <w:i w:val="0"/>
          <w:color w:val="auto"/>
          <w:lang w:val="en-US"/>
        </w:rPr>
        <w:t>Middle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CB0035">
        <w:rPr>
          <w:rStyle w:val="a8"/>
          <w:rFonts w:ascii="Arial" w:hAnsi="Arial" w:cs="Arial"/>
          <w:i w:val="0"/>
          <w:color w:val="auto"/>
        </w:rPr>
        <w:t>менеджеры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возглавляет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крупное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подразделение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или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отдел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организации.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68578B">
        <w:rPr>
          <w:rStyle w:val="a8"/>
          <w:rFonts w:ascii="Arial" w:hAnsi="Arial" w:cs="Arial"/>
          <w:i w:val="0"/>
          <w:color w:val="auto"/>
        </w:rPr>
        <w:t>(</w:t>
      </w:r>
      <w:r w:rsidR="00CB0035">
        <w:rPr>
          <w:rStyle w:val="a8"/>
          <w:rFonts w:ascii="Arial" w:hAnsi="Arial" w:cs="Arial"/>
          <w:i w:val="0"/>
          <w:color w:val="auto"/>
        </w:rPr>
        <w:t>Например,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анализ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данных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производительности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труда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взаимодействия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с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инженерами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по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разработке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новой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продукции</w:t>
      </w:r>
      <w:r w:rsidR="0068578B">
        <w:rPr>
          <w:rStyle w:val="a8"/>
          <w:rFonts w:ascii="Arial" w:hAnsi="Arial" w:cs="Arial"/>
          <w:i w:val="0"/>
          <w:color w:val="auto"/>
        </w:rPr>
        <w:t>)</w:t>
      </w:r>
      <w:r w:rsidRPr="00E1476F">
        <w:rPr>
          <w:rStyle w:val="a8"/>
          <w:rFonts w:ascii="Arial" w:hAnsi="Arial" w:cs="Arial"/>
          <w:i w:val="0"/>
          <w:color w:val="auto"/>
        </w:rPr>
        <w:t>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(делают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отчеты)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(middle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менеджеры)</w:t>
      </w:r>
    </w:p>
    <w:p w14:paraId="5ACC1A46" w14:textId="73C9FAC8" w:rsidR="00340B60" w:rsidRPr="00E1476F" w:rsidRDefault="00340B60" w:rsidP="0036470A">
      <w:pPr>
        <w:pStyle w:val="a6"/>
        <w:numPr>
          <w:ilvl w:val="1"/>
          <w:numId w:val="2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auto"/>
        </w:rPr>
      </w:pPr>
      <w:r w:rsidRPr="00E1476F">
        <w:rPr>
          <w:rStyle w:val="a8"/>
          <w:rFonts w:ascii="Arial" w:hAnsi="Arial" w:cs="Arial"/>
          <w:b/>
          <w:i w:val="0"/>
          <w:color w:val="auto"/>
        </w:rPr>
        <w:t>Стратегическое</w:t>
      </w:r>
      <w:r w:rsidR="00977DDA">
        <w:rPr>
          <w:rStyle w:val="a8"/>
          <w:rFonts w:ascii="Arial" w:hAnsi="Arial" w:cs="Arial"/>
          <w:b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b/>
          <w:i w:val="0"/>
          <w:color w:val="auto"/>
        </w:rPr>
        <w:t>управление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</w:t>
      </w:r>
      <w:r w:rsidRPr="00E1476F">
        <w:rPr>
          <w:rStyle w:val="a8"/>
          <w:rFonts w:ascii="Arial" w:hAnsi="Arial" w:cs="Arial"/>
          <w:i w:val="0"/>
          <w:color w:val="auto"/>
        </w:rPr>
        <w:t>top/</w:t>
      </w:r>
      <w:proofErr w:type="spellStart"/>
      <w:r w:rsidRPr="00E1476F">
        <w:rPr>
          <w:rStyle w:val="a8"/>
          <w:rFonts w:ascii="Arial" w:hAnsi="Arial" w:cs="Arial"/>
          <w:i w:val="0"/>
          <w:color w:val="auto"/>
        </w:rPr>
        <w:t>high</w:t>
      </w:r>
      <w:proofErr w:type="spellEnd"/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management)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-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отвечают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принятие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стратегически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важнейших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решений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для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организации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целом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или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для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основной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части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организации.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Сильные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руководители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высшего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звена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накладывают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отпечаток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своей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личности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на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весь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>облик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CB0035" w:rsidRPr="00E1476F">
        <w:rPr>
          <w:rStyle w:val="a8"/>
          <w:rFonts w:ascii="Arial" w:hAnsi="Arial" w:cs="Arial"/>
          <w:i w:val="0"/>
          <w:color w:val="auto"/>
        </w:rPr>
        <w:t>компании.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r w:rsidR="00CB0035">
        <w:rPr>
          <w:rStyle w:val="a8"/>
          <w:rFonts w:ascii="Arial" w:hAnsi="Arial" w:cs="Arial"/>
          <w:i w:val="0"/>
          <w:color w:val="auto"/>
        </w:rPr>
        <w:t>(</w:t>
      </w:r>
      <w:r w:rsidR="00577A7C">
        <w:rPr>
          <w:rStyle w:val="a8"/>
          <w:rFonts w:ascii="Arial" w:hAnsi="Arial" w:cs="Arial"/>
          <w:i w:val="0"/>
          <w:color w:val="auto"/>
        </w:rPr>
        <w:t>бизнес</w:t>
      </w:r>
      <w:r w:rsidR="00977DDA">
        <w:rPr>
          <w:rStyle w:val="a8"/>
          <w:rFonts w:ascii="Arial" w:hAnsi="Arial" w:cs="Arial"/>
          <w:i w:val="0"/>
          <w:color w:val="auto"/>
        </w:rPr>
        <w:t xml:space="preserve"> </w:t>
      </w:r>
      <w:proofErr w:type="spellStart"/>
      <w:r w:rsidR="00577A7C">
        <w:rPr>
          <w:rStyle w:val="a8"/>
          <w:rFonts w:ascii="Arial" w:hAnsi="Arial" w:cs="Arial"/>
          <w:i w:val="0"/>
          <w:color w:val="auto"/>
        </w:rPr>
        <w:t>интелект</w:t>
      </w:r>
      <w:proofErr w:type="spellEnd"/>
      <w:r w:rsidR="00577A7C">
        <w:rPr>
          <w:rStyle w:val="a8"/>
          <w:rFonts w:ascii="Arial" w:hAnsi="Arial" w:cs="Arial"/>
          <w:i w:val="0"/>
          <w:color w:val="auto"/>
        </w:rPr>
        <w:t>)</w:t>
      </w:r>
    </w:p>
    <w:p w14:paraId="6318D15C" w14:textId="426AAD89" w:rsidR="00960AB2" w:rsidRPr="00B85B41" w:rsidRDefault="00960AB2" w:rsidP="0036470A">
      <w:pPr>
        <w:pStyle w:val="a6"/>
        <w:numPr>
          <w:ilvl w:val="0"/>
          <w:numId w:val="2"/>
        </w:numPr>
        <w:spacing w:after="0" w:line="240" w:lineRule="auto"/>
        <w:ind w:left="0"/>
        <w:jc w:val="left"/>
        <w:rPr>
          <w:rFonts w:ascii="Arial" w:hAnsi="Arial" w:cs="Arial"/>
          <w:iCs/>
        </w:rPr>
      </w:pPr>
      <w:r w:rsidRPr="00B85B41">
        <w:rPr>
          <w:rFonts w:ascii="Arial" w:hAnsi="Arial" w:cs="Arial"/>
        </w:rPr>
        <w:lastRenderedPageBreak/>
        <w:t>Экономическая</w:t>
      </w:r>
      <w:r w:rsidR="00977DDA">
        <w:rPr>
          <w:rFonts w:ascii="Arial" w:hAnsi="Arial" w:cs="Arial"/>
        </w:rPr>
        <w:t xml:space="preserve"> </w:t>
      </w:r>
      <w:r w:rsidRPr="00B85B41">
        <w:rPr>
          <w:rFonts w:ascii="Arial" w:hAnsi="Arial" w:cs="Arial"/>
        </w:rPr>
        <w:t>и</w:t>
      </w:r>
      <w:r w:rsidR="00977DDA">
        <w:rPr>
          <w:rFonts w:ascii="Arial" w:hAnsi="Arial" w:cs="Arial"/>
        </w:rPr>
        <w:t xml:space="preserve"> </w:t>
      </w:r>
      <w:r w:rsidRPr="00B85B41">
        <w:rPr>
          <w:rFonts w:ascii="Arial" w:hAnsi="Arial" w:cs="Arial"/>
        </w:rPr>
        <w:t>управленческая</w:t>
      </w:r>
      <w:r w:rsidR="00977DDA">
        <w:rPr>
          <w:rFonts w:ascii="Arial" w:hAnsi="Arial" w:cs="Arial"/>
        </w:rPr>
        <w:t xml:space="preserve"> </w:t>
      </w:r>
      <w:r w:rsidRPr="00B85B41">
        <w:rPr>
          <w:rFonts w:ascii="Arial" w:hAnsi="Arial" w:cs="Arial"/>
        </w:rPr>
        <w:t>информация</w:t>
      </w:r>
      <w:r w:rsidRPr="00B85B41">
        <w:rPr>
          <w:rFonts w:ascii="Arial" w:hAnsi="Arial" w:cs="Arial"/>
          <w:lang w:val="en-US"/>
        </w:rPr>
        <w:t>:</w:t>
      </w:r>
    </w:p>
    <w:p w14:paraId="4A249FC5" w14:textId="663A8678" w:rsidR="00960AB2" w:rsidRPr="00B85B41" w:rsidRDefault="00960AB2" w:rsidP="0036470A">
      <w:pPr>
        <w:pStyle w:val="a6"/>
        <w:numPr>
          <w:ilvl w:val="1"/>
          <w:numId w:val="2"/>
        </w:numPr>
        <w:spacing w:after="0" w:line="240" w:lineRule="auto"/>
        <w:ind w:left="0"/>
        <w:jc w:val="left"/>
        <w:rPr>
          <w:rFonts w:ascii="Arial" w:hAnsi="Arial" w:cs="Arial"/>
          <w:iCs/>
        </w:rPr>
      </w:pPr>
      <w:r w:rsidRPr="00B85B41">
        <w:rPr>
          <w:rStyle w:val="a9"/>
          <w:rFonts w:ascii="Arial" w:hAnsi="Arial" w:cs="Arial"/>
          <w:b/>
          <w:color w:val="000000"/>
        </w:rPr>
        <w:t>Экономическая</w:t>
      </w:r>
      <w:r w:rsidR="00977DDA">
        <w:rPr>
          <w:rStyle w:val="a9"/>
          <w:rFonts w:ascii="Arial" w:hAnsi="Arial" w:cs="Arial"/>
          <w:b/>
          <w:color w:val="000000"/>
        </w:rPr>
        <w:t xml:space="preserve"> </w:t>
      </w:r>
      <w:r w:rsidRPr="00B85B41">
        <w:rPr>
          <w:rStyle w:val="a9"/>
          <w:rFonts w:ascii="Arial" w:hAnsi="Arial" w:cs="Arial"/>
          <w:b/>
          <w:color w:val="000000"/>
        </w:rPr>
        <w:t>информация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-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совокупность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сведений,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отражающих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социально-экономические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процессы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и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служащих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для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управления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этими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процессами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и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коллективами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людей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в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производственной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и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непроизводственной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сфере.</w:t>
      </w:r>
      <w:r w:rsidR="00977DDA">
        <w:rPr>
          <w:rStyle w:val="a9"/>
          <w:rFonts w:ascii="Arial" w:hAnsi="Arial" w:cs="Arial"/>
          <w:color w:val="000000"/>
        </w:rPr>
        <w:t xml:space="preserve"> </w:t>
      </w:r>
      <w:r w:rsidRPr="00B85B41">
        <w:rPr>
          <w:rStyle w:val="a9"/>
          <w:rFonts w:ascii="Arial" w:hAnsi="Arial" w:cs="Arial"/>
          <w:color w:val="000000"/>
        </w:rPr>
        <w:t>(</w:t>
      </w:r>
      <w:r w:rsidRPr="00B85B41">
        <w:rPr>
          <w:rFonts w:ascii="Arial" w:hAnsi="Arial" w:cs="Arial"/>
          <w:color w:val="000000"/>
        </w:rPr>
        <w:t>отличительная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черта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-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связь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с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процессами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управления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коллективами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людей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отличительная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черта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-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связь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с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процессами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управления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коллективами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людей)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(сопровождает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процессы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производства,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распределения.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обмена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потребления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материальных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благ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услуг.)</w:t>
      </w:r>
    </w:p>
    <w:p w14:paraId="7A12313D" w14:textId="4702DF98" w:rsidR="00960AB2" w:rsidRPr="00B85B41" w:rsidRDefault="00960AB2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color w:val="000000"/>
        </w:rPr>
      </w:pPr>
      <w:r w:rsidRPr="00B85B41">
        <w:rPr>
          <w:rFonts w:ascii="Arial" w:hAnsi="Arial" w:cs="Arial"/>
          <w:color w:val="000000"/>
        </w:rPr>
        <w:t>К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экономической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информации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предъявляются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следующие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требования: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точность,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достоверность,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оперативность.</w:t>
      </w:r>
    </w:p>
    <w:p w14:paraId="26F7E7D9" w14:textId="77777777" w:rsidR="00960AB2" w:rsidRPr="00B85B41" w:rsidRDefault="00960AB2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iCs/>
        </w:rPr>
      </w:pPr>
    </w:p>
    <w:p w14:paraId="0F863EE2" w14:textId="5C02E582" w:rsidR="00960AB2" w:rsidRPr="00B85B41" w:rsidRDefault="00960AB2" w:rsidP="0036470A">
      <w:pPr>
        <w:pStyle w:val="a6"/>
        <w:numPr>
          <w:ilvl w:val="1"/>
          <w:numId w:val="2"/>
        </w:numPr>
        <w:spacing w:after="0" w:line="240" w:lineRule="auto"/>
        <w:ind w:left="0"/>
        <w:jc w:val="left"/>
        <w:rPr>
          <w:rFonts w:ascii="Arial" w:hAnsi="Arial" w:cs="Arial"/>
          <w:iCs/>
        </w:rPr>
      </w:pPr>
      <w:r w:rsidRPr="00B85B41">
        <w:rPr>
          <w:rStyle w:val="a4"/>
          <w:rFonts w:ascii="Arial" w:hAnsi="Arial" w:cs="Arial"/>
          <w:color w:val="000000"/>
        </w:rPr>
        <w:t>Управленческая</w:t>
      </w:r>
      <w:r w:rsidR="00977DDA">
        <w:rPr>
          <w:rStyle w:val="a4"/>
          <w:rFonts w:ascii="Arial" w:hAnsi="Arial" w:cs="Arial"/>
          <w:color w:val="000000"/>
        </w:rPr>
        <w:t xml:space="preserve"> </w:t>
      </w:r>
      <w:r w:rsidRPr="00B85B41">
        <w:rPr>
          <w:rStyle w:val="a4"/>
          <w:rFonts w:ascii="Arial" w:hAnsi="Arial" w:cs="Arial"/>
          <w:color w:val="000000"/>
        </w:rPr>
        <w:t>информация</w:t>
      </w:r>
      <w:r w:rsidR="00977DDA">
        <w:rPr>
          <w:rStyle w:val="a4"/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–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информация,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которая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обслуживает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процессы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производства,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распределения,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обмена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потребления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материальных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благ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и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обеспечивает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решение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задач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организационно-экономического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управления</w:t>
      </w:r>
      <w:r w:rsidR="00977DDA">
        <w:rPr>
          <w:rFonts w:ascii="Arial" w:hAnsi="Arial" w:cs="Arial"/>
          <w:color w:val="000000"/>
        </w:rPr>
        <w:t xml:space="preserve"> </w:t>
      </w:r>
    </w:p>
    <w:p w14:paraId="2C272FC8" w14:textId="18953747" w:rsidR="00960AB2" w:rsidRPr="00B85B41" w:rsidRDefault="00960AB2" w:rsidP="0036470A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Свойства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экономической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управленческой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информации:</w:t>
      </w:r>
    </w:p>
    <w:p w14:paraId="7660D0AA" w14:textId="578C6980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Достоверность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–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не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искажает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истинное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положение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дел;</w:t>
      </w:r>
    </w:p>
    <w:p w14:paraId="7B31EEC2" w14:textId="506E7306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Полнота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–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достаточно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для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понимания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принятия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решения.</w:t>
      </w:r>
    </w:p>
    <w:p w14:paraId="45A182FC" w14:textId="010E84B3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Ценность</w:t>
      </w:r>
      <w:r w:rsidR="00977DD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b/>
          <w:color w:val="000000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–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зависит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того,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для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каких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задач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данная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используется;</w:t>
      </w:r>
    </w:p>
    <w:p w14:paraId="602AD6C9" w14:textId="10DDE9D5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Актуальность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–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должна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соответствовать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постоянно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изменяющимся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условиям;</w:t>
      </w:r>
    </w:p>
    <w:p w14:paraId="667EC3AB" w14:textId="72EC3480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Ясность</w:t>
      </w:r>
      <w:r w:rsidR="00977DD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b/>
          <w:color w:val="000000"/>
          <w:sz w:val="22"/>
          <w:szCs w:val="22"/>
        </w:rPr>
        <w:t>и</w:t>
      </w:r>
      <w:r w:rsidR="00977DD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b/>
          <w:color w:val="000000"/>
          <w:sz w:val="22"/>
          <w:szCs w:val="22"/>
        </w:rPr>
        <w:t>понятность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–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должна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быть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выражена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языком,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понятным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для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пользователей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информации.</w:t>
      </w:r>
    </w:p>
    <w:p w14:paraId="2825717B" w14:textId="1F286A33" w:rsidR="00960AB2" w:rsidRPr="00B85B41" w:rsidRDefault="00960AB2" w:rsidP="0036470A">
      <w:pPr>
        <w:pStyle w:val="a5"/>
        <w:numPr>
          <w:ilvl w:val="1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Для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экономической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характерны:</w:t>
      </w:r>
    </w:p>
    <w:p w14:paraId="3F7F46E9" w14:textId="596A0AF0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большие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объемы;</w:t>
      </w:r>
    </w:p>
    <w:p w14:paraId="10D04093" w14:textId="5B3F7565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многократное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повторение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циклов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её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получения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преобразования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установленные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временные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периоды;</w:t>
      </w:r>
    </w:p>
    <w:p w14:paraId="2049F868" w14:textId="0A3FE357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многообразие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источников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потребителей;</w:t>
      </w:r>
    </w:p>
    <w:p w14:paraId="50CB7FAD" w14:textId="30F28869" w:rsidR="00960AB2" w:rsidRPr="00B85B41" w:rsidRDefault="00960AB2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значительный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удельный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вес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арифметических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логических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операций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при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её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обработке</w:t>
      </w:r>
    </w:p>
    <w:p w14:paraId="29EDFE25" w14:textId="204073D2" w:rsidR="00960AB2" w:rsidRPr="00B85B41" w:rsidRDefault="00E1476F" w:rsidP="0036470A">
      <w:pPr>
        <w:pStyle w:val="a6"/>
        <w:numPr>
          <w:ilvl w:val="1"/>
          <w:numId w:val="2"/>
        </w:numPr>
        <w:spacing w:after="0" w:line="240" w:lineRule="auto"/>
        <w:ind w:left="0"/>
        <w:jc w:val="left"/>
        <w:rPr>
          <w:rFonts w:ascii="Arial" w:hAnsi="Arial" w:cs="Arial"/>
          <w:iCs/>
        </w:rPr>
      </w:pPr>
      <w:r w:rsidRPr="00B85B41">
        <w:rPr>
          <w:rFonts w:ascii="Arial" w:hAnsi="Arial" w:cs="Arial"/>
          <w:color w:val="000000"/>
        </w:rPr>
        <w:t>Отдельные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виды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экономической</w:t>
      </w:r>
      <w:r w:rsidR="00977DDA">
        <w:rPr>
          <w:rFonts w:ascii="Arial" w:hAnsi="Arial" w:cs="Arial"/>
          <w:color w:val="000000"/>
        </w:rPr>
        <w:t xml:space="preserve"> </w:t>
      </w:r>
      <w:r w:rsidRPr="00B85B41">
        <w:rPr>
          <w:rFonts w:ascii="Arial" w:hAnsi="Arial" w:cs="Arial"/>
          <w:color w:val="000000"/>
        </w:rPr>
        <w:t>информации:</w:t>
      </w:r>
    </w:p>
    <w:p w14:paraId="2A3B934E" w14:textId="4910B42E" w:rsidR="00E1476F" w:rsidRPr="00B85B41" w:rsidRDefault="00E1476F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Style w:val="a4"/>
          <w:rFonts w:ascii="Arial" w:hAnsi="Arial" w:cs="Arial"/>
          <w:color w:val="000000"/>
          <w:sz w:val="22"/>
          <w:szCs w:val="22"/>
        </w:rPr>
        <w:t>Биржевая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Style w:val="a4"/>
          <w:rFonts w:ascii="Arial" w:hAnsi="Arial" w:cs="Arial"/>
          <w:color w:val="000000"/>
          <w:sz w:val="22"/>
          <w:szCs w:val="22"/>
        </w:rPr>
        <w:t>и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Style w:val="a4"/>
          <w:rFonts w:ascii="Arial" w:hAnsi="Arial" w:cs="Arial"/>
          <w:color w:val="000000"/>
          <w:sz w:val="22"/>
          <w:szCs w:val="22"/>
        </w:rPr>
        <w:t>финансовая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Style w:val="a4"/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-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котировках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ценных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бумаг,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валютных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курсах,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учетных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ставках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т.д.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Главным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фактором,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обеспечивающим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коммерческую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ценность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такой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информации,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являются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ее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полнота,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точность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оперативность.</w:t>
      </w:r>
    </w:p>
    <w:p w14:paraId="4A8EE436" w14:textId="517E00B7" w:rsidR="00E1476F" w:rsidRPr="00B85B41" w:rsidRDefault="00E1476F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Style w:val="a4"/>
          <w:rFonts w:ascii="Arial" w:hAnsi="Arial" w:cs="Arial"/>
          <w:color w:val="000000"/>
          <w:sz w:val="22"/>
          <w:szCs w:val="22"/>
        </w:rPr>
        <w:t>Статистическая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Style w:val="a4"/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-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числовая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экономическая,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демографическая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социальная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информация</w:t>
      </w:r>
    </w:p>
    <w:p w14:paraId="66D5D364" w14:textId="4270BE1F" w:rsidR="00E1476F" w:rsidRPr="00C309D1" w:rsidRDefault="00E1476F" w:rsidP="0036470A">
      <w:pPr>
        <w:pStyle w:val="a5"/>
        <w:numPr>
          <w:ilvl w:val="2"/>
          <w:numId w:val="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B85B41">
        <w:rPr>
          <w:rStyle w:val="a4"/>
          <w:rFonts w:ascii="Arial" w:hAnsi="Arial" w:cs="Arial"/>
          <w:color w:val="000000"/>
          <w:sz w:val="22"/>
          <w:szCs w:val="22"/>
        </w:rPr>
        <w:t>Коммерческая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Style w:val="a4"/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Style w:val="a4"/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-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адресно-реквизитные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данные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об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отраслях,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предприятиях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ответственных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5B41">
        <w:rPr>
          <w:rFonts w:ascii="Arial" w:hAnsi="Arial" w:cs="Arial"/>
          <w:color w:val="000000"/>
          <w:sz w:val="22"/>
          <w:szCs w:val="22"/>
        </w:rPr>
        <w:t>сотрудниках.</w:t>
      </w:r>
    </w:p>
    <w:p w14:paraId="20E7E667" w14:textId="40768717" w:rsidR="00E1476F" w:rsidRDefault="00E1476F" w:rsidP="00977DDA">
      <w:pPr>
        <w:spacing w:after="0" w:line="240" w:lineRule="auto"/>
        <w:jc w:val="left"/>
        <w:rPr>
          <w:rStyle w:val="a8"/>
          <w:rFonts w:ascii="Arial" w:hAnsi="Arial" w:cs="Arial"/>
          <w:i w:val="0"/>
          <w:color w:val="auto"/>
        </w:rPr>
      </w:pPr>
    </w:p>
    <w:tbl>
      <w:tblPr>
        <w:tblStyle w:val="a3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E1476F" w:rsidRPr="00F016A6" w14:paraId="13184AFF" w14:textId="77777777" w:rsidTr="005523FC">
        <w:tc>
          <w:tcPr>
            <w:tcW w:w="664" w:type="dxa"/>
          </w:tcPr>
          <w:p w14:paraId="7B7EC499" w14:textId="77777777" w:rsidR="005523FC" w:rsidRDefault="00E1476F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681" w:type="dxa"/>
          </w:tcPr>
          <w:p w14:paraId="494910DA" w14:textId="3F6EB4D9" w:rsidR="00E1476F" w:rsidRPr="00F016A6" w:rsidRDefault="00E1476F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Понятие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информационной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технологии.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революции.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Феномен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персональных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вычислений.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2601DD46" w14:textId="0AAD1A70" w:rsidR="005523FC" w:rsidRPr="005523FC" w:rsidRDefault="005523FC" w:rsidP="00977DDA">
      <w:pPr>
        <w:spacing w:after="0" w:line="240" w:lineRule="auto"/>
        <w:jc w:val="center"/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</w:pPr>
      <w:r w:rsidRPr="005523FC"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Тема</w:t>
      </w:r>
      <w:r w:rsidR="00977DDA"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№</w:t>
      </w:r>
      <w:r w:rsidRPr="005523FC"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3</w:t>
      </w:r>
    </w:p>
    <w:p w14:paraId="30928898" w14:textId="6E34BA5E" w:rsidR="00E1476F" w:rsidRPr="000164FC" w:rsidRDefault="005418E5" w:rsidP="0036470A">
      <w:pPr>
        <w:pStyle w:val="a6"/>
        <w:numPr>
          <w:ilvl w:val="0"/>
          <w:numId w:val="3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>
        <w:rPr>
          <w:rStyle w:val="a4"/>
          <w:rFonts w:ascii="Arial" w:hAnsi="Arial" w:cs="Arial"/>
          <w:shd w:val="clear" w:color="auto" w:fill="FFFFFF"/>
        </w:rPr>
        <w:t>Информационная</w:t>
      </w:r>
      <w:r w:rsidR="00977DDA">
        <w:rPr>
          <w:rStyle w:val="a4"/>
          <w:rFonts w:ascii="Arial" w:hAnsi="Arial" w:cs="Arial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shd w:val="clear" w:color="auto" w:fill="FFFFFF"/>
        </w:rPr>
        <w:t>технологии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—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это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процесс</w:t>
      </w:r>
      <w:r>
        <w:rPr>
          <w:rFonts w:ascii="Arial" w:hAnsi="Arial" w:cs="Arial"/>
          <w:shd w:val="clear" w:color="auto" w:fill="FFFFFF"/>
        </w:rPr>
        <w:t>ы,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использующие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совокупность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средств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методов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сбора,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обработки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передачи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данных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для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получения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информации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нового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качества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состоянии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объекта,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процесса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или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E1476F" w:rsidRPr="000164FC">
        <w:rPr>
          <w:rFonts w:ascii="Arial" w:hAnsi="Arial" w:cs="Arial"/>
          <w:shd w:val="clear" w:color="auto" w:fill="FFFFFF"/>
        </w:rPr>
        <w:t>явления.</w:t>
      </w:r>
      <w:r w:rsidR="00977DDA">
        <w:rPr>
          <w:rFonts w:ascii="Arial" w:hAnsi="Arial" w:cs="Arial"/>
          <w:shd w:val="clear" w:color="auto" w:fill="FFFFFF"/>
        </w:rPr>
        <w:t xml:space="preserve"> </w:t>
      </w:r>
    </w:p>
    <w:p w14:paraId="008EF19C" w14:textId="345A9187" w:rsidR="000164FC" w:rsidRPr="000164FC" w:rsidRDefault="009C2548" w:rsidP="0036470A">
      <w:pPr>
        <w:pStyle w:val="a6"/>
        <w:numPr>
          <w:ilvl w:val="0"/>
          <w:numId w:val="3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164FC">
        <w:rPr>
          <w:rStyle w:val="a4"/>
          <w:rFonts w:ascii="Arial" w:hAnsi="Arial" w:cs="Arial"/>
          <w:shd w:val="clear" w:color="auto" w:fill="FFFFFF"/>
        </w:rPr>
        <w:t>Информационные</w:t>
      </w:r>
      <w:r w:rsidR="00977DDA">
        <w:rPr>
          <w:rStyle w:val="a4"/>
          <w:rFonts w:ascii="Arial" w:hAnsi="Arial" w:cs="Arial"/>
          <w:shd w:val="clear" w:color="auto" w:fill="FFFFFF"/>
        </w:rPr>
        <w:t xml:space="preserve"> </w:t>
      </w:r>
      <w:r w:rsidRPr="000164FC">
        <w:rPr>
          <w:rStyle w:val="a4"/>
          <w:rFonts w:ascii="Arial" w:hAnsi="Arial" w:cs="Arial"/>
          <w:shd w:val="clear" w:color="auto" w:fill="FFFFFF"/>
        </w:rPr>
        <w:t>революции</w:t>
      </w:r>
      <w:r w:rsidRPr="000164FC">
        <w:rPr>
          <w:rFonts w:ascii="Arial" w:hAnsi="Arial" w:cs="Arial"/>
        </w:rPr>
        <w:t>:</w:t>
      </w:r>
    </w:p>
    <w:p w14:paraId="06D79E9B" w14:textId="16FA6A40" w:rsidR="000164FC" w:rsidRPr="000164FC" w:rsidRDefault="009C2548" w:rsidP="0036470A">
      <w:pPr>
        <w:pStyle w:val="a6"/>
        <w:numPr>
          <w:ilvl w:val="1"/>
          <w:numId w:val="3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</w:rPr>
        <w:t>Первая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Pr="000164FC">
        <w:rPr>
          <w:rStyle w:val="a8"/>
          <w:rFonts w:ascii="Arial" w:hAnsi="Arial" w:cs="Arial"/>
          <w:b/>
          <w:i w:val="0"/>
        </w:rPr>
        <w:t>революция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="000164FC" w:rsidRPr="000164FC">
        <w:rPr>
          <w:rStyle w:val="a8"/>
          <w:rFonts w:ascii="Arial" w:hAnsi="Arial" w:cs="Arial"/>
          <w:i w:val="0"/>
        </w:rPr>
        <w:t>(5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="000164FC" w:rsidRPr="000164FC">
        <w:rPr>
          <w:rStyle w:val="a8"/>
          <w:rFonts w:ascii="Arial" w:hAnsi="Arial" w:cs="Arial"/>
          <w:i w:val="0"/>
        </w:rPr>
        <w:t>тысяч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="000164FC" w:rsidRPr="000164FC">
        <w:rPr>
          <w:rStyle w:val="a8"/>
          <w:rFonts w:ascii="Arial" w:hAnsi="Arial" w:cs="Arial"/>
          <w:i w:val="0"/>
        </w:rPr>
        <w:t>лет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="000164FC" w:rsidRPr="000164FC">
        <w:rPr>
          <w:rStyle w:val="a8"/>
          <w:rFonts w:ascii="Arial" w:hAnsi="Arial" w:cs="Arial"/>
          <w:i w:val="0"/>
        </w:rPr>
        <w:t>назад,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="000164FC" w:rsidRPr="000164FC">
        <w:rPr>
          <w:rStyle w:val="a8"/>
          <w:rFonts w:ascii="Arial" w:hAnsi="Arial" w:cs="Arial"/>
          <w:i w:val="0"/>
        </w:rPr>
        <w:t>Месопотамия)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связана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с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появлением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Шумерской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письменности</w:t>
      </w:r>
      <w:r w:rsidR="00EF6FE9" w:rsidRPr="00EF6FE9">
        <w:rPr>
          <w:rStyle w:val="a8"/>
          <w:rFonts w:ascii="Arial" w:hAnsi="Arial" w:cs="Arial"/>
          <w:i w:val="0"/>
        </w:rPr>
        <w:t>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Появилась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возможность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передачи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знаний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от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поколения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к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поколениям.</w:t>
      </w:r>
    </w:p>
    <w:p w14:paraId="18EC44E1" w14:textId="790C2D43" w:rsidR="000164FC" w:rsidRPr="000164FC" w:rsidRDefault="009C2548" w:rsidP="0036470A">
      <w:pPr>
        <w:pStyle w:val="a6"/>
        <w:numPr>
          <w:ilvl w:val="1"/>
          <w:numId w:val="3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</w:rPr>
        <w:t>Вторая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Pr="000164FC">
        <w:rPr>
          <w:rStyle w:val="a8"/>
          <w:rFonts w:ascii="Arial" w:hAnsi="Arial" w:cs="Arial"/>
          <w:b/>
          <w:i w:val="0"/>
        </w:rPr>
        <w:t>революция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(середина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XVI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века)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вызвана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изобретением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книгопечатания,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(Немец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Иоганн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Гуттенберг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1450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1455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годами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изобрел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печатный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пресс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наборный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шрифт)</w:t>
      </w:r>
    </w:p>
    <w:p w14:paraId="3B1B1CEE" w14:textId="075D7B41" w:rsidR="000164FC" w:rsidRPr="000164FC" w:rsidRDefault="009C2548" w:rsidP="0036470A">
      <w:pPr>
        <w:pStyle w:val="a6"/>
        <w:numPr>
          <w:ilvl w:val="1"/>
          <w:numId w:val="3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</w:rPr>
        <w:t>Третья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Pr="000164FC">
        <w:rPr>
          <w:rStyle w:val="a8"/>
          <w:rFonts w:ascii="Arial" w:hAnsi="Arial" w:cs="Arial"/>
          <w:b/>
          <w:i w:val="0"/>
        </w:rPr>
        <w:t>революция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Pr="000164FC">
        <w:rPr>
          <w:rStyle w:val="a8"/>
          <w:rFonts w:ascii="Arial" w:hAnsi="Arial" w:cs="Arial"/>
          <w:b/>
          <w:i w:val="0"/>
        </w:rPr>
        <w:t>(конец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Pr="000164FC">
        <w:rPr>
          <w:rStyle w:val="a8"/>
          <w:rFonts w:ascii="Arial" w:hAnsi="Arial" w:cs="Arial"/>
          <w:b/>
          <w:i w:val="0"/>
        </w:rPr>
        <w:t>XIX</w:t>
      </w:r>
      <w:r w:rsidR="00977DDA">
        <w:rPr>
          <w:rStyle w:val="a8"/>
          <w:rFonts w:ascii="Arial" w:hAnsi="Arial" w:cs="Arial"/>
          <w:b/>
          <w:i w:val="0"/>
        </w:rPr>
        <w:t xml:space="preserve"> </w:t>
      </w:r>
      <w:r w:rsidRPr="000164FC">
        <w:rPr>
          <w:rStyle w:val="a8"/>
          <w:rFonts w:ascii="Arial" w:hAnsi="Arial" w:cs="Arial"/>
          <w:b/>
          <w:i w:val="0"/>
        </w:rPr>
        <w:t>века)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обусловлена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изобретением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электричества,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благодаря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которому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появились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телеграф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(изобретатель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Д.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Э.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Юз),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телефон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(И.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Грей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А.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Г.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Белл),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радио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(А.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С.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Попов),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позволяющие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оперативно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передавать</w:t>
      </w:r>
      <w:r w:rsidR="00977DDA">
        <w:rPr>
          <w:rStyle w:val="a8"/>
          <w:rFonts w:ascii="Arial" w:hAnsi="Arial" w:cs="Arial"/>
          <w:i w:val="0"/>
        </w:rPr>
        <w:t xml:space="preserve"> </w:t>
      </w:r>
      <w:r w:rsidRPr="000164FC">
        <w:rPr>
          <w:rStyle w:val="a8"/>
          <w:rFonts w:ascii="Arial" w:hAnsi="Arial" w:cs="Arial"/>
          <w:i w:val="0"/>
        </w:rPr>
        <w:t>информацию.</w:t>
      </w:r>
    </w:p>
    <w:p w14:paraId="1A31A699" w14:textId="54D18D09" w:rsidR="009C2548" w:rsidRPr="000164FC" w:rsidRDefault="009C2548" w:rsidP="0036470A">
      <w:pPr>
        <w:pStyle w:val="a6"/>
        <w:numPr>
          <w:ilvl w:val="1"/>
          <w:numId w:val="3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  <w:lang w:eastAsia="ru-RU"/>
        </w:rPr>
        <w:t>Четвертая</w:t>
      </w:r>
      <w:r w:rsidR="00977DDA">
        <w:rPr>
          <w:rStyle w:val="a8"/>
          <w:rFonts w:ascii="Arial" w:hAnsi="Arial" w:cs="Arial"/>
          <w:b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b/>
          <w:i w:val="0"/>
          <w:lang w:eastAsia="ru-RU"/>
        </w:rPr>
        <w:t>революция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(70-ые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годы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XX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века)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связана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с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изобретением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микропроцессорной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технологии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и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появлением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персональных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компьютеров.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На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микропроцессорах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и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интегральных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схемах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создаются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компьютеры,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компьютерные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сети,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системы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передачи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данных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(информационные</w:t>
      </w:r>
      <w:r w:rsidR="00977DDA">
        <w:rPr>
          <w:rStyle w:val="a8"/>
          <w:rFonts w:ascii="Arial" w:hAnsi="Arial" w:cs="Arial"/>
          <w:i w:val="0"/>
          <w:lang w:eastAsia="ru-RU"/>
        </w:rPr>
        <w:t xml:space="preserve"> </w:t>
      </w:r>
      <w:r w:rsidRPr="000164FC">
        <w:rPr>
          <w:rStyle w:val="a8"/>
          <w:rFonts w:ascii="Arial" w:hAnsi="Arial" w:cs="Arial"/>
          <w:i w:val="0"/>
          <w:lang w:eastAsia="ru-RU"/>
        </w:rPr>
        <w:t>коммуникации).</w:t>
      </w:r>
    </w:p>
    <w:p w14:paraId="7DD10C5A" w14:textId="000C0488" w:rsidR="009C2548" w:rsidRPr="000164FC" w:rsidRDefault="009C2548" w:rsidP="00977DDA">
      <w:pPr>
        <w:pStyle w:val="a6"/>
        <w:spacing w:after="0" w:line="240" w:lineRule="auto"/>
        <w:ind w:left="0"/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Этот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период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характеризуют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три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фундаментальные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инновации:</w:t>
      </w:r>
    </w:p>
    <w:p w14:paraId="57D3D18E" w14:textId="0763416C" w:rsidR="009C2548" w:rsidRPr="000164FC" w:rsidRDefault="009C2548" w:rsidP="0036470A">
      <w:pPr>
        <w:pStyle w:val="a6"/>
        <w:numPr>
          <w:ilvl w:val="2"/>
          <w:numId w:val="3"/>
        </w:numPr>
        <w:spacing w:after="0" w:line="240" w:lineRule="auto"/>
        <w:ind w:left="0"/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переход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от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механических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и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электрических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средств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преобразования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информации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к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электронным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средствам;</w:t>
      </w:r>
    </w:p>
    <w:p w14:paraId="741B0DF9" w14:textId="3EEABEED" w:rsidR="009C2548" w:rsidRPr="000164FC" w:rsidRDefault="009C2548" w:rsidP="0036470A">
      <w:pPr>
        <w:pStyle w:val="a6"/>
        <w:numPr>
          <w:ilvl w:val="2"/>
          <w:numId w:val="3"/>
        </w:numPr>
        <w:spacing w:after="0" w:line="240" w:lineRule="auto"/>
        <w:ind w:left="0"/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миниатюризация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всех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узлов,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устройств,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приборов,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машин;</w:t>
      </w:r>
    </w:p>
    <w:p w14:paraId="4CF3FE0C" w14:textId="79784952" w:rsidR="009C2548" w:rsidRPr="000164FC" w:rsidRDefault="009C2548" w:rsidP="0036470A">
      <w:pPr>
        <w:pStyle w:val="a6"/>
        <w:numPr>
          <w:ilvl w:val="2"/>
          <w:numId w:val="3"/>
        </w:numPr>
        <w:spacing w:after="0" w:line="240" w:lineRule="auto"/>
        <w:ind w:left="0"/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создание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программно-управляемых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устройств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и</w:t>
      </w:r>
      <w:r w:rsidR="00977DDA">
        <w:rPr>
          <w:rFonts w:ascii="Arial" w:hAnsi="Arial" w:cs="Arial"/>
          <w:lang w:eastAsia="ru-RU"/>
        </w:rPr>
        <w:t xml:space="preserve"> </w:t>
      </w:r>
      <w:r w:rsidRPr="000164FC">
        <w:rPr>
          <w:rFonts w:ascii="Arial" w:hAnsi="Arial" w:cs="Arial"/>
          <w:lang w:eastAsia="ru-RU"/>
        </w:rPr>
        <w:t>процессов.</w:t>
      </w:r>
    </w:p>
    <w:p w14:paraId="4765DE1D" w14:textId="6CD34733" w:rsidR="00E1476F" w:rsidRPr="000164FC" w:rsidRDefault="009C2548" w:rsidP="0036470A">
      <w:pPr>
        <w:pStyle w:val="a6"/>
        <w:numPr>
          <w:ilvl w:val="1"/>
          <w:numId w:val="3"/>
        </w:numPr>
        <w:spacing w:after="0" w:line="240" w:lineRule="auto"/>
        <w:ind w:left="0"/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>Пятая</w:t>
      </w:r>
      <w:r w:rsidR="00977DDA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 xml:space="preserve"> </w:t>
      </w: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>революция</w:t>
      </w:r>
      <w:r w:rsidR="00977DDA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 xml:space="preserve"> </w:t>
      </w: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>(</w:t>
      </w:r>
      <w:r w:rsidRPr="000164FC"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  <w:t>1991-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1992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года)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–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="000164FC">
        <w:rPr>
          <w:rFonts w:ascii="Arial" w:hAnsi="Arial" w:cs="Arial"/>
          <w:shd w:val="clear" w:color="auto" w:fill="FFFFFF"/>
        </w:rPr>
        <w:t>создание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интернета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(всемирная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система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объединённых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компьютерных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сетей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для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Style w:val="dabhide"/>
          <w:rFonts w:ascii="Arial" w:hAnsi="Arial" w:cs="Arial"/>
          <w:shd w:val="clear" w:color="auto" w:fill="FFFFFF"/>
        </w:rPr>
        <w:t>хранения</w:t>
      </w:r>
      <w:r w:rsidRPr="000164FC">
        <w:rPr>
          <w:rFonts w:ascii="Arial" w:hAnsi="Arial" w:cs="Arial"/>
          <w:shd w:val="clear" w:color="auto" w:fill="FFFFFF"/>
        </w:rPr>
        <w:t>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обработки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передачи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информации</w:t>
      </w:r>
      <w:r w:rsidRPr="000164FC"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  <w:t>)</w:t>
      </w:r>
    </w:p>
    <w:p w14:paraId="2A06CA84" w14:textId="7BF6F748" w:rsidR="000164FC" w:rsidRPr="000164FC" w:rsidRDefault="000164FC" w:rsidP="0036470A">
      <w:pPr>
        <w:pStyle w:val="a6"/>
        <w:numPr>
          <w:ilvl w:val="0"/>
          <w:numId w:val="3"/>
        </w:numPr>
        <w:spacing w:after="0" w:line="240" w:lineRule="auto"/>
        <w:ind w:left="0"/>
        <w:jc w:val="left"/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lastRenderedPageBreak/>
        <w:t>Феномен</w:t>
      </w:r>
      <w:r w:rsidR="00977DDA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 xml:space="preserve"> </w:t>
      </w: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>персональных</w:t>
      </w:r>
      <w:r w:rsidR="00977DDA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 xml:space="preserve"> </w:t>
      </w: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>вычислений</w:t>
      </w: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  <w:lang w:val="en-US"/>
        </w:rPr>
        <w:t>:</w:t>
      </w:r>
    </w:p>
    <w:p w14:paraId="6193E478" w14:textId="317BFC6D" w:rsidR="005523FC" w:rsidRPr="00335885" w:rsidRDefault="000164FC" w:rsidP="0036470A">
      <w:pPr>
        <w:pStyle w:val="a6"/>
        <w:numPr>
          <w:ilvl w:val="1"/>
          <w:numId w:val="3"/>
        </w:numPr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  <w:r w:rsidRPr="000164FC">
        <w:rPr>
          <w:rFonts w:ascii="Arial" w:hAnsi="Arial" w:cs="Arial"/>
          <w:shd w:val="clear" w:color="auto" w:fill="FFFFFF"/>
        </w:rPr>
        <w:t>Феномен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b/>
          <w:bCs/>
          <w:i/>
          <w:iCs/>
          <w:shd w:val="clear" w:color="auto" w:fill="FFFFFF"/>
        </w:rPr>
        <w:t>персональных</w:t>
      </w:r>
      <w:r w:rsidR="00977DDA">
        <w:rPr>
          <w:rFonts w:ascii="Arial" w:hAnsi="Arial" w:cs="Arial"/>
          <w:b/>
          <w:bCs/>
          <w:i/>
          <w:iCs/>
          <w:shd w:val="clear" w:color="auto" w:fill="FFFFFF"/>
        </w:rPr>
        <w:t xml:space="preserve"> </w:t>
      </w:r>
      <w:r w:rsidRPr="000164FC">
        <w:rPr>
          <w:rFonts w:ascii="Arial" w:hAnsi="Arial" w:cs="Arial"/>
          <w:b/>
          <w:bCs/>
          <w:i/>
          <w:iCs/>
          <w:shd w:val="clear" w:color="auto" w:fill="FFFFFF"/>
        </w:rPr>
        <w:t>вычислений</w:t>
      </w:r>
      <w:r w:rsidRPr="000164FC">
        <w:rPr>
          <w:rFonts w:ascii="Arial" w:hAnsi="Arial" w:cs="Arial"/>
          <w:shd w:val="clear" w:color="auto" w:fill="FFFFFF"/>
        </w:rPr>
        <w:t>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основанный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на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постоянной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доступности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работнику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возможностей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ЭВМ,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в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первую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очередь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-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на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использовании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персональных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компьютеров.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Феномен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состоит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в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том,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что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во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многих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видах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информационных,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проектных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управленческих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работ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исчезла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необходимость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в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работниках-исполнителях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(машинистках,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чертежниках,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делопроизводителях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др.),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являющихся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посредниками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между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постановкой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задачи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и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ее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решением.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Его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стоит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ассоциировать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с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появлением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компьютера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-</w:t>
      </w:r>
      <w:r w:rsidR="00977DDA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</w:rPr>
        <w:t>первого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массового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инструмента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активной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формализации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профессиональных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знаний.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Отличительная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особенность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программного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обеспечения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ПК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-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все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"болты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и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гайки"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операционной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системы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упрятаны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внутрь.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Ресурсы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ЭВМ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доступны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пользователю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на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языке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выс</w:t>
      </w:r>
      <w:r w:rsidR="005523FC">
        <w:rPr>
          <w:rFonts w:ascii="Arial" w:hAnsi="Arial" w:cs="Arial"/>
        </w:rPr>
        <w:t>окого</w:t>
      </w:r>
      <w:r w:rsidR="00977DDA">
        <w:rPr>
          <w:rFonts w:ascii="Arial" w:hAnsi="Arial" w:cs="Arial"/>
        </w:rPr>
        <w:t xml:space="preserve"> </w:t>
      </w:r>
      <w:r w:rsidR="005523FC">
        <w:rPr>
          <w:rFonts w:ascii="Arial" w:hAnsi="Arial" w:cs="Arial"/>
        </w:rPr>
        <w:t>уровня.</w:t>
      </w:r>
      <w:r w:rsidR="00977DDA">
        <w:rPr>
          <w:rFonts w:ascii="Arial" w:hAnsi="Arial" w:cs="Arial"/>
        </w:rPr>
        <w:t xml:space="preserve"> </w:t>
      </w:r>
      <w:r w:rsidR="005523FC">
        <w:rPr>
          <w:rFonts w:ascii="Arial" w:hAnsi="Arial" w:cs="Arial"/>
        </w:rPr>
        <w:t>Основная</w:t>
      </w:r>
      <w:r w:rsidR="00977DDA">
        <w:rPr>
          <w:rFonts w:ascii="Arial" w:hAnsi="Arial" w:cs="Arial"/>
        </w:rPr>
        <w:t xml:space="preserve"> </w:t>
      </w:r>
      <w:r w:rsidR="005523FC">
        <w:rPr>
          <w:rFonts w:ascii="Arial" w:hAnsi="Arial" w:cs="Arial"/>
        </w:rPr>
        <w:t>задача,</w:t>
      </w:r>
      <w:r w:rsidR="00977DDA">
        <w:rPr>
          <w:rFonts w:ascii="Arial" w:hAnsi="Arial" w:cs="Arial"/>
        </w:rPr>
        <w:t xml:space="preserve"> </w:t>
      </w:r>
      <w:r w:rsidR="005523FC">
        <w:rPr>
          <w:rFonts w:ascii="Arial" w:hAnsi="Arial" w:cs="Arial"/>
        </w:rPr>
        <w:t>которая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решается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создателями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программного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обеспечения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ПК,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-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освободить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пользователя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от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необходимости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пробиваться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к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вычислительным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ресурсам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через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джунгли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языков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управления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заданиями,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командных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процедур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и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другого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нагромождения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операционных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систем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больших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ЭВМ.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ПК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-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это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личная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ЭВМ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с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"дружественным"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программным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обеспечением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(</w:t>
      </w:r>
      <w:r w:rsidRPr="000164FC">
        <w:rPr>
          <w:rFonts w:ascii="Arial" w:hAnsi="Arial" w:cs="Arial"/>
          <w:lang w:val="en-US"/>
        </w:rPr>
        <w:t>friendly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  <w:lang w:val="en-US"/>
        </w:rPr>
        <w:t>software</w:t>
      </w:r>
      <w:r w:rsidRPr="000164FC">
        <w:rPr>
          <w:rFonts w:ascii="Arial" w:hAnsi="Arial" w:cs="Arial"/>
        </w:rPr>
        <w:t>),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которое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позволит,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наконец,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им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самим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запрограммировать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те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наиболее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интересные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задачи,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смысл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которых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нередко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ускользал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при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попытке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сформулировать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их</w:t>
      </w:r>
      <w:r w:rsidR="00977DDA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</w:rPr>
        <w:t>программисту</w:t>
      </w:r>
    </w:p>
    <w:p w14:paraId="7C8FAC00" w14:textId="77777777" w:rsidR="00335885" w:rsidRPr="005523FC" w:rsidRDefault="00335885" w:rsidP="00335885">
      <w:pPr>
        <w:pStyle w:val="a6"/>
        <w:spacing w:after="0" w:line="240" w:lineRule="auto"/>
        <w:ind w:left="0"/>
        <w:jc w:val="left"/>
        <w:rPr>
          <w:rFonts w:ascii="Arial" w:hAnsi="Arial" w:cs="Arial"/>
          <w:shd w:val="clear" w:color="auto" w:fill="FFFFFF"/>
        </w:rPr>
      </w:pPr>
    </w:p>
    <w:p w14:paraId="01B0CA7B" w14:textId="76FD2E21" w:rsidR="000164FC" w:rsidRDefault="005523FC" w:rsidP="00977DDA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5523FC">
        <w:rPr>
          <w:rFonts w:ascii="Arial" w:hAnsi="Arial" w:cs="Arial"/>
          <w:sz w:val="36"/>
          <w:szCs w:val="36"/>
        </w:rPr>
        <w:t>Тема</w:t>
      </w:r>
      <w:r w:rsidR="00977DDA">
        <w:rPr>
          <w:rFonts w:ascii="Arial" w:hAnsi="Arial" w:cs="Arial"/>
          <w:sz w:val="36"/>
          <w:szCs w:val="36"/>
        </w:rPr>
        <w:t xml:space="preserve"> </w:t>
      </w:r>
      <w:r w:rsidR="00564551">
        <w:rPr>
          <w:rFonts w:ascii="Arial" w:hAnsi="Arial" w:cs="Arial"/>
          <w:sz w:val="36"/>
          <w:szCs w:val="36"/>
        </w:rPr>
        <w:t>№</w:t>
      </w:r>
      <w:r w:rsidRPr="005523FC">
        <w:rPr>
          <w:rFonts w:ascii="Arial" w:hAnsi="Arial" w:cs="Arial"/>
          <w:sz w:val="36"/>
          <w:szCs w:val="36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5523FC" w14:paraId="6BF28343" w14:textId="77777777" w:rsidTr="005523FC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7FF6" w14:textId="77777777" w:rsidR="005523FC" w:rsidRDefault="005523FC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F1D0" w14:textId="30D78B4D" w:rsidR="005523FC" w:rsidRDefault="005523FC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общество.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Характерные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черты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информационного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общества.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Федеральная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целевая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программа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914DA4">
              <w:rPr>
                <w:rFonts w:ascii="Times New Roman" w:hAnsi="Times New Roman"/>
                <w:sz w:val="28"/>
                <w:szCs w:val="28"/>
              </w:rPr>
              <w:t>Электронное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общество».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Электронное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правительство.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Цифровая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трансформация.</w:t>
            </w:r>
          </w:p>
        </w:tc>
      </w:tr>
    </w:tbl>
    <w:p w14:paraId="51A2A536" w14:textId="0F6E3AAD" w:rsidR="005523FC" w:rsidRDefault="005523FC" w:rsidP="0036470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b/>
          <w:sz w:val="22"/>
          <w:szCs w:val="22"/>
        </w:rPr>
        <w:t>Информационное</w:t>
      </w:r>
      <w:r w:rsidR="00977DDA">
        <w:rPr>
          <w:rFonts w:ascii="Arial" w:hAnsi="Arial" w:cs="Arial"/>
          <w:b/>
          <w:sz w:val="22"/>
          <w:szCs w:val="22"/>
        </w:rPr>
        <w:t xml:space="preserve"> </w:t>
      </w:r>
      <w:r w:rsidRPr="005523FC">
        <w:rPr>
          <w:rFonts w:ascii="Arial" w:hAnsi="Arial" w:cs="Arial"/>
          <w:b/>
          <w:sz w:val="22"/>
          <w:szCs w:val="22"/>
        </w:rPr>
        <w:t>общество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—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общество,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котором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большинство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работающих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занято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производством,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хранением,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переработкой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реализацией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17" w:tooltip="Информация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информации</w:t>
        </w:r>
      </w:hyperlink>
      <w:r w:rsidRPr="005523FC">
        <w:rPr>
          <w:rFonts w:ascii="Arial" w:hAnsi="Arial" w:cs="Arial"/>
          <w:sz w:val="22"/>
          <w:szCs w:val="22"/>
        </w:rPr>
        <w:t>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особенно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высшей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её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формы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—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18" w:tooltip="Знание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знаний</w:t>
        </w:r>
      </w:hyperlink>
      <w:r w:rsidRPr="005523FC">
        <w:rPr>
          <w:rFonts w:ascii="Arial" w:hAnsi="Arial" w:cs="Arial"/>
          <w:sz w:val="22"/>
          <w:szCs w:val="22"/>
        </w:rPr>
        <w:t>.</w:t>
      </w:r>
      <w:r w:rsidR="00977DDA">
        <w:rPr>
          <w:rFonts w:ascii="Arial" w:hAnsi="Arial" w:cs="Arial"/>
          <w:sz w:val="22"/>
          <w:szCs w:val="22"/>
        </w:rPr>
        <w:t xml:space="preserve"> </w:t>
      </w:r>
    </w:p>
    <w:p w14:paraId="67A8FCD4" w14:textId="7BB1641E" w:rsidR="005523FC" w:rsidRDefault="005523FC" w:rsidP="0036470A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2418CB">
        <w:rPr>
          <w:rFonts w:ascii="Arial" w:hAnsi="Arial" w:cs="Arial"/>
          <w:b/>
          <w:sz w:val="22"/>
          <w:szCs w:val="22"/>
        </w:rPr>
        <w:t>Характерные</w:t>
      </w:r>
      <w:r w:rsidR="00977DDA">
        <w:rPr>
          <w:rFonts w:ascii="Arial" w:hAnsi="Arial" w:cs="Arial"/>
          <w:b/>
          <w:sz w:val="22"/>
          <w:szCs w:val="22"/>
        </w:rPr>
        <w:t xml:space="preserve"> </w:t>
      </w:r>
      <w:r w:rsidRPr="002418CB">
        <w:rPr>
          <w:rFonts w:ascii="Arial" w:hAnsi="Arial" w:cs="Arial"/>
          <w:b/>
          <w:sz w:val="22"/>
          <w:szCs w:val="22"/>
        </w:rPr>
        <w:t>черты:</w:t>
      </w:r>
    </w:p>
    <w:p w14:paraId="58F846A7" w14:textId="1A21DFF0" w:rsidR="005523FC" w:rsidRDefault="005523FC" w:rsidP="0036470A">
      <w:pPr>
        <w:pStyle w:val="a5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увеличение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роли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информации,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знаний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информационных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технологий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жизни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19" w:tooltip="Обще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общества</w:t>
        </w:r>
      </w:hyperlink>
      <w:r w:rsidRPr="005523FC">
        <w:rPr>
          <w:rFonts w:ascii="Arial" w:hAnsi="Arial" w:cs="Arial"/>
          <w:sz w:val="22"/>
          <w:szCs w:val="22"/>
        </w:rPr>
        <w:t>;</w:t>
      </w:r>
    </w:p>
    <w:p w14:paraId="47BB5540" w14:textId="02939BD9" w:rsidR="002418CB" w:rsidRDefault="002418CB" w:rsidP="0036470A">
      <w:pPr>
        <w:pStyle w:val="a5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рост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числа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людей,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занятых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информационными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технологиями,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коммуникациями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производством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информационных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продуктов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="005523FC" w:rsidRPr="002418CB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20" w:tooltip="Услуга" w:history="1">
        <w:r w:rsidR="005523FC" w:rsidRPr="002418CB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услуг</w:t>
        </w:r>
      </w:hyperlink>
    </w:p>
    <w:p w14:paraId="78C25742" w14:textId="537D3AF4" w:rsidR="005523FC" w:rsidRPr="002418CB" w:rsidRDefault="005523FC" w:rsidP="0036470A">
      <w:pPr>
        <w:pStyle w:val="a5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2418CB">
        <w:rPr>
          <w:rFonts w:ascii="Arial" w:hAnsi="Arial" w:cs="Arial"/>
          <w:sz w:val="22"/>
          <w:szCs w:val="22"/>
        </w:rPr>
        <w:t>нарастающая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21" w:tooltip="Информатизация" w:history="1">
        <w:r w:rsidRPr="002418CB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информатизация</w:t>
        </w:r>
      </w:hyperlink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общества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с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использованием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телевидения,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сети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Интернет,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также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традиционных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электронных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2418CB">
        <w:rPr>
          <w:rFonts w:ascii="Arial" w:hAnsi="Arial" w:cs="Arial"/>
          <w:sz w:val="22"/>
          <w:szCs w:val="22"/>
        </w:rPr>
        <w:t>СМИ;</w:t>
      </w:r>
    </w:p>
    <w:p w14:paraId="529A651A" w14:textId="23838EA7" w:rsidR="005523FC" w:rsidRDefault="005523FC" w:rsidP="0036470A">
      <w:pPr>
        <w:pStyle w:val="a5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создание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глобального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22" w:tooltip="Информационное простран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информационного</w:t>
        </w:r>
        <w:r w:rsidR="00977DDA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пространства</w:t>
        </w:r>
      </w:hyperlink>
      <w:r w:rsidRPr="005523FC">
        <w:rPr>
          <w:rFonts w:ascii="Arial" w:hAnsi="Arial" w:cs="Arial"/>
          <w:sz w:val="22"/>
          <w:szCs w:val="22"/>
        </w:rPr>
        <w:t>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обеспечивающего:</w:t>
      </w:r>
    </w:p>
    <w:p w14:paraId="08258678" w14:textId="18D5DE4E" w:rsidR="005523FC" w:rsidRDefault="005523FC" w:rsidP="0036470A">
      <w:pPr>
        <w:pStyle w:val="a5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эффективное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информационное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взаимодействие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людей;</w:t>
      </w:r>
    </w:p>
    <w:p w14:paraId="22A44BEA" w14:textId="0AE824B8" w:rsidR="005523FC" w:rsidRDefault="005523FC" w:rsidP="0036470A">
      <w:pPr>
        <w:pStyle w:val="a5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их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доступ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к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мировым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информационным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ресурсам;</w:t>
      </w:r>
    </w:p>
    <w:p w14:paraId="14010AD4" w14:textId="56237F8B" w:rsidR="005523FC" w:rsidRDefault="005523FC" w:rsidP="0036470A">
      <w:pPr>
        <w:pStyle w:val="a5"/>
        <w:numPr>
          <w:ilvl w:val="2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удовлетворение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потребностей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информационных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продуктах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услугах.</w:t>
      </w:r>
    </w:p>
    <w:p w14:paraId="0709310C" w14:textId="6952AC60" w:rsidR="005523FC" w:rsidRPr="005523FC" w:rsidRDefault="005523FC" w:rsidP="0036470A">
      <w:pPr>
        <w:pStyle w:val="a5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развитие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23" w:tooltip="Электронная демократия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электронной</w:t>
        </w:r>
        <w:r w:rsidR="00977DDA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демократии</w:t>
        </w:r>
      </w:hyperlink>
      <w:r w:rsidRPr="005523FC">
        <w:rPr>
          <w:rFonts w:ascii="Arial" w:hAnsi="Arial" w:cs="Arial"/>
          <w:sz w:val="22"/>
          <w:szCs w:val="22"/>
        </w:rPr>
        <w:t>,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24" w:tooltip="Информационная экономика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информационной</w:t>
        </w:r>
        <w:r w:rsidR="00977DDA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экономики</w:t>
        </w:r>
      </w:hyperlink>
      <w:r w:rsidRPr="005523FC">
        <w:rPr>
          <w:rFonts w:ascii="Arial" w:hAnsi="Arial" w:cs="Arial"/>
          <w:sz w:val="22"/>
          <w:szCs w:val="22"/>
        </w:rPr>
        <w:t>,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25" w:tooltip="Электронное государ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электронного</w:t>
        </w:r>
        <w:r w:rsidR="00977DDA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государства</w:t>
        </w:r>
      </w:hyperlink>
      <w:r w:rsidRPr="005523FC">
        <w:rPr>
          <w:rFonts w:ascii="Arial" w:hAnsi="Arial" w:cs="Arial"/>
          <w:sz w:val="22"/>
          <w:szCs w:val="22"/>
        </w:rPr>
        <w:t>,</w:t>
      </w:r>
      <w:r w:rsidR="00977DDA">
        <w:rPr>
          <w:rFonts w:ascii="Arial" w:hAnsi="Arial" w:cs="Arial"/>
          <w:sz w:val="22"/>
          <w:szCs w:val="22"/>
        </w:rPr>
        <w:t xml:space="preserve"> </w:t>
      </w:r>
      <w:hyperlink r:id="rId26" w:tooltip="Электронное правитель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электронного</w:t>
        </w:r>
        <w:r w:rsidR="00977DDA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правительства</w:t>
        </w:r>
      </w:hyperlink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5523FC">
        <w:rPr>
          <w:rFonts w:ascii="Arial" w:hAnsi="Arial" w:cs="Arial"/>
          <w:sz w:val="22"/>
          <w:szCs w:val="22"/>
        </w:rPr>
        <w:t>т.д.</w:t>
      </w:r>
    </w:p>
    <w:p w14:paraId="06AB5E86" w14:textId="7C5EA698" w:rsidR="005523FC" w:rsidRPr="000911C1" w:rsidRDefault="000911C1" w:rsidP="0036470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«</w:t>
      </w:r>
      <w:r w:rsidR="00914DA4" w:rsidRPr="00914DA4">
        <w:rPr>
          <w:rFonts w:ascii="Arial" w:hAnsi="Arial" w:cs="Arial"/>
          <w:b/>
          <w:sz w:val="22"/>
          <w:szCs w:val="22"/>
        </w:rPr>
        <w:t>Электронное</w:t>
      </w:r>
      <w:r w:rsidR="00977DDA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</w:t>
      </w:r>
      <w:r w:rsidR="005523F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бщество»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государственная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программа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Российской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Федерации,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разработанная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создания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целостной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и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эффективной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системы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использования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информационных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технологий,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которой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граждане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получают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максимум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CE8"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выгод.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CE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октября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2010</w:t>
      </w:r>
      <w:r w:rsidR="00977D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года)</w:t>
      </w:r>
    </w:p>
    <w:p w14:paraId="7755E0E4" w14:textId="77777777" w:rsidR="000911C1" w:rsidRDefault="00757133" w:rsidP="0036470A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lang w:eastAsia="ru-RU"/>
        </w:rPr>
        <w:t>Н</w:t>
      </w:r>
      <w:r w:rsidR="000911C1" w:rsidRPr="000911C1">
        <w:rPr>
          <w:rFonts w:ascii="Arial" w:hAnsi="Arial" w:cs="Arial"/>
          <w:color w:val="222222"/>
          <w:sz w:val="21"/>
          <w:szCs w:val="21"/>
          <w:lang w:eastAsia="ru-RU"/>
        </w:rPr>
        <w:t>аправления:</w:t>
      </w:r>
    </w:p>
    <w:p w14:paraId="34A17D18" w14:textId="5B592E21" w:rsidR="000911C1" w:rsidRDefault="000911C1" w:rsidP="0036470A">
      <w:pPr>
        <w:pStyle w:val="a6"/>
        <w:numPr>
          <w:ilvl w:val="1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lang w:eastAsia="ru-RU"/>
        </w:rPr>
        <w:t>с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оздание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электронного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правительства</w:t>
      </w:r>
    </w:p>
    <w:p w14:paraId="3248DBB5" w14:textId="0FF87EC6" w:rsidR="000911C1" w:rsidRDefault="000911C1" w:rsidP="0036470A">
      <w:pPr>
        <w:pStyle w:val="a6"/>
        <w:numPr>
          <w:ilvl w:val="1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реодоление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цифрового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неравенства</w:t>
      </w:r>
    </w:p>
    <w:p w14:paraId="30218E5D" w14:textId="6B8FD91A" w:rsidR="000911C1" w:rsidRDefault="000911C1" w:rsidP="0036470A">
      <w:pPr>
        <w:pStyle w:val="a6"/>
        <w:numPr>
          <w:ilvl w:val="1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развитие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новых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технологий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связи.</w:t>
      </w:r>
    </w:p>
    <w:p w14:paraId="125F56F0" w14:textId="77777777" w:rsidR="000911C1" w:rsidRPr="00772FE2" w:rsidRDefault="000911C1" w:rsidP="00977DDA">
      <w:pPr>
        <w:pStyle w:val="a6"/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</w:p>
    <w:p w14:paraId="6E96DDCC" w14:textId="6593CD02" w:rsidR="000911C1" w:rsidRDefault="000911C1" w:rsidP="0036470A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color w:val="222222"/>
          <w:sz w:val="21"/>
          <w:szCs w:val="21"/>
          <w:lang w:eastAsia="ru-RU"/>
        </w:rPr>
        <w:t>Основной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color w:val="222222"/>
          <w:sz w:val="21"/>
          <w:szCs w:val="21"/>
          <w:lang w:eastAsia="ru-RU"/>
        </w:rPr>
        <w:t>принцип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color w:val="222222"/>
          <w:sz w:val="21"/>
          <w:szCs w:val="21"/>
          <w:lang w:eastAsia="ru-RU"/>
        </w:rPr>
        <w:t>программы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: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результаты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должны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приносить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р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еальную,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ощутимую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пользу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DF7CE8">
        <w:rPr>
          <w:rFonts w:ascii="Arial" w:hAnsi="Arial" w:cs="Arial"/>
          <w:color w:val="222222"/>
          <w:sz w:val="21"/>
          <w:szCs w:val="21"/>
          <w:lang w:eastAsia="ru-RU"/>
        </w:rPr>
        <w:t>людям.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DF7CE8">
        <w:rPr>
          <w:rFonts w:ascii="Arial" w:hAnsi="Arial" w:cs="Arial"/>
          <w:color w:val="222222"/>
          <w:sz w:val="21"/>
          <w:szCs w:val="21"/>
          <w:lang w:eastAsia="ru-RU"/>
        </w:rPr>
        <w:t>(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="00DF7CE8">
        <w:rPr>
          <w:rFonts w:ascii="Arial" w:hAnsi="Arial" w:cs="Arial"/>
          <w:color w:val="222222"/>
          <w:sz w:val="21"/>
          <w:szCs w:val="21"/>
          <w:lang w:eastAsia="ru-RU"/>
        </w:rPr>
        <w:t>например: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запись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на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прием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к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врачу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через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интернет,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оплата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штрафов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с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мобильного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телефона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и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т.д.)</w:t>
      </w:r>
    </w:p>
    <w:p w14:paraId="2CC7C62F" w14:textId="2C9CBCBC" w:rsidR="000911C1" w:rsidRDefault="000911C1" w:rsidP="0036470A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Программа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состоит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из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четырех</w:t>
      </w:r>
      <w:r w:rsidR="00977DDA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подпрограмм.</w:t>
      </w:r>
    </w:p>
    <w:p w14:paraId="070AC248" w14:textId="3E661994" w:rsidR="000911C1" w:rsidRPr="00772FE2" w:rsidRDefault="000911C1" w:rsidP="0036470A">
      <w:pPr>
        <w:pStyle w:val="a6"/>
        <w:numPr>
          <w:ilvl w:val="1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«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Информационно-телекоммуникационная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инфраструктура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информационного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общества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и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услуги,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оказываемые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на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её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основе»</w:t>
      </w:r>
    </w:p>
    <w:p w14:paraId="42CC0964" w14:textId="24404F20" w:rsidR="000911C1" w:rsidRPr="00772FE2" w:rsidRDefault="000911C1" w:rsidP="0036470A">
      <w:pPr>
        <w:pStyle w:val="a6"/>
        <w:numPr>
          <w:ilvl w:val="1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Подпрограмма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«Информационная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среда»</w:t>
      </w:r>
    </w:p>
    <w:p w14:paraId="289114E0" w14:textId="3C156F89" w:rsidR="000911C1" w:rsidRPr="00772FE2" w:rsidRDefault="000911C1" w:rsidP="0036470A">
      <w:pPr>
        <w:pStyle w:val="a6"/>
        <w:numPr>
          <w:ilvl w:val="1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Подпрограмма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«Безопасность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в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информационном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обществе»</w:t>
      </w:r>
    </w:p>
    <w:p w14:paraId="60DA9D28" w14:textId="6EF32519" w:rsidR="000911C1" w:rsidRPr="00772FE2" w:rsidRDefault="000911C1" w:rsidP="0036470A">
      <w:pPr>
        <w:pStyle w:val="a6"/>
        <w:numPr>
          <w:ilvl w:val="1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Подпрограмма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«Информационное</w:t>
      </w:r>
      <w:r w:rsidR="00977DDA">
        <w:rPr>
          <w:rFonts w:ascii="Arial" w:hAnsi="Arial" w:cs="Arial"/>
          <w:bCs/>
          <w:color w:val="222222"/>
          <w:sz w:val="21"/>
          <w:szCs w:val="21"/>
          <w:lang w:eastAsia="ru-RU"/>
        </w:rPr>
        <w:t xml:space="preserve"> 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государство»</w:t>
      </w:r>
    </w:p>
    <w:p w14:paraId="3DCBE1D2" w14:textId="38390DC7" w:rsidR="00772FE2" w:rsidRPr="00772FE2" w:rsidRDefault="000911C1" w:rsidP="0036470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  <w:shd w:val="clear" w:color="auto" w:fill="FFFFFF"/>
        </w:rPr>
      </w:pPr>
      <w:r w:rsidRPr="00772FE2">
        <w:rPr>
          <w:rFonts w:ascii="Arial" w:hAnsi="Arial" w:cs="Arial"/>
          <w:b/>
          <w:bCs/>
          <w:sz w:val="21"/>
          <w:szCs w:val="21"/>
          <w:shd w:val="clear" w:color="auto" w:fill="FFFFFF"/>
        </w:rPr>
        <w:t>Электронное</w:t>
      </w:r>
      <w:r w:rsidR="00977DD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b/>
          <w:bCs/>
          <w:sz w:val="21"/>
          <w:szCs w:val="21"/>
          <w:shd w:val="clear" w:color="auto" w:fill="FFFFFF"/>
        </w:rPr>
        <w:t>правительство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—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пакет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технологий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набор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сопутствующих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организационных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мер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для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организации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цифрового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взаимодействия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между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27" w:tooltip="Орган государственной власти" w:history="1"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органами</w:t>
        </w:r>
        <w:r w:rsidR="00977DDA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государственной</w:t>
        </w:r>
        <w:r w:rsidR="00977DDA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власти</w:t>
        </w:r>
      </w:hyperlink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различных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28" w:tooltip="Разделение властей" w:history="1"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ветвей</w:t>
        </w:r>
        <w:r w:rsidR="00977DDA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власти</w:t>
        </w:r>
      </w:hyperlink>
      <w:r w:rsidRPr="00772FE2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гражданами,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организациями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другими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субъектами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29" w:tooltip="Экономика" w:history="1"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экономики</w:t>
        </w:r>
      </w:hyperlink>
      <w:r w:rsidRPr="00772FE2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Предполагает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эффективный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способ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предоставления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30" w:tooltip="Информация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информации</w:t>
        </w:r>
      </w:hyperlink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о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деятельности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органов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государственной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власти,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оказание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31" w:tooltip="Государственная услуга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государственных</w:t>
        </w:r>
        <w:r w:rsidR="00977DDA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услуг</w:t>
        </w:r>
      </w:hyperlink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32" w:tooltip="Гражданство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гражданам</w:t>
        </w:r>
      </w:hyperlink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33" w:tooltip="Бизнес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бизнесу</w:t>
        </w:r>
      </w:hyperlink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другим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ветвям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государственной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34" w:tooltip="Власть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власти</w:t>
        </w:r>
      </w:hyperlink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и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государственным</w:t>
      </w:r>
      <w:r w:rsidR="00977D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35" w:tooltip="Чиновник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чиновникам</w:t>
        </w:r>
      </w:hyperlink>
      <w:r w:rsidR="00772FE2" w:rsidRPr="00772FE2">
        <w:rPr>
          <w:rFonts w:ascii="Arial" w:hAnsi="Arial" w:cs="Arial"/>
          <w:sz w:val="21"/>
          <w:szCs w:val="21"/>
        </w:rPr>
        <w:t>.</w:t>
      </w:r>
    </w:p>
    <w:p w14:paraId="51A30A68" w14:textId="512F8276" w:rsidR="002A3980" w:rsidRDefault="00772FE2" w:rsidP="0036470A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772FE2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Цифровая</w:t>
      </w:r>
      <w:r w:rsidR="00977DD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трансформация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—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это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процесс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интеграции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цифровых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технологий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во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все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аспекты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бизнес-деятельности,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требующий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внесения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коренных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изменений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технологии,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культуру,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операции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принципы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создания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новых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продуктов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>услуг.</w:t>
      </w:r>
    </w:p>
    <w:p w14:paraId="1C51BBAD" w14:textId="2552DB05" w:rsidR="00772FE2" w:rsidRDefault="002A3980" w:rsidP="0033588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(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Мобильное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приложение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налоговой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службы,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онлайн-банкинг,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блокчейн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-реестры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страховых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компаниях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таргетированная</w:t>
      </w:r>
      <w:r w:rsidR="00977DD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реклама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76A9171F" w14:textId="77777777" w:rsidR="00335885" w:rsidRPr="002A3980" w:rsidRDefault="00335885" w:rsidP="0033588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14:paraId="069992A0" w14:textId="5B0A5759" w:rsidR="00772FE2" w:rsidRDefault="00772FE2" w:rsidP="00977DDA">
      <w:pPr>
        <w:pStyle w:val="a5"/>
        <w:shd w:val="clear" w:color="auto" w:fill="FFFFFF"/>
        <w:spacing w:before="0" w:beforeAutospacing="0" w:after="0" w:afterAutospacing="0"/>
        <w:jc w:val="center"/>
        <w:rPr>
          <w:rStyle w:val="a8"/>
          <w:rFonts w:ascii="Arial" w:hAnsi="Arial" w:cs="Arial"/>
          <w:i w:val="0"/>
          <w:iCs w:val="0"/>
          <w:color w:val="auto"/>
          <w:sz w:val="36"/>
          <w:szCs w:val="36"/>
          <w:shd w:val="clear" w:color="auto" w:fill="FFFFFF"/>
        </w:rPr>
      </w:pPr>
      <w:r w:rsidRPr="00772FE2">
        <w:rPr>
          <w:rStyle w:val="a8"/>
          <w:rFonts w:ascii="Arial" w:hAnsi="Arial" w:cs="Arial"/>
          <w:i w:val="0"/>
          <w:iCs w:val="0"/>
          <w:color w:val="auto"/>
          <w:sz w:val="36"/>
          <w:szCs w:val="36"/>
          <w:shd w:val="clear" w:color="auto" w:fill="FFFFFF"/>
        </w:rPr>
        <w:t>Тема</w:t>
      </w:r>
      <w:r w:rsidR="00977DDA">
        <w:rPr>
          <w:rStyle w:val="a8"/>
          <w:rFonts w:ascii="Arial" w:hAnsi="Arial" w:cs="Arial"/>
          <w:i w:val="0"/>
          <w:iCs w:val="0"/>
          <w:color w:val="auto"/>
          <w:sz w:val="36"/>
          <w:szCs w:val="36"/>
          <w:shd w:val="clear" w:color="auto" w:fill="FFFFFF"/>
        </w:rPr>
        <w:t xml:space="preserve"> </w:t>
      </w:r>
      <w:r w:rsidRPr="00772FE2">
        <w:rPr>
          <w:rStyle w:val="a8"/>
          <w:rFonts w:ascii="Arial" w:hAnsi="Arial" w:cs="Arial"/>
          <w:i w:val="0"/>
          <w:iCs w:val="0"/>
          <w:color w:val="auto"/>
          <w:sz w:val="36"/>
          <w:szCs w:val="36"/>
          <w:shd w:val="clear" w:color="auto" w:fill="FFFFFF"/>
        </w:rPr>
        <w:t>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772FE2" w14:paraId="05ACA926" w14:textId="77777777" w:rsidTr="00247E49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AF22" w14:textId="77777777" w:rsidR="00772FE2" w:rsidRDefault="00772FE2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8F3B" w14:textId="4F7E890B" w:rsidR="00772FE2" w:rsidRDefault="00E200B9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ресурсы,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продукты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услуги.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Виды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услуг.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Поставщики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потребители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продуктов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услуг.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Рынок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продуктов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услуг.</w:t>
            </w:r>
          </w:p>
        </w:tc>
      </w:tr>
    </w:tbl>
    <w:p w14:paraId="4BE1BAB2" w14:textId="31D3B12E" w:rsidR="00860099" w:rsidRDefault="00247E49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86009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Информационные</w:t>
      </w:r>
      <w:r w:rsidR="00977DDA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ресурсы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-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это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совокупность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данных,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организованных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для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получения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достоверной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информации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</w:p>
    <w:p w14:paraId="2DC418BB" w14:textId="4CA03614" w:rsidR="00247E49" w:rsidRPr="00860099" w:rsidRDefault="00247E49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86009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Информационный</w:t>
      </w:r>
      <w:r w:rsidR="00977DDA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продукт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—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совокупность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данных,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сформированная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производителем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для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распространения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вещественной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или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невещественной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форме.</w:t>
      </w:r>
    </w:p>
    <w:p w14:paraId="56F57E25" w14:textId="7C40D2C6" w:rsidR="00247E49" w:rsidRDefault="00247E49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247E4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Информационная</w:t>
      </w:r>
      <w:r w:rsidR="00977DDA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услуга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—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получение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предоставление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распоряжение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пользователя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информационных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продуктов.</w:t>
      </w:r>
    </w:p>
    <w:p w14:paraId="22F544D5" w14:textId="655FFC14" w:rsidR="009F0930" w:rsidRPr="009F0930" w:rsidRDefault="009F0930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Виды</w:t>
      </w:r>
      <w:r w:rsidR="00977DDA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 xml:space="preserve"> </w:t>
      </w:r>
      <w:r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информационных</w:t>
      </w:r>
      <w:r w:rsidR="00977DDA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 xml:space="preserve"> </w:t>
      </w:r>
      <w:r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услуг</w:t>
      </w:r>
      <w:r w:rsidRPr="009F0930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:</w:t>
      </w:r>
    </w:p>
    <w:p w14:paraId="365E6EBB" w14:textId="481A78CF" w:rsidR="009F0930" w:rsidRPr="009F0930" w:rsidRDefault="009F0930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Деловая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</w:t>
      </w:r>
    </w:p>
    <w:p w14:paraId="5FCABD1F" w14:textId="450BA032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Биржевая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финансовая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информация: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всевозможные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котировки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ценных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бумаг,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курсы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валют</w:t>
      </w:r>
    </w:p>
    <w:p w14:paraId="7FC62925" w14:textId="211A6ED3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Статистическая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(Поставщиками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являются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государственные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службы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консалтинговые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фирмы)</w:t>
      </w:r>
    </w:p>
    <w:p w14:paraId="70257D4E" w14:textId="1266E7C3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коммерческая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компаниям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фирмам,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учетом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направлений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которых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они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работают,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цен.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Поставщиками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являются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специальные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службы.</w:t>
      </w:r>
    </w:p>
    <w:p w14:paraId="694505C1" w14:textId="0B5AC069" w:rsidR="009F0930" w:rsidRPr="009F0930" w:rsidRDefault="009F0930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для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специалистов:</w:t>
      </w:r>
    </w:p>
    <w:p w14:paraId="17FAB706" w14:textId="616EF743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профессиональная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для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юристов,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врачей,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фармацевтов,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преподавателей,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инженеров,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геологов;</w:t>
      </w:r>
    </w:p>
    <w:p w14:paraId="084C28F7" w14:textId="236AFCE6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научно-техническая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документальная,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библиографическая,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реферативная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справочная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учетом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сфер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человеческой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деятельности;</w:t>
      </w:r>
    </w:p>
    <w:p w14:paraId="6CCC3FA7" w14:textId="1BF7105A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доступ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первоисточникам.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организация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доступа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источникам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через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библиотеки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специальные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службы.</w:t>
      </w:r>
    </w:p>
    <w:p w14:paraId="72B2E526" w14:textId="47030285" w:rsidR="009F0930" w:rsidRPr="009F0930" w:rsidRDefault="009F0930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Потребительская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Состоит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из:</w:t>
      </w:r>
    </w:p>
    <w:p w14:paraId="540DC9D5" w14:textId="4274CEAD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новости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литература.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служб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новостей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прессы,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учетом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электронных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журналов,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справочников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энциклопедий;</w:t>
      </w:r>
    </w:p>
    <w:p w14:paraId="3004C0EE" w14:textId="605B2C6B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потребительская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расписания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транспорта,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бронирования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билетов,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банковские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операции;</w:t>
      </w:r>
    </w:p>
    <w:p w14:paraId="416A280D" w14:textId="2714397C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развлекательная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игры,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теле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видеотекст.</w:t>
      </w:r>
    </w:p>
    <w:p w14:paraId="208F6067" w14:textId="1CFDE370" w:rsidR="009F0930" w:rsidRPr="009F0930" w:rsidRDefault="009F0930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bCs/>
          <w:color w:val="000000"/>
          <w:sz w:val="22"/>
          <w:szCs w:val="22"/>
        </w:rPr>
        <w:t>Услуги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образования.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число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входят:</w:t>
      </w:r>
    </w:p>
    <w:p w14:paraId="3772158D" w14:textId="1DFC30B7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образования.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все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формы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образования: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дошкольное,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школьное,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специальное,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средне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-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профессиональное,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высшее,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учетом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повышения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квалификации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переподготовки.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Информационная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продукция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–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первую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очередь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учебники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методические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разработки.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также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практикумы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развивающие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компьютерные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игры.</w:t>
      </w:r>
    </w:p>
    <w:p w14:paraId="2EB19CAA" w14:textId="0E4D532B" w:rsidR="009F0930" w:rsidRPr="009F0930" w:rsidRDefault="009F0930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Обеспечивающие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системы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средства.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числе:</w:t>
      </w:r>
    </w:p>
    <w:p w14:paraId="6ED3E272" w14:textId="0A353D2F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программные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продукты.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программные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комплексы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разной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ориентацией;</w:t>
      </w:r>
    </w:p>
    <w:p w14:paraId="51A33490" w14:textId="7E1F74FC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технические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средства.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компьютеры,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телекоммуникационное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оборудование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оргтехника;</w:t>
      </w:r>
    </w:p>
    <w:p w14:paraId="7D24499B" w14:textId="27678FEE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разработка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сопровождение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систем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технологий.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обследование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разработка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структуры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программного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комплекса;</w:t>
      </w:r>
    </w:p>
    <w:p w14:paraId="7428C295" w14:textId="13E50916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консультирование.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информационные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консультированию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–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что,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где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как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приобрести;</w:t>
      </w:r>
    </w:p>
    <w:p w14:paraId="5ABDB0F5" w14:textId="2E3E8A57" w:rsidR="009F0930" w:rsidRPr="009F0930" w:rsidRDefault="009F0930" w:rsidP="0036470A">
      <w:pPr>
        <w:pStyle w:val="a5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iCs w:val="0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подготовка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источников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информации.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Это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создание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баз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данных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по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теме,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области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или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0930">
        <w:rPr>
          <w:rFonts w:ascii="Arial" w:hAnsi="Arial" w:cs="Arial"/>
          <w:color w:val="000000"/>
          <w:sz w:val="22"/>
          <w:szCs w:val="22"/>
        </w:rPr>
        <w:t>явлению.</w:t>
      </w:r>
    </w:p>
    <w:p w14:paraId="3A3A9752" w14:textId="25818485" w:rsidR="00247E49" w:rsidRPr="00E200B9" w:rsidRDefault="00247E49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E200B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Потребители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="00E200B9"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информационных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="00E200B9"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продуктов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="00E200B9"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="00E200B9"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услуг:</w:t>
      </w:r>
    </w:p>
    <w:p w14:paraId="74CC0957" w14:textId="25D51F63" w:rsidR="00E200B9" w:rsidRPr="00E200B9" w:rsidRDefault="00E200B9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работники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научно-исследовательских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учреждений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учебных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заведений;</w:t>
      </w:r>
    </w:p>
    <w:p w14:paraId="528F45AA" w14:textId="51057AD8" w:rsidR="00E200B9" w:rsidRPr="00E200B9" w:rsidRDefault="00E200B9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специалисты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промышленных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предприятий,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фирм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предприятий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торговли;</w:t>
      </w:r>
    </w:p>
    <w:p w14:paraId="5D707CB9" w14:textId="6BEC4644" w:rsidR="00E200B9" w:rsidRPr="00E200B9" w:rsidRDefault="00E200B9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специалисты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консалтинговых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маркетинговых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информационных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агенств</w:t>
      </w:r>
      <w:proofErr w:type="spellEnd"/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3F6DA99C" w14:textId="2961ABAC" w:rsidR="00E200B9" w:rsidRPr="00E200B9" w:rsidRDefault="00E200B9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работники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государственных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учреждений;</w:t>
      </w:r>
    </w:p>
    <w:p w14:paraId="6D10AECB" w14:textId="6C7EDEC8" w:rsidR="00E200B9" w:rsidRPr="00E200B9" w:rsidRDefault="00E200B9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работники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общественных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организаций;</w:t>
      </w:r>
    </w:p>
    <w:p w14:paraId="340E9BE1" w14:textId="53648EF7" w:rsidR="00E200B9" w:rsidRPr="00E200B9" w:rsidRDefault="00E200B9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индивидуальные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пользователи.</w:t>
      </w:r>
    </w:p>
    <w:p w14:paraId="2F7EE393" w14:textId="761A1D5A" w:rsidR="00E200B9" w:rsidRPr="00E200B9" w:rsidRDefault="00E200B9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E200B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Поставщики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информационных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продуктов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услуг:</w:t>
      </w:r>
    </w:p>
    <w:p w14:paraId="31ED5A44" w14:textId="7E1B24C4" w:rsidR="007F2DEC" w:rsidRDefault="007F2DEC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>центры,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где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создаются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хранятся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базы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данных,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также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производится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постоянное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накопление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редактирование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них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информации;</w:t>
      </w:r>
    </w:p>
    <w:p w14:paraId="79ACB0B3" w14:textId="13B21C58" w:rsidR="007F2DEC" w:rsidRPr="007F2DEC" w:rsidRDefault="007F2DEC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>центры,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распределяющие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информацию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на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основе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разных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баз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данных;</w:t>
      </w:r>
    </w:p>
    <w:p w14:paraId="7103C699" w14:textId="6FD6F5F6" w:rsidR="007F2DEC" w:rsidRPr="007F2DEC" w:rsidRDefault="007F2DEC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>службы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телекоммуникации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передачи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данных;</w:t>
      </w:r>
    </w:p>
    <w:p w14:paraId="38E6DA49" w14:textId="4CE62D50" w:rsidR="007F2DEC" w:rsidRPr="007F2DEC" w:rsidRDefault="007F2DEC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lastRenderedPageBreak/>
        <w:t>специальные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службы,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куда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стекается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информация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по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конкретной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сфере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деятельности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для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ее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анализа,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обобщения,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прогнозирования,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например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банки,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7F2DEC">
        <w:rPr>
          <w:rFonts w:ascii="Arial" w:hAnsi="Arial" w:cs="Arial"/>
          <w:sz w:val="22"/>
          <w:szCs w:val="22"/>
        </w:rPr>
        <w:t>биржи;</w:t>
      </w:r>
    </w:p>
    <w:p w14:paraId="0B51025B" w14:textId="13E4010D" w:rsidR="007F2DEC" w:rsidRPr="007F2DEC" w:rsidRDefault="00977DDA" w:rsidP="0036470A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7F2DEC" w:rsidRPr="007F2DEC">
        <w:rPr>
          <w:rFonts w:ascii="Arial" w:hAnsi="Arial" w:cs="Arial"/>
          <w:sz w:val="22"/>
          <w:szCs w:val="22"/>
        </w:rPr>
        <w:t>коммерческие</w:t>
      </w:r>
      <w:r>
        <w:rPr>
          <w:rFonts w:ascii="Arial" w:hAnsi="Arial" w:cs="Arial"/>
          <w:sz w:val="22"/>
          <w:szCs w:val="22"/>
        </w:rPr>
        <w:t xml:space="preserve"> </w:t>
      </w:r>
      <w:r w:rsidR="007F2DEC" w:rsidRPr="007F2DEC">
        <w:rPr>
          <w:rFonts w:ascii="Arial" w:hAnsi="Arial" w:cs="Arial"/>
          <w:sz w:val="22"/>
          <w:szCs w:val="22"/>
        </w:rPr>
        <w:t>фирмы;</w:t>
      </w:r>
    </w:p>
    <w:p w14:paraId="3DD41CC0" w14:textId="568727B4" w:rsidR="00E200B9" w:rsidRPr="00E200B9" w:rsidRDefault="00E200B9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Рынок</w:t>
      </w:r>
      <w:r w:rsidR="00977D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информационных</w:t>
      </w:r>
      <w:r w:rsidR="00977D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продуктов</w:t>
      </w:r>
      <w:r w:rsidR="00977D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и</w:t>
      </w:r>
      <w:r w:rsidR="00977D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услуг</w:t>
      </w:r>
      <w:r w:rsidR="00977D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(информационные</w:t>
      </w:r>
      <w:r w:rsidR="00977D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рынок)</w:t>
      </w:r>
      <w:r w:rsidR="00977D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-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система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экономических,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правовых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организационных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отношений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по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торговле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продуктами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интеллектуального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труда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на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коммерческой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200B9">
        <w:rPr>
          <w:rFonts w:ascii="Arial" w:hAnsi="Arial" w:cs="Arial"/>
          <w:color w:val="000000"/>
          <w:sz w:val="22"/>
          <w:szCs w:val="22"/>
        </w:rPr>
        <w:t>основе.</w:t>
      </w:r>
    </w:p>
    <w:p w14:paraId="2B97199F" w14:textId="528BFD30" w:rsidR="004B7C51" w:rsidRPr="00335885" w:rsidRDefault="00E200B9" w:rsidP="0036470A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r w:rsidRPr="00335885">
        <w:rPr>
          <w:rFonts w:ascii="Arial" w:hAnsi="Arial" w:cs="Arial"/>
          <w:color w:val="000000"/>
          <w:sz w:val="22"/>
          <w:szCs w:val="22"/>
        </w:rPr>
        <w:t>Информационный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рынок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характеризуется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определенной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номенклатурой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продуктов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услуг,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условиями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механизмами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их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предоставления,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ценами.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В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отличие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от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торговли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обычными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товарами,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имеющими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материально-вещественную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форму,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здесь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в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качестве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предмета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продажи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или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обмена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выступают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информационные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системы,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информационные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технологии,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лицензии,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патенты,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/>
          <w:sz w:val="22"/>
          <w:szCs w:val="22"/>
        </w:rPr>
        <w:t>товарны</w:t>
      </w:r>
      <w:r w:rsidR="000B14E3" w:rsidRPr="00335885">
        <w:rPr>
          <w:rFonts w:ascii="Arial" w:hAnsi="Arial" w:cs="Arial"/>
          <w:color w:val="000000"/>
          <w:sz w:val="22"/>
          <w:szCs w:val="22"/>
        </w:rPr>
        <w:t>е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="000B14E3" w:rsidRPr="00335885">
        <w:rPr>
          <w:rFonts w:ascii="Arial" w:hAnsi="Arial" w:cs="Arial"/>
          <w:color w:val="000000"/>
          <w:sz w:val="22"/>
          <w:szCs w:val="22"/>
        </w:rPr>
        <w:t>знаки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="000B14E3" w:rsidRPr="00335885">
        <w:rPr>
          <w:rFonts w:ascii="Arial" w:hAnsi="Arial" w:cs="Arial"/>
          <w:color w:val="000000"/>
          <w:sz w:val="22"/>
          <w:szCs w:val="22"/>
        </w:rPr>
        <w:t>и</w:t>
      </w:r>
      <w:r w:rsidR="00977DDA" w:rsidRPr="00335885">
        <w:rPr>
          <w:rFonts w:ascii="Arial" w:hAnsi="Arial" w:cs="Arial"/>
          <w:color w:val="000000"/>
          <w:sz w:val="22"/>
          <w:szCs w:val="22"/>
        </w:rPr>
        <w:t xml:space="preserve"> </w:t>
      </w:r>
      <w:r w:rsidR="000B14E3" w:rsidRPr="00335885">
        <w:rPr>
          <w:rFonts w:ascii="Arial" w:hAnsi="Arial" w:cs="Arial"/>
          <w:color w:val="000000"/>
          <w:sz w:val="22"/>
          <w:szCs w:val="22"/>
        </w:rPr>
        <w:t>т.д</w:t>
      </w:r>
      <w:r w:rsidR="00335885">
        <w:rPr>
          <w:rFonts w:ascii="Arial" w:hAnsi="Arial" w:cs="Arial"/>
          <w:color w:val="000000"/>
          <w:sz w:val="22"/>
          <w:szCs w:val="22"/>
        </w:rPr>
        <w:t>.</w:t>
      </w:r>
    </w:p>
    <w:p w14:paraId="6246D5FC" w14:textId="77777777" w:rsidR="00335885" w:rsidRPr="00335885" w:rsidRDefault="00335885" w:rsidP="0033588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EBEA753" w14:textId="00A92AAB" w:rsidR="00E200B9" w:rsidRDefault="004B7C51" w:rsidP="00977DDA">
      <w:pPr>
        <w:pStyle w:val="a5"/>
        <w:shd w:val="clear" w:color="auto" w:fill="FFFFFF"/>
        <w:spacing w:before="0" w:beforeAutospacing="0" w:after="0" w:afterAutospacing="0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</w:pPr>
      <w:r w:rsidRPr="004B7C51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Тема</w:t>
      </w:r>
      <w:r w:rsidR="00977DDA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 xml:space="preserve"> </w:t>
      </w:r>
      <w:r w:rsidRPr="004B7C51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4B7C51" w:rsidRPr="00F016A6" w14:paraId="245B4ECE" w14:textId="77777777" w:rsidTr="002C46B0">
        <w:tc>
          <w:tcPr>
            <w:tcW w:w="664" w:type="dxa"/>
          </w:tcPr>
          <w:p w14:paraId="53260EB1" w14:textId="77777777" w:rsidR="004B7C51" w:rsidRDefault="004B7C51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681" w:type="dxa"/>
          </w:tcPr>
          <w:p w14:paraId="760E7995" w14:textId="41A6662D" w:rsidR="004B7C51" w:rsidRPr="00F016A6" w:rsidRDefault="004B7C51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Структурная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схема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ПК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Устройства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ввода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вывода,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технические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характеристики.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Процессоры,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тактовая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частота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производительность.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Устройства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хранения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информации,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технические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характеристики.</w:t>
            </w:r>
          </w:p>
        </w:tc>
      </w:tr>
    </w:tbl>
    <w:p w14:paraId="5DEAEA1C" w14:textId="57F50519" w:rsidR="004B7C51" w:rsidRPr="00930B35" w:rsidRDefault="002C46B0" w:rsidP="0036470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Структурная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схема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ПК</w:t>
      </w:r>
      <w:r w:rsidRPr="00930B35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:</w:t>
      </w:r>
    </w:p>
    <w:p w14:paraId="182413A2" w14:textId="4BAB4621" w:rsidR="002C46B0" w:rsidRPr="00930B35" w:rsidRDefault="002C46B0" w:rsidP="0036470A">
      <w:pPr>
        <w:pStyle w:val="a6"/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 w:themeColor="text1"/>
          <w:lang w:eastAsia="ru-RU"/>
        </w:rPr>
      </w:pPr>
      <w:r w:rsidRPr="00930B35">
        <w:rPr>
          <w:rFonts w:ascii="Arial" w:hAnsi="Arial" w:cs="Arial"/>
          <w:color w:val="000000" w:themeColor="text1"/>
          <w:lang w:eastAsia="ru-RU"/>
        </w:rPr>
        <w:t>Основным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устройством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ПК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является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материнская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плата,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которая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определяет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его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конфигурацию.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Все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устройства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ПК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подключаются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к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этой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плате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с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помощью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разъемов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расположенных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на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этой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плате.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Соединение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всех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устройств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в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единую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систему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обеспечивается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с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помощью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системной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магистрали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(шины),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представляющей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собой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линии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передачи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данных,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адресов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управления.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</w:p>
    <w:p w14:paraId="3B11F110" w14:textId="77777777" w:rsidR="002C46B0" w:rsidRPr="00930B35" w:rsidRDefault="002C46B0" w:rsidP="00977DDA">
      <w:pPr>
        <w:pStyle w:val="a6"/>
        <w:shd w:val="clear" w:color="auto" w:fill="FFFFFF"/>
        <w:spacing w:after="0" w:line="240" w:lineRule="auto"/>
        <w:ind w:left="0"/>
        <w:rPr>
          <w:rFonts w:ascii="Arial" w:hAnsi="Arial" w:cs="Arial"/>
          <w:color w:val="000000" w:themeColor="text1"/>
          <w:lang w:eastAsia="ru-RU"/>
        </w:rPr>
      </w:pPr>
    </w:p>
    <w:p w14:paraId="3A59CA08" w14:textId="0EE9EBB2" w:rsidR="002C46B0" w:rsidRPr="00930B35" w:rsidRDefault="002C46B0" w:rsidP="0036470A">
      <w:pPr>
        <w:pStyle w:val="a6"/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 w:themeColor="text1"/>
          <w:lang w:eastAsia="ru-RU"/>
        </w:rPr>
      </w:pPr>
      <w:r w:rsidRPr="00930B35">
        <w:rPr>
          <w:rFonts w:ascii="Arial" w:hAnsi="Arial" w:cs="Arial"/>
          <w:color w:val="000000" w:themeColor="text1"/>
          <w:lang w:eastAsia="ru-RU"/>
        </w:rPr>
        <w:t>Ядро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ПК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образуют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процессор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(центральный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микропроцессор)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основная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память,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состоящая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из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оперативной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памяти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постоянного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запоминающего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устройства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color w:val="000000" w:themeColor="text1"/>
          <w:lang w:eastAsia="ru-RU"/>
        </w:rPr>
        <w:t>(ПЗУ)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930B35">
        <w:rPr>
          <w:rFonts w:ascii="Arial" w:hAnsi="Arial" w:cs="Arial"/>
          <w:noProof/>
          <w:color w:val="000000" w:themeColor="text1"/>
          <w:lang w:eastAsia="ru-RU"/>
        </w:rPr>
        <w:drawing>
          <wp:inline distT="0" distB="0" distL="0" distR="0" wp14:anchorId="5E1A24A5" wp14:editId="2BFCA3F6">
            <wp:extent cx="4640580" cy="2392680"/>
            <wp:effectExtent l="0" t="0" r="7620" b="7620"/>
            <wp:docPr id="3" name="Рисунок 3" descr="C:\Users\admin\Desktop\e-inf1-2-2-2_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-inf1-2-2-2_clip_image0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58DE" w14:textId="0C3BEB9A" w:rsidR="00A10394" w:rsidRPr="00930B35" w:rsidRDefault="002C46B0" w:rsidP="0036470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Устройства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ввода:</w:t>
      </w:r>
    </w:p>
    <w:p w14:paraId="52660CD2" w14:textId="77777777" w:rsidR="002C46B0" w:rsidRPr="00930B35" w:rsidRDefault="002C46B0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Клавиатура</w:t>
      </w:r>
    </w:p>
    <w:p w14:paraId="3006BBC4" w14:textId="4F079EA1" w:rsidR="002C46B0" w:rsidRPr="00930B35" w:rsidRDefault="002C46B0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Мышь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(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dpi</w:t>
      </w:r>
      <w:proofErr w:type="spellEnd"/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(число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точек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дюйм).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Чем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выше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чувствительность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компьютерной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мышки,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тем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большей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точностью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можно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перемещать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курсор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мышки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рабочему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пространству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(по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экрану)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монитора</w:t>
      </w:r>
      <w:r w:rsid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механических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мышей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колеблется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диапазоне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400-500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dpi</w:t>
      </w:r>
      <w:proofErr w:type="spellEnd"/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оптических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моделях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значение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dpi</w:t>
      </w:r>
      <w:proofErr w:type="spellEnd"/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может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достигать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800-1000)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0D5E2220" w14:textId="77777777" w:rsidR="002C46B0" w:rsidRPr="00930B35" w:rsidRDefault="002C46B0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proofErr w:type="spellStart"/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Доп</w:t>
      </w:r>
      <w:proofErr w:type="spellEnd"/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  <w:lang w:val="en-US"/>
        </w:rPr>
        <w:t>:</w:t>
      </w:r>
    </w:p>
    <w:p w14:paraId="6F4FE9E2" w14:textId="5D0962A3" w:rsidR="002C46B0" w:rsidRPr="00930B35" w:rsidRDefault="002C46B0" w:rsidP="0036470A">
      <w:pPr>
        <w:pStyle w:val="a5"/>
        <w:numPr>
          <w:ilvl w:val="2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Джойстик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</w:rPr>
        <w:t>joystick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</w:rPr>
        <w:t>)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рычажный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манипулятор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для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ввода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координатной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информации.</w:t>
      </w:r>
    </w:p>
    <w:p w14:paraId="67CC6F25" w14:textId="7FF40C14" w:rsidR="002C46B0" w:rsidRPr="00930B35" w:rsidRDefault="002C46B0" w:rsidP="0036470A">
      <w:pPr>
        <w:pStyle w:val="a5"/>
        <w:numPr>
          <w:ilvl w:val="2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Тачпад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</w:rPr>
        <w:t>tonchpad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</w:rPr>
        <w:t>)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площадка,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чувствительная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к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нажатию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пальца.</w:t>
      </w:r>
    </w:p>
    <w:p w14:paraId="28D0DBF3" w14:textId="67D7559D" w:rsidR="00A10394" w:rsidRPr="00930B35" w:rsidRDefault="00A10394" w:rsidP="0036470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Устройства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вывода</w:t>
      </w:r>
      <w:r w:rsidRPr="00930B35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:</w:t>
      </w:r>
    </w:p>
    <w:p w14:paraId="6F92B644" w14:textId="5DE60EED" w:rsidR="00A10394" w:rsidRPr="00930B35" w:rsidRDefault="00A10394" w:rsidP="00977DD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Cs/>
          <w:color w:val="000000" w:themeColor="text1"/>
          <w:sz w:val="22"/>
          <w:szCs w:val="22"/>
        </w:rPr>
        <w:t>Монитор(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Размер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монитора</w:t>
      </w:r>
      <w:r w:rsidR="00977DDA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Разрешение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Частота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горизонтальной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развертки(измеряемая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кГц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(килогерцах).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Значение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горизонтальной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развертки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показывает,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какое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>
        <w:rPr>
          <w:rFonts w:ascii="Arial" w:hAnsi="Arial" w:cs="Arial"/>
          <w:color w:val="000000" w:themeColor="text1"/>
          <w:sz w:val="22"/>
          <w:szCs w:val="22"/>
        </w:rPr>
        <w:t>о</w:t>
      </w:r>
      <w:r w:rsidR="006B2B96">
        <w:rPr>
          <w:rFonts w:ascii="Arial" w:hAnsi="Arial" w:cs="Arial"/>
          <w:color w:val="000000" w:themeColor="text1"/>
          <w:sz w:val="22"/>
          <w:szCs w:val="22"/>
        </w:rPr>
        <w:t>пределён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ное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число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горизонтальных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строк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может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прочертить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электронный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луч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экране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за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одну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секунду),</w:t>
      </w:r>
      <w:r w:rsidR="00977DDA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Cs/>
          <w:color w:val="000000" w:themeColor="text1"/>
          <w:sz w:val="22"/>
          <w:szCs w:val="22"/>
        </w:rPr>
        <w:t>Тип</w:t>
      </w:r>
      <w:r w:rsidR="00977DDA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Cs/>
          <w:color w:val="000000" w:themeColor="text1"/>
          <w:sz w:val="22"/>
          <w:szCs w:val="22"/>
        </w:rPr>
        <w:t>мониторов(</w:t>
      </w:r>
    </w:p>
    <w:p w14:paraId="6A67495C" w14:textId="3AB74FD1" w:rsidR="00A10394" w:rsidRPr="00930B35" w:rsidRDefault="00A10394" w:rsidP="0036470A">
      <w:pPr>
        <w:pStyle w:val="a5"/>
        <w:numPr>
          <w:ilvl w:val="8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lang w:val="en-US"/>
        </w:rPr>
        <w:t>CRT</w:t>
      </w:r>
      <w:r w:rsidR="00977DDA" w:rsidRP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мониторы</w:t>
      </w:r>
      <w:r w:rsidRPr="009F0930">
        <w:rPr>
          <w:rFonts w:ascii="Arial" w:hAnsi="Arial" w:cs="Arial"/>
          <w:color w:val="000000" w:themeColor="text1"/>
          <w:sz w:val="22"/>
          <w:szCs w:val="22"/>
        </w:rPr>
        <w:t>.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основе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этих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мониторов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лежит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электронно-лучевая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трубка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(ЭЛТ).</w:t>
      </w:r>
    </w:p>
    <w:p w14:paraId="1776359A" w14:textId="5C35148B" w:rsidR="00A10394" w:rsidRPr="00930B35" w:rsidRDefault="00A10394" w:rsidP="0036470A">
      <w:pPr>
        <w:pStyle w:val="a5"/>
        <w:numPr>
          <w:ilvl w:val="8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LCD</w:t>
      </w:r>
      <w:r w:rsidR="00977DDA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мониторы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жидкокристаллические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мониторы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CF30CFE" w14:textId="6EEE5AB3" w:rsidR="00A10394" w:rsidRPr="00930B35" w:rsidRDefault="00A10394" w:rsidP="0036470A">
      <w:pPr>
        <w:pStyle w:val="a5"/>
        <w:numPr>
          <w:ilvl w:val="8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PDP</w:t>
      </w:r>
      <w:r w:rsidR="00977DDA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плазменные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мониторы.</w:t>
      </w:r>
    </w:p>
    <w:p w14:paraId="03464105" w14:textId="55C3A642" w:rsidR="00A10394" w:rsidRPr="00930B35" w:rsidRDefault="00A10394" w:rsidP="0036470A">
      <w:pPr>
        <w:pStyle w:val="a5"/>
        <w:numPr>
          <w:ilvl w:val="8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FED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.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Мониторы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FED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основаны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процессе,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который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немного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похож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тот,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что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применяется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CRT-мониторах.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При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этом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FED-мониторы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очень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тонкие.</w:t>
      </w:r>
    </w:p>
    <w:p w14:paraId="39392100" w14:textId="2E8385C5" w:rsidR="00A10394" w:rsidRPr="00930B35" w:rsidRDefault="00A10394" w:rsidP="0036470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Процессоры,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тактовая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частота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и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производительность:</w:t>
      </w:r>
    </w:p>
    <w:p w14:paraId="5FB3E214" w14:textId="797347F4" w:rsidR="00A10394" w:rsidRPr="00930B35" w:rsidRDefault="00A10394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lastRenderedPageBreak/>
        <w:t>Процессор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—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37" w:tooltip="Электронное устройство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электронный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блок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либо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38" w:tooltip="Интегральная схема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интегральная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схема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hyperlink r:id="rId39" w:tooltip="Микропроцессор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микропроцессор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исполняющая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40" w:tooltip="Машинный код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машинные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инструкции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(код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программ),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главная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часть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41" w:tooltip="Аппаратное обеспечение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аппаратного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обеспечения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42" w:tooltip="Компьютер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компьютера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или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43" w:tooltip="Программируемый логический контроллер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программируемого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логического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контроллера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2F50B62" w14:textId="3C40C5C2" w:rsidR="00A10394" w:rsidRPr="00930B35" w:rsidRDefault="00A10394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Тактовая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частота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—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это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количество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тактов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(операций)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процессора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секунду.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Тактовая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частота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процессора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пропорциональна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частоте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шины.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Как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правило,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чем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выше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тактовая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частота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процессора,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тем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выше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его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производительность.</w:t>
      </w:r>
    </w:p>
    <w:p w14:paraId="5DC27A94" w14:textId="70E084DE" w:rsidR="009639A9" w:rsidRDefault="00EC0584" w:rsidP="00977DD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Тактовая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частота: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1)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внешняя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(связь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с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оперативной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памятью)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8E560A7" w14:textId="5EE0DDCF" w:rsidR="00EC0584" w:rsidRPr="00930B35" w:rsidRDefault="00977DDA" w:rsidP="00977DD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2)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>внутренняя</w:t>
      </w:r>
    </w:p>
    <w:p w14:paraId="62B994D2" w14:textId="08FC7109" w:rsidR="00EC0584" w:rsidRPr="00930B35" w:rsidRDefault="00A10394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</w:rPr>
        <w:t>производительность</w:t>
      </w:r>
      <w:r w:rsidR="00977DD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Показатель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качества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ЭВМ.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Выражается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миллионах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элементарных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операций,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выполняемых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одну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секунду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(операций/с.)</w:t>
      </w:r>
      <w:r w:rsidR="00EC0584" w:rsidRPr="00930B35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977DDA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930B35">
        <w:rPr>
          <w:rFonts w:ascii="Arial" w:hAnsi="Arial" w:cs="Arial"/>
          <w:b/>
          <w:bCs/>
          <w:color w:val="000000" w:themeColor="text1"/>
          <w:sz w:val="22"/>
          <w:szCs w:val="22"/>
        </w:rPr>
        <w:t>mips</w:t>
      </w:r>
      <w:proofErr w:type="spellEnd"/>
      <w:r w:rsidR="00977DD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Аббревиатура,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обозначающая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быстродействие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(микро)процессора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миллион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операций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секунду.</w:t>
      </w:r>
    </w:p>
    <w:p w14:paraId="048F384D" w14:textId="2D19EF64" w:rsidR="00EC0584" w:rsidRPr="00930B35" w:rsidRDefault="00EC0584" w:rsidP="0036470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Устройства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хранения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информации,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технические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характеристики:</w:t>
      </w:r>
    </w:p>
    <w:p w14:paraId="056F86B1" w14:textId="02A4F132" w:rsidR="00A12074" w:rsidRDefault="00EC0584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Жесткий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диск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-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hyperlink r:id="rId44" w:tooltip="Запоминающее устройство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запоминающее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устройство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hyperlink r:id="rId45" w:tooltip="Компьютерная память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устройство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хранения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информации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46" w:tooltip="Произвольный доступ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произвольного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доступа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основанное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принципе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47" w:tooltip="Магнитное запоминающее устройство (страница отсутствует)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магнитной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записи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28EE7EE" w14:textId="77777777" w:rsidR="00A12074" w:rsidRDefault="00EC0584" w:rsidP="0036470A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Fonts w:ascii="Arial" w:hAnsi="Arial" w:cs="Arial"/>
          <w:iCs/>
          <w:color w:val="000000" w:themeColor="text1"/>
          <w:sz w:val="22"/>
          <w:szCs w:val="22"/>
        </w:rPr>
        <w:t>Характеристики</w:t>
      </w:r>
      <w:r w:rsidRPr="00A1207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:</w:t>
      </w:r>
    </w:p>
    <w:p w14:paraId="5F644EB4" w14:textId="315614B9" w:rsidR="00A12074" w:rsidRDefault="00EC0584" w:rsidP="0036470A">
      <w:pPr>
        <w:pStyle w:val="a5"/>
        <w:numPr>
          <w:ilvl w:val="2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</w:rPr>
        <w:t>Протокол</w:t>
      </w:r>
      <w:r w:rsidR="00977DDA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</w:rPr>
        <w:t xml:space="preserve"> </w:t>
      </w:r>
      <w:r w:rsidRPr="00A12074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</w:rPr>
        <w:t>передачи</w:t>
      </w:r>
      <w:r w:rsidR="00977DDA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</w:rPr>
        <w:t xml:space="preserve"> </w:t>
      </w:r>
      <w:r w:rsidRPr="00A12074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</w:rPr>
        <w:t>данных.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1207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Есть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1207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винчестеры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1207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1207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следующими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1207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интерфейсами</w:t>
      </w:r>
      <w:r w:rsidRPr="00A12074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977DD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262C46E7" w14:textId="2218FA6B" w:rsidR="00A12074" w:rsidRPr="00A12074" w:rsidRDefault="00A12074" w:rsidP="0036470A">
      <w:pPr>
        <w:pStyle w:val="a5"/>
        <w:numPr>
          <w:ilvl w:val="3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Style w:val="a4"/>
          <w:rFonts w:ascii="Verdana" w:hAnsi="Verdana"/>
          <w:color w:val="000000"/>
          <w:shd w:val="clear" w:color="auto" w:fill="FFFFFF"/>
        </w:rPr>
        <w:t>IDE,</w:t>
      </w:r>
      <w:r w:rsidR="00977DDA">
        <w:rPr>
          <w:rStyle w:val="a4"/>
          <w:rFonts w:ascii="Verdana" w:hAnsi="Verdana"/>
          <w:color w:val="000000"/>
          <w:shd w:val="clear" w:color="auto" w:fill="FFFFFF"/>
        </w:rPr>
        <w:t xml:space="preserve"> </w:t>
      </w:r>
      <w:r w:rsidRPr="00A12074">
        <w:rPr>
          <w:rStyle w:val="a4"/>
          <w:rFonts w:ascii="Verdana" w:hAnsi="Verdana"/>
          <w:color w:val="000000"/>
          <w:shd w:val="clear" w:color="auto" w:fill="FFFFFF"/>
        </w:rPr>
        <w:t>или</w:t>
      </w:r>
      <w:r w:rsidR="00977DDA">
        <w:rPr>
          <w:rStyle w:val="a4"/>
          <w:rFonts w:ascii="Verdana" w:hAnsi="Verdana"/>
          <w:color w:val="000000"/>
          <w:shd w:val="clear" w:color="auto" w:fill="FFFFFF"/>
        </w:rPr>
        <w:t xml:space="preserve"> </w:t>
      </w:r>
      <w:r w:rsidRPr="00A12074">
        <w:rPr>
          <w:rStyle w:val="a4"/>
          <w:rFonts w:ascii="Verdana" w:hAnsi="Verdana"/>
          <w:color w:val="000000"/>
          <w:shd w:val="clear" w:color="auto" w:fill="FFFFFF"/>
        </w:rPr>
        <w:t>ATA</w:t>
      </w:r>
      <w:r w:rsidRPr="00A12074">
        <w:rPr>
          <w:rFonts w:ascii="Arial" w:hAnsi="Arial" w:cs="Arial"/>
          <w:b/>
          <w:bCs/>
          <w:sz w:val="22"/>
          <w:szCs w:val="22"/>
        </w:rPr>
        <w:t>.</w:t>
      </w:r>
      <w:r w:rsidR="00977DDA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Согласно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этому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интерфейсу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жесткие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диски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подключаются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к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контроллеру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помощью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40-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или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80-жильного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шлейфа.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К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одному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шлейфу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можно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подключить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сразу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два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устройства,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для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этого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нужно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верно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выставить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перемычки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накопителе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проверить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параметры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этого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накопителя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BIOS.</w:t>
      </w:r>
    </w:p>
    <w:p w14:paraId="0BA8DAE5" w14:textId="34691FB2" w:rsidR="00A12074" w:rsidRPr="00A12074" w:rsidRDefault="00A12074" w:rsidP="0036470A">
      <w:pPr>
        <w:pStyle w:val="a5"/>
        <w:numPr>
          <w:ilvl w:val="3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proofErr w:type="spellStart"/>
      <w:r w:rsidRPr="00A12074">
        <w:rPr>
          <w:rFonts w:ascii="Arial" w:hAnsi="Arial" w:cs="Arial"/>
          <w:b/>
          <w:bCs/>
          <w:sz w:val="22"/>
          <w:szCs w:val="22"/>
        </w:rPr>
        <w:t>Serial</w:t>
      </w:r>
      <w:proofErr w:type="spellEnd"/>
      <w:r w:rsidR="00977DDA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2074">
        <w:rPr>
          <w:rFonts w:ascii="Arial" w:hAnsi="Arial" w:cs="Arial"/>
          <w:b/>
          <w:bCs/>
          <w:sz w:val="22"/>
          <w:szCs w:val="22"/>
        </w:rPr>
        <w:t>ATA,</w:t>
      </w:r>
      <w:r w:rsidR="00977DDA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2074">
        <w:rPr>
          <w:rFonts w:ascii="Arial" w:hAnsi="Arial" w:cs="Arial"/>
          <w:b/>
          <w:bCs/>
          <w:sz w:val="22"/>
          <w:szCs w:val="22"/>
        </w:rPr>
        <w:t>или</w:t>
      </w:r>
      <w:r w:rsidR="00977DDA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2074">
        <w:rPr>
          <w:rFonts w:ascii="Arial" w:hAnsi="Arial" w:cs="Arial"/>
          <w:b/>
          <w:bCs/>
          <w:sz w:val="22"/>
          <w:szCs w:val="22"/>
        </w:rPr>
        <w:t>SATA.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Этот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интерфейс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имеет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более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высокую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скорость,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чем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ATA,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поддерживается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всеми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современными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системными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платами.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отличие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от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IDE,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данные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передаются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последовательно</w:t>
      </w:r>
      <w:r w:rsidR="00977D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2074">
        <w:rPr>
          <w:rFonts w:ascii="Arial" w:hAnsi="Arial" w:cs="Arial"/>
          <w:sz w:val="22"/>
          <w:szCs w:val="22"/>
        </w:rPr>
        <w:t>lio</w:t>
      </w:r>
      <w:proofErr w:type="spellEnd"/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семижильном</w:t>
      </w:r>
      <w:r w:rsidRPr="00A12074">
        <w:rPr>
          <w:rFonts w:ascii="Arial" w:hAnsi="Arial" w:cs="Arial"/>
        </w:rPr>
        <w:t>у</w:t>
      </w:r>
      <w:r w:rsidR="00977DDA">
        <w:rPr>
          <w:rFonts w:ascii="Arial" w:hAnsi="Arial" w:cs="Arial"/>
        </w:rPr>
        <w:t xml:space="preserve"> </w:t>
      </w:r>
      <w:r w:rsidRPr="00A12074">
        <w:rPr>
          <w:rFonts w:ascii="Arial" w:hAnsi="Arial" w:cs="Arial"/>
        </w:rPr>
        <w:t>кабелю,</w:t>
      </w:r>
      <w:r w:rsidR="00977DDA">
        <w:rPr>
          <w:rFonts w:ascii="Arial" w:hAnsi="Arial" w:cs="Arial"/>
        </w:rPr>
        <w:t xml:space="preserve"> </w:t>
      </w:r>
      <w:r w:rsidRPr="00A12074">
        <w:rPr>
          <w:rFonts w:ascii="Arial" w:hAnsi="Arial" w:cs="Arial"/>
        </w:rPr>
        <w:t>а</w:t>
      </w:r>
      <w:r w:rsidR="00977DDA">
        <w:rPr>
          <w:rFonts w:ascii="Arial" w:hAnsi="Arial" w:cs="Arial"/>
        </w:rPr>
        <w:t xml:space="preserve"> </w:t>
      </w:r>
      <w:r w:rsidRPr="00A12074">
        <w:rPr>
          <w:rFonts w:ascii="Arial" w:hAnsi="Arial" w:cs="Arial"/>
        </w:rPr>
        <w:t>накопители</w:t>
      </w:r>
      <w:r w:rsidR="00977DDA">
        <w:rPr>
          <w:rFonts w:ascii="Arial" w:hAnsi="Arial" w:cs="Arial"/>
        </w:rPr>
        <w:t xml:space="preserve"> </w:t>
      </w:r>
      <w:r w:rsidRPr="00A12074">
        <w:rPr>
          <w:rFonts w:ascii="Arial" w:hAnsi="Arial" w:cs="Arial"/>
        </w:rPr>
        <w:t>конфигуриру</w:t>
      </w:r>
      <w:r w:rsidRPr="00A12074">
        <w:rPr>
          <w:rFonts w:ascii="Arial" w:hAnsi="Arial" w:cs="Arial"/>
          <w:sz w:val="22"/>
          <w:szCs w:val="22"/>
        </w:rPr>
        <w:t>ются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автоматически.</w:t>
      </w:r>
    </w:p>
    <w:p w14:paraId="67E247E6" w14:textId="414BB4F3" w:rsidR="00EC0584" w:rsidRPr="00A12074" w:rsidRDefault="00A12074" w:rsidP="0036470A">
      <w:pPr>
        <w:pStyle w:val="a5"/>
        <w:numPr>
          <w:ilvl w:val="3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Fonts w:ascii="Arial" w:hAnsi="Arial" w:cs="Arial"/>
          <w:b/>
          <w:bCs/>
          <w:sz w:val="22"/>
          <w:szCs w:val="22"/>
        </w:rPr>
        <w:t>SCSI.</w:t>
      </w:r>
      <w:r w:rsidR="00977DDA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Производительный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параллельный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интерфейс,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обычно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применяющийся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серверных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системах.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Системные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платы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встроенной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поддержкой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SCSI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встречаются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очень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редко,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поэтому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для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подключения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SCSI-дисков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обычно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приходится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устанавливать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дополнительный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SCSI-контроллер.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некоторых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новых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системах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встречается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последовательный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вариант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интерфейса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SCSI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—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SAS</w:t>
      </w:r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(</w:t>
      </w:r>
      <w:proofErr w:type="spellStart"/>
      <w:r w:rsidRPr="00A12074">
        <w:rPr>
          <w:rFonts w:ascii="Arial" w:hAnsi="Arial" w:cs="Arial"/>
          <w:sz w:val="22"/>
          <w:szCs w:val="22"/>
        </w:rPr>
        <w:t>Serial</w:t>
      </w:r>
      <w:proofErr w:type="spellEnd"/>
      <w:r w:rsidR="00977DD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2074">
        <w:rPr>
          <w:rFonts w:ascii="Arial" w:hAnsi="Arial" w:cs="Arial"/>
          <w:sz w:val="22"/>
          <w:szCs w:val="22"/>
        </w:rPr>
        <w:t>Attached</w:t>
      </w:r>
      <w:proofErr w:type="spellEnd"/>
      <w:r w:rsidR="00977DDA">
        <w:rPr>
          <w:rFonts w:ascii="Arial" w:hAnsi="Arial" w:cs="Arial"/>
          <w:sz w:val="22"/>
          <w:szCs w:val="22"/>
        </w:rPr>
        <w:t xml:space="preserve"> </w:t>
      </w:r>
      <w:r w:rsidRPr="00A12074">
        <w:rPr>
          <w:rFonts w:ascii="Arial" w:hAnsi="Arial" w:cs="Arial"/>
          <w:sz w:val="22"/>
          <w:szCs w:val="22"/>
        </w:rPr>
        <w:t>SCSI).</w:t>
      </w:r>
    </w:p>
    <w:p w14:paraId="6EED320C" w14:textId="20420EC7" w:rsidR="00EC0584" w:rsidRPr="00930B35" w:rsidRDefault="00977DDA" w:rsidP="0036470A">
      <w:pPr>
        <w:pStyle w:val="a5"/>
        <w:numPr>
          <w:ilvl w:val="2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EC0584"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Среднее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EC0584"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время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EC0584"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доступа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процесс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позиционирования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головки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записи/чтения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нужное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место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HDD.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Бывает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время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при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чтении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и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время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при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записи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Состоит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</w:rPr>
        <w:t>из:</w:t>
      </w:r>
    </w:p>
    <w:p w14:paraId="1CA5DAFE" w14:textId="41F2E30F" w:rsidR="00EC0584" w:rsidRPr="00930B35" w:rsidRDefault="00EC0584" w:rsidP="0036470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времени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перемещения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головки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текущего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трека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трек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нужным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сектором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1CEF3A7" w14:textId="73986F4F" w:rsidR="00EC0584" w:rsidRPr="00930B35" w:rsidRDefault="00EC0584" w:rsidP="0036470A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времени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ожидания,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пока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диск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повернется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так,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что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нужный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сектор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окажется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под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головкой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записи/чтения;</w:t>
      </w:r>
    </w:p>
    <w:p w14:paraId="1B661C0C" w14:textId="44B110C6" w:rsidR="00EC0584" w:rsidRPr="00930B35" w:rsidRDefault="00EC0584" w:rsidP="0036470A">
      <w:pPr>
        <w:pStyle w:val="a5"/>
        <w:numPr>
          <w:ilvl w:val="2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>Скорость</w:t>
      </w:r>
      <w:r w:rsidR="00977DDA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 xml:space="preserve"> </w:t>
      </w: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>вращения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шпинделя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это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скорость,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которой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вращаются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диски.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Измеряется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оборотах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минуту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rpm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влияет:</w:t>
      </w:r>
    </w:p>
    <w:p w14:paraId="374EABB0" w14:textId="3495611F" w:rsidR="00EC0584" w:rsidRPr="00930B35" w:rsidRDefault="00EC0584" w:rsidP="0036470A">
      <w:pPr>
        <w:pStyle w:val="a5"/>
        <w:numPr>
          <w:ilvl w:val="3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скорость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чтения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с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поверхности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диска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.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Чем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быстрее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диск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крутится,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тем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больше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считывается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за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единицу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времени;</w:t>
      </w:r>
    </w:p>
    <w:p w14:paraId="601D42AC" w14:textId="5906FD91" w:rsidR="00EC0584" w:rsidRPr="00930B35" w:rsidRDefault="00EC0584" w:rsidP="0036470A">
      <w:pPr>
        <w:pStyle w:val="a5"/>
        <w:numPr>
          <w:ilvl w:val="3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время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доступа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к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нужной</w:t>
      </w:r>
      <w:r w:rsidR="00977DD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информации.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Информация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HDD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записывается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кольцевым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дорожкам,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каждая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дорожка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разбита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сектора.</w:t>
      </w:r>
    </w:p>
    <w:p w14:paraId="5D93A21D" w14:textId="516D7129" w:rsidR="00930B35" w:rsidRPr="00930B35" w:rsidRDefault="00EC0584" w:rsidP="0036470A">
      <w:pPr>
        <w:pStyle w:val="a5"/>
        <w:numPr>
          <w:ilvl w:val="2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>Объём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Измеряется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гигабайтах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Gb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Hа</w:t>
      </w:r>
      <w:proofErr w:type="spellEnd"/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самих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HDD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раньше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писали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емкость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миллионах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байт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указывалась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нефоpматиpованная</w:t>
      </w:r>
      <w:proofErr w:type="spellEnd"/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емкость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pеальная</w:t>
      </w:r>
      <w:proofErr w:type="spellEnd"/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10-15%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меньше)</w:t>
      </w:r>
    </w:p>
    <w:p w14:paraId="03BF2661" w14:textId="339CE886" w:rsidR="00930B35" w:rsidRPr="00930B35" w:rsidRDefault="00977DDA" w:rsidP="0036470A">
      <w:pPr>
        <w:pStyle w:val="a5"/>
        <w:numPr>
          <w:ilvl w:val="2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930B35"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Плотность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930B35"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записи.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Измеряется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в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гигабайтах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пластину.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Внутри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HDD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находится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один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или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несколько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дисков.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Она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</w:rPr>
        <w:t>влияет:</w:t>
      </w:r>
    </w:p>
    <w:p w14:paraId="573003AB" w14:textId="65BFEEAA" w:rsidR="00930B35" w:rsidRPr="00930B35" w:rsidRDefault="00930B35" w:rsidP="0036470A">
      <w:pPr>
        <w:pStyle w:val="a5"/>
        <w:numPr>
          <w:ilvl w:val="3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скорость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: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чем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больше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плотность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записи,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тем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больше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помещается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одну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дорожку,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и,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соответственно,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больше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скорость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считывания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этой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информации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при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одинаковой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скорости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вращения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диска;</w:t>
      </w:r>
    </w:p>
    <w:p w14:paraId="56242FD6" w14:textId="11C36BBE" w:rsidR="008932F6" w:rsidRPr="00335885" w:rsidRDefault="00930B35" w:rsidP="0036470A">
      <w:pPr>
        <w:pStyle w:val="a5"/>
        <w:numPr>
          <w:ilvl w:val="3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0"/>
          <w:szCs w:val="20"/>
        </w:rPr>
      </w:pPr>
      <w:r w:rsidRPr="00335885">
        <w:rPr>
          <w:rFonts w:ascii="Arial" w:hAnsi="Arial" w:cs="Arial"/>
          <w:color w:val="000000" w:themeColor="text1"/>
          <w:sz w:val="22"/>
          <w:szCs w:val="22"/>
        </w:rPr>
        <w:t>на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i/>
          <w:iCs/>
          <w:color w:val="000000" w:themeColor="text1"/>
          <w:sz w:val="22"/>
          <w:szCs w:val="22"/>
        </w:rPr>
        <w:t>охлаждение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: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меньшее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число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пластин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уменьшает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тепловыделение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(диск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меньше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</w:rPr>
        <w:t>греется).</w:t>
      </w:r>
    </w:p>
    <w:p w14:paraId="1109032F" w14:textId="77777777" w:rsidR="00335885" w:rsidRPr="00335885" w:rsidRDefault="00335885" w:rsidP="00335885">
      <w:pPr>
        <w:pStyle w:val="a5"/>
        <w:shd w:val="clear" w:color="auto" w:fill="FFFFFF"/>
        <w:spacing w:before="0" w:beforeAutospacing="0" w:after="0" w:afterAutospacing="0"/>
        <w:rPr>
          <w:rStyle w:val="a8"/>
          <w:rFonts w:ascii="Arial" w:hAnsi="Arial" w:cs="Arial"/>
          <w:i w:val="0"/>
          <w:iCs w:val="0"/>
          <w:color w:val="000000"/>
          <w:sz w:val="20"/>
          <w:szCs w:val="20"/>
        </w:rPr>
      </w:pPr>
    </w:p>
    <w:tbl>
      <w:tblPr>
        <w:tblStyle w:val="a3"/>
        <w:tblpPr w:leftFromText="180" w:rightFromText="180" w:horzAnchor="margin" w:tblpY="444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8932F6" w:rsidRPr="00F016A6" w14:paraId="0689B339" w14:textId="77777777" w:rsidTr="00A61137">
        <w:tc>
          <w:tcPr>
            <w:tcW w:w="664" w:type="dxa"/>
          </w:tcPr>
          <w:p w14:paraId="454BF61D" w14:textId="77777777" w:rsidR="008932F6" w:rsidRDefault="008932F6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681" w:type="dxa"/>
          </w:tcPr>
          <w:p w14:paraId="0E2D9A6B" w14:textId="4E75ADE0" w:rsidR="008932F6" w:rsidRPr="00F016A6" w:rsidRDefault="008932F6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Основные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категории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компьютеров: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  <w:lang w:val="en-US"/>
              </w:rPr>
              <w:t>RFID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-метки,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микроконтроллеры,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микрокомпьютеры;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миникомпьютеры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серверы;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мейнфреймы;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суперкомпьютеры.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Перспективы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развития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компьютерной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техники.</w:t>
            </w:r>
          </w:p>
        </w:tc>
      </w:tr>
    </w:tbl>
    <w:p w14:paraId="6BAD3598" w14:textId="6F47A8C0" w:rsidR="00930B35" w:rsidRPr="00A61137" w:rsidRDefault="00A61137" w:rsidP="00977DDA">
      <w:pPr>
        <w:pStyle w:val="a5"/>
        <w:shd w:val="clear" w:color="auto" w:fill="FFFFFF"/>
        <w:spacing w:before="0" w:beforeAutospacing="0" w:after="0" w:afterAutospacing="0"/>
        <w:jc w:val="center"/>
        <w:rPr>
          <w:rStyle w:val="a8"/>
          <w:rFonts w:ascii="Arial" w:hAnsi="Arial" w:cs="Arial"/>
          <w:i w:val="0"/>
          <w:iCs w:val="0"/>
          <w:color w:val="000000"/>
          <w:sz w:val="36"/>
          <w:szCs w:val="36"/>
        </w:rPr>
      </w:pPr>
      <w:r w:rsidRPr="00A61137">
        <w:rPr>
          <w:rStyle w:val="a8"/>
          <w:rFonts w:ascii="Arial" w:hAnsi="Arial" w:cs="Arial"/>
          <w:i w:val="0"/>
          <w:iCs w:val="0"/>
          <w:color w:val="000000"/>
          <w:sz w:val="36"/>
          <w:szCs w:val="36"/>
        </w:rPr>
        <w:t>Тема</w:t>
      </w:r>
      <w:r w:rsidR="00977DDA">
        <w:rPr>
          <w:rStyle w:val="a8"/>
          <w:rFonts w:ascii="Arial" w:hAnsi="Arial" w:cs="Arial"/>
          <w:i w:val="0"/>
          <w:iCs w:val="0"/>
          <w:color w:val="000000"/>
          <w:sz w:val="36"/>
          <w:szCs w:val="36"/>
        </w:rPr>
        <w:t xml:space="preserve"> </w:t>
      </w:r>
      <w:r w:rsidRPr="00A61137">
        <w:rPr>
          <w:rStyle w:val="a8"/>
          <w:rFonts w:ascii="Arial" w:hAnsi="Arial" w:cs="Arial"/>
          <w:i w:val="0"/>
          <w:iCs w:val="0"/>
          <w:color w:val="000000"/>
          <w:sz w:val="36"/>
          <w:szCs w:val="36"/>
        </w:rPr>
        <w:t>№7</w:t>
      </w:r>
    </w:p>
    <w:p w14:paraId="5A5DE328" w14:textId="5F2F1E9B" w:rsidR="002A2624" w:rsidRPr="00DF6DE2" w:rsidRDefault="002A2624" w:rsidP="0036470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</w:rPr>
        <w:t>RFID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-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способ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автоматической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идентификации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объектов,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котором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посредством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радиосигналов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считываются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или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записываются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данные,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хранящиеся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так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называемых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транспондерах,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или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RFID-метках.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EE069F8" w14:textId="1B18194D" w:rsidR="00487561" w:rsidRPr="00DF6DE2" w:rsidRDefault="002A2624" w:rsidP="0036470A">
      <w:pPr>
        <w:pStyle w:val="a5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t>состоит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из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считывающего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устройства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(считыватель,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ридер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или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DF6DE2">
        <w:rPr>
          <w:rFonts w:ascii="Arial" w:hAnsi="Arial" w:cs="Arial"/>
          <w:color w:val="222222"/>
          <w:sz w:val="22"/>
          <w:szCs w:val="22"/>
        </w:rPr>
        <w:t>интеррогатор</w:t>
      </w:r>
      <w:proofErr w:type="spellEnd"/>
      <w:r w:rsidRPr="00DF6DE2">
        <w:rPr>
          <w:rFonts w:ascii="Arial" w:hAnsi="Arial" w:cs="Arial"/>
          <w:color w:val="222222"/>
          <w:sz w:val="22"/>
          <w:szCs w:val="22"/>
        </w:rPr>
        <w:t>)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транспондера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(он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же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RFID-метка,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иногда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также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применяется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термин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RFID-тег).</w:t>
      </w:r>
    </w:p>
    <w:p w14:paraId="624E3345" w14:textId="24100BBA" w:rsidR="002A2624" w:rsidRPr="00DF6DE2" w:rsidRDefault="002A2624" w:rsidP="0036470A">
      <w:pPr>
        <w:pStyle w:val="a5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lastRenderedPageBreak/>
        <w:t>Большинство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RFID-меток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состоит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из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двух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частей.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Первая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—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интегральная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схема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(ИС)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для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хранения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обработки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информации,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модулирования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DF6DE2">
        <w:rPr>
          <w:rFonts w:ascii="Arial" w:hAnsi="Arial" w:cs="Arial"/>
          <w:color w:val="222222"/>
          <w:sz w:val="22"/>
          <w:szCs w:val="22"/>
        </w:rPr>
        <w:t>демодулирования</w:t>
      </w:r>
      <w:proofErr w:type="spellEnd"/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радиочастотного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(RF)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сигнала.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Вторая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—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антенна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для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приёма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передачи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сигнала.</w:t>
      </w:r>
    </w:p>
    <w:p w14:paraId="6D11D8A6" w14:textId="4675332A" w:rsidR="00487561" w:rsidRPr="00DF6DE2" w:rsidRDefault="00487561" w:rsidP="0036470A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</w:rPr>
        <w:t>Микроконтроллер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-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микросхема,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предназначенная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для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управления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электронными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устройствами.</w:t>
      </w:r>
    </w:p>
    <w:p w14:paraId="60B13870" w14:textId="0E12C781" w:rsidR="00487561" w:rsidRPr="00DF6DE2" w:rsidRDefault="00487561" w:rsidP="0036470A">
      <w:pPr>
        <w:pStyle w:val="a5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t>Типичный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микроконтроллер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сочетает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на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одном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кристалле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функции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процессора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периферийных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устройств,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содержит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ОЗУ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(или)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ПЗУ.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сути,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это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однокристальный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компьютер,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способный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выполнять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относительно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простые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задачи.</w:t>
      </w:r>
    </w:p>
    <w:p w14:paraId="09CEFC54" w14:textId="77777777" w:rsidR="008932F6" w:rsidRPr="00DF6DE2" w:rsidRDefault="001F6683" w:rsidP="0036470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Style w:val="a8"/>
          <w:rFonts w:ascii="Arial" w:hAnsi="Arial" w:cs="Arial"/>
          <w:i w:val="0"/>
          <w:iCs w:val="0"/>
          <w:color w:val="000000"/>
          <w:sz w:val="22"/>
          <w:szCs w:val="22"/>
        </w:rPr>
      </w:pPr>
      <w:r>
        <w:rPr>
          <w:rStyle w:val="a8"/>
          <w:rFonts w:ascii="Arial" w:hAnsi="Arial" w:cs="Arial"/>
          <w:b/>
          <w:i w:val="0"/>
          <w:iCs w:val="0"/>
          <w:color w:val="000000"/>
          <w:sz w:val="22"/>
          <w:szCs w:val="22"/>
        </w:rPr>
        <w:t>Мини</w:t>
      </w:r>
      <w:r w:rsidR="00487561" w:rsidRPr="00DF6DE2">
        <w:rPr>
          <w:rStyle w:val="a8"/>
          <w:rFonts w:ascii="Arial" w:hAnsi="Arial" w:cs="Arial"/>
          <w:b/>
          <w:i w:val="0"/>
          <w:iCs w:val="0"/>
          <w:color w:val="000000"/>
          <w:sz w:val="22"/>
          <w:szCs w:val="22"/>
        </w:rPr>
        <w:t>компьютеры</w:t>
      </w:r>
    </w:p>
    <w:p w14:paraId="64B2DB9C" w14:textId="5F93E83D" w:rsidR="00487561" w:rsidRPr="00DF6DE2" w:rsidRDefault="00487561" w:rsidP="0036470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DF6DE2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Сервером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называется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компьютер,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выделенный</w:t>
      </w:r>
      <w:r w:rsidR="00977D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из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группы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персональных</w:t>
      </w:r>
      <w:r w:rsidR="00977D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компьютеров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(или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рабочих</w:t>
      </w:r>
      <w:r w:rsidR="00977D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станций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)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для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выполнения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какой-либо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сервисной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задачи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без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непосредственного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участия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человека.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Сервер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рабочая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станция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могут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иметь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одинаковую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аппаратную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конфигурацию,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так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как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различаются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лишь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по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участию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своей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работе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человека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за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консолью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3C9FD93F" w14:textId="0CE6A6DF" w:rsidR="00525D75" w:rsidRPr="00DF6DE2" w:rsidRDefault="00525D75" w:rsidP="0036470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Мейнфрейм</w:t>
      </w:r>
      <w:r w:rsidR="00977DDA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-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большой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универсальный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высокопроизводительный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отказоустойчивый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сервер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со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значительными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ресурсами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ввода-вывода,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большим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объёмом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оперативной</w:t>
      </w:r>
      <w:r w:rsidR="00977DD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внешней</w:t>
      </w:r>
      <w:r w:rsidR="00977DD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памяти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предназначенный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для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использования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критически</w:t>
      </w:r>
      <w:r w:rsidR="00977DD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важных</w:t>
      </w:r>
      <w:r w:rsidR="00977DD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системах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с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интенсивной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пакетной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оперативной</w:t>
      </w:r>
      <w:r w:rsidR="00977DDA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транзакционной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обработкой.</w:t>
      </w:r>
    </w:p>
    <w:p w14:paraId="5B5E1D1A" w14:textId="59E19A30" w:rsidR="00525D75" w:rsidRPr="00DF6DE2" w:rsidRDefault="00525D75" w:rsidP="0036470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</w:rPr>
        <w:t>Суперкомпьютер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-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специализированная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вычислительная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машина,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значительно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превосходящая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своим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техническим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параметрам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скорости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вычислений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большинство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существующих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мире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компьютеров.</w:t>
      </w:r>
    </w:p>
    <w:p w14:paraId="448F58C5" w14:textId="3883E49E" w:rsidR="00525D75" w:rsidRPr="00DF6DE2" w:rsidRDefault="00525D75" w:rsidP="0036470A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t>Как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правило,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современные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суперкомпьютеры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представляют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собой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большое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число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высокопроизводительных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серверных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компьютеров,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соединённых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друг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с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другом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локальной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высокоскоростной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магистралью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для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достижения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максимальной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производительности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рамках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подхода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распараллеливания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вычислительной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</w:rPr>
        <w:t>задачи.</w:t>
      </w:r>
    </w:p>
    <w:p w14:paraId="4A4D4DBD" w14:textId="0F51AFB2" w:rsidR="00DF6DE2" w:rsidRPr="00DF6DE2" w:rsidRDefault="00525D75" w:rsidP="0036470A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Перспективы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развития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ЭВМ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первую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очередь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заложено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обязательное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уменьшение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размеров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компьютеров,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неуклонное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увеличение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быстродействия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объема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памяти.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Также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согласно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сегодняшней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тенденции,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уровень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глобальных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сетей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будет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увеличиваться,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связи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этим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будут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разрабатываться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новые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методы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хранения,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обработки,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представления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информации.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733299A2" w14:textId="14403D9E" w:rsidR="00DF6DE2" w:rsidRPr="00855D12" w:rsidRDefault="00525D75" w:rsidP="0036470A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Будут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совершенствоваться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способы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передачи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информации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учетом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скорости,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безопасности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качества.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6DE2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олжны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появиться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молекулярные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компьютеры,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квантовые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компьютеры,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биокомпьютеры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оптические</w:t>
      </w:r>
      <w:r w:rsidR="00977DDA"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компьютеры.</w:t>
      </w:r>
    </w:p>
    <w:p w14:paraId="7F889D47" w14:textId="77777777" w:rsidR="00335885" w:rsidRPr="00855D12" w:rsidRDefault="00335885" w:rsidP="0036470A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73CC679" w14:textId="5C65537F" w:rsidR="00DF6DE2" w:rsidRDefault="00A61137" w:rsidP="00977DDA">
      <w:pPr>
        <w:pStyle w:val="a5"/>
        <w:shd w:val="clear" w:color="auto" w:fill="FFFFFF"/>
        <w:spacing w:before="0" w:beforeAutospacing="0" w:after="0" w:afterAutospacing="0"/>
        <w:jc w:val="center"/>
        <w:rPr>
          <w:rStyle w:val="a8"/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6336D3">
        <w:rPr>
          <w:rStyle w:val="a8"/>
          <w:rFonts w:ascii="Arial" w:hAnsi="Arial" w:cs="Arial"/>
          <w:i w:val="0"/>
          <w:iCs w:val="0"/>
          <w:color w:val="000000" w:themeColor="text1"/>
          <w:sz w:val="36"/>
          <w:szCs w:val="36"/>
        </w:rPr>
        <w:t>Тема</w:t>
      </w:r>
      <w:r w:rsidR="00977DDA">
        <w:rPr>
          <w:rStyle w:val="a8"/>
          <w:rFonts w:ascii="Arial" w:hAnsi="Arial" w:cs="Arial"/>
          <w:i w:val="0"/>
          <w:iCs w:val="0"/>
          <w:color w:val="000000" w:themeColor="text1"/>
          <w:sz w:val="36"/>
          <w:szCs w:val="36"/>
        </w:rPr>
        <w:t xml:space="preserve"> </w:t>
      </w:r>
      <w:r w:rsidRPr="006336D3">
        <w:rPr>
          <w:rStyle w:val="a8"/>
          <w:rFonts w:ascii="Arial" w:hAnsi="Arial" w:cs="Arial"/>
          <w:i w:val="0"/>
          <w:iCs w:val="0"/>
          <w:color w:val="000000" w:themeColor="text1"/>
          <w:sz w:val="36"/>
          <w:szCs w:val="36"/>
        </w:rPr>
        <w:t>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8682"/>
      </w:tblGrid>
      <w:tr w:rsidR="006336D3" w:rsidRPr="00F016A6" w14:paraId="7641874F" w14:textId="77777777" w:rsidTr="006336D3">
        <w:tc>
          <w:tcPr>
            <w:tcW w:w="663" w:type="dxa"/>
          </w:tcPr>
          <w:p w14:paraId="7196FC13" w14:textId="77777777" w:rsidR="006336D3" w:rsidRDefault="006336D3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682" w:type="dxa"/>
          </w:tcPr>
          <w:p w14:paraId="4851694D" w14:textId="7AC9EF2B" w:rsidR="006336D3" w:rsidRPr="00F016A6" w:rsidRDefault="006336D3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Телекоммуникационные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сети.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Компьютерные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сети.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Закон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016A6">
              <w:rPr>
                <w:rFonts w:ascii="Times New Roman" w:hAnsi="Times New Roman"/>
                <w:sz w:val="28"/>
                <w:szCs w:val="28"/>
              </w:rPr>
              <w:t>Мэтклафа</w:t>
            </w:r>
            <w:proofErr w:type="spellEnd"/>
            <w:r w:rsidRPr="00F016A6">
              <w:rPr>
                <w:rFonts w:ascii="Times New Roman" w:hAnsi="Times New Roman"/>
                <w:sz w:val="28"/>
                <w:szCs w:val="28"/>
              </w:rPr>
              <w:t>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Аппаратура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передачи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(коммуникационное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оборудование).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Каналы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связи: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проводные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беспроводные.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Типы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компьютерных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сетей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(персональные,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локальные,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муниципальные,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глобальные).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Топология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локальных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сетей.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4AF0E7D2" w14:textId="2538B2CC" w:rsidR="006336D3" w:rsidRPr="00E77E94" w:rsidRDefault="006336D3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Телекоммуникационная</w:t>
      </w:r>
      <w:r w:rsidR="00977DDA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сеть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-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это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совокупность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технических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программных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средств,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посредством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которых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осуществляются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телекоммуникации.</w:t>
      </w:r>
    </w:p>
    <w:p w14:paraId="16FA4287" w14:textId="33619354" w:rsidR="000853E5" w:rsidRPr="00E77E94" w:rsidRDefault="006336D3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К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телекоммуникационным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сетям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относятся:</w:t>
      </w:r>
    </w:p>
    <w:p w14:paraId="19D6E35A" w14:textId="0DBCAA6A" w:rsidR="000853E5" w:rsidRPr="00E77E94" w:rsidRDefault="006336D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Компьютерные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сети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(для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передачи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данных).</w:t>
      </w:r>
    </w:p>
    <w:p w14:paraId="63DCB0E9" w14:textId="6A3B48E5" w:rsidR="000853E5" w:rsidRPr="00E77E94" w:rsidRDefault="006336D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Телефонные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сети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(передача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голосовой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информации).</w:t>
      </w:r>
    </w:p>
    <w:p w14:paraId="247BC3D9" w14:textId="37BBD4D4" w:rsidR="000853E5" w:rsidRPr="00E77E94" w:rsidRDefault="006336D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Радиосети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(передача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голосовой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информации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-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широковещательные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услуги).</w:t>
      </w:r>
    </w:p>
    <w:p w14:paraId="3B151035" w14:textId="471F8D07" w:rsidR="000853E5" w:rsidRPr="00E77E94" w:rsidRDefault="006336D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Телевизионные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сети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(передача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голоса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и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изображения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-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широковещательные</w:t>
      </w:r>
      <w:r w:rsidR="00977DDA">
        <w:rPr>
          <w:rFonts w:ascii="Arial" w:hAnsi="Arial" w:cs="Arial"/>
          <w:color w:val="222222"/>
          <w:sz w:val="22"/>
          <w:szCs w:val="22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</w:rPr>
        <w:t>услуги).</w:t>
      </w:r>
    </w:p>
    <w:p w14:paraId="321B99D2" w14:textId="24B8D817" w:rsidR="000853E5" w:rsidRPr="00E77E94" w:rsidRDefault="000853E5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E77E94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состав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сети</w:t>
      </w:r>
      <w:r w:rsidR="00977DDA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входят</w:t>
      </w:r>
      <w:r w:rsidRPr="00E77E94">
        <w:rPr>
          <w:rStyle w:val="a8"/>
          <w:rFonts w:ascii="Arial" w:hAnsi="Arial" w:cs="Arial"/>
          <w:i w:val="0"/>
          <w:color w:val="000000" w:themeColor="text1"/>
          <w:sz w:val="22"/>
          <w:szCs w:val="22"/>
          <w:lang w:val="en-US"/>
        </w:rPr>
        <w:t>:</w:t>
      </w:r>
    </w:p>
    <w:p w14:paraId="67E8DB96" w14:textId="4412B0FA" w:rsidR="000853E5" w:rsidRPr="00E77E94" w:rsidRDefault="000853E5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42424"/>
          <w:sz w:val="22"/>
          <w:szCs w:val="22"/>
        </w:rPr>
        <w:t>сетевое</w:t>
      </w:r>
      <w:r w:rsidR="00977DDA">
        <w:rPr>
          <w:rFonts w:ascii="Arial" w:hAnsi="Arial" w:cs="Arial"/>
          <w:b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b/>
          <w:color w:val="242424"/>
          <w:sz w:val="22"/>
          <w:szCs w:val="22"/>
        </w:rPr>
        <w:t>оборудование</w:t>
      </w:r>
      <w:r w:rsidRPr="00E77E94">
        <w:rPr>
          <w:rFonts w:ascii="Arial" w:hAnsi="Arial" w:cs="Arial"/>
          <w:color w:val="242424"/>
          <w:sz w:val="22"/>
          <w:szCs w:val="22"/>
        </w:rPr>
        <w:t>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которое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включает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в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себя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оконечные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устройства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(персональные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компьютеры,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серверы,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аудио-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видеоустройства,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сетевые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принтеры,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факс-аппараты,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считыватели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штрих-кодов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др.)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b/>
          <w:color w:val="242424"/>
          <w:sz w:val="22"/>
          <w:szCs w:val="22"/>
        </w:rPr>
        <w:t>коммуникационное</w:t>
      </w:r>
      <w:r w:rsidR="00977DDA">
        <w:rPr>
          <w:rFonts w:ascii="Arial" w:hAnsi="Arial" w:cs="Arial"/>
          <w:b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b/>
          <w:color w:val="242424"/>
          <w:sz w:val="22"/>
          <w:szCs w:val="22"/>
        </w:rPr>
        <w:t>оборудование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(проводная,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кабельная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(или)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беспроводная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среда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передачи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данных,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а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также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такие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промежуточные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устройства,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как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сетевые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адаптеры,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модемы,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повторители,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мосты,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коммутаторы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др.);</w:t>
      </w:r>
    </w:p>
    <w:p w14:paraId="6B3D0293" w14:textId="0DBA8FAC" w:rsidR="000853E5" w:rsidRPr="00E77E94" w:rsidRDefault="000853E5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42424"/>
          <w:sz w:val="22"/>
          <w:szCs w:val="22"/>
        </w:rPr>
        <w:t>средства</w:t>
      </w:r>
      <w:r w:rsidR="00977DDA">
        <w:rPr>
          <w:rFonts w:ascii="Arial" w:hAnsi="Arial" w:cs="Arial"/>
          <w:b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b/>
          <w:color w:val="242424"/>
          <w:sz w:val="22"/>
          <w:szCs w:val="22"/>
        </w:rPr>
        <w:t>поддержки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сетевого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оборудования.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(арсенал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программного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обеспечения,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а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также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стандартные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наборы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(стеки)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коммуникационных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протоколов,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которые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определяют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правила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взаимодействия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сетевых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устройств.)</w:t>
      </w:r>
    </w:p>
    <w:p w14:paraId="1E98AFA0" w14:textId="25C881B1" w:rsidR="00D90643" w:rsidRPr="00E77E94" w:rsidRDefault="00D90643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42424"/>
          <w:sz w:val="22"/>
          <w:szCs w:val="22"/>
        </w:rPr>
        <w:t>Структура</w:t>
      </w:r>
      <w:r w:rsidRPr="00E77E94">
        <w:rPr>
          <w:rFonts w:ascii="Arial" w:hAnsi="Arial" w:cs="Arial"/>
          <w:color w:val="242424"/>
          <w:sz w:val="22"/>
          <w:szCs w:val="22"/>
          <w:lang w:val="en-US"/>
        </w:rPr>
        <w:t>:</w:t>
      </w:r>
    </w:p>
    <w:p w14:paraId="62964817" w14:textId="187EC064" w:rsidR="00D90643" w:rsidRPr="00E77E94" w:rsidRDefault="00D9064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sz w:val="22"/>
          <w:szCs w:val="22"/>
        </w:rPr>
      </w:pP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Терминальные</w:t>
      </w:r>
      <w:r w:rsidR="00977DDA">
        <w:rPr>
          <w:rStyle w:val="a8"/>
          <w:rFonts w:ascii="Arial" w:hAnsi="Arial" w:cs="Arial"/>
          <w:b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устройства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-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Информация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от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пользователей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(терминальными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устройствами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компьютерной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сети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являются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компьютеры,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телефонной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–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телефонные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аппараты,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телевизионной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–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телевизионные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приемники,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радиовещательной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сети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–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радиоприемники.)</w:t>
      </w:r>
    </w:p>
    <w:p w14:paraId="3A5898AF" w14:textId="089F0780" w:rsidR="00D90643" w:rsidRPr="00E77E94" w:rsidRDefault="00D9064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sz w:val="22"/>
          <w:szCs w:val="22"/>
        </w:rPr>
      </w:pP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lastRenderedPageBreak/>
        <w:t>Сеть</w:t>
      </w:r>
      <w:r w:rsidR="00977DDA">
        <w:rPr>
          <w:rStyle w:val="a8"/>
          <w:rFonts w:ascii="Arial" w:hAnsi="Arial" w:cs="Arial"/>
          <w:b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доступа</w:t>
      </w:r>
      <w:r w:rsidR="00977DDA">
        <w:rPr>
          <w:rStyle w:val="a8"/>
          <w:rFonts w:ascii="Arial" w:hAnsi="Arial" w:cs="Arial"/>
          <w:b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(объединении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или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мультиплексировании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информационных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потоков,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поступающих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от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многочисленных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пользовательских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устройств,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один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общий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поток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передаче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агрегированного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потока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коммутатор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магистральной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сети)</w:t>
      </w:r>
    </w:p>
    <w:p w14:paraId="73E654DA" w14:textId="4C7A4C66" w:rsidR="00D90643" w:rsidRPr="00E77E94" w:rsidRDefault="00D9064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Style w:val="a8"/>
          <w:rFonts w:ascii="Arial" w:hAnsi="Arial" w:cs="Arial"/>
          <w:i w:val="0"/>
          <w:sz w:val="22"/>
          <w:szCs w:val="22"/>
        </w:rPr>
      </w:pP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Магистральная</w:t>
      </w:r>
      <w:r w:rsidR="00977DDA">
        <w:rPr>
          <w:rStyle w:val="a8"/>
          <w:rFonts w:ascii="Arial" w:hAnsi="Arial" w:cs="Arial"/>
          <w:b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сеть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предназначена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для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транзита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агрегированных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информационных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потоков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из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сети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доступа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отправителей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сеть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доступа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получателей.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Она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содержит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коммутаторы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высокоскоростные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линии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связи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(магистрали).</w:t>
      </w:r>
    </w:p>
    <w:p w14:paraId="665222E2" w14:textId="5FE67C36" w:rsidR="00233DB1" w:rsidRPr="00233DB1" w:rsidRDefault="00D9064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iCs/>
          <w:color w:val="404040" w:themeColor="text1" w:themeTint="BF"/>
          <w:sz w:val="22"/>
          <w:szCs w:val="22"/>
        </w:rPr>
      </w:pPr>
      <w:r w:rsidRPr="00E77E94">
        <w:rPr>
          <w:rStyle w:val="a8"/>
          <w:rFonts w:ascii="Arial" w:hAnsi="Arial" w:cs="Arial"/>
          <w:i w:val="0"/>
          <w:sz w:val="22"/>
          <w:szCs w:val="22"/>
        </w:rPr>
        <w:t>Информационный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центр,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или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центр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управления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сервисами,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предназначен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для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оказания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информационных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услуг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пользователям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(абонентам)</w:t>
      </w:r>
      <w:r w:rsidR="00977DDA">
        <w:rPr>
          <w:rStyle w:val="a8"/>
          <w:rFonts w:ascii="Arial" w:hAnsi="Arial" w:cs="Arial"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сети.</w:t>
      </w:r>
    </w:p>
    <w:p w14:paraId="3F20B5BE" w14:textId="77777777" w:rsidR="00855D12" w:rsidRDefault="00855D12" w:rsidP="00855D1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  <w:r w:rsidRPr="00E77E94">
        <w:rPr>
          <w:rFonts w:ascii="Arial" w:hAnsi="Arial" w:cs="Arial"/>
          <w:iCs/>
          <w:noProof/>
          <w:color w:val="404040" w:themeColor="text1" w:themeTint="BF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62ADBED" wp14:editId="2832F323">
            <wp:simplePos x="0" y="0"/>
            <wp:positionH relativeFrom="page">
              <wp:posOffset>560705</wp:posOffset>
            </wp:positionH>
            <wp:positionV relativeFrom="page">
              <wp:posOffset>1688369</wp:posOffset>
            </wp:positionV>
            <wp:extent cx="2500630" cy="25374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10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4FE38" w14:textId="2C7928D8" w:rsidR="000853E5" w:rsidRPr="00E77E94" w:rsidRDefault="000853E5" w:rsidP="00855D1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Компьютерная</w:t>
      </w:r>
      <w:r w:rsidR="00977DDA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сеть</w:t>
      </w:r>
      <w:r w:rsidR="00977DDA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–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это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совокупность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компьютеров,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которые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могут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осуществлять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информационное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взаимодействие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друг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с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другом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с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помощью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коммуникационного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оборудования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программного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обеспечения.</w:t>
      </w:r>
    </w:p>
    <w:p w14:paraId="3D1986E1" w14:textId="36E859DB" w:rsidR="000853E5" w:rsidRPr="00E77E94" w:rsidRDefault="000853E5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Закон</w:t>
      </w:r>
      <w:r w:rsidR="00977DDA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Меткалфа</w:t>
      </w:r>
      <w:r w:rsidR="00977DD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гласит,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что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полезность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49" w:tooltip="Сеть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сети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50" w:tooltip="Квадратичная функция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пропорциональна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половине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квадрата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численности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51" w:tooltip="Пользователь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пользователей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этой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сети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≈n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2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/2.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Это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происходит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из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того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факта,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что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количество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уникальных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связей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сети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количеством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52" w:tooltip="Узел сети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узлов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(n)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может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быть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математически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выражено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53" w:tooltip="Треугольное число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треугольным</w:t>
        </w:r>
        <w:r w:rsidR="00977DDA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числом</w:t>
        </w:r>
      </w:hyperlink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n(n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−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1)/2,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которое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асимптотически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приближается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2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/2.</w:t>
      </w:r>
    </w:p>
    <w:p w14:paraId="17584C18" w14:textId="2770A5A9" w:rsidR="000853E5" w:rsidRPr="00E77E94" w:rsidRDefault="000853E5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sz w:val="22"/>
          <w:szCs w:val="22"/>
        </w:rPr>
        <w:t>Аппаратура</w:t>
      </w:r>
      <w:r w:rsidR="00977DDA">
        <w:rPr>
          <w:rFonts w:ascii="Arial" w:hAnsi="Arial" w:cs="Arial"/>
          <w:b/>
          <w:sz w:val="22"/>
          <w:szCs w:val="22"/>
        </w:rPr>
        <w:t xml:space="preserve"> </w:t>
      </w:r>
      <w:r w:rsidRPr="00E77E94">
        <w:rPr>
          <w:rFonts w:ascii="Arial" w:hAnsi="Arial" w:cs="Arial"/>
          <w:b/>
          <w:sz w:val="22"/>
          <w:szCs w:val="22"/>
        </w:rPr>
        <w:t>передачи</w:t>
      </w:r>
      <w:r w:rsidR="00977DDA">
        <w:rPr>
          <w:rFonts w:ascii="Arial" w:hAnsi="Arial" w:cs="Arial"/>
          <w:b/>
          <w:sz w:val="22"/>
          <w:szCs w:val="22"/>
        </w:rPr>
        <w:t xml:space="preserve"> </w:t>
      </w:r>
      <w:r w:rsidRPr="00E77E94">
        <w:rPr>
          <w:rFonts w:ascii="Arial" w:hAnsi="Arial" w:cs="Arial"/>
          <w:b/>
          <w:sz w:val="22"/>
          <w:szCs w:val="22"/>
        </w:rPr>
        <w:t>данных</w:t>
      </w:r>
      <w:r w:rsidRPr="00E77E94">
        <w:rPr>
          <w:rFonts w:ascii="Arial" w:hAnsi="Arial" w:cs="Arial"/>
          <w:sz w:val="22"/>
          <w:szCs w:val="22"/>
          <w:lang w:val="en-US"/>
        </w:rPr>
        <w:t>:</w:t>
      </w:r>
    </w:p>
    <w:p w14:paraId="316BECD7" w14:textId="02A6D840" w:rsidR="000853E5" w:rsidRPr="009F3BC7" w:rsidRDefault="000853E5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424242"/>
          <w:sz w:val="22"/>
          <w:szCs w:val="22"/>
        </w:rPr>
        <w:t>Концентраторы,</w:t>
      </w:r>
      <w:r w:rsidR="00977DDA">
        <w:rPr>
          <w:rFonts w:ascii="Arial" w:hAnsi="Arial" w:cs="Arial"/>
          <w:color w:val="424242"/>
          <w:sz w:val="22"/>
          <w:szCs w:val="22"/>
        </w:rPr>
        <w:t xml:space="preserve"> </w:t>
      </w:r>
      <w:r w:rsidRPr="00E77E94">
        <w:rPr>
          <w:rFonts w:ascii="Arial" w:hAnsi="Arial" w:cs="Arial"/>
          <w:color w:val="424242"/>
          <w:sz w:val="22"/>
          <w:szCs w:val="22"/>
        </w:rPr>
        <w:t>коммутаторы</w:t>
      </w:r>
      <w:r w:rsidR="009F3BC7">
        <w:rPr>
          <w:rFonts w:ascii="Arial" w:hAnsi="Arial" w:cs="Arial"/>
          <w:color w:val="424242"/>
          <w:sz w:val="22"/>
          <w:szCs w:val="22"/>
        </w:rPr>
        <w:t>(</w:t>
      </w:r>
      <w:r w:rsidR="009F3BC7"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>Модель</w:t>
      </w:r>
      <w:r w:rsidR="00977DDA"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</w:t>
      </w:r>
      <w:r w:rsidR="009F3BC7"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>OSI)</w:t>
      </w:r>
      <w:r w:rsidRPr="00E77E94">
        <w:rPr>
          <w:rFonts w:ascii="Arial" w:hAnsi="Arial" w:cs="Arial"/>
          <w:color w:val="424242"/>
          <w:sz w:val="22"/>
          <w:szCs w:val="22"/>
        </w:rPr>
        <w:t>,</w:t>
      </w:r>
      <w:r w:rsidR="00977DDA">
        <w:rPr>
          <w:rFonts w:ascii="Arial" w:hAnsi="Arial" w:cs="Arial"/>
          <w:color w:val="424242"/>
          <w:sz w:val="22"/>
          <w:szCs w:val="22"/>
        </w:rPr>
        <w:t xml:space="preserve"> </w:t>
      </w:r>
      <w:r w:rsidRPr="00E77E94">
        <w:rPr>
          <w:rFonts w:ascii="Arial" w:hAnsi="Arial" w:cs="Arial"/>
          <w:color w:val="424242"/>
          <w:sz w:val="22"/>
          <w:szCs w:val="22"/>
        </w:rPr>
        <w:t>маршрутизаторы.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367"/>
        <w:gridCol w:w="2177"/>
        <w:gridCol w:w="2126"/>
        <w:gridCol w:w="1834"/>
      </w:tblGrid>
      <w:tr w:rsidR="009F3BC7" w14:paraId="6986D77E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9CFD2" w14:textId="580C7678" w:rsidR="009F3BC7" w:rsidRDefault="009F3BC7" w:rsidP="00977DDA">
            <w:pPr>
              <w:spacing w:after="0" w:line="240" w:lineRule="auto"/>
              <w:jc w:val="lef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7.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54" w:tooltip="Прикладно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Прикладной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application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66B5A" w14:textId="55AF43AF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Данные</w:t>
            </w: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14127" w14:textId="67180D8A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Доступ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к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сетевым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службам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D2665" w14:textId="0CCC7490" w:rsid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tooltip="HT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HTTP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56" w:tooltip="F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FTP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57" w:tooltip="POP3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POP3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58" w:tooltip="WebSocket" w:history="1">
              <w:proofErr w:type="spellStart"/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WebSocket</w:t>
              </w:r>
              <w:proofErr w:type="spellEnd"/>
            </w:hyperlink>
          </w:p>
        </w:tc>
      </w:tr>
      <w:tr w:rsidR="009F3BC7" w14:paraId="05FC3F62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5DEB4" w14:textId="448A70FD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6.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59" w:tooltip="Представительски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Представления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</w:t>
              </w:r>
              <w:r>
                <w:rPr>
                  <w:rStyle w:val="a7"/>
                  <w:rFonts w:ascii="Arial" w:hAnsi="Arial" w:cs="Arial"/>
                  <w:i/>
                  <w:iCs/>
                  <w:color w:val="0B0080"/>
                  <w:sz w:val="21"/>
                  <w:szCs w:val="21"/>
                </w:rPr>
                <w:t>resentation</w:t>
              </w:r>
              <w:proofErr w:type="spellEnd"/>
              <w:r>
                <w:rPr>
                  <w:rStyle w:val="a7"/>
                  <w:rFonts w:ascii="Arial" w:hAnsi="Arial" w:cs="Arial"/>
                  <w:i/>
                  <w:iCs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3D88BD" w14:textId="77777777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3A37C" w14:textId="1375CA3F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Представление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и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hyperlink r:id="rId60" w:tooltip="Шифрование" w:history="1">
              <w:r>
                <w:rPr>
                  <w:rStyle w:val="a7"/>
                  <w:rFonts w:ascii="Arial" w:hAnsi="Arial" w:cs="Arial"/>
                  <w:color w:val="0B0080"/>
                  <w:sz w:val="18"/>
                  <w:szCs w:val="18"/>
                </w:rPr>
                <w:t>шифрование</w:t>
              </w:r>
            </w:hyperlink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данных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3AA61" w14:textId="4163C567" w:rsid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1" w:tooltip="ASCII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ASCII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62" w:tooltip="EBCDIC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EBCDIC</w:t>
              </w:r>
            </w:hyperlink>
          </w:p>
        </w:tc>
      </w:tr>
      <w:tr w:rsidR="009F3BC7" w14:paraId="1ED594A1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18348B" w14:textId="0A39A430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5.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63" w:tooltip="Сеансовы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Сеансовый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session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0A49D32" w14:textId="77777777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F8C29" w14:textId="3266DB5D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Управление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сеансом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связи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0EA9F" w14:textId="0F6667F4" w:rsid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4" w:tooltip="Remote Procedure Cal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RPC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65" w:tooltip="Password Authentication Protoco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PAP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66" w:tooltip="L2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L2TP</w:t>
              </w:r>
            </w:hyperlink>
          </w:p>
        </w:tc>
      </w:tr>
      <w:tr w:rsidR="009F3BC7" w14:paraId="69A3131D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3A72E" w14:textId="020AD9C0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4.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67" w:tooltip="Транспортны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Транспортный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transport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13626" w14:textId="77777777" w:rsid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8" w:tooltip="Сегментация пакетов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Сегменты</w:t>
              </w:r>
            </w:hyperlink>
          </w:p>
          <w:p w14:paraId="3227309E" w14:textId="113BE34F" w:rsidR="009F3BC7" w:rsidRDefault="009F3BC7" w:rsidP="00977DDA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segment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/</w:t>
            </w:r>
            <w:hyperlink r:id="rId69" w:tooltip="Дейтаграмма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Дейтаграммы</w:t>
              </w:r>
            </w:hyperlink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datagram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80DB97" w14:textId="47056730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Прямая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связь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между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конечными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пунктами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и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надёжность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5008D" w14:textId="62B6C844" w:rsid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70" w:tooltip="Transmission Control Protoco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TCP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71" w:tooltip="User Datagram Protoco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UDP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72" w:tooltip="SC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SCTP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PORTS</w:t>
            </w:r>
          </w:p>
        </w:tc>
      </w:tr>
      <w:tr w:rsidR="009F3BC7" w14:paraId="6EC8BA89" w14:textId="77777777" w:rsidTr="009F3BC7">
        <w:tc>
          <w:tcPr>
            <w:tcW w:w="183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11CF9" w14:textId="77777777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14358" w14:textId="73697C13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73" w:tooltip="Сетево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Сетевой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(network)</w:t>
              </w:r>
            </w:hyperlink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13401" w14:textId="1E73573A" w:rsid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74" w:tooltip="Пакет (сетевые технологии)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Пакеты</w:t>
              </w:r>
            </w:hyperlink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spellStart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packet</w:t>
            </w:r>
            <w:proofErr w:type="spellEnd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4C436" w14:textId="1FD20F1A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Определение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маршрута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и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логическая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адресация</w:t>
            </w:r>
          </w:p>
        </w:tc>
        <w:tc>
          <w:tcPr>
            <w:tcW w:w="1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81349" w14:textId="6BDBAE2B" w:rsid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75" w:tooltip="IPv4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IPv4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76" w:tooltip="IPv6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IPv6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77" w:tooltip="IPsec" w:history="1">
              <w:proofErr w:type="spellStart"/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IPsec</w:t>
              </w:r>
              <w:proofErr w:type="spellEnd"/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78" w:tooltip="AppleTalk" w:history="1">
              <w:proofErr w:type="spellStart"/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AppleTalk</w:t>
              </w:r>
              <w:proofErr w:type="spellEnd"/>
            </w:hyperlink>
          </w:p>
        </w:tc>
      </w:tr>
      <w:tr w:rsidR="009F3BC7" w:rsidRPr="00957D73" w14:paraId="50CF9A6F" w14:textId="77777777" w:rsidTr="009F3BC7">
        <w:tc>
          <w:tcPr>
            <w:tcW w:w="1835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A90837" w14:textId="77777777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CF5ED" w14:textId="7DF3D19A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2.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79" w:tooltip="Канальны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Канальный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data</w:t>
              </w:r>
              <w:proofErr w:type="spellEnd"/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link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37E08" w14:textId="421C8081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Биты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bit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)/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hyperlink r:id="rId80" w:tooltip="Кадр (телекоммуникации)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Кадры</w:t>
              </w:r>
            </w:hyperlink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frame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E6D931" w14:textId="31086FFE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Физическая</w:t>
            </w:r>
            <w:r w:rsidR="00977DDA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>адресация</w:t>
            </w:r>
          </w:p>
        </w:tc>
        <w:tc>
          <w:tcPr>
            <w:tcW w:w="1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6EFEF" w14:textId="0046DB8E" w:rsidR="009F3BC7" w:rsidRPr="009F3BC7" w:rsidRDefault="005D4AE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hyperlink r:id="rId81" w:tooltip="Point-to-Point Protocol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PPP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</w:t>
            </w:r>
            <w:hyperlink r:id="rId82" w:tooltip="IEEE 802.22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IEEE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 xml:space="preserve"> </w:t>
              </w:r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802.22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</w:t>
            </w:r>
            <w:hyperlink r:id="rId83" w:tooltip="Ethernet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Ethernet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</w:t>
            </w:r>
            <w:hyperlink r:id="rId84" w:tooltip="XDSL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DSL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</w:t>
            </w:r>
            <w:hyperlink r:id="rId85" w:tooltip="ARP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ARP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 xml:space="preserve"> </w:t>
            </w:r>
            <w:hyperlink r:id="rId86" w:tooltip="Сетевая карта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сетевая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 xml:space="preserve"> </w:t>
              </w:r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карта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.</w:t>
            </w:r>
          </w:p>
        </w:tc>
      </w:tr>
      <w:tr w:rsidR="009F3BC7" w14:paraId="06A2C029" w14:textId="77777777" w:rsidTr="009F3BC7">
        <w:tc>
          <w:tcPr>
            <w:tcW w:w="1835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76482C5" w14:textId="77777777" w:rsidR="009F3BC7" w:rsidRP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98F5D" w14:textId="7DC30276" w:rsidR="009F3BC7" w:rsidRDefault="009F3BC7" w:rsidP="00977DDA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</w:t>
            </w:r>
            <w:r w:rsidR="00977DDA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87" w:tooltip="Физический слой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Физический</w:t>
              </w:r>
              <w:r w:rsidR="00977DDA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physical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2177" w:type="dxa"/>
            <w:shd w:val="clear" w:color="auto" w:fill="F8F9FA"/>
            <w:vAlign w:val="center"/>
            <w:hideMark/>
          </w:tcPr>
          <w:p w14:paraId="01FDCDC9" w14:textId="77777777" w:rsidR="009F3BC7" w:rsidRDefault="009F3BC7" w:rsidP="00977DD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8F9FA"/>
            <w:vAlign w:val="center"/>
            <w:hideMark/>
          </w:tcPr>
          <w:p w14:paraId="00CC5A2F" w14:textId="77777777" w:rsidR="009F3BC7" w:rsidRDefault="009F3BC7" w:rsidP="00977DD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34" w:type="dxa"/>
            <w:shd w:val="clear" w:color="auto" w:fill="F8F9FA"/>
            <w:vAlign w:val="center"/>
            <w:hideMark/>
          </w:tcPr>
          <w:p w14:paraId="3AAC7F77" w14:textId="77777777" w:rsidR="009F3BC7" w:rsidRDefault="009F3BC7" w:rsidP="00977DD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9D72E54" w14:textId="1A024A37" w:rsidR="000853E5" w:rsidRPr="00E77E94" w:rsidRDefault="00D9064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42424"/>
          <w:sz w:val="22"/>
          <w:szCs w:val="22"/>
        </w:rPr>
        <w:t>Проводная,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кабельная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(или)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беспроводная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среда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передачи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данных,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а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также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такие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промежуточные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устройства,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как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сетевые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адаптеры,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модемы,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повторители,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мосты,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коммутаторы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и</w:t>
      </w:r>
      <w:r w:rsidR="00977DDA">
        <w:rPr>
          <w:rFonts w:ascii="Arial" w:hAnsi="Arial" w:cs="Arial"/>
          <w:color w:val="242424"/>
          <w:sz w:val="22"/>
          <w:szCs w:val="22"/>
        </w:rPr>
        <w:t xml:space="preserve"> </w:t>
      </w:r>
      <w:r w:rsidRPr="00E77E94">
        <w:rPr>
          <w:rFonts w:ascii="Arial" w:hAnsi="Arial" w:cs="Arial"/>
          <w:color w:val="242424"/>
          <w:sz w:val="22"/>
          <w:szCs w:val="22"/>
        </w:rPr>
        <w:t>др.</w:t>
      </w:r>
    </w:p>
    <w:p w14:paraId="2F19435A" w14:textId="2A784A93" w:rsidR="00D90643" w:rsidRPr="00E77E94" w:rsidRDefault="00D90643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000000" w:themeColor="text1"/>
          <w:sz w:val="22"/>
          <w:szCs w:val="22"/>
        </w:rPr>
        <w:t>Каналы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 w:themeColor="text1"/>
          <w:sz w:val="22"/>
          <w:szCs w:val="22"/>
        </w:rPr>
        <w:t>связи</w:t>
      </w:r>
      <w:r w:rsidRPr="00E77E94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14:paraId="7739B0AE" w14:textId="2C03EFEF" w:rsidR="00D90643" w:rsidRPr="00E77E94" w:rsidRDefault="00D90643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sz w:val="22"/>
          <w:szCs w:val="22"/>
        </w:rPr>
        <w:t>Проводные</w:t>
      </w:r>
      <w:r w:rsidRPr="00E77E94">
        <w:rPr>
          <w:rFonts w:ascii="Arial" w:hAnsi="Arial" w:cs="Arial"/>
          <w:sz w:val="22"/>
          <w:szCs w:val="22"/>
          <w:lang w:val="en-US"/>
        </w:rPr>
        <w:t>:</w:t>
      </w:r>
    </w:p>
    <w:p w14:paraId="7B3BED02" w14:textId="07215AEB" w:rsidR="00D90643" w:rsidRPr="00E77E94" w:rsidRDefault="00D90643" w:rsidP="0036470A">
      <w:pPr>
        <w:pStyle w:val="a5"/>
        <w:numPr>
          <w:ilvl w:val="2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iCs/>
          <w:color w:val="000000"/>
          <w:sz w:val="22"/>
          <w:szCs w:val="22"/>
        </w:rPr>
        <w:t>Витая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пара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-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провода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телефонной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связи,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но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скрученные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-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для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исключения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резонансных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эффектов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(максимум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до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10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мегабит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секунду)</w:t>
      </w:r>
    </w:p>
    <w:p w14:paraId="450051D9" w14:textId="1F879D6C" w:rsidR="00D90643" w:rsidRPr="00E77E94" w:rsidRDefault="00D90643" w:rsidP="0036470A">
      <w:pPr>
        <w:pStyle w:val="a5"/>
        <w:numPr>
          <w:ilvl w:val="2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iCs/>
          <w:color w:val="000000"/>
          <w:sz w:val="22"/>
          <w:szCs w:val="22"/>
        </w:rPr>
        <w:t>Коаксиальный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кабель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~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телевизионный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кабель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жёсткой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оболочке(до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200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мегабит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секунду.)</w:t>
      </w:r>
    </w:p>
    <w:p w14:paraId="3850CFDE" w14:textId="1A5E620D" w:rsidR="00D90643" w:rsidRPr="00E77E94" w:rsidRDefault="00D90643" w:rsidP="0036470A">
      <w:pPr>
        <w:pStyle w:val="a5"/>
        <w:numPr>
          <w:ilvl w:val="2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000000"/>
          <w:sz w:val="22"/>
          <w:szCs w:val="22"/>
        </w:rPr>
        <w:t>Кабели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из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оптического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волокна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(оптоволокно)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-</w:t>
      </w:r>
      <w:r w:rsidR="00977DDA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состоит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из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тысяч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сплетённых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нитей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стеклянных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или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полимерных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77E94">
        <w:rPr>
          <w:rFonts w:ascii="Arial" w:hAnsi="Arial" w:cs="Arial"/>
          <w:color w:val="000000"/>
          <w:sz w:val="22"/>
          <w:szCs w:val="22"/>
        </w:rPr>
        <w:t>световодов</w:t>
      </w:r>
      <w:proofErr w:type="spellEnd"/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-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каждый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тоньше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человеческого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волоса.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Данные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передаются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помощью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световых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импульсов(от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500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килобит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до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нескольких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миллиардов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бит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в</w:t>
      </w:r>
      <w:r w:rsidR="00977DDA">
        <w:rPr>
          <w:rFonts w:ascii="Arial" w:hAnsi="Arial" w:cs="Arial"/>
          <w:color w:val="000000"/>
          <w:sz w:val="22"/>
          <w:szCs w:val="22"/>
        </w:rPr>
        <w:t xml:space="preserve"> </w:t>
      </w:r>
      <w:r w:rsidRPr="00E77E94">
        <w:rPr>
          <w:rFonts w:ascii="Arial" w:hAnsi="Arial" w:cs="Arial"/>
          <w:color w:val="000000"/>
          <w:sz w:val="22"/>
          <w:szCs w:val="22"/>
        </w:rPr>
        <w:t>секунду)</w:t>
      </w:r>
    </w:p>
    <w:p w14:paraId="0F434FEB" w14:textId="77777777" w:rsidR="00D90643" w:rsidRPr="00781BD9" w:rsidRDefault="00E77E94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16D4C82B" wp14:editId="7C0FD928">
            <wp:simplePos x="0" y="0"/>
            <wp:positionH relativeFrom="page">
              <wp:align>left</wp:align>
            </wp:positionH>
            <wp:positionV relativeFrom="paragraph">
              <wp:posOffset>288290</wp:posOffset>
            </wp:positionV>
            <wp:extent cx="7578725" cy="652151"/>
            <wp:effectExtent l="0" t="0" r="3175" b="0"/>
            <wp:wrapThrough wrapText="bothSides">
              <wp:wrapPolygon edited="0">
                <wp:start x="0" y="0"/>
                <wp:lineTo x="0" y="20822"/>
                <wp:lineTo x="21555" y="20822"/>
                <wp:lineTo x="2155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725" cy="652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BD9">
        <w:rPr>
          <w:rFonts w:ascii="Arial" w:hAnsi="Arial" w:cs="Arial"/>
          <w:color w:val="000000" w:themeColor="text1"/>
          <w:sz w:val="22"/>
          <w:szCs w:val="22"/>
        </w:rPr>
        <w:t>Беспроводные</w:t>
      </w:r>
      <w:r w:rsidR="00D90643" w:rsidRPr="00781BD9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14:paraId="245D9CCD" w14:textId="6ECFD8BA" w:rsidR="00D90643" w:rsidRPr="00781BD9" w:rsidRDefault="00E77E94" w:rsidP="0036470A">
      <w:pPr>
        <w:pStyle w:val="a5"/>
        <w:numPr>
          <w:ilvl w:val="2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iCs/>
          <w:color w:val="000000" w:themeColor="text1"/>
          <w:sz w:val="22"/>
          <w:szCs w:val="22"/>
        </w:rPr>
        <w:t>Микроволновые</w:t>
      </w:r>
      <w:r w:rsidR="00977DDA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iCs/>
          <w:color w:val="000000" w:themeColor="text1"/>
          <w:sz w:val="22"/>
          <w:szCs w:val="22"/>
        </w:rPr>
        <w:t>системы</w:t>
      </w:r>
      <w:r w:rsidR="00977DDA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iCs/>
          <w:color w:val="000000" w:themeColor="text1"/>
          <w:sz w:val="22"/>
          <w:szCs w:val="22"/>
        </w:rPr>
        <w:t>-</w:t>
      </w:r>
      <w:r w:rsidR="00977DDA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передают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высокочастотные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радиосигналы</w:t>
      </w:r>
    </w:p>
    <w:p w14:paraId="36552151" w14:textId="221E0486" w:rsidR="000853E5" w:rsidRPr="00781BD9" w:rsidRDefault="00E77E94" w:rsidP="0036470A">
      <w:pPr>
        <w:pStyle w:val="a5"/>
        <w:numPr>
          <w:ilvl w:val="2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iCs/>
          <w:color w:val="000000" w:themeColor="text1"/>
          <w:sz w:val="22"/>
          <w:szCs w:val="22"/>
        </w:rPr>
        <w:t>Виды: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сотовый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телефон,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пейджер,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радар.</w:t>
      </w:r>
    </w:p>
    <w:p w14:paraId="7AEBE6C8" w14:textId="1AF255C4" w:rsidR="00E77E94" w:rsidRPr="00781BD9" w:rsidRDefault="00E77E94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b/>
          <w:color w:val="000000" w:themeColor="text1"/>
          <w:sz w:val="22"/>
          <w:szCs w:val="22"/>
        </w:rPr>
        <w:t>Типы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b/>
          <w:color w:val="000000" w:themeColor="text1"/>
          <w:sz w:val="22"/>
          <w:szCs w:val="22"/>
        </w:rPr>
        <w:t>компьютерных</w:t>
      </w:r>
      <w:r w:rsidR="00977DD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b/>
          <w:color w:val="000000" w:themeColor="text1"/>
          <w:sz w:val="22"/>
          <w:szCs w:val="22"/>
        </w:rPr>
        <w:t>сетей</w:t>
      </w:r>
      <w:r w:rsidRPr="00781BD9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:</w:t>
      </w:r>
    </w:p>
    <w:p w14:paraId="47017600" w14:textId="60799B1D" w:rsidR="00E77E94" w:rsidRPr="00781BD9" w:rsidRDefault="00E77E94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Персональная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сеть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(Personal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Area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Network,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PAN)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позволяет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устройствам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обмениваться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данными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небольших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расстояниях.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PAN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объединяет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такие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устройства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как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мыши,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клавиатуры,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принтеры,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смартфоны,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планшеты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Наиболее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распространенной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технологий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подключения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является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Bluetooth</w:t>
      </w:r>
    </w:p>
    <w:p w14:paraId="1E18B4D8" w14:textId="25D23545" w:rsidR="00E77E94" w:rsidRPr="00781BD9" w:rsidRDefault="00E77E94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Локальная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сеть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(Local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Area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Network,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LAN)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–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это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компьютерная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сеть,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которая,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как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правило,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покрывает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небольшую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территорию,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располагаясь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одном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или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нескольких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зданиях.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Локальной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может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быть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домашняя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сеть,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объединение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компьютеров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других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устройств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малого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офиса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или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крупного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предприятия.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34DE89F4" w14:textId="54743843" w:rsidR="00E77E94" w:rsidRPr="00781BD9" w:rsidRDefault="00E77E94" w:rsidP="0036470A">
      <w:pPr>
        <w:pStyle w:val="a5"/>
        <w:numPr>
          <w:ilvl w:val="2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Проводные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сети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работают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скоростях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100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Мбит/с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Гбит/с.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Наиболее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распространенным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стандартом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проводного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соединения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является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стандарт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IEEE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802.3,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обычно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называемый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Ethernet.</w:t>
      </w:r>
    </w:p>
    <w:p w14:paraId="585F140E" w14:textId="2AC088EB" w:rsidR="00E77E94" w:rsidRPr="00781BD9" w:rsidRDefault="00E77E94" w:rsidP="0036470A">
      <w:pPr>
        <w:pStyle w:val="a5"/>
        <w:numPr>
          <w:ilvl w:val="2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Беспроводные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соединения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стандарту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IEEE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802.11,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более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известным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как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Wi-Fi</w:t>
      </w:r>
    </w:p>
    <w:p w14:paraId="529142B0" w14:textId="5896B1CE" w:rsidR="00E77E94" w:rsidRPr="00781BD9" w:rsidRDefault="00E77E94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Муниципальные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сети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(metropolitan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area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network,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MAN)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объединяют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компьютеры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пределах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города.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качестве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примера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можно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рассмотреть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систему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кабельного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телевидения.</w:t>
      </w:r>
    </w:p>
    <w:p w14:paraId="29B83F78" w14:textId="5C5A55C0" w:rsidR="00E77E94" w:rsidRPr="00E77E94" w:rsidRDefault="00E77E94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textAlignment w:val="baseline"/>
        <w:rPr>
          <w:rFonts w:ascii="Arial" w:hAnsi="Arial" w:cs="Arial"/>
          <w:color w:val="000000" w:themeColor="text1"/>
          <w:lang w:eastAsia="ru-RU"/>
        </w:rPr>
      </w:pPr>
      <w:r w:rsidRPr="00E77E94">
        <w:rPr>
          <w:rFonts w:ascii="Arial" w:hAnsi="Arial" w:cs="Arial"/>
          <w:color w:val="000000" w:themeColor="text1"/>
          <w:lang w:eastAsia="ru-RU"/>
        </w:rPr>
        <w:t>MAN-сети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соединяют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друг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другом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пользователей,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находящихся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в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географической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зоне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или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области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большей,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чем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область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LAN-сети,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но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меньшей,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чем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WAN-сети;</w:t>
      </w:r>
    </w:p>
    <w:p w14:paraId="1C6796CB" w14:textId="25BBF133" w:rsidR="00E77E94" w:rsidRPr="00E77E94" w:rsidRDefault="00E77E94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textAlignment w:val="baseline"/>
        <w:rPr>
          <w:rFonts w:ascii="Arial" w:hAnsi="Arial" w:cs="Arial"/>
          <w:color w:val="000000" w:themeColor="text1"/>
          <w:lang w:eastAsia="ru-RU"/>
        </w:rPr>
      </w:pPr>
      <w:r w:rsidRPr="00E77E94">
        <w:rPr>
          <w:rFonts w:ascii="Arial" w:hAnsi="Arial" w:cs="Arial"/>
          <w:color w:val="000000" w:themeColor="text1"/>
          <w:lang w:eastAsia="ru-RU"/>
        </w:rPr>
        <w:t>MAN-сети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соединяют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сети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города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в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одну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сеть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большего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размера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(которая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может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также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обеспечивать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эффективное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соединение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WAN-сетью);</w:t>
      </w:r>
    </w:p>
    <w:p w14:paraId="4D10A610" w14:textId="48DE3AE8" w:rsidR="00E77E94" w:rsidRPr="00E77E94" w:rsidRDefault="00E77E94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textAlignment w:val="baseline"/>
        <w:rPr>
          <w:rFonts w:ascii="Arial" w:hAnsi="Arial" w:cs="Arial"/>
          <w:color w:val="000000" w:themeColor="text1"/>
          <w:lang w:eastAsia="ru-RU"/>
        </w:rPr>
      </w:pPr>
      <w:r w:rsidRPr="00E77E94">
        <w:rPr>
          <w:rFonts w:ascii="Arial" w:hAnsi="Arial" w:cs="Arial"/>
          <w:color w:val="000000" w:themeColor="text1"/>
          <w:lang w:eastAsia="ru-RU"/>
        </w:rPr>
        <w:t>MAN-сети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также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используются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для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соединения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между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собой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нескольких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локальных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сетей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LAN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путем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создания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мостовых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соединений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через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магистральные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E77E94">
        <w:rPr>
          <w:rFonts w:ascii="Arial" w:hAnsi="Arial" w:cs="Arial"/>
          <w:color w:val="000000" w:themeColor="text1"/>
          <w:lang w:eastAsia="ru-RU"/>
        </w:rPr>
        <w:t>линии.</w:t>
      </w:r>
    </w:p>
    <w:p w14:paraId="12BF961F" w14:textId="66DA41F5" w:rsidR="00E77E94" w:rsidRPr="00781BD9" w:rsidRDefault="00E77E94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Глобальная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сеть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(Wide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Area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Network,</w:t>
      </w:r>
      <w:r w:rsidR="00977DDA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WAN)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охватывает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значительные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территории,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соединяет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локальные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сети,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которые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могут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располагаться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географически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удаленных</w:t>
      </w:r>
      <w:r w:rsidR="00977DD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областях.</w:t>
      </w:r>
    </w:p>
    <w:p w14:paraId="5AEEE2BA" w14:textId="6D7DAD37" w:rsidR="00781BD9" w:rsidRPr="00781BD9" w:rsidRDefault="00781BD9" w:rsidP="0036470A">
      <w:pPr>
        <w:pStyle w:val="a5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</w:rPr>
        <w:t>Под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b/>
          <w:color w:val="000000" w:themeColor="text1"/>
          <w:sz w:val="22"/>
          <w:szCs w:val="22"/>
        </w:rPr>
        <w:t>топологией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вычислительной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сети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понимается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способ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соединения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ее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отдельных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компонентов.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Три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вида</w:t>
      </w:r>
      <w:r w:rsidRPr="00781BD9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14:paraId="197CCDA4" w14:textId="2B99C605" w:rsidR="00781BD9" w:rsidRPr="00781BD9" w:rsidRDefault="00781BD9" w:rsidP="0036470A">
      <w:pPr>
        <w:pStyle w:val="a5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</w:rPr>
        <w:t>Топология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типа</w:t>
      </w:r>
      <w:r w:rsidR="00977DD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звезда</w:t>
      </w:r>
    </w:p>
    <w:p w14:paraId="63E9DEC6" w14:textId="6C9DD8E8" w:rsidR="00781BD9" w:rsidRPr="00781BD9" w:rsidRDefault="00977DDA" w:rsidP="00977DDA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t xml:space="preserve"> </w:t>
      </w:r>
      <w:r w:rsidR="00781BD9" w:rsidRPr="00781BD9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70AD4F0" wp14:editId="4597A2F9">
            <wp:extent cx="3773348" cy="267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773348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5BD" w14:textId="7F30E974" w:rsidR="00781BD9" w:rsidRPr="00781BD9" w:rsidRDefault="00781BD9" w:rsidP="0036470A">
      <w:pPr>
        <w:pStyle w:val="aa"/>
        <w:numPr>
          <w:ilvl w:val="1"/>
          <w:numId w:val="12"/>
        </w:numPr>
        <w:ind w:left="0"/>
        <w:rPr>
          <w:rFonts w:ascii="Arial" w:hAnsi="Arial" w:cs="Arial"/>
          <w:color w:val="000000" w:themeColor="text1"/>
          <w:lang w:eastAsia="ru-RU"/>
        </w:rPr>
      </w:pPr>
      <w:r w:rsidRPr="00781BD9">
        <w:rPr>
          <w:rFonts w:ascii="Arial" w:hAnsi="Arial" w:cs="Arial"/>
          <w:color w:val="000000" w:themeColor="text1"/>
        </w:rPr>
        <w:t>Топология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типа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кольцо</w:t>
      </w:r>
      <w:r w:rsidR="00977DDA">
        <w:rPr>
          <w:rFonts w:ascii="Arial" w:hAnsi="Arial" w:cs="Arial"/>
          <w:noProof/>
          <w:color w:val="000000" w:themeColor="text1"/>
          <w:lang w:eastAsia="ru-RU"/>
        </w:rPr>
        <w:t xml:space="preserve"> </w:t>
      </w:r>
    </w:p>
    <w:p w14:paraId="085E450B" w14:textId="77777777" w:rsidR="000853E5" w:rsidRPr="00781BD9" w:rsidRDefault="00781BD9" w:rsidP="00977DDA">
      <w:pPr>
        <w:pStyle w:val="aa"/>
        <w:rPr>
          <w:rFonts w:ascii="Arial" w:hAnsi="Arial" w:cs="Arial"/>
          <w:color w:val="000000" w:themeColor="text1"/>
          <w:lang w:eastAsia="ru-RU"/>
        </w:rPr>
      </w:pPr>
      <w:r w:rsidRPr="00781BD9">
        <w:rPr>
          <w:rFonts w:ascii="Arial" w:hAnsi="Arial" w:cs="Arial"/>
          <w:noProof/>
          <w:color w:val="000000" w:themeColor="text1"/>
          <w:lang w:eastAsia="ru-RU"/>
        </w:rPr>
        <w:lastRenderedPageBreak/>
        <w:drawing>
          <wp:inline distT="0" distB="0" distL="0" distR="0" wp14:anchorId="6554159A" wp14:editId="65CDAB68">
            <wp:extent cx="4030980" cy="246081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040850" cy="2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F03" w14:textId="73D4CFFA" w:rsidR="00781BD9" w:rsidRPr="00781BD9" w:rsidRDefault="00781BD9" w:rsidP="0036470A">
      <w:pPr>
        <w:pStyle w:val="aa"/>
        <w:numPr>
          <w:ilvl w:val="1"/>
          <w:numId w:val="12"/>
        </w:numPr>
        <w:ind w:left="0"/>
        <w:rPr>
          <w:rFonts w:ascii="Arial" w:hAnsi="Arial" w:cs="Arial"/>
          <w:color w:val="000000" w:themeColor="text1"/>
          <w:lang w:eastAsia="ru-RU"/>
        </w:rPr>
      </w:pPr>
      <w:r w:rsidRPr="00781BD9">
        <w:rPr>
          <w:rFonts w:ascii="Arial" w:hAnsi="Arial" w:cs="Arial"/>
          <w:color w:val="000000" w:themeColor="text1"/>
        </w:rPr>
        <w:t>Топология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типа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общая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шина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(сеть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стандарта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Ethernet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со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скоростью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передачи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информации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10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-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100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781BD9">
        <w:rPr>
          <w:rFonts w:ascii="Arial" w:hAnsi="Arial" w:cs="Arial"/>
          <w:color w:val="000000" w:themeColor="text1"/>
        </w:rPr>
        <w:t>Мбит/сек)</w:t>
      </w:r>
    </w:p>
    <w:p w14:paraId="34C8A96B" w14:textId="77777777" w:rsidR="00781BD9" w:rsidRDefault="00781BD9" w:rsidP="00977DDA">
      <w:pPr>
        <w:pStyle w:val="aa"/>
        <w:rPr>
          <w:rStyle w:val="a8"/>
          <w:rFonts w:ascii="Palatino Linotype" w:hAnsi="Palatino Linotype"/>
          <w:i w:val="0"/>
          <w:iCs w:val="0"/>
          <w:color w:val="242424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35954B" wp14:editId="08AD0FED">
            <wp:extent cx="3886200" cy="2103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897969" cy="21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19C" w14:textId="3706A68D" w:rsidR="00781BD9" w:rsidRDefault="00781BD9" w:rsidP="00977DDA">
      <w:pPr>
        <w:spacing w:after="0" w:line="240" w:lineRule="auto"/>
        <w:jc w:val="left"/>
        <w:rPr>
          <w:rStyle w:val="a8"/>
          <w:rFonts w:ascii="Palatino Linotype" w:hAnsi="Palatino Linotype"/>
          <w:i w:val="0"/>
          <w:iCs w:val="0"/>
          <w:color w:val="242424"/>
          <w:sz w:val="20"/>
          <w:szCs w:val="20"/>
          <w:lang w:eastAsia="ru-RU"/>
        </w:rPr>
      </w:pPr>
    </w:p>
    <w:p w14:paraId="6833E8F0" w14:textId="7B3E2B2E" w:rsidR="00781BD9" w:rsidRPr="001512CB" w:rsidRDefault="00781BD9" w:rsidP="00977DDA">
      <w:pPr>
        <w:pStyle w:val="aa"/>
        <w:jc w:val="center"/>
        <w:rPr>
          <w:rStyle w:val="a8"/>
          <w:rFonts w:ascii="Arial" w:hAnsi="Arial" w:cs="Arial"/>
          <w:i w:val="0"/>
          <w:iCs w:val="0"/>
          <w:color w:val="242424"/>
          <w:sz w:val="36"/>
          <w:szCs w:val="36"/>
          <w:lang w:eastAsia="ru-RU"/>
        </w:rPr>
      </w:pPr>
      <w:r w:rsidRPr="001512CB">
        <w:rPr>
          <w:rStyle w:val="a8"/>
          <w:rFonts w:ascii="Arial" w:hAnsi="Arial" w:cs="Arial"/>
          <w:i w:val="0"/>
          <w:iCs w:val="0"/>
          <w:color w:val="242424"/>
          <w:sz w:val="36"/>
          <w:szCs w:val="36"/>
          <w:lang w:eastAsia="ru-RU"/>
        </w:rPr>
        <w:t>Тема</w:t>
      </w:r>
      <w:r w:rsidR="00977DDA">
        <w:rPr>
          <w:rStyle w:val="a8"/>
          <w:rFonts w:ascii="Arial" w:hAnsi="Arial" w:cs="Arial"/>
          <w:i w:val="0"/>
          <w:iCs w:val="0"/>
          <w:color w:val="242424"/>
          <w:sz w:val="36"/>
          <w:szCs w:val="36"/>
          <w:lang w:eastAsia="ru-RU"/>
        </w:rPr>
        <w:t xml:space="preserve"> </w:t>
      </w:r>
      <w:r w:rsidRPr="001512CB">
        <w:rPr>
          <w:rStyle w:val="a8"/>
          <w:rFonts w:ascii="Arial" w:hAnsi="Arial" w:cs="Arial"/>
          <w:i w:val="0"/>
          <w:iCs w:val="0"/>
          <w:color w:val="242424"/>
          <w:sz w:val="36"/>
          <w:szCs w:val="36"/>
          <w:lang w:eastAsia="ru-RU"/>
        </w:rPr>
        <w:t>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781BD9" w:rsidRPr="00F016A6" w14:paraId="1868E66F" w14:textId="77777777" w:rsidTr="00781BD9">
        <w:tc>
          <w:tcPr>
            <w:tcW w:w="664" w:type="dxa"/>
          </w:tcPr>
          <w:p w14:paraId="2A7C3307" w14:textId="77777777" w:rsidR="00781BD9" w:rsidRDefault="00781BD9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681" w:type="dxa"/>
          </w:tcPr>
          <w:p w14:paraId="79BE6656" w14:textId="3435E8BE" w:rsidR="00781BD9" w:rsidRPr="00F016A6" w:rsidRDefault="00781BD9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Интернет.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F016A6">
              <w:rPr>
                <w:rFonts w:ascii="Times New Roman" w:hAnsi="Times New Roman"/>
                <w:sz w:val="28"/>
                <w:szCs w:val="28"/>
              </w:rPr>
              <w:t>Интернет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провайдеры</w:t>
            </w:r>
            <w:proofErr w:type="gramEnd"/>
            <w:r w:rsidRPr="00F016A6">
              <w:rPr>
                <w:rFonts w:ascii="Times New Roman" w:hAnsi="Times New Roman"/>
                <w:sz w:val="28"/>
                <w:szCs w:val="28"/>
              </w:rPr>
              <w:t>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Модели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делового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взаимодействия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Интернете.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Роль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Интернета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реструктуризации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деловых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отношений.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Интранет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016A6">
              <w:rPr>
                <w:rFonts w:ascii="Times New Roman" w:hAnsi="Times New Roman"/>
                <w:sz w:val="28"/>
                <w:szCs w:val="28"/>
              </w:rPr>
              <w:t>экстранет</w:t>
            </w:r>
            <w:proofErr w:type="spellEnd"/>
            <w:r w:rsidRPr="00F016A6">
              <w:rPr>
                <w:rFonts w:ascii="Times New Roman" w:hAnsi="Times New Roman"/>
                <w:sz w:val="28"/>
                <w:szCs w:val="28"/>
              </w:rPr>
              <w:t>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Всемирная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паутина.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Мобильный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интернет.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Интернет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вещей.</w:t>
            </w:r>
          </w:p>
        </w:tc>
      </w:tr>
    </w:tbl>
    <w:p w14:paraId="0B5CE71A" w14:textId="3164B94C" w:rsidR="00781BD9" w:rsidRPr="001512CB" w:rsidRDefault="00781BD9" w:rsidP="0036470A">
      <w:pPr>
        <w:pStyle w:val="aa"/>
        <w:numPr>
          <w:ilvl w:val="0"/>
          <w:numId w:val="12"/>
        </w:numPr>
        <w:ind w:left="0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Интернет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2" w:tooltip="Мир (Земля)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всемирная</w:t>
        </w:r>
      </w:hyperlink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3" w:tooltip="Система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система</w:t>
        </w:r>
      </w:hyperlink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объединённых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4" w:tooltip="Компьютерная сеть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компьютерных</w:t>
        </w:r>
        <w:r w:rsidR="00977DDA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</w:t>
        </w:r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сетей</w:t>
        </w:r>
      </w:hyperlink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для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5" w:tooltip="Хранение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хранения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обработки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6" w:tooltip="Передача информации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передачи</w:t>
        </w:r>
      </w:hyperlink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7" w:tooltip="Информация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информации</w:t>
        </w:r>
      </w:hyperlink>
    </w:p>
    <w:p w14:paraId="061A7B75" w14:textId="4E42F1AE" w:rsidR="00690F44" w:rsidRPr="001512CB" w:rsidRDefault="00781BD9" w:rsidP="0036470A">
      <w:pPr>
        <w:pStyle w:val="aa"/>
        <w:numPr>
          <w:ilvl w:val="0"/>
          <w:numId w:val="12"/>
        </w:numPr>
        <w:ind w:left="0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Интернет-провайдер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организация,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предоставляющая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услуги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доступа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сети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Интернет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иные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связанные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Интернетом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услуги.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40FEF505" w14:textId="6E52C594" w:rsidR="00781BD9" w:rsidRPr="001512CB" w:rsidRDefault="00690F44" w:rsidP="0036470A">
      <w:pPr>
        <w:pStyle w:val="aa"/>
        <w:numPr>
          <w:ilvl w:val="1"/>
          <w:numId w:val="12"/>
        </w:numPr>
        <w:ind w:left="0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color w:val="000000" w:themeColor="text1"/>
          <w:shd w:val="clear" w:color="auto" w:fill="FFFFFF"/>
        </w:rPr>
        <w:t>Их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услуги</w:t>
      </w:r>
      <w:r w:rsidRPr="001512CB">
        <w:rPr>
          <w:rFonts w:ascii="Arial" w:hAnsi="Arial" w:cs="Arial"/>
          <w:color w:val="000000" w:themeColor="text1"/>
          <w:shd w:val="clear" w:color="auto" w:fill="FFFFFF"/>
          <w:lang w:val="en-US"/>
        </w:rPr>
        <w:t>:</w:t>
      </w:r>
    </w:p>
    <w:p w14:paraId="100A9F87" w14:textId="571D2B1F" w:rsidR="00690F44" w:rsidRPr="001512CB" w:rsidRDefault="005D4AE7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hyperlink r:id="rId98" w:tooltip="Широкополосный доступ в Интернет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широкополосный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доступ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в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Интернет</w:t>
        </w:r>
      </w:hyperlink>
      <w:r w:rsidR="00690F44" w:rsidRPr="001512CB">
        <w:rPr>
          <w:rFonts w:ascii="Arial" w:hAnsi="Arial" w:cs="Arial"/>
          <w:color w:val="000000" w:themeColor="text1"/>
        </w:rPr>
        <w:t>,</w:t>
      </w:r>
    </w:p>
    <w:p w14:paraId="0296C84D" w14:textId="41AA4D8B" w:rsidR="00690F44" w:rsidRPr="001512CB" w:rsidRDefault="005D4AE7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hyperlink r:id="rId99" w:tooltip="Коммутируемый доступ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коммутируемый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доступ</w:t>
        </w:r>
      </w:hyperlink>
      <w:r w:rsidR="00977DDA">
        <w:rPr>
          <w:rFonts w:ascii="Arial" w:hAnsi="Arial" w:cs="Arial"/>
          <w:color w:val="000000" w:themeColor="text1"/>
        </w:rPr>
        <w:t xml:space="preserve"> </w:t>
      </w:r>
      <w:r w:rsidR="00690F44" w:rsidRPr="001512CB">
        <w:rPr>
          <w:rFonts w:ascii="Arial" w:hAnsi="Arial" w:cs="Arial"/>
          <w:color w:val="000000" w:themeColor="text1"/>
        </w:rPr>
        <w:t>в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="00690F44" w:rsidRPr="001512CB">
        <w:rPr>
          <w:rFonts w:ascii="Arial" w:hAnsi="Arial" w:cs="Arial"/>
          <w:color w:val="000000" w:themeColor="text1"/>
        </w:rPr>
        <w:t>Интернет,</w:t>
      </w:r>
    </w:p>
    <w:p w14:paraId="6D8EE5AC" w14:textId="3055B5C7" w:rsidR="00690F44" w:rsidRPr="001512CB" w:rsidRDefault="005D4AE7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hyperlink r:id="rId100" w:tooltip="Беспроводные компьютерные сети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беспроводной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доступ</w:t>
        </w:r>
      </w:hyperlink>
      <w:r w:rsidR="00977DDA">
        <w:rPr>
          <w:rFonts w:ascii="Arial" w:hAnsi="Arial" w:cs="Arial"/>
          <w:color w:val="000000" w:themeColor="text1"/>
        </w:rPr>
        <w:t xml:space="preserve"> </w:t>
      </w:r>
      <w:r w:rsidR="00690F44" w:rsidRPr="001512CB">
        <w:rPr>
          <w:rFonts w:ascii="Arial" w:hAnsi="Arial" w:cs="Arial"/>
          <w:color w:val="000000" w:themeColor="text1"/>
        </w:rPr>
        <w:t>в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="00690F44" w:rsidRPr="001512CB">
        <w:rPr>
          <w:rFonts w:ascii="Arial" w:hAnsi="Arial" w:cs="Arial"/>
          <w:color w:val="000000" w:themeColor="text1"/>
        </w:rPr>
        <w:t>Интернет,</w:t>
      </w:r>
    </w:p>
    <w:p w14:paraId="1E0DDE11" w14:textId="30A2B67C" w:rsidR="00690F44" w:rsidRPr="001512CB" w:rsidRDefault="00690F44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выделение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дискового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пространства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для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хранения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и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обеспечения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работы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сайтов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(</w:t>
      </w:r>
      <w:hyperlink r:id="rId101" w:tooltip="Хостинг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хостинг</w:t>
        </w:r>
      </w:hyperlink>
      <w:r w:rsidRPr="001512CB">
        <w:rPr>
          <w:rFonts w:ascii="Arial" w:hAnsi="Arial" w:cs="Arial"/>
          <w:color w:val="000000" w:themeColor="text1"/>
        </w:rPr>
        <w:t>),</w:t>
      </w:r>
    </w:p>
    <w:p w14:paraId="150CEFD8" w14:textId="5FB953E1" w:rsidR="00690F44" w:rsidRPr="001512CB" w:rsidRDefault="00690F44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поддержка</w:t>
      </w:r>
      <w:r w:rsidR="00977DDA">
        <w:rPr>
          <w:rFonts w:ascii="Arial" w:hAnsi="Arial" w:cs="Arial"/>
          <w:color w:val="000000" w:themeColor="text1"/>
        </w:rPr>
        <w:t xml:space="preserve"> </w:t>
      </w:r>
      <w:hyperlink r:id="rId102" w:tooltip="Электронная почта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электронных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почтовых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ящиков</w:t>
        </w:r>
      </w:hyperlink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или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виртуального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почтового</w:t>
      </w:r>
      <w:r w:rsidR="00977DDA">
        <w:rPr>
          <w:rFonts w:ascii="Arial" w:hAnsi="Arial" w:cs="Arial"/>
          <w:color w:val="000000" w:themeColor="text1"/>
        </w:rPr>
        <w:t xml:space="preserve"> </w:t>
      </w:r>
      <w:hyperlink r:id="rId103" w:tooltip="Сервер (программное обеспечение)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сервера</w:t>
        </w:r>
      </w:hyperlink>
      <w:r w:rsidRPr="001512CB">
        <w:rPr>
          <w:rFonts w:ascii="Arial" w:hAnsi="Arial" w:cs="Arial"/>
          <w:color w:val="000000" w:themeColor="text1"/>
        </w:rPr>
        <w:t>,</w:t>
      </w:r>
    </w:p>
    <w:p w14:paraId="2C59F7C1" w14:textId="2B085BB4" w:rsidR="00690F44" w:rsidRPr="001512CB" w:rsidRDefault="00690F44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размещение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оборудования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клиента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на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площадке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провайдера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(</w:t>
      </w:r>
      <w:proofErr w:type="spellStart"/>
      <w:r w:rsidR="005D4AE7">
        <w:fldChar w:fldCharType="begin"/>
      </w:r>
      <w:r w:rsidR="005D4AE7">
        <w:instrText xml:space="preserve"> HYPERLINK "https://ru.wikipedia.org/wiki/%D0%9A%D0%BE%D0%BB%D0%BE%D0%BA%D0%B0%D1%86%D0%B8%D1%8F" \o "Колокация" </w:instrText>
      </w:r>
      <w:r w:rsidR="005D4AE7">
        <w:fldChar w:fldCharType="separate"/>
      </w:r>
      <w:r w:rsidRPr="001512CB">
        <w:rPr>
          <w:rStyle w:val="a7"/>
          <w:rFonts w:ascii="Arial" w:hAnsi="Arial" w:cs="Arial"/>
          <w:color w:val="000000" w:themeColor="text1"/>
          <w:u w:val="none"/>
        </w:rPr>
        <w:t>колокация</w:t>
      </w:r>
      <w:proofErr w:type="spellEnd"/>
      <w:r w:rsidR="005D4AE7">
        <w:rPr>
          <w:rStyle w:val="a7"/>
          <w:rFonts w:ascii="Arial" w:hAnsi="Arial" w:cs="Arial"/>
          <w:color w:val="000000" w:themeColor="text1"/>
          <w:u w:val="none"/>
        </w:rPr>
        <w:fldChar w:fldCharType="end"/>
      </w:r>
      <w:r w:rsidRPr="001512CB">
        <w:rPr>
          <w:rFonts w:ascii="Arial" w:hAnsi="Arial" w:cs="Arial"/>
          <w:color w:val="000000" w:themeColor="text1"/>
        </w:rPr>
        <w:t>),</w:t>
      </w:r>
    </w:p>
    <w:p w14:paraId="12826921" w14:textId="3E41CFDB" w:rsidR="00690F44" w:rsidRPr="001512CB" w:rsidRDefault="00690F44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аренда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выделенных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и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виртуальных</w:t>
      </w:r>
      <w:r w:rsidR="00977DDA">
        <w:rPr>
          <w:rFonts w:ascii="Arial" w:hAnsi="Arial" w:cs="Arial"/>
          <w:color w:val="000000" w:themeColor="text1"/>
        </w:rPr>
        <w:t xml:space="preserve"> </w:t>
      </w:r>
      <w:hyperlink r:id="rId104" w:tooltip="Сервер (аппаратное обеспечение)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серверов</w:t>
        </w:r>
      </w:hyperlink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(</w:t>
      </w:r>
      <w:hyperlink r:id="rId105" w:tooltip="VPS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VPS</w:t>
        </w:r>
      </w:hyperlink>
      <w:r w:rsidRPr="001512CB">
        <w:rPr>
          <w:rFonts w:ascii="Arial" w:hAnsi="Arial" w:cs="Arial"/>
          <w:color w:val="000000" w:themeColor="text1"/>
        </w:rPr>
        <w:t>,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VDS),</w:t>
      </w:r>
    </w:p>
    <w:p w14:paraId="3007CB70" w14:textId="29E188BF" w:rsidR="00690F44" w:rsidRPr="001512CB" w:rsidRDefault="005D4AE7" w:rsidP="0036470A">
      <w:pPr>
        <w:numPr>
          <w:ilvl w:val="2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hyperlink r:id="rId106" w:tooltip="Резервное копирование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резервирование</w:t>
        </w:r>
        <w:r w:rsidR="00977DDA">
          <w:rPr>
            <w:rStyle w:val="a7"/>
            <w:rFonts w:ascii="Arial" w:hAnsi="Arial" w:cs="Arial"/>
            <w:color w:val="000000" w:themeColor="text1"/>
            <w:u w:val="none"/>
          </w:rPr>
          <w:t xml:space="preserve"> </w:t>
        </w:r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данных</w:t>
        </w:r>
      </w:hyperlink>
      <w:r w:rsidR="00690F44" w:rsidRPr="001512CB">
        <w:rPr>
          <w:rFonts w:ascii="Arial" w:hAnsi="Arial" w:cs="Arial"/>
          <w:color w:val="000000" w:themeColor="text1"/>
        </w:rPr>
        <w:t>.</w:t>
      </w:r>
    </w:p>
    <w:p w14:paraId="36146739" w14:textId="743E1E93" w:rsidR="00690F44" w:rsidRPr="001512CB" w:rsidRDefault="00690F44" w:rsidP="0036470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b/>
          <w:color w:val="000000" w:themeColor="text1"/>
        </w:rPr>
        <w:t>Модели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делового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взаимодействия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в</w:t>
      </w:r>
      <w:r w:rsidR="00977DDA">
        <w:rPr>
          <w:rFonts w:ascii="Arial" w:hAnsi="Arial" w:cs="Arial"/>
          <w:color w:val="000000" w:themeColor="text1"/>
        </w:rPr>
        <w:t xml:space="preserve"> </w:t>
      </w:r>
      <w:r w:rsidRPr="001512CB">
        <w:rPr>
          <w:rFonts w:ascii="Arial" w:hAnsi="Arial" w:cs="Arial"/>
          <w:color w:val="000000" w:themeColor="text1"/>
        </w:rPr>
        <w:t>Интернете:</w:t>
      </w:r>
    </w:p>
    <w:p w14:paraId="47C8BFE3" w14:textId="2ADEFB8F" w:rsidR="00690F44" w:rsidRPr="001512CB" w:rsidRDefault="009F0C72" w:rsidP="0036470A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Э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лектронное</w:t>
      </w:r>
      <w:r w:rsidR="00977DDA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письмо</w:t>
      </w:r>
    </w:p>
    <w:p w14:paraId="7B763A8F" w14:textId="19BEDE3D" w:rsidR="00690F44" w:rsidRPr="001512CB" w:rsidRDefault="009F0C72" w:rsidP="0036470A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Т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елефонный</w:t>
      </w:r>
      <w:r w:rsidR="00977DDA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разговор</w:t>
      </w:r>
    </w:p>
    <w:p w14:paraId="01B16AA7" w14:textId="764A1F25" w:rsidR="00690F44" w:rsidRPr="001512CB" w:rsidRDefault="009F0C72" w:rsidP="0036470A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В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идеоконференция</w:t>
      </w:r>
      <w:r w:rsidR="00977DDA">
        <w:rPr>
          <w:rStyle w:val="a8"/>
          <w:rFonts w:ascii="Arial" w:hAnsi="Arial" w:cs="Arial"/>
          <w:i w:val="0"/>
          <w:color w:val="000000" w:themeColor="text1"/>
        </w:rPr>
        <w:t xml:space="preserve"> </w:t>
      </w:r>
    </w:p>
    <w:p w14:paraId="0E552EF6" w14:textId="77777777" w:rsidR="00690F44" w:rsidRPr="001512CB" w:rsidRDefault="00690F44" w:rsidP="0036470A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Вебинар</w:t>
      </w:r>
    </w:p>
    <w:p w14:paraId="74F73FE0" w14:textId="3E5B7169" w:rsidR="00690F44" w:rsidRPr="001512CB" w:rsidRDefault="009F0C72" w:rsidP="0036470A">
      <w:pPr>
        <w:numPr>
          <w:ilvl w:val="1"/>
          <w:numId w:val="12"/>
        </w:numPr>
        <w:shd w:val="clear" w:color="auto" w:fill="FFFFFF"/>
        <w:spacing w:after="0" w:line="240" w:lineRule="auto"/>
        <w:ind w:left="0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О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бщение</w:t>
      </w:r>
      <w:r w:rsidR="00977DDA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в</w:t>
      </w:r>
      <w:r w:rsidR="00977DDA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блогах,</w:t>
      </w:r>
      <w:r w:rsidR="00977DDA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социальных</w:t>
      </w:r>
      <w:r w:rsidR="00977DDA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сетях</w:t>
      </w:r>
    </w:p>
    <w:p w14:paraId="4C5A612C" w14:textId="6ADD1214" w:rsidR="009F0C72" w:rsidRPr="001512CB" w:rsidRDefault="008E5383" w:rsidP="0036470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iCs/>
          <w:color w:val="000000" w:themeColor="text1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Интранет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отличие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Интернета,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это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внутренняя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частная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сеть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организации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или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крупного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государственного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ведомства.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Таким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образом,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интранет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—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это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«частный»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Интернет,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ограниченный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виртуальным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пространством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отдельно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взятой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организации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1512CB">
        <w:rPr>
          <w:rFonts w:ascii="Arial" w:hAnsi="Arial" w:cs="Arial"/>
          <w:b/>
          <w:bCs/>
          <w:color w:val="000000" w:themeColor="text1"/>
        </w:rPr>
        <w:t>Корпоративные</w:t>
      </w:r>
      <w:r w:rsidR="00977DDA">
        <w:rPr>
          <w:rFonts w:ascii="Arial" w:hAnsi="Arial" w:cs="Arial"/>
          <w:b/>
          <w:bCs/>
          <w:color w:val="000000" w:themeColor="text1"/>
        </w:rPr>
        <w:t xml:space="preserve"> </w:t>
      </w:r>
      <w:r w:rsidRPr="001512CB">
        <w:rPr>
          <w:rFonts w:ascii="Arial" w:hAnsi="Arial" w:cs="Arial"/>
          <w:b/>
          <w:bCs/>
          <w:color w:val="000000" w:themeColor="text1"/>
        </w:rPr>
        <w:t>порталы,</w:t>
      </w:r>
      <w:r w:rsidR="00977DDA">
        <w:rPr>
          <w:rFonts w:ascii="Arial" w:hAnsi="Arial" w:cs="Arial"/>
          <w:b/>
          <w:bCs/>
          <w:color w:val="000000" w:themeColor="text1"/>
        </w:rPr>
        <w:t xml:space="preserve"> </w:t>
      </w:r>
      <w:r w:rsidRPr="001512CB">
        <w:rPr>
          <w:rFonts w:ascii="Arial" w:hAnsi="Arial" w:cs="Arial"/>
          <w:b/>
          <w:bCs/>
          <w:color w:val="000000" w:themeColor="text1"/>
        </w:rPr>
        <w:t>ECM</w:t>
      </w:r>
      <w:r w:rsidR="00977DDA">
        <w:rPr>
          <w:rFonts w:ascii="Arial" w:hAnsi="Arial" w:cs="Arial"/>
          <w:b/>
          <w:bCs/>
          <w:color w:val="000000" w:themeColor="text1"/>
        </w:rPr>
        <w:t xml:space="preserve"> </w:t>
      </w:r>
      <w:r w:rsidRPr="001512CB">
        <w:rPr>
          <w:rFonts w:ascii="Arial" w:hAnsi="Arial" w:cs="Arial"/>
          <w:b/>
          <w:bCs/>
          <w:color w:val="000000" w:themeColor="text1"/>
        </w:rPr>
        <w:lastRenderedPageBreak/>
        <w:t>системы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-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это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результат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развития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систем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управления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документами,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b/>
          <w:bCs/>
          <w:color w:val="000000" w:themeColor="text1"/>
        </w:rPr>
        <w:t>Социальные</w:t>
      </w:r>
      <w:r w:rsidR="00977DDA">
        <w:rPr>
          <w:rFonts w:ascii="Arial" w:hAnsi="Arial" w:cs="Arial"/>
          <w:b/>
          <w:bCs/>
          <w:color w:val="000000" w:themeColor="text1"/>
        </w:rPr>
        <w:t xml:space="preserve"> </w:t>
      </w:r>
      <w:r w:rsidRPr="001512CB">
        <w:rPr>
          <w:rFonts w:ascii="Arial" w:hAnsi="Arial" w:cs="Arial"/>
          <w:b/>
          <w:bCs/>
          <w:color w:val="000000" w:themeColor="text1"/>
        </w:rPr>
        <w:t>сети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-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это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адаптация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популярных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социальных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сервисов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для</w:t>
      </w:r>
      <w:r w:rsidR="00977DDA">
        <w:rPr>
          <w:rFonts w:ascii="Arial" w:hAnsi="Arial" w:cs="Arial"/>
          <w:color w:val="000000" w:themeColor="text1"/>
          <w:shd w:val="clear" w:color="auto" w:fill="F9F9F9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бизнеса)</w:t>
      </w:r>
    </w:p>
    <w:p w14:paraId="424EA4EF" w14:textId="49FD17CC" w:rsidR="008E5383" w:rsidRPr="001512CB" w:rsidRDefault="008E5383" w:rsidP="0036470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iCs/>
          <w:color w:val="000000" w:themeColor="text1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Экстранет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защищённая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несанкционированного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доступа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корпоративная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сеть,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использующая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Интернет-технологии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для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внутрикорпоративных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целей,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а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также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для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предоставления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части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корпоративной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информации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корпоративных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приложений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деловым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партнерам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компании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(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Для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сети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Экстранет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особенно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важны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аутентификация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пользователя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5E1A3765" w14:textId="5AC02493" w:rsidR="008E5383" w:rsidRPr="008E5383" w:rsidRDefault="008E5383" w:rsidP="00977DDA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lang w:eastAsia="ru-RU"/>
        </w:rPr>
        <w:t>Интранет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–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это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общий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доступ,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доступ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к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которому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осуществляется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членами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одной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организации.</w:t>
      </w:r>
    </w:p>
    <w:p w14:paraId="2ECBFDFA" w14:textId="570BCC7F" w:rsidR="008E5383" w:rsidRPr="008E5383" w:rsidRDefault="008E5383" w:rsidP="00977DDA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lang w:eastAsia="ru-RU"/>
        </w:rPr>
        <w:t>Экстранет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–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это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общий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контент,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доступ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к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которому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осуществляется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группами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через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границы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между</w:t>
      </w:r>
      <w:r w:rsidR="00977DDA">
        <w:rPr>
          <w:rFonts w:ascii="Arial" w:hAnsi="Arial" w:cs="Arial"/>
          <w:color w:val="000000" w:themeColor="text1"/>
          <w:lang w:eastAsia="ru-RU"/>
        </w:rPr>
        <w:t xml:space="preserve"> </w:t>
      </w:r>
      <w:r w:rsidRPr="008E5383">
        <w:rPr>
          <w:rFonts w:ascii="Arial" w:hAnsi="Arial" w:cs="Arial"/>
          <w:color w:val="000000" w:themeColor="text1"/>
          <w:lang w:eastAsia="ru-RU"/>
        </w:rPr>
        <w:t>предприятиями.</w:t>
      </w:r>
    </w:p>
    <w:p w14:paraId="62DB22F4" w14:textId="553F5327" w:rsidR="001512CB" w:rsidRPr="001512CB" w:rsidRDefault="001512CB" w:rsidP="0036470A">
      <w:pPr>
        <w:pStyle w:val="aa"/>
        <w:numPr>
          <w:ilvl w:val="0"/>
          <w:numId w:val="12"/>
        </w:numPr>
        <w:ind w:left="0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Всемирная</w:t>
      </w:r>
      <w:r w:rsidR="00977DDA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паутина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107" w:tooltip="Распределённая система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распределённая</w:t>
        </w:r>
        <w:r w:rsidR="00977DDA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</w:t>
        </w:r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система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предоставляющая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доступ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108" w:tooltip="Гиперссылка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связанным</w:t>
        </w:r>
      </w:hyperlink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между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собой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документам,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расположенным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на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различных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109" w:tooltip="Компьютер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компьютерах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подключённых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сети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110" w:tooltip="Интернет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Интернет</w:t>
        </w:r>
      </w:hyperlink>
      <w:r w:rsidRPr="001512CB">
        <w:rPr>
          <w:rFonts w:ascii="Arial" w:hAnsi="Arial" w:cs="Arial"/>
          <w:color w:val="000000" w:themeColor="text1"/>
        </w:rPr>
        <w:t>(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Всемирную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паутину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образуют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сотни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миллионов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111" w:tooltip="Веб-сервер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веб-серверов</w:t>
        </w:r>
      </w:hyperlink>
      <w:r w:rsidRPr="001512CB">
        <w:rPr>
          <w:rFonts w:ascii="Arial" w:hAnsi="Arial" w:cs="Arial"/>
          <w:color w:val="000000" w:themeColor="text1"/>
        </w:rPr>
        <w:t>)</w:t>
      </w:r>
    </w:p>
    <w:p w14:paraId="0BD8E141" w14:textId="2543137B" w:rsidR="008E5383" w:rsidRPr="001512CB" w:rsidRDefault="001512CB" w:rsidP="0036470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iCs/>
          <w:color w:val="000000" w:themeColor="text1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Мобильный</w:t>
      </w:r>
      <w:r w:rsidR="00977DDA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интернет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—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технология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для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подключения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сети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Интернет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практически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из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любого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места(Владелец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WAP-телефона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подключается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к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базовой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станции,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происходит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авторизация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пользователя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через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сетевой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шлюз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устанавливается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соединение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с</w:t>
      </w:r>
      <w:r w:rsidR="00977DD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Интернетом)</w:t>
      </w:r>
    </w:p>
    <w:p w14:paraId="14797677" w14:textId="25AFC602" w:rsidR="001512CB" w:rsidRDefault="001512CB" w:rsidP="0036470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left"/>
        <w:rPr>
          <w:rFonts w:ascii="Arial" w:hAnsi="Arial" w:cs="Arial"/>
          <w:color w:val="000000" w:themeColor="text1"/>
          <w:shd w:val="clear" w:color="auto" w:fill="FFFFFF"/>
        </w:rPr>
      </w:pPr>
      <w:r w:rsidRPr="00335885">
        <w:rPr>
          <w:rFonts w:ascii="Arial" w:hAnsi="Arial" w:cs="Arial"/>
          <w:b/>
          <w:bCs/>
          <w:color w:val="000000" w:themeColor="text1"/>
          <w:shd w:val="clear" w:color="auto" w:fill="FFFFFF"/>
        </w:rPr>
        <w:t>Интернет</w:t>
      </w:r>
      <w:r w:rsidR="00977DDA" w:rsidRPr="00335885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b/>
          <w:bCs/>
          <w:color w:val="000000" w:themeColor="text1"/>
          <w:shd w:val="clear" w:color="auto" w:fill="FFFFFF"/>
        </w:rPr>
        <w:t>вещей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концепция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вычислительной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сети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физических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предметов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335885">
        <w:rPr>
          <w:rFonts w:ascii="Arial" w:hAnsi="Arial" w:cs="Arial"/>
          <w:i/>
          <w:iCs/>
          <w:color w:val="000000" w:themeColor="text1"/>
          <w:shd w:val="clear" w:color="auto" w:fill="FFFFFF"/>
        </w:rPr>
        <w:t>«вещей»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),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оснащённых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встроенными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технологиями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для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взаимодействия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друг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другом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или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внешней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средой,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рассматривающая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организацию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таких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сетей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как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явление,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способное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перестроить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экономические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общественные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процессы,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исключающее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из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части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действий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операций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необходимость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участия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человека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 xml:space="preserve"> </w:t>
      </w:r>
      <w:r w:rsidRPr="00335885">
        <w:rPr>
          <w:rStyle w:val="a8"/>
          <w:rFonts w:ascii="Arial" w:hAnsi="Arial" w:cs="Arial"/>
          <w:i w:val="0"/>
          <w:color w:val="000000" w:themeColor="text1"/>
        </w:rPr>
        <w:t>(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это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объединение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самых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разных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устройств,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от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холодильника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до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завода,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в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единую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сеть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практически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без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участия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человека,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Все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это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может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работать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автоматически,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в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собственной</w:t>
      </w:r>
      <w:r w:rsidR="00977DDA" w:rsidRPr="003358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35885">
        <w:rPr>
          <w:rFonts w:ascii="Arial" w:hAnsi="Arial" w:cs="Arial"/>
          <w:color w:val="000000" w:themeColor="text1"/>
          <w:shd w:val="clear" w:color="auto" w:fill="FFFFFF"/>
        </w:rPr>
        <w:t>«экосистеме»)</w:t>
      </w:r>
    </w:p>
    <w:p w14:paraId="634BF6AB" w14:textId="77777777" w:rsidR="00335885" w:rsidRPr="00335885" w:rsidRDefault="00335885" w:rsidP="00335885">
      <w:pPr>
        <w:shd w:val="clear" w:color="auto" w:fill="FFFFFF"/>
        <w:spacing w:after="0" w:line="24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</w:p>
    <w:p w14:paraId="12C277DE" w14:textId="19E9E0AC" w:rsidR="001512CB" w:rsidRDefault="001512CB" w:rsidP="00977DDA">
      <w:pPr>
        <w:shd w:val="clear" w:color="auto" w:fill="FFFFFF"/>
        <w:spacing w:after="0" w:line="240" w:lineRule="auto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</w:pPr>
      <w:r w:rsidRPr="001512CB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Тема</w:t>
      </w:r>
      <w:r w:rsidR="00977DDA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 xml:space="preserve"> </w:t>
      </w:r>
      <w:r w:rsidRPr="001512CB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№10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1512CB" w:rsidRPr="002404EC" w14:paraId="2AA96392" w14:textId="77777777" w:rsidTr="009F3BC7">
        <w:tc>
          <w:tcPr>
            <w:tcW w:w="534" w:type="dxa"/>
          </w:tcPr>
          <w:p w14:paraId="497D41CF" w14:textId="77777777" w:rsidR="001512CB" w:rsidRDefault="001512CB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037" w:type="dxa"/>
          </w:tcPr>
          <w:p w14:paraId="65528AF2" w14:textId="339C85E1" w:rsidR="001512CB" w:rsidRPr="002404EC" w:rsidRDefault="001512CB" w:rsidP="00977DD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>Алгоритм,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программа,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обеспечение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(ПО).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Основные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категории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ПО: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системное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ПО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прикладное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ПО.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Системное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ПО: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операционные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системы,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системы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программирования,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утилиты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драйверы.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Прикладное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ПО: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прикладные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общего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назначения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специализированные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прикладные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работы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текстами: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текстовые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редакторы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процессоры,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настольные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издательские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системы,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системы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распознавания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текстов,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конвертации.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работы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графикой: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графические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редакторы,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создания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презентаций,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фоторедакторы,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работы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деловой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графикой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инфографикой,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редакторы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диаграмм.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Приложения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управления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задачами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проектами.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Персональный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информационный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менеджер.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Электронный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органайзер.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Электронные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таблицы.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Системы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управления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базами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данных.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Программы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для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работы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в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интернете.</w:t>
            </w:r>
            <w:r w:rsidR="00977D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Groupware</w:t>
            </w:r>
            <w:proofErr w:type="spellEnd"/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или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collaborative</w:t>
            </w:r>
            <w:proofErr w:type="spellEnd"/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software</w:t>
            </w:r>
            <w:proofErr w:type="spellEnd"/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–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программное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обеспечение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для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совместной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работы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группы</w:t>
            </w:r>
            <w:r w:rsidR="00977DDA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людей.</w:t>
            </w:r>
          </w:p>
        </w:tc>
      </w:tr>
    </w:tbl>
    <w:p w14:paraId="480465BD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957D73">
        <w:rPr>
          <w:rStyle w:val="a8"/>
          <w:rFonts w:ascii="Arial" w:hAnsi="Arial" w:cs="Arial"/>
          <w:b/>
          <w:bCs/>
          <w:i w:val="0"/>
          <w:color w:val="000000" w:themeColor="text1"/>
        </w:rPr>
        <w:t>Алгоритм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-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14:paraId="6BBFD781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957D73">
        <w:rPr>
          <w:rStyle w:val="a8"/>
          <w:rFonts w:ascii="Arial" w:hAnsi="Arial" w:cs="Arial"/>
          <w:b/>
          <w:bCs/>
          <w:i w:val="0"/>
          <w:color w:val="000000" w:themeColor="text1"/>
        </w:rPr>
        <w:t>Компьютерная программа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- последовательность инструкций, предназначенных для исполнения устройством управления вычислительной машины.</w:t>
      </w:r>
    </w:p>
    <w:p w14:paraId="39BB5385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957D73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Программное обеспечение (ПО)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- Это одна или несколько программ, используемые для управления компьютером.</w:t>
      </w:r>
    </w:p>
    <w:p w14:paraId="627FDF45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957D73">
        <w:rPr>
          <w:rStyle w:val="a8"/>
          <w:rFonts w:ascii="Arial" w:hAnsi="Arial" w:cs="Arial"/>
          <w:b/>
          <w:bCs/>
          <w:i w:val="0"/>
          <w:color w:val="000000" w:themeColor="text1"/>
        </w:rPr>
        <w:t>Основные категории ПО:</w:t>
      </w:r>
    </w:p>
    <w:p w14:paraId="5EA53E9E" w14:textId="4F4F28FB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Системное ПО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комплекс программ, которые обеспечивают управление компонентами компьютера, такими как процессор, оперативная память, устройства ввода-вывода, сетевое оборудование. В отличие от прикладного ПО, системное не решает конкретные практические задачи, а лишь обеспечивает работу других программ.</w:t>
      </w:r>
    </w:p>
    <w:p w14:paraId="04602A77" w14:textId="2CD34D68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Прикладное ПО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программы, предназначенные для выполнения определённых задач и рассчитаны на непосредственное взаимодействие с пользователем.</w:t>
      </w:r>
    </w:p>
    <w:p w14:paraId="7849BC64" w14:textId="77777777" w:rsidR="00957D73" w:rsidRPr="00F153DB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Системное ПО:</w:t>
      </w:r>
    </w:p>
    <w:p w14:paraId="3FCD4C21" w14:textId="06FAC385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Операционные системы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- это комплекс системных программ, расширяющий возможности вычислительной системы, а также обеспечивающий управление её ресурсами, загрузку и выполнение прикладных программ, взаимодействие с пользователями. В большинстве 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lastRenderedPageBreak/>
        <w:t>вычислительных систем операционные системы являются основной, наиболее важной (а иногда единственной) частью системного программного обеспечения.</w:t>
      </w:r>
    </w:p>
    <w:p w14:paraId="41EE54F2" w14:textId="68D6E921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Системы программирования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набор специализированных программных продуктов, которые являются инструментальными средствами разработчика. Программные продукты данного класса поддерживают все этапы процесса программирования, отладки и тестирования создаваемых программ.</w:t>
      </w:r>
    </w:p>
    <w:p w14:paraId="6F3DA246" w14:textId="6B07F2D3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Утилиты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программы, предназначенные для решения узкого круга вспомогательных задач. Утилиты используются для мониторинга показателей датчиков и производительности оборудования, управления параметрами оборудования, контроля показателей, расширения возможностей.</w:t>
      </w:r>
    </w:p>
    <w:p w14:paraId="2A8759E2" w14:textId="0E3CB134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Драйверы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 </w:t>
      </w:r>
    </w:p>
    <w:p w14:paraId="258FEFB8" w14:textId="77777777" w:rsidR="00957D73" w:rsidRPr="00F153DB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Прикладное ПО:</w:t>
      </w:r>
    </w:p>
    <w:p w14:paraId="1DEC3DAA" w14:textId="0E2A52BE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Прикладные программы общего назначения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совокупность программ для решения общих универсальных задач. Эти программы используются большинством пользователей компьютера (Например, текстовый редактор, электронные таблицы и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т.д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</w:t>
      </w:r>
    </w:p>
    <w:p w14:paraId="0B0651BE" w14:textId="2FF209D0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Специализированные прикладные программы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совокупность программ для решения более узких задач и профессиональных задач различных предметных областей (Например, Серверные СУБД, видеоредакторы и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т.д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</w:t>
      </w:r>
    </w:p>
    <w:p w14:paraId="0C7A953B" w14:textId="77777777" w:rsidR="00957D73" w:rsidRPr="00F153DB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Программы с работами с текстами:</w:t>
      </w:r>
    </w:p>
    <w:p w14:paraId="55BBBC8B" w14:textId="21501EF3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Текстовые редакторы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прикладная программа, позволяющая создавать текстовые документы, редактировать их, просматривать содержимое документа на экране, распечатывать документ. (Например, блокнот,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Notepad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++).</w:t>
      </w:r>
    </w:p>
    <w:p w14:paraId="1E3CFE9C" w14:textId="7A002AE1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Текстовый процессор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текстовый редактор с более широкими возможностями (вставка графических объектов, проверка правописания и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т.д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). (Например,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Word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WordPad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25005F8B" w14:textId="2A849824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Настольные издательские системы (НИС)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— это программы, предназначенные для профессиональной издательской деятельности, позволяющие осуществлять электронную верстку широкого спектра основных типов документов. (Например,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PageMaker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QuarkXPress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1A5E2C2B" w14:textId="54C52221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Системы распознавания текстов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механический или электронный перевод изображений рукописного, машинописного или печатного текста в текстовые данные, использующиеся для представления символов в компьютере (например, в текстовом редакторе). (Например, ABBYY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FineReader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Adobe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Acrobat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Pro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29D12AD7" w14:textId="0B1D0DE6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153DB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Программы конвертации данных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программы для преобразования данных из одного формата в другой. Обычно с сохранением основного логически-структурного содержания информации. В сфере компьютерных технологий есть множество вариантов представления данных.(Например,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Adobe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Reader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, WinScab2PDF)</w:t>
      </w:r>
    </w:p>
    <w:p w14:paraId="58653CF1" w14:textId="77777777" w:rsidR="00957D73" w:rsidRPr="00AD6650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Программы работы с графикой:</w:t>
      </w:r>
    </w:p>
    <w:p w14:paraId="3EDFC44A" w14:textId="26DB5660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Графические редакторы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программа (или пакет программ), позволяющая создавать, просматривать, обрабатывать и редактировать цифровые изображения на компьютере. Типы графических редакторов: растровые, векторные, гибридные. (Например, Paint.NET,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Vectr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</w:t>
      </w:r>
    </w:p>
    <w:p w14:paraId="297A2373" w14:textId="14D587C4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Программы создания презентаций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компьютерная программа, используемая для создания, редактирования и показа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презнтаций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на проекторе или большом экране. Программа подготовки презентаций позволяют создавать слайды (кадры) презентации и наполнять их содержимым, настраивать внешний вид презентации и возможные визуальные эффекты. Создаваемая презентация может включать в себя элементы интерактивности, такие как кнопки для перемещения между слайдами и ссылки на веб-страницы. (Например,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PowerPoint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Apple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Keynote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</w:t>
      </w:r>
    </w:p>
    <w:p w14:paraId="4DAEC114" w14:textId="7275E1FB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Фоторедакторы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растровый графический редактор специализированная программа, предназначенная для создания и обработки изображений. (Например,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Adobe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Photoshop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Fix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Shapseed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4431EEFD" w14:textId="451292BA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Программы работы с деловой графикой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программы, которые предназначенные для наглядного представления различных показателей работы учреждений. (Например Excel,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Visio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Professional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</w:t>
      </w:r>
    </w:p>
    <w:p w14:paraId="4AAA27C4" w14:textId="65DBAC5F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Программы работы с инфографикой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программы, которые предназначенные для создания графической информации. (Например Google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Charts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, Infogr.am)</w:t>
      </w:r>
    </w:p>
    <w:p w14:paraId="7CC46B75" w14:textId="789F2AD7" w:rsidR="00957D73" w:rsidRPr="00957D73" w:rsidRDefault="00957D73" w:rsidP="0036470A">
      <w:pPr>
        <w:pStyle w:val="a6"/>
        <w:numPr>
          <w:ilvl w:val="1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Редактор диаграмм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- программа для работы с графическим представлением числовых данных.</w:t>
      </w:r>
    </w:p>
    <w:p w14:paraId="165B5EDE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Приложения управления задачами и проектами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комплексное программное обеспечение, включающее в себя приложения для планирования задач, составления расписания, контроля цены и управления бюджетом, распределения ресурсов, совместной работы, общения, быстрого 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lastRenderedPageBreak/>
        <w:t xml:space="preserve">управления, документирования и администрирования системы. (Например, Google Задачи,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To-do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4A532BC3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Персональный менеджер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- это компьютерная программа, служащая для облегчения работы с разного рода личной информацией. В простейшем случае это программа, выполняющая функции персонального органайзера. Более сложные программы имеют дополнительные функции, позволяющие вести совместное планирование и организовывать совместную работу над проектами.</w:t>
      </w:r>
    </w:p>
    <w:p w14:paraId="73C2ABC2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Электронный органайзер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компьютерная программа, предназначенная для накапливания пользовательской информации, а затем оперативного поиска по ней, организации дел и контроля за их выполнением, отслеживания определённых пользователем событий. Является одной из форм персонального органайзера.</w:t>
      </w:r>
    </w:p>
    <w:p w14:paraId="0E441C1A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Электронная таблица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- компьютерная программа позволяющая проводить вычисления с данными, представленными в виде двумерных массивов, имитирующих бумажные таблицы. Электронные таблицы (ЭТ) представляют собой удобный инструмент для автоматизации вычислений. Многие расчёты, в частности в области бухгалтерского учёта, выполняются в табличной форме.</w:t>
      </w:r>
    </w:p>
    <w:p w14:paraId="65F6D734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Система управления базами данных (СУБД)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Позволяющие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БД. (Например,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957D73">
        <w:rPr>
          <w:rStyle w:val="a8"/>
          <w:rFonts w:ascii="Arial" w:hAnsi="Arial" w:cs="Arial"/>
          <w:i w:val="0"/>
          <w:color w:val="000000" w:themeColor="text1"/>
        </w:rPr>
        <w:t>OpenEdge</w:t>
      </w:r>
      <w:proofErr w:type="spellEnd"/>
      <w:r w:rsidRPr="00957D73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49AAC3DA" w14:textId="77777777" w:rsidR="00957D73" w:rsidRPr="00957D73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>Программы для работы в интернете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это программы, которые необходимые для работы в сети интернет, в том числе, для просмотра веб-сайтов, получения и отправки почты или текстовых сообщений, а </w:t>
      </w:r>
      <w:proofErr w:type="gramStart"/>
      <w:r w:rsidRPr="00957D73">
        <w:rPr>
          <w:rStyle w:val="a8"/>
          <w:rFonts w:ascii="Arial" w:hAnsi="Arial" w:cs="Arial"/>
          <w:i w:val="0"/>
          <w:color w:val="000000" w:themeColor="text1"/>
        </w:rPr>
        <w:t>так же</w:t>
      </w:r>
      <w:proofErr w:type="gramEnd"/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для передачи файлов по сети Интернет. (Например, браузеры, мессенджеры).</w:t>
      </w:r>
    </w:p>
    <w:p w14:paraId="3F5DA2F8" w14:textId="42F84902" w:rsidR="001512CB" w:rsidRDefault="00957D73" w:rsidP="0036470A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D6650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Программное обеспечение совместной </w:t>
      </w:r>
      <w:r w:rsidRPr="00882A1B">
        <w:rPr>
          <w:rStyle w:val="a8"/>
          <w:rFonts w:ascii="Arial" w:hAnsi="Arial" w:cs="Arial"/>
          <w:b/>
          <w:bCs/>
          <w:i w:val="0"/>
          <w:color w:val="000000" w:themeColor="text1"/>
        </w:rPr>
        <w:t>работы (</w:t>
      </w:r>
      <w:proofErr w:type="spellStart"/>
      <w:r w:rsidRPr="00882A1B">
        <w:rPr>
          <w:rStyle w:val="a8"/>
          <w:rFonts w:ascii="Arial" w:hAnsi="Arial" w:cs="Arial"/>
          <w:b/>
          <w:bCs/>
          <w:i w:val="0"/>
          <w:color w:val="000000" w:themeColor="text1"/>
        </w:rPr>
        <w:t>Groupware</w:t>
      </w:r>
      <w:proofErr w:type="spellEnd"/>
      <w:r w:rsidRPr="00882A1B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или </w:t>
      </w:r>
      <w:proofErr w:type="spellStart"/>
      <w:r w:rsidRPr="00882A1B">
        <w:rPr>
          <w:rStyle w:val="a8"/>
          <w:rFonts w:ascii="Arial" w:hAnsi="Arial" w:cs="Arial"/>
          <w:b/>
          <w:bCs/>
          <w:i w:val="0"/>
          <w:color w:val="000000" w:themeColor="text1"/>
        </w:rPr>
        <w:t>collaborative</w:t>
      </w:r>
      <w:proofErr w:type="spellEnd"/>
      <w:r w:rsidRPr="00882A1B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</w:t>
      </w:r>
      <w:proofErr w:type="spellStart"/>
      <w:r w:rsidRPr="00882A1B">
        <w:rPr>
          <w:rStyle w:val="a8"/>
          <w:rFonts w:ascii="Arial" w:hAnsi="Arial" w:cs="Arial"/>
          <w:b/>
          <w:bCs/>
          <w:i w:val="0"/>
          <w:color w:val="000000" w:themeColor="text1"/>
        </w:rPr>
        <w:t>software</w:t>
      </w:r>
      <w:proofErr w:type="spellEnd"/>
      <w:r w:rsidRPr="00882A1B">
        <w:rPr>
          <w:rStyle w:val="a8"/>
          <w:rFonts w:ascii="Arial" w:hAnsi="Arial" w:cs="Arial"/>
          <w:b/>
          <w:bCs/>
          <w:i w:val="0"/>
          <w:color w:val="000000" w:themeColor="text1"/>
        </w:rPr>
        <w:t>)</w:t>
      </w:r>
      <w:r w:rsidRPr="00957D73">
        <w:rPr>
          <w:rStyle w:val="a8"/>
          <w:rFonts w:ascii="Arial" w:hAnsi="Arial" w:cs="Arial"/>
          <w:i w:val="0"/>
          <w:color w:val="000000" w:themeColor="text1"/>
        </w:rPr>
        <w:t xml:space="preserve"> – программное обеспечение, созданное с целью поддержки взаимодействия между людьми, совместно работающими над решением общих задач.</w:t>
      </w:r>
    </w:p>
    <w:p w14:paraId="4A15B11C" w14:textId="45AB24D6" w:rsidR="00BE77A6" w:rsidRDefault="00BE77A6" w:rsidP="00BE77A6">
      <w:pPr>
        <w:shd w:val="clear" w:color="auto" w:fill="FFFFFF"/>
        <w:spacing w:after="0" w:line="240" w:lineRule="auto"/>
        <w:jc w:val="left"/>
        <w:rPr>
          <w:rFonts w:ascii="Arial" w:hAnsi="Arial" w:cs="Arial"/>
        </w:rPr>
      </w:pPr>
    </w:p>
    <w:p w14:paraId="0DB16FA9" w14:textId="2B5106C4" w:rsidR="00BE77A6" w:rsidRPr="00BE77A6" w:rsidRDefault="00BE77A6" w:rsidP="00BE77A6">
      <w:pPr>
        <w:shd w:val="clear" w:color="auto" w:fill="FFFFFF"/>
        <w:spacing w:after="0" w:line="240" w:lineRule="auto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  <w:lang w:val="en-US"/>
        </w:rPr>
      </w:pPr>
      <w:r w:rsidRPr="001512CB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Тема</w:t>
      </w:r>
      <w:r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 xml:space="preserve"> </w:t>
      </w:r>
      <w:r w:rsidRPr="001512CB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№1</w:t>
      </w:r>
      <w:r>
        <w:rPr>
          <w:rStyle w:val="a8"/>
          <w:rFonts w:ascii="Arial" w:hAnsi="Arial" w:cs="Arial"/>
          <w:i w:val="0"/>
          <w:color w:val="000000" w:themeColor="text1"/>
          <w:sz w:val="36"/>
          <w:szCs w:val="36"/>
          <w:lang w:val="en-US"/>
        </w:rPr>
        <w:t>1</w:t>
      </w:r>
    </w:p>
    <w:tbl>
      <w:tblPr>
        <w:tblStyle w:val="a3"/>
        <w:tblW w:w="10064" w:type="dxa"/>
        <w:tblInd w:w="137" w:type="dxa"/>
        <w:tblLook w:val="04A0" w:firstRow="1" w:lastRow="0" w:firstColumn="1" w:lastColumn="0" w:noHBand="0" w:noVBand="1"/>
      </w:tblPr>
      <w:tblGrid>
        <w:gridCol w:w="675"/>
        <w:gridCol w:w="9389"/>
      </w:tblGrid>
      <w:tr w:rsidR="00274CE1" w:rsidRPr="004F1534" w14:paraId="21FD13CA" w14:textId="77777777" w:rsidTr="00274CE1">
        <w:tc>
          <w:tcPr>
            <w:tcW w:w="675" w:type="dxa"/>
          </w:tcPr>
          <w:p w14:paraId="483E2895" w14:textId="77777777" w:rsidR="00274CE1" w:rsidRPr="004F1534" w:rsidRDefault="00274CE1" w:rsidP="005D4AE7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89" w:type="dxa"/>
          </w:tcPr>
          <w:p w14:paraId="13A7A8A2" w14:textId="77777777" w:rsidR="00274CE1" w:rsidRPr="004F1534" w:rsidRDefault="00274CE1" w:rsidP="005D4AE7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Системное ПО: операционные системы, системы программирования, утилиты и драйверы. Операционная система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0A615CEF" w14:textId="77777777" w:rsidR="005D4AE7" w:rsidRPr="005D4AE7" w:rsidRDefault="005D4AE7" w:rsidP="0036470A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Системное программное обеспечение (СПО)</w:t>
      </w: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– это программы, 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</w:t>
      </w:r>
    </w:p>
    <w:p w14:paraId="5436F6F8" w14:textId="210EDBD5" w:rsidR="005D4AE7" w:rsidRPr="005D4AE7" w:rsidRDefault="005D4AE7" w:rsidP="0036470A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C16A24">
        <w:rPr>
          <w:rStyle w:val="a8"/>
          <w:rFonts w:ascii="Arial" w:hAnsi="Arial" w:cs="Arial"/>
          <w:b/>
          <w:bCs/>
          <w:i w:val="0"/>
          <w:color w:val="000000" w:themeColor="text1"/>
        </w:rPr>
        <w:t>Операционная система (ОС)</w:t>
      </w: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– это комплекс программ, предназначенных для управления загрузкой, запуском и выполнением других пользовательских программ, а также для планирования и управления вычислительными ресурсами ЭВМ, т.е. управления работой ПЭВМ с момента включения до момента выключения питания. Она загружается автоматически при включении компьютера, ведет диалог с пользователем, осуществляет управление компьютером, его ресурсами (оперативной памятью, дисковым пространством и т.д.), запускает другие программы на выполнение и обеспечивает пользователю и программам удобный способ общения – интерфейс – с устройствами компьютера. Другими словами, операционная система обеспечивает функционирование и взаимосвязь всех компонентов компьютера, а также предоставляет пользователю доступ к его аппаратным возможностям.</w:t>
      </w:r>
    </w:p>
    <w:p w14:paraId="5BAD6022" w14:textId="7777777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ОС определяет производительность системы, степень защиты данных, выбор программ, с которыми можно работать на компьютере, требования к аппаратным средствам. Примерами ОС являются MS DOS, OS/2,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Unix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9х,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XP.</w:t>
      </w:r>
    </w:p>
    <w:p w14:paraId="254DE29A" w14:textId="77777777" w:rsidR="005D4AE7" w:rsidRPr="005D4AE7" w:rsidRDefault="005D4AE7" w:rsidP="0036470A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C16A24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Система программирования</w:t>
      </w: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- это набор специализированных программных продуктов, которые являются инструментальными средствами разработчика.</w:t>
      </w:r>
    </w:p>
    <w:p w14:paraId="37FAF727" w14:textId="7777777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Программные продукты данного класса поддерживают все этапы процесса программирования, отладки и тестирования создаваемых программ.</w:t>
      </w:r>
    </w:p>
    <w:p w14:paraId="31E85867" w14:textId="7777777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Система программирования включает следующие программные компоненты:</w:t>
      </w:r>
    </w:p>
    <w:p w14:paraId="39943AF7" w14:textId="23DE9024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редактор текста;</w:t>
      </w:r>
    </w:p>
    <w:p w14:paraId="06A6DD84" w14:textId="0F028B55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транслятор с соответствующего языка;</w:t>
      </w:r>
    </w:p>
    <w:p w14:paraId="4A8CC4E1" w14:textId="5D4D9031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lastRenderedPageBreak/>
        <w:t>компоновщик (редактор связей);</w:t>
      </w:r>
    </w:p>
    <w:p w14:paraId="1569C0DC" w14:textId="658FC6E7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отладчик;</w:t>
      </w:r>
    </w:p>
    <w:p w14:paraId="15187897" w14:textId="290D9C81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библиотеки подпрограмм.</w:t>
      </w:r>
    </w:p>
    <w:p w14:paraId="66D6E2F7" w14:textId="77777777" w:rsidR="005D4AE7" w:rsidRPr="005D4AE7" w:rsidRDefault="005D4AE7" w:rsidP="0036470A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504FD">
        <w:rPr>
          <w:rStyle w:val="a8"/>
          <w:rFonts w:ascii="Arial" w:hAnsi="Arial" w:cs="Arial"/>
          <w:b/>
          <w:bCs/>
          <w:i w:val="0"/>
          <w:color w:val="000000" w:themeColor="text1"/>
        </w:rPr>
        <w:t>Утилиты</w:t>
      </w: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- это служебные программы, которые </w:t>
      </w:r>
      <w:proofErr w:type="spellStart"/>
      <w:proofErr w:type="gramStart"/>
      <w:r w:rsidRPr="005D4AE7">
        <w:rPr>
          <w:rStyle w:val="a8"/>
          <w:rFonts w:ascii="Arial" w:hAnsi="Arial" w:cs="Arial"/>
          <w:i w:val="0"/>
          <w:color w:val="000000" w:themeColor="text1"/>
        </w:rPr>
        <w:t>предоставля¬ют</w:t>
      </w:r>
      <w:proofErr w:type="spellEnd"/>
      <w:proofErr w:type="gram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пользователю ряд дополнительных услуг.</w:t>
      </w:r>
    </w:p>
    <w:p w14:paraId="5CCDFAB7" w14:textId="7777777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К утилитам относят следующие программные средства: </w:t>
      </w:r>
    </w:p>
    <w:p w14:paraId="65182847" w14:textId="5A179F08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дисковые компрессоры; </w:t>
      </w:r>
    </w:p>
    <w:p w14:paraId="6ACE17EA" w14:textId="12140FC3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дисковые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дефрагментаторы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; </w:t>
      </w:r>
    </w:p>
    <w:p w14:paraId="7F7849F7" w14:textId="4210CA0A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программы резервного копирования данных; </w:t>
      </w:r>
    </w:p>
    <w:p w14:paraId="44BA808A" w14:textId="2CA52EA5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архиваторы; </w:t>
      </w:r>
    </w:p>
    <w:p w14:paraId="41E2190E" w14:textId="0B8F8BAF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программы, оптимизирующие использование оперативной памяти; </w:t>
      </w:r>
    </w:p>
    <w:p w14:paraId="19E80FA5" w14:textId="0D387AF1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программы </w:t>
      </w:r>
      <w:proofErr w:type="spellStart"/>
      <w:proofErr w:type="gramStart"/>
      <w:r w:rsidRPr="005D4AE7">
        <w:rPr>
          <w:rStyle w:val="a8"/>
          <w:rFonts w:ascii="Arial" w:hAnsi="Arial" w:cs="Arial"/>
          <w:i w:val="0"/>
          <w:color w:val="000000" w:themeColor="text1"/>
        </w:rPr>
        <w:t>за¬щиты</w:t>
      </w:r>
      <w:proofErr w:type="spellEnd"/>
      <w:proofErr w:type="gram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и восстановления данных; </w:t>
      </w:r>
    </w:p>
    <w:p w14:paraId="76ACF372" w14:textId="14A399BB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антивирусные программы и др. </w:t>
      </w:r>
    </w:p>
    <w:p w14:paraId="640459B1" w14:textId="6A7F6D39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Для обслуживания жесткого диска в среде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используются служебные программы. К ним относятся следующие программы и утилиты, которые удовлетворяют минимальным требованиям пользователя ПК: программы дефрагментации диска (DEFRAG), проверки диска (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Scandisk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>), уплотнения диска (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DrvSpace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), </w:t>
      </w:r>
      <w:proofErr w:type="spellStart"/>
      <w:proofErr w:type="gramStart"/>
      <w:r w:rsidRPr="005D4AE7">
        <w:rPr>
          <w:rStyle w:val="a8"/>
          <w:rFonts w:ascii="Arial" w:hAnsi="Arial" w:cs="Arial"/>
          <w:i w:val="0"/>
          <w:color w:val="000000" w:themeColor="text1"/>
        </w:rPr>
        <w:t>резер¬вирования</w:t>
      </w:r>
      <w:proofErr w:type="spellEnd"/>
      <w:proofErr w:type="gram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и восстановления файлов (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Backup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), архиваторы,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сис¬темный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монитор (System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monitor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>), антивирусные программы.</w:t>
      </w:r>
    </w:p>
    <w:p w14:paraId="15F1D01E" w14:textId="77777777" w:rsidR="005D4AE7" w:rsidRPr="005D4AE7" w:rsidRDefault="005D4AE7" w:rsidP="0036470A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27F73">
        <w:rPr>
          <w:rStyle w:val="a8"/>
          <w:rFonts w:ascii="Arial" w:hAnsi="Arial" w:cs="Arial"/>
          <w:b/>
          <w:bCs/>
          <w:i w:val="0"/>
          <w:color w:val="000000" w:themeColor="text1"/>
        </w:rPr>
        <w:t>Драйвер</w:t>
      </w: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– это специальная программа, которая помогает операционной системе компьютера определить (найти) устройство, а также «учит» с ним работать.</w:t>
      </w:r>
    </w:p>
    <w:p w14:paraId="78C9C931" w14:textId="7777777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Операционная система управляет некоторым «виртуальным устройством», которое понимает стандартный набор команд. Драйвер переводит эти команды в команды, которые понимает непосредственно устройство.</w:t>
      </w:r>
    </w:p>
    <w:p w14:paraId="703842C7" w14:textId="7777777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Драйвер состоит из нескольких функций, которые обрабатывают определенные события операционной системы. Обычно это 7 основных событий:</w:t>
      </w:r>
    </w:p>
    <w:p w14:paraId="3966AE60" w14:textId="40E47235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Загрузка драйвера. Тут драйвер регистрируется в системе, производит первичную инициализацию и т. п.</w:t>
      </w:r>
    </w:p>
    <w:p w14:paraId="333C69E0" w14:textId="2F4AE248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Выгрузка. Драйвер освобождает захваченные ресурсы — память, файлы, устройства и т. п.</w:t>
      </w:r>
    </w:p>
    <w:p w14:paraId="2FB6776A" w14:textId="7DA3912D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Открытие драйвера. Начало основной работы.</w:t>
      </w:r>
    </w:p>
    <w:p w14:paraId="060FEA77" w14:textId="754C79EE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Чтение/Запись: программа читает или записывает данные из/в устройство, обслуживаемое драйвером.</w:t>
      </w:r>
    </w:p>
    <w:p w14:paraId="2BA27940" w14:textId="09E334EC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Закрытие: операция, обратная открытию, освобождает занятые при открытии ресурсы и уничтожает дескриптор файла.</w:t>
      </w:r>
    </w:p>
    <w:p w14:paraId="13125190" w14:textId="68A2A3C4" w:rsidR="005D4AE7" w:rsidRPr="005D4AE7" w:rsidRDefault="005D4AE7" w:rsidP="0036470A">
      <w:pPr>
        <w:pStyle w:val="a6"/>
        <w:numPr>
          <w:ilvl w:val="2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>Управление вводом-выводом</w:t>
      </w:r>
    </w:p>
    <w:p w14:paraId="40CFB576" w14:textId="4DF9755E" w:rsidR="005D4AE7" w:rsidRPr="00E6304A" w:rsidRDefault="005D4AE7" w:rsidP="0036470A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E6304A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Операционные системы семейства </w:t>
      </w:r>
      <w:proofErr w:type="spellStart"/>
      <w:r w:rsidRPr="00E6304A">
        <w:rPr>
          <w:rStyle w:val="a8"/>
          <w:rFonts w:ascii="Arial" w:hAnsi="Arial" w:cs="Arial"/>
          <w:b/>
          <w:bCs/>
          <w:i w:val="0"/>
          <w:color w:val="000000" w:themeColor="text1"/>
        </w:rPr>
        <w:t>Windows</w:t>
      </w:r>
      <w:proofErr w:type="spellEnd"/>
    </w:p>
    <w:p w14:paraId="7B7159E3" w14:textId="7777777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Современные ОС семейства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– это графические, интерактивные, многозадачные ОС корпорации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. </w:t>
      </w:r>
    </w:p>
    <w:p w14:paraId="46925A7E" w14:textId="77777777" w:rsidR="005D4AE7" w:rsidRPr="00E6304A" w:rsidRDefault="005D4AE7" w:rsidP="0036470A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E6304A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Семейство ОС </w:t>
      </w:r>
      <w:proofErr w:type="spellStart"/>
      <w:r w:rsidRPr="00E6304A">
        <w:rPr>
          <w:rStyle w:val="a8"/>
          <w:rFonts w:ascii="Arial" w:hAnsi="Arial" w:cs="Arial"/>
          <w:b/>
          <w:bCs/>
          <w:i w:val="0"/>
          <w:color w:val="000000" w:themeColor="text1"/>
        </w:rPr>
        <w:t>Windows</w:t>
      </w:r>
      <w:proofErr w:type="spellEnd"/>
      <w:r w:rsidRPr="00E6304A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состоит из двух групп: </w:t>
      </w:r>
    </w:p>
    <w:p w14:paraId="77A66584" w14:textId="230C8793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9x. Группа ОС для 16 и 32 –разрядных процессоров. Производились с 1995 по 2000 год. В настоящее время ОС этой группы являются устаревшими; </w:t>
      </w:r>
    </w:p>
    <w:p w14:paraId="45917FAD" w14:textId="1FB4AEB3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NT. Это группа современных ОС. Все ОС этой группы бывают 32 и 64-разрядными и работают соответственно на 32 и 64-разрядных процессорах. Именно к этой группе относятся популярные системы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XP,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7,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8. Имеются ОС, предназначенные для управления серверными компьютерами ; </w:t>
      </w:r>
    </w:p>
    <w:p w14:paraId="79DBDA19" w14:textId="759AC587" w:rsidR="005D4AE7" w:rsidRPr="005D4AE7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для смартфонов. К этой группе относятся ОС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CE,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mobile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Phone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10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Mobile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>. Системы этой группы можно приобрести исключительно в составе готовых смартфонов.;</w:t>
      </w:r>
    </w:p>
    <w:p w14:paraId="51B0FB9C" w14:textId="5D35EED1" w:rsidR="00BE77A6" w:rsidRDefault="005D4AE7" w:rsidP="0036470A">
      <w:pPr>
        <w:pStyle w:val="a6"/>
        <w:numPr>
          <w:ilvl w:val="1"/>
          <w:numId w:val="14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5D4AE7">
        <w:rPr>
          <w:rStyle w:val="a8"/>
          <w:rFonts w:ascii="Arial" w:hAnsi="Arial" w:cs="Arial"/>
          <w:i w:val="0"/>
          <w:color w:val="000000" w:themeColor="text1"/>
        </w:rPr>
        <w:t>Embedded</w:t>
      </w:r>
      <w:proofErr w:type="spellEnd"/>
      <w:r w:rsidRPr="005D4AE7">
        <w:rPr>
          <w:rStyle w:val="a8"/>
          <w:rFonts w:ascii="Arial" w:hAnsi="Arial" w:cs="Arial"/>
          <w:i w:val="0"/>
          <w:color w:val="000000" w:themeColor="text1"/>
        </w:rPr>
        <w:t>. Группа встраиваемых ОС реального времени применяемых для различных специализированных устройств. Например, для информационных и платежных терминалов, систем видеонаблюдения.</w:t>
      </w:r>
    </w:p>
    <w:p w14:paraId="0CE5C646" w14:textId="77777777" w:rsidR="00F26159" w:rsidRPr="00F26159" w:rsidRDefault="00F26159" w:rsidP="00F26159">
      <w:pPr>
        <w:pStyle w:val="a6"/>
        <w:shd w:val="clear" w:color="auto" w:fill="FFFFFF"/>
        <w:spacing w:after="0" w:line="240" w:lineRule="auto"/>
        <w:ind w:left="360"/>
        <w:jc w:val="left"/>
        <w:rPr>
          <w:rFonts w:ascii="Arial" w:hAnsi="Arial" w:cs="Arial"/>
        </w:rPr>
      </w:pPr>
    </w:p>
    <w:p w14:paraId="65F422A6" w14:textId="143631BC" w:rsidR="00F26159" w:rsidRPr="00D6510E" w:rsidRDefault="00F26159" w:rsidP="00D6510E">
      <w:pPr>
        <w:shd w:val="clear" w:color="auto" w:fill="FFFFFF"/>
        <w:spacing w:after="0" w:line="240" w:lineRule="auto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</w:pPr>
      <w:r w:rsidRPr="00D6510E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Тема №1</w:t>
      </w:r>
      <w:r w:rsidR="00D6510E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2</w:t>
      </w: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675"/>
        <w:gridCol w:w="9673"/>
      </w:tblGrid>
      <w:tr w:rsidR="00D635BF" w:rsidRPr="004F1534" w14:paraId="3A9F7090" w14:textId="77777777" w:rsidTr="00D635BF">
        <w:tc>
          <w:tcPr>
            <w:tcW w:w="675" w:type="dxa"/>
          </w:tcPr>
          <w:p w14:paraId="44805AD1" w14:textId="77777777" w:rsidR="00D635BF" w:rsidRPr="004F1534" w:rsidRDefault="00D635BF" w:rsidP="00A94868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673" w:type="dxa"/>
          </w:tcPr>
          <w:p w14:paraId="0B28E32A" w14:textId="074284DA" w:rsidR="00D635BF" w:rsidRPr="004F1534" w:rsidRDefault="00D635BF" w:rsidP="00A94868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Файловые системы. Понятие базы данных. Документальные и фактографические базы данных. Базы данных, хранящие данные в свободном формате. Гипертекстовые базы данных. Хранилища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витрины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. Data mining. Text mining. Web mining. OLAP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 Дата-центры (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</w:rPr>
              <w:t>ЦОДы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</w:rPr>
              <w:t xml:space="preserve"> – центры обработки данных).</w:t>
            </w:r>
          </w:p>
        </w:tc>
      </w:tr>
    </w:tbl>
    <w:p w14:paraId="5948E18D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0F0CEA">
        <w:rPr>
          <w:rStyle w:val="a8"/>
          <w:rFonts w:ascii="Arial" w:hAnsi="Arial" w:cs="Arial"/>
          <w:b/>
          <w:bCs/>
          <w:i w:val="0"/>
          <w:color w:val="000000" w:themeColor="text1"/>
        </w:rPr>
        <w:lastRenderedPageBreak/>
        <w:t>Файловая система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– это система организации и хранения информации на жестком диске или других носителях, программные алгоритмы операционной системы для управления данной системой организации информации, и, наконец, на бытовом уровне это совокупность всех файлов и папок на диске.</w:t>
      </w:r>
    </w:p>
    <w:p w14:paraId="5C01C4A6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Файловая система определяет:</w:t>
      </w:r>
    </w:p>
    <w:p w14:paraId="4AE1F9C2" w14:textId="0F6DF8E4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как хранятся файлы и каталоги на диске;</w:t>
      </w:r>
    </w:p>
    <w:p w14:paraId="5A375F11" w14:textId="4583F3F8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какие сведения хранятся о файлах и каталогах;</w:t>
      </w:r>
    </w:p>
    <w:p w14:paraId="1946F5FB" w14:textId="34A36670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как можно узнать, какие участки диска свободны, а какие – нет;</w:t>
      </w:r>
    </w:p>
    <w:p w14:paraId="525759C0" w14:textId="693F9718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формат каталогов и другой служебной информации на диске.</w:t>
      </w:r>
    </w:p>
    <w:p w14:paraId="7C1B0419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Основные функции любой файловой системы нацелены на решение следующих задач: </w:t>
      </w:r>
    </w:p>
    <w:p w14:paraId="33791BC2" w14:textId="24A5FC9E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именование файлов;</w:t>
      </w:r>
    </w:p>
    <w:p w14:paraId="482AB1E0" w14:textId="33D8D57A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программный интерфейс работы с файлами для приложений;</w:t>
      </w:r>
    </w:p>
    <w:p w14:paraId="28F6B465" w14:textId="4A280AFB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отображения логической модели файловой системы на физическую организацию хранилища данных;</w:t>
      </w:r>
    </w:p>
    <w:p w14:paraId="1B734E40" w14:textId="37F31775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организация устойчивости файловой системы к сбоям питания, ошибкам аппаратных и программных средств;</w:t>
      </w:r>
    </w:p>
    <w:p w14:paraId="318DB2A3" w14:textId="055CB818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содержание параметров файла, необходимых для правильного его взаимодействия с другими объектами системы (ядро, приложения и пр.).</w:t>
      </w:r>
    </w:p>
    <w:p w14:paraId="240AD256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4B7B66">
        <w:rPr>
          <w:rStyle w:val="a8"/>
          <w:rFonts w:ascii="Arial" w:hAnsi="Arial" w:cs="Arial"/>
          <w:b/>
          <w:bCs/>
          <w:i w:val="0"/>
          <w:color w:val="000000" w:themeColor="text1"/>
        </w:rPr>
        <w:t>База данных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— организованная в соответствии с определёнными правилами и поддерживаемая в памяти компьютера совокупность данных, характеризующая актуальное состояние некоторой предметной области и используемая для удовлетворения информационных потребностей пользователей. База данных – набор данных, распределенных по строкам и столбцам для удобного поиска, систематизации и редактирования.</w:t>
      </w:r>
    </w:p>
    <w:p w14:paraId="4E33ECC8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4B7B66">
        <w:rPr>
          <w:rStyle w:val="a8"/>
          <w:rFonts w:ascii="Arial" w:hAnsi="Arial" w:cs="Arial"/>
          <w:b/>
          <w:bCs/>
          <w:i w:val="0"/>
          <w:color w:val="000000" w:themeColor="text1"/>
        </w:rPr>
        <w:t>Фактографическая БД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- это массив фактов - конкретных значений данных об объектах реального мира. В системах фактографического типа в БД хранится информация об интересующих пользователя объектах предметной области в виде «фактов» (например, библиографические данные о сотрудниках, данные о выпуске продукции и т.п.). Информация в фактографической ИС хранится в четко структурированном виде, поэтому она способна давать однозначные ответы на поставленные вопросы, например: «Кто является победителем Чемпионата России по гимнастике в 1999 году?»,</w:t>
      </w:r>
    </w:p>
    <w:p w14:paraId="390F8FB2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4B7B66">
        <w:rPr>
          <w:rStyle w:val="a8"/>
          <w:rFonts w:ascii="Arial" w:hAnsi="Arial" w:cs="Arial"/>
          <w:b/>
          <w:bCs/>
          <w:i w:val="0"/>
          <w:color w:val="000000" w:themeColor="text1"/>
        </w:rPr>
        <w:t>В документальных БД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найти интересующую его информацию. Эту азу данных образует совокупность неструктурированных текстовых документов (статьи, книги, рефераты, тексты законов) и графических объектов, снабженная тем или иным формализованным аппаратом поиска. Цель системы, как правило, - выдать в ответ на запрос пользователя список документов или объектов, в какой-то мере удовлетворяющих сформулированным в запросе условиям. Например: выдать список всех статей, в которых встречается слово «Пушкин».</w:t>
      </w:r>
    </w:p>
    <w:p w14:paraId="25086DBE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4B7B66">
        <w:rPr>
          <w:rStyle w:val="a8"/>
          <w:rFonts w:ascii="Arial" w:hAnsi="Arial" w:cs="Arial"/>
          <w:b/>
          <w:bCs/>
          <w:i w:val="0"/>
          <w:color w:val="000000" w:themeColor="text1"/>
        </w:rPr>
        <w:t>База данных свободного формата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– совокупность тематически связанных файлов в свободном формате. Отметим, что базы данных могут содержать файлы как в одном, так и в другом формате. Следовательно,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внутримашинная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информационная база представляет собой совокупность разнородных по формату баз данных.</w:t>
      </w:r>
    </w:p>
    <w:p w14:paraId="4F66CFD7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Положительным качеством баз данных в свободном формате является возможность оперативного визуального обновления данных, предназначенных для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некомпьютеризованного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использования. Подобного рода информация применяется юристами, а также работниками налоговых служб, финансистами, бухгалтерами и др. В таких базах данных информация – это различные инструкции, законодательство, поправки к нему и пр.</w:t>
      </w:r>
    </w:p>
    <w:p w14:paraId="36403F53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Здесь, </w:t>
      </w:r>
      <w:r w:rsidRPr="00E4473D">
        <w:rPr>
          <w:rStyle w:val="a8"/>
          <w:rFonts w:ascii="Arial" w:hAnsi="Arial" w:cs="Arial"/>
          <w:b/>
          <w:bCs/>
          <w:iCs w:val="0"/>
          <w:color w:val="000000" w:themeColor="text1"/>
        </w:rPr>
        <w:t>Открытый формат файла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— общедоступная спецификация хранения цифровых данных, обычно разрабатываемая некоммерческой организацией по стандартизации, свободная от лицензионных ограничений при использовании. В частности, должна быть возможность включать поддержку открытых форматов.</w:t>
      </w:r>
    </w:p>
    <w:p w14:paraId="59CA3349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E4473D">
        <w:rPr>
          <w:rStyle w:val="a8"/>
          <w:rFonts w:ascii="Arial" w:hAnsi="Arial" w:cs="Arial"/>
          <w:b/>
          <w:bCs/>
          <w:i w:val="0"/>
          <w:color w:val="000000" w:themeColor="text1"/>
        </w:rPr>
        <w:t>Гипертекстовая база данных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— Текстовая база данных, записи в которой содержат связи с другими записями, позволяющими компоновать комплексы записей на основе их логической связанности. При работе с гипертекстовой системой, пользователь имеет возможность просматривать документы (страницы текста) в том порядке, в котором ему больше нравится, а не последовательно, как это принято при чтении книг. Достигается это путем создания специального механизма связи различных страниц текста при помощи гипертекстовых ссылок</w:t>
      </w:r>
    </w:p>
    <w:p w14:paraId="3D1E5315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E4473D">
        <w:rPr>
          <w:rStyle w:val="a8"/>
          <w:rFonts w:ascii="Arial" w:hAnsi="Arial" w:cs="Arial"/>
          <w:b/>
          <w:bCs/>
          <w:i w:val="0"/>
          <w:color w:val="000000" w:themeColor="text1"/>
        </w:rPr>
        <w:t>Хранилище данных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– предметно-ориентированная информационная база данных, специально разработанная и предназначенная для подготовки отчётов и бизнес-анализа с целью поддержки принятия решений в организации. Данные, поступающие в хранилище данных, как правило, доступны только для чтения.</w:t>
      </w:r>
    </w:p>
    <w:p w14:paraId="4F66251E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lastRenderedPageBreak/>
        <w:t>Витрина данных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представляет собой срез хранилища данных, представляющий собой комплекс тематически связанных баз данных, ориентированный,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напрмер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>, на пользователей одной конкретной рабочей группы. Часто витрины называют киосками. Витрина данных является частью хранилища данных, специфицированной для использования конкретным подразделением или определенной группой пользователей.</w:t>
      </w:r>
    </w:p>
    <w:p w14:paraId="1CAADD99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Технология </w:t>
      </w:r>
      <w:proofErr w:type="spellStart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>Data</w:t>
      </w:r>
      <w:proofErr w:type="spellEnd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</w:t>
      </w:r>
      <w:proofErr w:type="spellStart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– интеллектуальная обработка данных с использованием методов машинного обучения, математической статистики и теории баз данных. </w:t>
      </w:r>
    </w:p>
    <w:p w14:paraId="6203E70F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Data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включает в себя обработку текстовых данных (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text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data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>) и графических и мультимедийных(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web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4AC4184B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Устоявшегося перевода словосочетания «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data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>» на русский язык нет, дословно это переводится как «добыча данных». Но чаще говорят «интеллектуальная обработка данных».</w:t>
      </w:r>
    </w:p>
    <w:p w14:paraId="5FE4DA06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В настоящее время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data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является частью большего понятия –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Big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B4770C">
        <w:rPr>
          <w:rStyle w:val="a8"/>
          <w:rFonts w:ascii="Arial" w:hAnsi="Arial" w:cs="Arial"/>
          <w:i w:val="0"/>
          <w:color w:val="000000" w:themeColor="text1"/>
        </w:rPr>
        <w:t>data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>, которое помимо обработки данных включает в себя их сбор и хранение.</w:t>
      </w:r>
    </w:p>
    <w:p w14:paraId="698CFDC8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>Text</w:t>
      </w:r>
      <w:proofErr w:type="spellEnd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</w:t>
      </w:r>
      <w:proofErr w:type="spellStart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- это набор технологий и методов, предназначенных для извлечения информации из текстов. Основная цель – дать возможность работать с большими объемами исходных данных за счет автоматизации процесса извлечения нужной информации.</w:t>
      </w:r>
    </w:p>
    <w:p w14:paraId="60F0C72F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>Web</w:t>
      </w:r>
      <w:proofErr w:type="spellEnd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</w:t>
      </w:r>
      <w:proofErr w:type="spellStart"/>
      <w:r w:rsidRPr="00E64B07">
        <w:rPr>
          <w:rStyle w:val="a8"/>
          <w:rFonts w:ascii="Arial" w:hAnsi="Arial" w:cs="Arial"/>
          <w:b/>
          <w:bCs/>
          <w:i w:val="0"/>
          <w:color w:val="000000" w:themeColor="text1"/>
        </w:rPr>
        <w:t>Mining</w:t>
      </w:r>
      <w:proofErr w:type="spellEnd"/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– это использование методов интеллектуального анализа данных для автоматического обнаружения веб-документов и услуг, извлечения информации из веб-ресурсов и выявления общих закономерностей в Интернете</w:t>
      </w:r>
    </w:p>
    <w:p w14:paraId="101634A3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A643DC">
        <w:rPr>
          <w:rStyle w:val="a8"/>
          <w:rFonts w:ascii="Arial" w:hAnsi="Arial" w:cs="Arial"/>
          <w:b/>
          <w:bCs/>
          <w:i w:val="0"/>
          <w:color w:val="000000" w:themeColor="text1"/>
        </w:rPr>
        <w:t>OLAP (</w:t>
      </w:r>
      <w:proofErr w:type="spellStart"/>
      <w:r w:rsidRPr="00A643DC">
        <w:rPr>
          <w:rStyle w:val="a8"/>
          <w:rFonts w:ascii="Arial" w:hAnsi="Arial" w:cs="Arial"/>
          <w:b/>
          <w:bCs/>
          <w:i w:val="0"/>
          <w:color w:val="000000" w:themeColor="text1"/>
        </w:rPr>
        <w:t>Online</w:t>
      </w:r>
      <w:proofErr w:type="spellEnd"/>
      <w:r w:rsidRPr="00A643DC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</w:t>
      </w:r>
      <w:proofErr w:type="spellStart"/>
      <w:r w:rsidRPr="00A643DC">
        <w:rPr>
          <w:rStyle w:val="a8"/>
          <w:rFonts w:ascii="Arial" w:hAnsi="Arial" w:cs="Arial"/>
          <w:b/>
          <w:bCs/>
          <w:i w:val="0"/>
          <w:color w:val="000000" w:themeColor="text1"/>
        </w:rPr>
        <w:t>Analytical</w:t>
      </w:r>
      <w:proofErr w:type="spellEnd"/>
      <w:r w:rsidRPr="00A643DC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 </w:t>
      </w:r>
      <w:proofErr w:type="spellStart"/>
      <w:r w:rsidRPr="00A643DC">
        <w:rPr>
          <w:rStyle w:val="a8"/>
          <w:rFonts w:ascii="Arial" w:hAnsi="Arial" w:cs="Arial"/>
          <w:b/>
          <w:bCs/>
          <w:i w:val="0"/>
          <w:color w:val="000000" w:themeColor="text1"/>
        </w:rPr>
        <w:t>Processing</w:t>
      </w:r>
      <w:proofErr w:type="spellEnd"/>
      <w:r w:rsidRPr="00A643DC">
        <w:rPr>
          <w:rStyle w:val="a8"/>
          <w:rFonts w:ascii="Arial" w:hAnsi="Arial" w:cs="Arial"/>
          <w:b/>
          <w:bCs/>
          <w:i w:val="0"/>
          <w:color w:val="000000" w:themeColor="text1"/>
        </w:rPr>
        <w:t>)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– (аналитическая обработка данных в реальном времени) представляет собой мощную технологию обработки и исследования данных. Системы, построенные на основе технологии OLAP, предоставляют практически безграничные возможности по составлению отчетов, выполнению сложных аналитических расчетов, построению прогнозов и сценариев, разработке множества вариантов планов. OLAP системы могут организовать данные в соответствии с некоторым набором критериев. При этом не обязательно, чтобы критерии имели четкие характеристики.</w:t>
      </w:r>
    </w:p>
    <w:p w14:paraId="4D89FCB6" w14:textId="173CB585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Свое применение OLAP системы нашли во многих вопросах: стратегическое планирование, прогнозирование развития, подготовка финансовой отчетности, анализ работы и пр.</w:t>
      </w:r>
    </w:p>
    <w:p w14:paraId="41B0B7F2" w14:textId="77777777" w:rsidR="00B4770C" w:rsidRPr="00B4770C" w:rsidRDefault="00B4770C" w:rsidP="0036470A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F51FDF">
        <w:rPr>
          <w:rStyle w:val="a8"/>
          <w:rFonts w:ascii="Arial" w:hAnsi="Arial" w:cs="Arial"/>
          <w:b/>
          <w:bCs/>
          <w:i w:val="0"/>
          <w:color w:val="000000" w:themeColor="text1"/>
        </w:rPr>
        <w:t>Центр обработки данных, или дата-центр</w:t>
      </w:r>
      <w:r w:rsidRPr="00B4770C">
        <w:rPr>
          <w:rStyle w:val="a8"/>
          <w:rFonts w:ascii="Arial" w:hAnsi="Arial" w:cs="Arial"/>
          <w:i w:val="0"/>
          <w:color w:val="000000" w:themeColor="text1"/>
        </w:rPr>
        <w:t xml:space="preserve"> – это специализированное здание, в котором компании размещают свое серверное и сетевое оборудование. Именно дата-центры отвечают за физическую сохранность и бесперебойную работу оборудования. </w:t>
      </w:r>
    </w:p>
    <w:p w14:paraId="338D92FC" w14:textId="77777777" w:rsidR="00B4770C" w:rsidRPr="00B4770C" w:rsidRDefault="00B4770C" w:rsidP="0036470A">
      <w:pPr>
        <w:pStyle w:val="a6"/>
        <w:numPr>
          <w:ilvl w:val="1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Функции ЦОД:</w:t>
      </w:r>
    </w:p>
    <w:p w14:paraId="594C9FBE" w14:textId="6C13D670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защита размещённого оборудования от воздействия окружающей среды;</w:t>
      </w:r>
    </w:p>
    <w:p w14:paraId="6B991FD3" w14:textId="08EEA546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обеспечение оборудования качественным и бесперебойным электропитанием;</w:t>
      </w:r>
    </w:p>
    <w:p w14:paraId="6C66DFC1" w14:textId="33372415" w:rsidR="00B4770C" w:rsidRPr="00B4770C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отвод выделяемого тепла, вентиляция кондиционированным воздухом;</w:t>
      </w:r>
    </w:p>
    <w:p w14:paraId="7917B5D8" w14:textId="78C61214" w:rsidR="00490EEA" w:rsidRDefault="00B4770C" w:rsidP="0036470A">
      <w:pPr>
        <w:pStyle w:val="a6"/>
        <w:numPr>
          <w:ilvl w:val="2"/>
          <w:numId w:val="15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B4770C">
        <w:rPr>
          <w:rStyle w:val="a8"/>
          <w:rFonts w:ascii="Arial" w:hAnsi="Arial" w:cs="Arial"/>
          <w:i w:val="0"/>
          <w:color w:val="000000" w:themeColor="text1"/>
        </w:rPr>
        <w:t>управление физическим доступом к оборудованию, его охрана.</w:t>
      </w:r>
    </w:p>
    <w:p w14:paraId="61B07DA1" w14:textId="02B75F49" w:rsidR="002B6546" w:rsidRDefault="002B6546" w:rsidP="002B6546">
      <w:p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</w:p>
    <w:p w14:paraId="7666776F" w14:textId="3FB27C34" w:rsidR="00D2687E" w:rsidRPr="00D6510E" w:rsidRDefault="00D2687E" w:rsidP="00D2687E">
      <w:pPr>
        <w:shd w:val="clear" w:color="auto" w:fill="FFFFFF"/>
        <w:spacing w:after="0" w:line="240" w:lineRule="auto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</w:pPr>
      <w:r w:rsidRPr="00D6510E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Тема №1</w:t>
      </w:r>
      <w:r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3</w:t>
      </w: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675"/>
        <w:gridCol w:w="9673"/>
      </w:tblGrid>
      <w:tr w:rsidR="00594F48" w:rsidRPr="004F1534" w14:paraId="3B1811B5" w14:textId="77777777" w:rsidTr="00594F48">
        <w:tc>
          <w:tcPr>
            <w:tcW w:w="675" w:type="dxa"/>
          </w:tcPr>
          <w:p w14:paraId="4CF0FF50" w14:textId="77777777" w:rsidR="00594F48" w:rsidRPr="004F1534" w:rsidRDefault="00594F48" w:rsidP="00A94868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673" w:type="dxa"/>
          </w:tcPr>
          <w:p w14:paraId="547F84D7" w14:textId="77777777" w:rsidR="00594F48" w:rsidRPr="004F1534" w:rsidRDefault="00594F48" w:rsidP="00A9486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Системы управления базами данных. Языки баз данных. Логические модели данных. Реляционные базы данных. СУБД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Access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 xml:space="preserve">. Язык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3744716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b/>
          <w:bCs/>
          <w:i w:val="0"/>
          <w:color w:val="000000" w:themeColor="text1"/>
        </w:rPr>
        <w:t>Система управления базой данных (СУБД)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— это комплекс языковых и программных средств, предназначенных для создания, ведения и совместного использования базы данных одним или многими пользователями. </w:t>
      </w:r>
    </w:p>
    <w:p w14:paraId="5ED7F0C1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Под архитектурой СУБД понимают совокупность основных характеристик компьютера и программных средств, обеспечивающих функционирование СУБД.</w:t>
      </w:r>
    </w:p>
    <w:p w14:paraId="1D3C0D2F" w14:textId="77777777" w:rsidR="00365290" w:rsidRPr="00FC764D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Cs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Структурно все объекты СУБД разбиты на семь основных </w:t>
      </w:r>
      <w:r w:rsidRPr="00FC764D">
        <w:rPr>
          <w:rStyle w:val="a8"/>
          <w:rFonts w:ascii="Arial" w:hAnsi="Arial" w:cs="Arial"/>
          <w:iCs w:val="0"/>
          <w:color w:val="000000" w:themeColor="text1"/>
        </w:rPr>
        <w:t>типов:</w:t>
      </w:r>
    </w:p>
    <w:p w14:paraId="23D27B39" w14:textId="2B38B1C3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872DC">
        <w:rPr>
          <w:rStyle w:val="a8"/>
          <w:rFonts w:ascii="Arial" w:hAnsi="Arial" w:cs="Arial"/>
          <w:b/>
          <w:bCs/>
          <w:iCs w:val="0"/>
          <w:color w:val="000000" w:themeColor="text1"/>
        </w:rPr>
        <w:t>Таблица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– это отформатированное место памяти, которое создается с целью хранения в нем данных. Таблицы определяют структуру БД и хранят всю информацию, имеющуюся в БД. Чтобы не повредить данные, находящиеся в таблицах, у пользователя нет прямого доступа к таблицам. </w:t>
      </w:r>
    </w:p>
    <w:p w14:paraId="5CCE078E" w14:textId="0F31E012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872DC">
        <w:rPr>
          <w:rStyle w:val="a8"/>
          <w:rFonts w:ascii="Arial" w:hAnsi="Arial" w:cs="Arial"/>
          <w:b/>
          <w:bCs/>
          <w:iCs w:val="0"/>
          <w:color w:val="000000" w:themeColor="text1"/>
        </w:rPr>
        <w:t xml:space="preserve">Форма 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>– это шаблон, с помощью которого осуществляется ввод информации в базу данных и, при необходимости, просмотр этой информации на экране монитора. Эти шаблоны, как правило, соответствуют привычному для пользователя виду документа. Формы можно распечатывать на твердую копию.</w:t>
      </w:r>
    </w:p>
    <w:p w14:paraId="6704C839" w14:textId="19C27415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872DC">
        <w:rPr>
          <w:rStyle w:val="a8"/>
          <w:rFonts w:ascii="Arial" w:hAnsi="Arial" w:cs="Arial"/>
          <w:b/>
          <w:bCs/>
          <w:iCs w:val="0"/>
          <w:color w:val="000000" w:themeColor="text1"/>
        </w:rPr>
        <w:t xml:space="preserve">Запрос 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>– это требование, которое формируется пользователем для осуществления выборки нужных данных из одной или нескольких таблиц, связанных между собой. С помощью запроса можно также изменить (обновить, удалить, добавить) данные в существующие таблицы или на базе этих таблиц создать новые таблицы. Запрос может формироваться с помощью готового образца (бланка) с помощью средств QBE (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Query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By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lastRenderedPageBreak/>
        <w:t>Example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– запрос по образцу) или же в соответствии с инструкцией специального языка структурированных запросов – SQL.</w:t>
      </w:r>
    </w:p>
    <w:p w14:paraId="3D82134A" w14:textId="23F17197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872DC">
        <w:rPr>
          <w:rStyle w:val="a8"/>
          <w:rFonts w:ascii="Arial" w:hAnsi="Arial" w:cs="Arial"/>
          <w:b/>
          <w:bCs/>
          <w:iCs w:val="0"/>
          <w:color w:val="000000" w:themeColor="text1"/>
        </w:rPr>
        <w:t>Отчет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– это отформатированный выходной документ, содержащий необходимые сведения и предназначенный для вывода на печать. Отчет формируется на основе запроса и тех условий отбора записей, которые в этом запросе прописаны.</w:t>
      </w:r>
    </w:p>
    <w:p w14:paraId="422ADCE4" w14:textId="7DB3680E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872DC">
        <w:rPr>
          <w:rStyle w:val="a8"/>
          <w:rFonts w:ascii="Arial" w:hAnsi="Arial" w:cs="Arial"/>
          <w:b/>
          <w:bCs/>
          <w:iCs w:val="0"/>
          <w:color w:val="000000" w:themeColor="text1"/>
        </w:rPr>
        <w:t>Страница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– это специальный объект базы данных, фактически являющийся страницей доступа к данным и представляет собой специализированный тип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Web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-страниц, предназначенных для просмотра и работы через Интернет с данными, хранящимися в БД офисного пакета MS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. Сама по себе страница не является базой данных, но содержит компоненты, через которые осуществляется связь, переданной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Web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>-страницы с базой данных. Страница доступа к данным может также включать данные других источников, например, MS Excel.</w:t>
      </w:r>
    </w:p>
    <w:p w14:paraId="0168FCF6" w14:textId="77777777" w:rsidR="00365290" w:rsidRPr="00365290" w:rsidRDefault="00365290" w:rsidP="0036470A">
      <w:pPr>
        <w:pStyle w:val="a6"/>
        <w:numPr>
          <w:ilvl w:val="3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Объекты типа Макросы и Модули относятся к средствам автоматизации обработки данных в БД. Они создаются на языке VBA (Visual Basic for Application), который встроен в инструментальные средства офиса.</w:t>
      </w:r>
    </w:p>
    <w:p w14:paraId="33BD0C96" w14:textId="324E3E55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872DC">
        <w:rPr>
          <w:rStyle w:val="a8"/>
          <w:rFonts w:ascii="Arial" w:hAnsi="Arial" w:cs="Arial"/>
          <w:b/>
          <w:bCs/>
          <w:iCs w:val="0"/>
          <w:color w:val="000000" w:themeColor="text1"/>
        </w:rPr>
        <w:t>Макрос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– это набор команд, предназначенных для выполнения каких-либо действий, реализуемых одной командой. Удобство использования макросов состоит в том, что он позволяет объединить в одном блоке разрозненные операции обработки данных, при этом достаточно одного нажатия клавиши вызова макроса, чтобы выполнился значительный объем работы по управлению сложным процессом, например, распечатка отчета. </w:t>
      </w:r>
    </w:p>
    <w:p w14:paraId="76989834" w14:textId="44F53021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872DC">
        <w:rPr>
          <w:rStyle w:val="a8"/>
          <w:rFonts w:ascii="Arial" w:hAnsi="Arial" w:cs="Arial"/>
          <w:b/>
          <w:bCs/>
          <w:iCs w:val="0"/>
          <w:color w:val="000000" w:themeColor="text1"/>
        </w:rPr>
        <w:t>Модуль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– это своего рода «контейнер» для кода VBA, в котором содержатся одна или несколько подпрограмм (процедур или функций), обеспечивающих выполнение тех или иных операций.</w:t>
      </w:r>
    </w:p>
    <w:p w14:paraId="5713F3B2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СУБД классифицируются по многим признакам, основными из которых являются:</w:t>
      </w:r>
    </w:p>
    <w:p w14:paraId="3378CC01" w14:textId="18783AE8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 поддерживаемым моделям данных (иерархическая, сетевая, реляционная);</w:t>
      </w:r>
    </w:p>
    <w:p w14:paraId="3C37221F" w14:textId="4851F1BE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 наличию встроенных языков манипулирования данными (NDL – язык сетевых БД; SQL – язык структурированных запросов для реляционных БД и т.д.);</w:t>
      </w:r>
    </w:p>
    <w:p w14:paraId="2A24DE59" w14:textId="2F023117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По наличию языков для разработки прикладных программ (включаемые языки высокого уровня; базовые языки СУБД – VBA, Lotus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Script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,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Object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PAL и т.д.);</w:t>
      </w:r>
    </w:p>
    <w:p w14:paraId="6372C310" w14:textId="714743AB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 наличию объектов СУБД: таблиц, запросов, форм, отчетов, макросов, модулей, страниц доступа к удаленным данным и др.;</w:t>
      </w:r>
    </w:p>
    <w:p w14:paraId="44B228A2" w14:textId="3E6BB27B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 уровню использования с другими информационными системами (локальные, технологии файл/сервер, технологии клиент/сервер, распределенные и т.д.);</w:t>
      </w:r>
    </w:p>
    <w:p w14:paraId="01CDB74E" w14:textId="6BB9C0C6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 возможности интеграции данных с другими БД и СУБД;</w:t>
      </w:r>
    </w:p>
    <w:p w14:paraId="4BFDE6C1" w14:textId="4492DE9E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По возможности интеграции и обработки данных разных видов (числовой, текстовой, графической, звуковой, видеоинформации) в соответствии с технологией OLE, которая используется в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Windows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и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Internet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. </w:t>
      </w:r>
    </w:p>
    <w:p w14:paraId="63FFFD99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7C4647">
        <w:rPr>
          <w:rStyle w:val="a8"/>
          <w:rFonts w:ascii="Arial" w:hAnsi="Arial" w:cs="Arial"/>
          <w:b/>
          <w:bCs/>
          <w:i w:val="0"/>
          <w:color w:val="000000" w:themeColor="text1"/>
        </w:rPr>
        <w:t>Логическая модель данных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- описание объектов предметной области, их атрибутов и взаимосвязей между ними в том объеме, в котором они подлежат непосредственному хранению в базе данных системы.</w:t>
      </w:r>
    </w:p>
    <w:p w14:paraId="6EB0C373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Логическая модель строится в несколько этапов с постепенным приближением к оптимальному для данных условий варианту. Эффективность такой модели зависит от того, насколько близко она отображает изучаемую предметную область. К предметной области относятся объекты (документы, счета, операции над ними и пр.), а также характеристики данных объектов, их свойства, взаимодействие и взаимное влияние.</w:t>
      </w:r>
    </w:p>
    <w:p w14:paraId="0E471010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Таким образом, при построении логической модели данных сначала выявляются те объекты, которые интересуют пользователей проектируемой базы данных. Затем для каждого объекта формулируются характеристики и свойства, достаточно полно описывающие данный объект. Эти характеристики в дальнейшем будут отражены в базе данных как соответствующие поля.</w:t>
      </w:r>
    </w:p>
    <w:p w14:paraId="435CFB3A" w14:textId="5B9CD118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Выделяют следующие виды логических моделей базы данных:</w:t>
      </w:r>
    </w:p>
    <w:p w14:paraId="611EAA06" w14:textId="77777777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Иерархическая модель представляет собой древовидную структуру, которая выражает связи подчинения нижнего уровня высшему. Это облегчает поиск информации в том случае, если запросы имеют такую же структуру.</w:t>
      </w:r>
    </w:p>
    <w:p w14:paraId="706D8CBB" w14:textId="77777777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Сетевая модель отличается от предыдущей наличием также и горизонтальных связей. Это усложняет как модель, так и саму базу данных и средства ее управления.</w:t>
      </w:r>
    </w:p>
    <w:p w14:paraId="35BCD8FF" w14:textId="77777777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Реляционная модель представляет хранимую информацию в виде таблиц, над которыми возможно выполнение логических операций (операций реляционной алгебры). </w:t>
      </w:r>
    </w:p>
    <w:p w14:paraId="53A75A90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5028F5">
        <w:rPr>
          <w:rStyle w:val="a8"/>
          <w:rFonts w:ascii="Arial" w:hAnsi="Arial" w:cs="Arial"/>
          <w:b/>
          <w:bCs/>
          <w:i w:val="0"/>
          <w:color w:val="000000" w:themeColor="text1"/>
        </w:rPr>
        <w:t>Реляционная база данных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— это совокупность взаимосвязанных таблиц, каждая из которых содержит информацию об объектах определенного типа. Строка таблицы содержит данные об одном объекте (например, товаре, клиенте), а столбцы таблицы описывают различные характеристики этих объектов — атрибутов (например, наименование, код товара, сведения о 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lastRenderedPageBreak/>
        <w:t>клиенте). Записи, т. е. строки таблицы, имеют одинаковую структуру — они состоят из полей, хранящих атрибуты объекта. Каждое поле, т. е. столбец, описывает только одну характеристику объекта и имеет строго определенный тип данных. Все записи имеют одни и те же поля, только в них отображаются различные информационные свойства объекта.</w:t>
      </w:r>
    </w:p>
    <w:p w14:paraId="564A2F70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В реляционной базе данных каждая таблица должна иметь первичный ключ — поле или комбинацию полей, которые единственным образом идентифицируют каждую строку таблицы. Если ключ состоит из нескольких полей, он называется составным. Ключ должен быть уникальным и однозначно определять запись. По значению ключа можно отыскать единственную запись. Ключи служат также для упорядочивания информации в БД.</w:t>
      </w:r>
    </w:p>
    <w:p w14:paraId="770AAF74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Таблицы реляционной БД должны отвечать требованиям нормализации отношений. Нормализация отношений — это формальный аппарат ограничений на формирование таблиц, который позволяет устранить дублирование, обеспечивает непротиворечивость хранимых в базе данных, уменьшает трудозатраты на ведение базы данных.</w:t>
      </w:r>
    </w:p>
    <w:p w14:paraId="6FF9F830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Над реляционными таблицами возможны следующие операции:</w:t>
      </w:r>
    </w:p>
    <w:p w14:paraId="63B33DCD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Объединение таблиц с одинаковой структурой. Результат— общая таблица: сначала первая, затем вторая (конкатенация).</w:t>
      </w:r>
    </w:p>
    <w:p w14:paraId="6E56BEC2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Пересечение таблиц с одинаковой структурой. Результат — выбираются те записи, которые находятся в обеих таблицах.</w:t>
      </w:r>
    </w:p>
    <w:p w14:paraId="10E0F7CA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Вычитание таблиц с одинаковой структурой. Результат — выбираются те записи, которых нет в вычитаемом.</w:t>
      </w:r>
    </w:p>
    <w:p w14:paraId="218EB5A9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Выборка (горизонтальное подмножество). Результат — выбираются записи, отвечающие определенным условиям.</w:t>
      </w:r>
    </w:p>
    <w:p w14:paraId="7ADBCD7D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Проекция (вертикальное подмножество). Результат — отношение, содержащее часть полей из исходных таблиц.</w:t>
      </w:r>
    </w:p>
    <w:p w14:paraId="5D671DFC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таблицы.</w:t>
      </w:r>
    </w:p>
    <w:p w14:paraId="57F623D6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Реляционные таблицы могут быть связаны друг с другом, следовательно, данные могут извлекаться одновременно из нескольких таблиц. Таблицы связываются между собой для того, чтобы в конечном счете уменьшить объем БД. Связь каждой пары таблиц обеспечивается при наличии в них одинаковых столбцов.</w:t>
      </w:r>
    </w:p>
    <w:p w14:paraId="18C9BA09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Существуют следующие типы информационных связей:</w:t>
      </w:r>
    </w:p>
    <w:p w14:paraId="0DF2B753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один-к-одному;</w:t>
      </w:r>
    </w:p>
    <w:p w14:paraId="336FACA4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один-ко-многим;</w:t>
      </w:r>
    </w:p>
    <w:p w14:paraId="5E3EDFFA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•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ab/>
        <w:t>многие-ко-многим.</w:t>
      </w:r>
    </w:p>
    <w:p w14:paraId="2D234FD7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Связь один-к-одному предполагает, что одному атрибуту первой таблицы соответствует только один атрибут второй таблицы и наоборот.</w:t>
      </w:r>
    </w:p>
    <w:p w14:paraId="3EBAB2AA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Связь один-ко-многим предполагает, что одному атрибуту первой таблицы соответствует несколько атрибутов второй таблицы.</w:t>
      </w:r>
    </w:p>
    <w:p w14:paraId="1B64E925" w14:textId="77777777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Связь многие-ко-многим предполагает, что одному атрибуту первой таблицы соответствует несколько атрибутов второй таблицы и наоборот.</w:t>
      </w:r>
    </w:p>
    <w:p w14:paraId="0950EB90" w14:textId="3F868262" w:rsidR="00365290" w:rsidRPr="009706A4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9706A4">
        <w:rPr>
          <w:rStyle w:val="a8"/>
          <w:rFonts w:ascii="Arial" w:hAnsi="Arial" w:cs="Arial"/>
          <w:b/>
          <w:bCs/>
          <w:i w:val="0"/>
          <w:color w:val="000000" w:themeColor="text1"/>
        </w:rPr>
        <w:t>Языки баз данных</w:t>
      </w:r>
    </w:p>
    <w:p w14:paraId="0069B2DB" w14:textId="68793C85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Процедурные языки требуют от конечного пользователя знания синтаксиса, но их плюс в том, что на них можно написать стандартные программы и они гибки в использовании.</w:t>
      </w:r>
    </w:p>
    <w:p w14:paraId="71FF303B" w14:textId="32544B11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Непроцедурные языки предлагают пользователю шаблоны запросов или систему меню, из которых пользователь выбирает нужные ему вопросы. </w:t>
      </w:r>
    </w:p>
    <w:p w14:paraId="65EA3BDF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СУБД также может иметь библиотеки программ, позволяющие делать вызовы из языков высокого уровня типа С и может вызывать внешние программы на языках высокого уровня или макроассемблер.</w:t>
      </w:r>
    </w:p>
    <w:p w14:paraId="6607CC93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В ранних СУБД чаще всего выделялись два языка - язык определения схемы БД (SDL -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Schema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Definition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Language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) и язык манипулирования данными (DML -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Data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Manipulation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Language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). </w:t>
      </w:r>
    </w:p>
    <w:p w14:paraId="54401930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В современных СУБД обычно поддерживается единый интегрированный язык, содержащий все необходимые средства для работы с БД, начиная от ее создания, и обеспечивающий базовый пользовательский интерфейс с базами данных. Стандартным языком наиболее распространенных в настоящее время реляционных СУБД является язык SQL (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Structured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Query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Language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>).</w:t>
      </w:r>
    </w:p>
    <w:p w14:paraId="3A1334F5" w14:textId="36F678A1" w:rsidR="00365290" w:rsidRPr="00365290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476">
        <w:rPr>
          <w:rStyle w:val="a8"/>
          <w:rFonts w:ascii="Arial" w:hAnsi="Arial" w:cs="Arial"/>
          <w:b/>
          <w:bCs/>
          <w:i w:val="0"/>
          <w:color w:val="000000" w:themeColor="text1"/>
        </w:rPr>
        <w:t>SQL («язык структурированных запросов»)</w:t>
      </w: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14:paraId="0DE371C6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Язык SQL сочетает средства SDL и DML, т.е. позволяет определять схему реляционной БД и манипулировать данными. Изначально SQL был основным способом работы пользователя с базой данных и позволял выполнять следующий набор операций:</w:t>
      </w:r>
    </w:p>
    <w:p w14:paraId="69907971" w14:textId="19422364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lastRenderedPageBreak/>
        <w:t>создание в базе данных новой таблицы;</w:t>
      </w:r>
    </w:p>
    <w:p w14:paraId="668FCCF3" w14:textId="578E0C46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добавление в таблицу новых записей;</w:t>
      </w:r>
    </w:p>
    <w:p w14:paraId="35B66B82" w14:textId="79F65A36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изменение записей;</w:t>
      </w:r>
    </w:p>
    <w:p w14:paraId="32471CEA" w14:textId="5A582378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удаление записей;</w:t>
      </w:r>
    </w:p>
    <w:p w14:paraId="6D2D09CF" w14:textId="27CE066E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выборка записей из одной или нескольких таблиц (в соответствии с заданным условием);</w:t>
      </w:r>
    </w:p>
    <w:p w14:paraId="73DE2B01" w14:textId="1F1BF7C7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изменение структур таблиц.</w:t>
      </w:r>
    </w:p>
    <w:p w14:paraId="2D24B947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Со временем SQL усложнился 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 — и стал приобретать черты, свойственные языкам программирования.</w:t>
      </w:r>
    </w:p>
    <w:p w14:paraId="74E4B2A1" w14:textId="19935B37" w:rsidR="00365290" w:rsidRPr="00751535" w:rsidRDefault="00365290" w:rsidP="0036470A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b/>
          <w:bCs/>
          <w:i w:val="0"/>
          <w:color w:val="000000" w:themeColor="text1"/>
        </w:rPr>
      </w:pPr>
      <w:r w:rsidRPr="00751535">
        <w:rPr>
          <w:rStyle w:val="a8"/>
          <w:rFonts w:ascii="Arial" w:hAnsi="Arial" w:cs="Arial"/>
          <w:b/>
          <w:bCs/>
          <w:i w:val="0"/>
          <w:color w:val="000000" w:themeColor="text1"/>
        </w:rPr>
        <w:t xml:space="preserve">СУБД </w:t>
      </w:r>
      <w:proofErr w:type="spellStart"/>
      <w:r w:rsidRPr="00751535">
        <w:rPr>
          <w:rStyle w:val="a8"/>
          <w:rFonts w:ascii="Arial" w:hAnsi="Arial" w:cs="Arial"/>
          <w:b/>
          <w:bCs/>
          <w:i w:val="0"/>
          <w:color w:val="000000" w:themeColor="text1"/>
        </w:rPr>
        <w:t>Access</w:t>
      </w:r>
      <w:proofErr w:type="spellEnd"/>
    </w:p>
    <w:p w14:paraId="04A5C287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— реляционная система управления базами данных корпорации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. Входит в состав пакета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Microsoft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Office. Имеет широкий спектр функций, включая связанные запросы, связь с внешними таблицами и базами данных. Благодаря встроенному языку VBA, в самом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можно писать приложения, работающие с базами данных.</w:t>
      </w:r>
    </w:p>
    <w:p w14:paraId="66246838" w14:textId="77777777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Основные компоненты MS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>:</w:t>
      </w:r>
    </w:p>
    <w:p w14:paraId="1DBF0882" w14:textId="519517D9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построитель таблиц;</w:t>
      </w:r>
    </w:p>
    <w:p w14:paraId="44B626BD" w14:textId="7FF04988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построитель экранных форм;</w:t>
      </w:r>
    </w:p>
    <w:p w14:paraId="1AF8ED64" w14:textId="3B1C01B6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построитель SQL-запросов (язык SQL в MS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не соответствует стандарту ANSI);</w:t>
      </w:r>
    </w:p>
    <w:p w14:paraId="5AB7C8CD" w14:textId="15B8A7BC" w:rsidR="00365290" w:rsidRPr="00365290" w:rsidRDefault="00365290" w:rsidP="0036470A">
      <w:pPr>
        <w:pStyle w:val="a6"/>
        <w:numPr>
          <w:ilvl w:val="2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>построитель отчётов, выводимых на печать.</w:t>
      </w:r>
    </w:p>
    <w:p w14:paraId="17134C9E" w14:textId="39ADFF8C" w:rsidR="00365290" w:rsidRPr="00365290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Они могут вызывать скрипты на языке VBA, поэтому MS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 позволяет разрабатывать приложения и БД практически «с нуля» или написать оболочку для внешней БД.</w:t>
      </w:r>
    </w:p>
    <w:p w14:paraId="4FCF3634" w14:textId="072D3CFC" w:rsidR="002B6546" w:rsidRDefault="00365290" w:rsidP="0036470A">
      <w:pPr>
        <w:pStyle w:val="a6"/>
        <w:numPr>
          <w:ilvl w:val="1"/>
          <w:numId w:val="16"/>
        </w:num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365290">
        <w:rPr>
          <w:rStyle w:val="a8"/>
          <w:rFonts w:ascii="Arial" w:hAnsi="Arial" w:cs="Arial"/>
          <w:i w:val="0"/>
          <w:color w:val="000000" w:themeColor="text1"/>
        </w:rPr>
        <w:t xml:space="preserve">Инструменты MS </w:t>
      </w:r>
      <w:proofErr w:type="spellStart"/>
      <w:r w:rsidRPr="00365290">
        <w:rPr>
          <w:rStyle w:val="a8"/>
          <w:rFonts w:ascii="Arial" w:hAnsi="Arial" w:cs="Arial"/>
          <w:i w:val="0"/>
          <w:color w:val="000000" w:themeColor="text1"/>
        </w:rPr>
        <w:t>Access</w:t>
      </w:r>
      <w:proofErr w:type="spellEnd"/>
      <w:r w:rsidRPr="00365290">
        <w:rPr>
          <w:rStyle w:val="a8"/>
          <w:rFonts w:ascii="Arial" w:hAnsi="Arial" w:cs="Arial"/>
          <w:i w:val="0"/>
          <w:color w:val="000000" w:themeColor="text1"/>
        </w:rPr>
        <w:t>, которые позволяют реализовать взаимодействие, называются «связанные таблицы» (связь с таблицей СУБД) и «запросы к серверу» (запрос на диалекте SQL, который «понимает» СУБД).</w:t>
      </w:r>
    </w:p>
    <w:p w14:paraId="6D89415F" w14:textId="6B07D04D" w:rsidR="00BA3279" w:rsidRDefault="00BA3279" w:rsidP="00BA3279">
      <w:p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</w:p>
    <w:p w14:paraId="5E611864" w14:textId="48106051" w:rsidR="0061719C" w:rsidRPr="00D6510E" w:rsidRDefault="0061719C" w:rsidP="0061719C">
      <w:pPr>
        <w:shd w:val="clear" w:color="auto" w:fill="FFFFFF"/>
        <w:spacing w:after="0" w:line="240" w:lineRule="auto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</w:pPr>
      <w:r w:rsidRPr="00D6510E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Тема №1</w:t>
      </w:r>
      <w:r w:rsidR="00A56D0F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t>4</w:t>
      </w: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675"/>
        <w:gridCol w:w="9815"/>
      </w:tblGrid>
      <w:tr w:rsidR="0036470A" w:rsidRPr="004F1534" w14:paraId="3E1BB79D" w14:textId="77777777" w:rsidTr="0036470A">
        <w:tc>
          <w:tcPr>
            <w:tcW w:w="675" w:type="dxa"/>
          </w:tcPr>
          <w:p w14:paraId="39E5F580" w14:textId="77777777" w:rsidR="0036470A" w:rsidRPr="004F1534" w:rsidRDefault="0036470A" w:rsidP="00A94868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815" w:type="dxa"/>
          </w:tcPr>
          <w:p w14:paraId="46080E5C" w14:textId="77777777" w:rsidR="0036470A" w:rsidRPr="004F1534" w:rsidRDefault="0036470A" w:rsidP="00A94868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Программы работы с текстами: текстовые редакторы и процессоры, настольные издательс</w:t>
            </w:r>
            <w:bookmarkStart w:id="0" w:name="_GoBack"/>
            <w:bookmarkEnd w:id="0"/>
            <w:r w:rsidRPr="004F1534">
              <w:rPr>
                <w:rFonts w:ascii="Times New Roman" w:hAnsi="Times New Roman"/>
                <w:sz w:val="28"/>
                <w:szCs w:val="28"/>
              </w:rPr>
              <w:t xml:space="preserve">кие системы, системы распознавания текстов, программы конвертации. Форматы текстовых документов и их  особенности. Текстовый процессор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Word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25CF147B" w14:textId="77777777" w:rsidR="00BA3279" w:rsidRPr="00BA3279" w:rsidRDefault="00BA3279" w:rsidP="00BA3279">
      <w:pPr>
        <w:shd w:val="clear" w:color="auto" w:fill="FFFFFF"/>
        <w:spacing w:after="0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</w:p>
    <w:sectPr w:rsidR="00BA3279" w:rsidRPr="00BA3279" w:rsidSect="00977DDA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1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DC3B3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2F4490"/>
    <w:multiLevelType w:val="multilevel"/>
    <w:tmpl w:val="31644E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E531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8E795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5AB51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CB2F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AE2A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42D59B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D424AC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42600E"/>
    <w:multiLevelType w:val="multilevel"/>
    <w:tmpl w:val="FAC042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69B75E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9395B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A8C16C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8F4D4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2035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15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14"/>
  </w:num>
  <w:num w:numId="14">
    <w:abstractNumId w:val="6"/>
  </w:num>
  <w:num w:numId="15">
    <w:abstractNumId w:val="5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30C"/>
    <w:rsid w:val="00007369"/>
    <w:rsid w:val="00013E84"/>
    <w:rsid w:val="000164FC"/>
    <w:rsid w:val="00066996"/>
    <w:rsid w:val="000853E5"/>
    <w:rsid w:val="000911C1"/>
    <w:rsid w:val="000B14E3"/>
    <w:rsid w:val="000B1546"/>
    <w:rsid w:val="000C07BD"/>
    <w:rsid w:val="000F0CEA"/>
    <w:rsid w:val="000F2477"/>
    <w:rsid w:val="00127F73"/>
    <w:rsid w:val="001512CB"/>
    <w:rsid w:val="0018275C"/>
    <w:rsid w:val="001B0701"/>
    <w:rsid w:val="001F6683"/>
    <w:rsid w:val="00233DB1"/>
    <w:rsid w:val="002418CB"/>
    <w:rsid w:val="00247E49"/>
    <w:rsid w:val="002631DE"/>
    <w:rsid w:val="00274CE1"/>
    <w:rsid w:val="0029314A"/>
    <w:rsid w:val="002A2624"/>
    <w:rsid w:val="002A3980"/>
    <w:rsid w:val="002B1102"/>
    <w:rsid w:val="002B6546"/>
    <w:rsid w:val="002C46B0"/>
    <w:rsid w:val="0031685E"/>
    <w:rsid w:val="003276E4"/>
    <w:rsid w:val="00335885"/>
    <w:rsid w:val="00340B60"/>
    <w:rsid w:val="003504FD"/>
    <w:rsid w:val="0036470A"/>
    <w:rsid w:val="00365290"/>
    <w:rsid w:val="00365476"/>
    <w:rsid w:val="00371BCA"/>
    <w:rsid w:val="004505FB"/>
    <w:rsid w:val="0046203E"/>
    <w:rsid w:val="00487561"/>
    <w:rsid w:val="00490EEA"/>
    <w:rsid w:val="004B7B66"/>
    <w:rsid w:val="004B7C51"/>
    <w:rsid w:val="004F042B"/>
    <w:rsid w:val="005028F5"/>
    <w:rsid w:val="00505420"/>
    <w:rsid w:val="0051415C"/>
    <w:rsid w:val="00525D75"/>
    <w:rsid w:val="00532010"/>
    <w:rsid w:val="005418E5"/>
    <w:rsid w:val="005523FC"/>
    <w:rsid w:val="00564551"/>
    <w:rsid w:val="00571470"/>
    <w:rsid w:val="00577A7C"/>
    <w:rsid w:val="00594F48"/>
    <w:rsid w:val="005D4AE7"/>
    <w:rsid w:val="005F1B58"/>
    <w:rsid w:val="0061719C"/>
    <w:rsid w:val="006336D3"/>
    <w:rsid w:val="00635760"/>
    <w:rsid w:val="006444C7"/>
    <w:rsid w:val="0065275A"/>
    <w:rsid w:val="00657A64"/>
    <w:rsid w:val="00680286"/>
    <w:rsid w:val="00680E48"/>
    <w:rsid w:val="0068578B"/>
    <w:rsid w:val="00686400"/>
    <w:rsid w:val="00690F44"/>
    <w:rsid w:val="00695F21"/>
    <w:rsid w:val="006A2F4E"/>
    <w:rsid w:val="006B2B96"/>
    <w:rsid w:val="0071330C"/>
    <w:rsid w:val="00751535"/>
    <w:rsid w:val="00755619"/>
    <w:rsid w:val="00757133"/>
    <w:rsid w:val="00772FE2"/>
    <w:rsid w:val="00781BD9"/>
    <w:rsid w:val="007872DC"/>
    <w:rsid w:val="007C4647"/>
    <w:rsid w:val="007D2C64"/>
    <w:rsid w:val="007F2DEC"/>
    <w:rsid w:val="008409FA"/>
    <w:rsid w:val="0084120F"/>
    <w:rsid w:val="00855D12"/>
    <w:rsid w:val="00860099"/>
    <w:rsid w:val="00882A1B"/>
    <w:rsid w:val="008932F6"/>
    <w:rsid w:val="008E5383"/>
    <w:rsid w:val="00914DA4"/>
    <w:rsid w:val="00927C9E"/>
    <w:rsid w:val="00930B35"/>
    <w:rsid w:val="00944427"/>
    <w:rsid w:val="00957D73"/>
    <w:rsid w:val="00960AB2"/>
    <w:rsid w:val="009639A9"/>
    <w:rsid w:val="009706A4"/>
    <w:rsid w:val="00977DDA"/>
    <w:rsid w:val="009C2548"/>
    <w:rsid w:val="009F0930"/>
    <w:rsid w:val="009F0C72"/>
    <w:rsid w:val="009F3BC7"/>
    <w:rsid w:val="00A10394"/>
    <w:rsid w:val="00A12074"/>
    <w:rsid w:val="00A56D0F"/>
    <w:rsid w:val="00A61137"/>
    <w:rsid w:val="00A643DC"/>
    <w:rsid w:val="00AD6650"/>
    <w:rsid w:val="00AE473D"/>
    <w:rsid w:val="00B4770C"/>
    <w:rsid w:val="00B85B41"/>
    <w:rsid w:val="00BA3279"/>
    <w:rsid w:val="00BA7AB2"/>
    <w:rsid w:val="00BE77A6"/>
    <w:rsid w:val="00C16A24"/>
    <w:rsid w:val="00C309D1"/>
    <w:rsid w:val="00CB0035"/>
    <w:rsid w:val="00CB29AA"/>
    <w:rsid w:val="00D2687E"/>
    <w:rsid w:val="00D635BF"/>
    <w:rsid w:val="00D6510E"/>
    <w:rsid w:val="00D86F3F"/>
    <w:rsid w:val="00D90643"/>
    <w:rsid w:val="00DC14E2"/>
    <w:rsid w:val="00DF6DE2"/>
    <w:rsid w:val="00DF7CE8"/>
    <w:rsid w:val="00E1476F"/>
    <w:rsid w:val="00E200B9"/>
    <w:rsid w:val="00E4473D"/>
    <w:rsid w:val="00E6304A"/>
    <w:rsid w:val="00E64B07"/>
    <w:rsid w:val="00E77E94"/>
    <w:rsid w:val="00E95AC1"/>
    <w:rsid w:val="00EB4920"/>
    <w:rsid w:val="00EC0584"/>
    <w:rsid w:val="00EE7419"/>
    <w:rsid w:val="00EF6FE9"/>
    <w:rsid w:val="00F119B6"/>
    <w:rsid w:val="00F153DB"/>
    <w:rsid w:val="00F26159"/>
    <w:rsid w:val="00F51FDF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1EC0"/>
  <w15:chartTrackingRefBased/>
  <w15:docId w15:val="{4E53D431-397E-4813-83ED-B742AE20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14A"/>
    <w:pPr>
      <w:spacing w:after="200" w:line="276" w:lineRule="auto"/>
      <w:jc w:val="both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EC0584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9314A"/>
    <w:rPr>
      <w:b/>
      <w:bCs/>
    </w:rPr>
  </w:style>
  <w:style w:type="paragraph" w:styleId="a5">
    <w:name w:val="Normal (Web)"/>
    <w:basedOn w:val="a"/>
    <w:uiPriority w:val="99"/>
    <w:unhideWhenUsed/>
    <w:rsid w:val="0029314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B4920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B4920"/>
    <w:rPr>
      <w:color w:val="0000FF"/>
      <w:u w:val="single"/>
    </w:rPr>
  </w:style>
  <w:style w:type="character" w:styleId="a8">
    <w:name w:val="Subtle Emphasis"/>
    <w:basedOn w:val="a0"/>
    <w:uiPriority w:val="19"/>
    <w:qFormat/>
    <w:rsid w:val="00340B60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960AB2"/>
    <w:rPr>
      <w:i/>
      <w:iCs/>
    </w:rPr>
  </w:style>
  <w:style w:type="character" w:customStyle="1" w:styleId="dabhide">
    <w:name w:val="dabhide"/>
    <w:basedOn w:val="a0"/>
    <w:rsid w:val="009C2548"/>
  </w:style>
  <w:style w:type="character" w:customStyle="1" w:styleId="30">
    <w:name w:val="Заголовок 3 Знак"/>
    <w:basedOn w:val="a0"/>
    <w:link w:val="3"/>
    <w:uiPriority w:val="9"/>
    <w:rsid w:val="00EC05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 Spacing"/>
    <w:uiPriority w:val="1"/>
    <w:qFormat/>
    <w:rsid w:val="000853E5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customStyle="1" w:styleId="bold-inln">
    <w:name w:val="bold-inln"/>
    <w:basedOn w:val="a0"/>
    <w:rsid w:val="00E77E94"/>
  </w:style>
  <w:style w:type="character" w:customStyle="1" w:styleId="ipa">
    <w:name w:val="ipa"/>
    <w:basedOn w:val="a0"/>
    <w:rsid w:val="0078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D%D0%BB%D0%B5%D0%BA%D1%82%D1%80%D0%BE%D0%BD%D0%BD%D0%BE%D0%B5_%D0%BF%D1%80%D0%B0%D0%B2%D0%B8%D1%82%D0%B5%D0%BB%D1%8C%D1%81%D1%82%D0%B2%D0%BE" TargetMode="External"/><Relationship Id="rId21" Type="http://schemas.openxmlformats.org/officeDocument/2006/relationships/hyperlink" Target="https://ru.wikipedia.org/wiki/%D0%98%D0%BD%D1%84%D0%BE%D1%80%D0%BC%D0%B0%D1%82%D0%B8%D0%B7%D0%B0%D1%86%D0%B8%D1%8F" TargetMode="External"/><Relationship Id="rId42" Type="http://schemas.openxmlformats.org/officeDocument/2006/relationships/hyperlink" Target="https://ru.wikipedia.org/wiki/%D0%9A%D0%BE%D0%BC%D0%BF%D1%8C%D1%8E%D1%82%D0%B5%D1%80" TargetMode="External"/><Relationship Id="rId47" Type="http://schemas.openxmlformats.org/officeDocument/2006/relationships/hyperlink" Target="https://ru.wikipedia.org/w/index.php?title=%D0%9C%D0%B0%D0%B3%D0%BD%D0%B8%D1%82%D0%BD%D0%BE%D0%B5_%D0%B7%D0%B0%D0%BF%D0%BE%D0%BC%D0%B8%D0%BD%D0%B0%D1%8E%D1%89%D0%B5%D0%B5_%D1%83%D1%81%D1%82%D1%80%D0%BE%D0%B9%D1%81%D1%82%D0%B2%D0%BE&amp;action=edit&amp;redlink=1" TargetMode="External"/><Relationship Id="rId63" Type="http://schemas.openxmlformats.org/officeDocument/2006/relationships/hyperlink" Target="https://ru.wikipedia.org/wiki/%D0%A1%D0%B5%D0%B0%D0%BD%D1%81%D0%BE%D0%B2%D1%8B%D0%B9_%D1%83%D1%80%D0%BE%D0%B2%D0%B5%D0%BD%D1%8C" TargetMode="External"/><Relationship Id="rId68" Type="http://schemas.openxmlformats.org/officeDocument/2006/relationships/hyperlink" Target="https://ru.wikipedia.org/wiki/%D0%A1%D0%B5%D0%B3%D0%BC%D0%B5%D0%BD%D1%82%D0%B0%D1%86%D0%B8%D1%8F_%D0%BF%D0%B0%D0%BA%D0%B5%D1%82%D0%BE%D0%B2" TargetMode="External"/><Relationship Id="rId84" Type="http://schemas.openxmlformats.org/officeDocument/2006/relationships/hyperlink" Target="https://ru.wikipedia.org/wiki/XDSL" TargetMode="External"/><Relationship Id="rId89" Type="http://schemas.openxmlformats.org/officeDocument/2006/relationships/image" Target="media/image5.png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9" Type="http://schemas.openxmlformats.org/officeDocument/2006/relationships/hyperlink" Target="https://ru.wikipedia.org/wiki/%D0%AD%D0%BA%D0%BE%D0%BD%D0%BE%D0%BC%D0%B8%D0%BA%D0%B0" TargetMode="External"/><Relationship Id="rId107" Type="http://schemas.openxmlformats.org/officeDocument/2006/relationships/hyperlink" Target="https://ru.wikipedia.org/wiki/%D0%A0%D0%B0%D1%81%D0%BF%D1%80%D0%B5%D0%B4%D0%B5%D0%BB%D1%91%D0%BD%D0%BD%D0%B0%D1%8F_%D1%81%D0%B8%D1%81%D1%82%D0%B5%D0%BC%D0%B0" TargetMode="External"/><Relationship Id="rId11" Type="http://schemas.openxmlformats.org/officeDocument/2006/relationships/hyperlink" Target="https://ru.wikipedia.org/wiki/%D0%94%D0%B0%D0%BD%D0%BD%D1%8B%D0%B5" TargetMode="External"/><Relationship Id="rId24" Type="http://schemas.openxmlformats.org/officeDocument/2006/relationships/hyperlink" Target="https://ru.wikipedia.org/wiki/%D0%98%D0%BD%D1%84%D0%BE%D1%80%D0%BC%D0%B0%D1%86%D0%B8%D0%BE%D0%BD%D0%BD%D0%B0%D1%8F_%D1%8D%D0%BA%D0%BE%D0%BD%D0%BE%D0%BC%D0%B8%D0%BA%D0%B0" TargetMode="External"/><Relationship Id="rId32" Type="http://schemas.openxmlformats.org/officeDocument/2006/relationships/hyperlink" Target="https://ru.wikipedia.org/wiki/%D0%93%D1%80%D0%B0%D0%B6%D0%B4%D0%B0%D0%BD%D1%81%D1%82%D0%B2%D0%BE" TargetMode="External"/><Relationship Id="rId37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40" Type="http://schemas.openxmlformats.org/officeDocument/2006/relationships/hyperlink" Target="https://ru.wikipedia.org/wiki/%D0%9C%D0%B0%D1%88%D0%B8%D0%BD%D0%BD%D1%8B%D0%B9_%D0%BA%D0%BE%D0%B4" TargetMode="External"/><Relationship Id="rId45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53" Type="http://schemas.openxmlformats.org/officeDocument/2006/relationships/hyperlink" Target="https://ru.wikipedia.org/wiki/%D0%A2%D1%80%D0%B5%D1%83%D0%B3%D0%BE%D0%BB%D1%8C%D0%BD%D0%BE%D0%B5_%D1%87%D0%B8%D1%81%D0%BB%D0%BE" TargetMode="External"/><Relationship Id="rId58" Type="http://schemas.openxmlformats.org/officeDocument/2006/relationships/hyperlink" Target="https://ru.wikipedia.org/wiki/WebSocket" TargetMode="External"/><Relationship Id="rId66" Type="http://schemas.openxmlformats.org/officeDocument/2006/relationships/hyperlink" Target="https://ru.wikipedia.org/wiki/L2TP" TargetMode="External"/><Relationship Id="rId74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79" Type="http://schemas.openxmlformats.org/officeDocument/2006/relationships/hyperlink" Target="https://ru.wikipedia.org/wiki/%D0%9A%D0%B0%D0%BD%D0%B0%D0%BB%D1%8C%D0%BD%D1%8B%D0%B9_%D1%83%D1%80%D0%BE%D0%B2%D0%B5%D0%BD%D1%8C" TargetMode="External"/><Relationship Id="rId87" Type="http://schemas.openxmlformats.org/officeDocument/2006/relationships/hyperlink" Target="https://ru.wikipedia.org/wiki/%D0%A4%D0%B8%D0%B7%D0%B8%D1%87%D0%B5%D1%81%D0%BA%D0%B8%D0%B9_%D1%81%D0%BB%D0%BE%D0%B9" TargetMode="External"/><Relationship Id="rId102" Type="http://schemas.openxmlformats.org/officeDocument/2006/relationships/hyperlink" Target="https://ru.wikipedia.org/wiki/%D0%AD%D0%BB%D0%B5%D0%BA%D1%82%D1%80%D0%BE%D0%BD%D0%BD%D0%B0%D1%8F_%D0%BF%D0%BE%D1%87%D1%82%D0%B0" TargetMode="External"/><Relationship Id="rId110" Type="http://schemas.openxmlformats.org/officeDocument/2006/relationships/hyperlink" Target="https://ru.wikipedia.org/wiki/%D0%98%D0%BD%D1%82%D0%B5%D1%80%D0%BD%D0%B5%D1%8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ASCII" TargetMode="External"/><Relationship Id="rId82" Type="http://schemas.openxmlformats.org/officeDocument/2006/relationships/hyperlink" Target="https://ru.wikipedia.org/wiki/IEEE_802.22" TargetMode="External"/><Relationship Id="rId90" Type="http://schemas.openxmlformats.org/officeDocument/2006/relationships/image" Target="media/image6.png"/><Relationship Id="rId95" Type="http://schemas.openxmlformats.org/officeDocument/2006/relationships/hyperlink" Target="https://ru.wikipedia.org/wiki/%D0%A5%D1%80%D0%B0%D0%BD%D0%B5%D0%BD%D0%B8%D0%B5" TargetMode="External"/><Relationship Id="rId19" Type="http://schemas.openxmlformats.org/officeDocument/2006/relationships/hyperlink" Target="https://ru.wikipedia.org/wiki/%D0%9E%D0%B1%D1%89%D0%B5%D1%81%D1%82%D0%B2%D0%BE" TargetMode="External"/><Relationship Id="rId14" Type="http://schemas.openxmlformats.org/officeDocument/2006/relationships/hyperlink" Target="https://ru.wikipedia.org/wiki/%D0%97%D0%BD%D0%B0%D0%BD%D0%B8%D0%B5" TargetMode="External"/><Relationship Id="rId22" Type="http://schemas.openxmlformats.org/officeDocument/2006/relationships/hyperlink" Target="https://ru.wikipedia.org/wiki/%D0%98%D0%BD%D1%84%D0%BE%D1%80%D0%BC%D0%B0%D1%86%D0%B8%D0%BE%D0%BD%D0%BD%D0%BE%D0%B5_%D0%BF%D1%80%D0%BE%D1%81%D1%82%D1%80%D0%B0%D0%BD%D1%81%D1%82%D0%B2%D0%BE" TargetMode="External"/><Relationship Id="rId27" Type="http://schemas.openxmlformats.org/officeDocument/2006/relationships/hyperlink" Target="https://ru.wikipedia.org/wiki/%D0%9E%D1%80%D0%B3%D0%B0%D0%BD_%D0%B3%D0%BE%D1%81%D1%83%D0%B4%D0%B0%D1%80%D1%81%D1%82%D0%B2%D0%B5%D0%BD%D0%BD%D0%BE%D0%B9_%D0%B2%D0%BB%D0%B0%D1%81%D1%82%D0%B8" TargetMode="External"/><Relationship Id="rId30" Type="http://schemas.openxmlformats.org/officeDocument/2006/relationships/hyperlink" Target="https://ru.wikipedia.org/wiki/%D0%98%D0%BD%D1%84%D0%BE%D1%80%D0%BC%D0%B0%D1%86%D0%B8%D1%8F" TargetMode="External"/><Relationship Id="rId35" Type="http://schemas.openxmlformats.org/officeDocument/2006/relationships/hyperlink" Target="https://ru.wikipedia.org/wiki/%D0%A7%D0%B8%D0%BD%D0%BE%D0%B2%D0%BD%D0%B8%D0%BA" TargetMode="External"/><Relationship Id="rId43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48" Type="http://schemas.openxmlformats.org/officeDocument/2006/relationships/image" Target="media/image3.jpg"/><Relationship Id="rId56" Type="http://schemas.openxmlformats.org/officeDocument/2006/relationships/hyperlink" Target="https://ru.wikipedia.org/wiki/FTP" TargetMode="External"/><Relationship Id="rId64" Type="http://schemas.openxmlformats.org/officeDocument/2006/relationships/hyperlink" Target="https://ru.wikipedia.org/wiki/Remote_Procedure_Call" TargetMode="External"/><Relationship Id="rId69" Type="http://schemas.openxmlformats.org/officeDocument/2006/relationships/hyperlink" Target="https://ru.wikipedia.org/wiki/%D0%94%D0%B5%D0%B9%D1%82%D0%B0%D0%B3%D1%80%D0%B0%D0%BC%D0%BC%D0%B0" TargetMode="External"/><Relationship Id="rId77" Type="http://schemas.openxmlformats.org/officeDocument/2006/relationships/hyperlink" Target="https://ru.wikipedia.org/wiki/IPsec" TargetMode="External"/><Relationship Id="rId100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105" Type="http://schemas.openxmlformats.org/officeDocument/2006/relationships/hyperlink" Target="https://ru.wikipedia.org/wiki/VPS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ru.wikipedia.org/wiki/%D0%97%D0%BD%D0%B0%D0%BD%D0%B8%D1%8F" TargetMode="External"/><Relationship Id="rId51" Type="http://schemas.openxmlformats.org/officeDocument/2006/relationships/hyperlink" Target="https://ru.wikipedia.org/wiki/%D0%9F%D0%BE%D0%BB%D1%8C%D0%B7%D0%BE%D0%B2%D0%B0%D1%82%D0%B5%D0%BB%D1%8C" TargetMode="External"/><Relationship Id="rId72" Type="http://schemas.openxmlformats.org/officeDocument/2006/relationships/hyperlink" Target="https://ru.wikipedia.org/wiki/SCTP" TargetMode="External"/><Relationship Id="rId80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85" Type="http://schemas.openxmlformats.org/officeDocument/2006/relationships/hyperlink" Target="https://ru.wikipedia.org/wiki/ARP" TargetMode="External"/><Relationship Id="rId93" Type="http://schemas.openxmlformats.org/officeDocument/2006/relationships/hyperlink" Target="https://ru.wikipedia.org/wiki/%D0%A1%D0%B8%D1%81%D1%82%D0%B5%D0%BC%D0%B0" TargetMode="External"/><Relationship Id="rId98" Type="http://schemas.openxmlformats.org/officeDocument/2006/relationships/hyperlink" Target="https://ru.wikipedia.org/wiki/%D0%A8%D0%B8%D1%80%D0%BE%D0%BA%D0%BE%D0%BF%D0%BE%D0%BB%D0%BE%D1%81%D0%BD%D1%8B%D0%B9_%D0%B4%D0%BE%D1%81%D1%82%D1%83%D0%BF_%D0%B2_%D0%98%D0%BD%D1%82%D0%B5%D1%80%D0%BD%D0%B5%D1%82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D%D1%84%D0%BE%D1%80%D0%BC%D0%B0%D1%86%D0%B8%D1%8F" TargetMode="External"/><Relationship Id="rId17" Type="http://schemas.openxmlformats.org/officeDocument/2006/relationships/hyperlink" Target="https://ru.wikipedia.org/wiki/%D0%98%D0%BD%D1%84%D0%BE%D1%80%D0%BC%D0%B0%D1%86%D0%B8%D1%8F" TargetMode="External"/><Relationship Id="rId25" Type="http://schemas.openxmlformats.org/officeDocument/2006/relationships/hyperlink" Target="https://ru.wikipedia.org/wiki/%D0%AD%D0%BB%D0%B5%D0%BA%D1%82%D1%80%D0%BE%D0%BD%D0%BD%D0%BE%D0%B5_%D0%B3%D0%BE%D1%81%D1%83%D0%B4%D0%B0%D1%80%D1%81%D1%82%D0%B2%D0%BE" TargetMode="External"/><Relationship Id="rId33" Type="http://schemas.openxmlformats.org/officeDocument/2006/relationships/hyperlink" Target="https://ru.wikipedia.org/wiki/%D0%91%D0%B8%D0%B7%D0%BD%D0%B5%D1%81" TargetMode="External"/><Relationship Id="rId38" Type="http://schemas.openxmlformats.org/officeDocument/2006/relationships/hyperlink" Target="https://ru.wikipedia.org/wiki/%D0%98%D0%BD%D1%82%D0%B5%D0%B3%D1%80%D0%B0%D0%BB%D1%8C%D0%BD%D0%B0%D1%8F_%D1%81%D1%85%D0%B5%D0%BC%D0%B0" TargetMode="External"/><Relationship Id="rId46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59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67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103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08" Type="http://schemas.openxmlformats.org/officeDocument/2006/relationships/hyperlink" Target="https://ru.wikipedia.org/wiki/%D0%93%D0%B8%D0%BF%D0%B5%D1%80%D1%81%D1%81%D1%8B%D0%BB%D0%BA%D0%B0" TargetMode="External"/><Relationship Id="rId20" Type="http://schemas.openxmlformats.org/officeDocument/2006/relationships/hyperlink" Target="https://ru.wikipedia.org/wiki/%D0%A3%D1%81%D0%BB%D1%83%D0%B3%D0%B0" TargetMode="External"/><Relationship Id="rId41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54" Type="http://schemas.openxmlformats.org/officeDocument/2006/relationships/hyperlink" Target="https://ru.wikipedia.org/wiki/%D0%9F%D1%80%D0%B8%D0%BA%D0%BB%D0%B0%D0%B4%D0%BD%D0%BE%D0%B9_%D1%83%D1%80%D0%BE%D0%B2%D0%B5%D0%BD%D1%8C" TargetMode="External"/><Relationship Id="rId62" Type="http://schemas.openxmlformats.org/officeDocument/2006/relationships/hyperlink" Target="https://ru.wikipedia.org/wiki/EBCDIC" TargetMode="External"/><Relationship Id="rId70" Type="http://schemas.openxmlformats.org/officeDocument/2006/relationships/hyperlink" Target="https://ru.wikipedia.org/wiki/Transmission_Control_Protocol" TargetMode="External"/><Relationship Id="rId75" Type="http://schemas.openxmlformats.org/officeDocument/2006/relationships/hyperlink" Target="https://ru.wikipedia.org/wiki/IPv4" TargetMode="External"/><Relationship Id="rId83" Type="http://schemas.openxmlformats.org/officeDocument/2006/relationships/hyperlink" Target="https://ru.wikipedia.org/wiki/Ethernet" TargetMode="External"/><Relationship Id="rId88" Type="http://schemas.openxmlformats.org/officeDocument/2006/relationships/image" Target="media/image4.png"/><Relationship Id="rId91" Type="http://schemas.openxmlformats.org/officeDocument/2006/relationships/image" Target="media/image7.png"/><Relationship Id="rId96" Type="http://schemas.openxmlformats.org/officeDocument/2006/relationships/hyperlink" Target="https://ru.wikipedia.org/wiki/%D0%9F%D0%B5%D1%80%D0%B5%D0%B4%D0%B0%D1%87%D0%B0_%D0%B8%D0%BD%D1%84%D0%BE%D1%80%D0%BC%D0%B0%D1%86%D0%B8%D0%B8" TargetMode="External"/><Relationship Id="rId111" Type="http://schemas.openxmlformats.org/officeDocument/2006/relationships/hyperlink" Target="https://ru.wikipedia.org/wiki/%D0%92%D0%B5%D0%B1-%D1%81%D0%B5%D1%80%D0%B2%D0%B5%D1%8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0%D0%BD%D0%BD%D1%8B%D0%B5" TargetMode="External"/><Relationship Id="rId15" Type="http://schemas.openxmlformats.org/officeDocument/2006/relationships/hyperlink" Target="https://ru.wikipedia.org/wiki/%D0%9C%D1%83%D0%B4%D1%80%D0%BE%D1%81%D1%82%D1%8C" TargetMode="External"/><Relationship Id="rId23" Type="http://schemas.openxmlformats.org/officeDocument/2006/relationships/hyperlink" Target="https://ru.wikipedia.org/wiki/%D0%AD%D0%BB%D0%B5%D0%BA%D1%82%D1%80%D0%BE%D0%BD%D0%BD%D0%B0%D1%8F_%D0%B4%D0%B5%D0%BC%D0%BE%D0%BA%D1%80%D0%B0%D1%82%D0%B8%D1%8F" TargetMode="External"/><Relationship Id="rId28" Type="http://schemas.openxmlformats.org/officeDocument/2006/relationships/hyperlink" Target="https://ru.wikipedia.org/wiki/%D0%A0%D0%B0%D0%B7%D0%B4%D0%B5%D0%BB%D0%B5%D0%BD%D0%B8%D0%B5_%D0%B2%D0%BB%D0%B0%D1%81%D1%82%D0%B5%D0%B9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s://ru.wikipedia.org/wiki/%D0%A1%D0%B5%D1%82%D1%8C" TargetMode="External"/><Relationship Id="rId57" Type="http://schemas.openxmlformats.org/officeDocument/2006/relationships/hyperlink" Target="https://ru.wikipedia.org/wiki/POP3" TargetMode="External"/><Relationship Id="rId106" Type="http://schemas.openxmlformats.org/officeDocument/2006/relationships/hyperlink" Target="https://ru.wikipedia.org/wiki/%D0%A0%D0%B5%D0%B7%D0%B5%D1%80%D0%B2%D0%BD%D0%BE%D0%B5_%D0%BA%D0%BE%D0%BF%D0%B8%D1%80%D0%BE%D0%B2%D0%B0%D0%BD%D0%B8%D0%B5" TargetMode="External"/><Relationship Id="rId10" Type="http://schemas.openxmlformats.org/officeDocument/2006/relationships/hyperlink" Target="https://ru.wikipedia.org/wiki/%D0%98%D0%B5%D1%80%D0%B0%D1%80%D1%85%D0%B8%D1%8F" TargetMode="External"/><Relationship Id="rId31" Type="http://schemas.openxmlformats.org/officeDocument/2006/relationships/hyperlink" Target="https://ru.wikipedia.org/wiki/%D0%93%D0%BE%D1%81%D1%83%D0%B4%D0%B0%D1%80%D1%81%D1%82%D0%B2%D0%B5%D0%BD%D0%BD%D0%B0%D1%8F_%D1%83%D1%81%D0%BB%D1%83%D0%B3%D0%B0" TargetMode="External"/><Relationship Id="rId44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52" Type="http://schemas.openxmlformats.org/officeDocument/2006/relationships/hyperlink" Target="https://ru.wikipedia.org/wiki/%D0%A3%D0%B7%D0%B5%D0%BB_%D1%81%D0%B5%D1%82%D0%B8" TargetMode="External"/><Relationship Id="rId60" Type="http://schemas.openxmlformats.org/officeDocument/2006/relationships/hyperlink" Target="https://ru.wikipedia.org/wiki/%D0%A8%D0%B8%D1%84%D1%80%D0%BE%D0%B2%D0%B0%D0%BD%D0%B8%D0%B5" TargetMode="External"/><Relationship Id="rId65" Type="http://schemas.openxmlformats.org/officeDocument/2006/relationships/hyperlink" Target="https://ru.wikipedia.org/wiki/Password_Authentication_Protocol" TargetMode="External"/><Relationship Id="rId73" Type="http://schemas.openxmlformats.org/officeDocument/2006/relationships/hyperlink" Target="https://ru.wikipedia.org/wiki/%D0%A1%D0%B5%D1%82%D0%B5%D0%B2%D0%BE%D0%B9_%D1%83%D1%80%D0%BE%D0%B2%D0%B5%D0%BD%D1%8C" TargetMode="External"/><Relationship Id="rId78" Type="http://schemas.openxmlformats.org/officeDocument/2006/relationships/hyperlink" Target="https://ru.wikipedia.org/wiki/AppleTalk" TargetMode="External"/><Relationship Id="rId81" Type="http://schemas.openxmlformats.org/officeDocument/2006/relationships/hyperlink" Target="https://ru.wikipedia.org/wiki/Point-to-Point_Protocol" TargetMode="External"/><Relationship Id="rId86" Type="http://schemas.openxmlformats.org/officeDocument/2006/relationships/hyperlink" Target="https://ru.wikipedia.org/wiki/%D0%A1%D0%B5%D1%82%D0%B5%D0%B2%D0%B0%D1%8F_%D0%BA%D0%B0%D1%80%D1%82%D0%B0" TargetMode="External"/><Relationship Id="rId94" Type="http://schemas.openxmlformats.org/officeDocument/2006/relationships/hyperlink" Target="https://ru.wikipedia.org/wiki/%D0%9A%D0%BE%D0%BC%D0%BF%D1%8C%D1%8E%D1%82%D0%B5%D1%80%D0%BD%D0%B0%D1%8F_%D1%81%D0%B5%D1%82%D1%8C" TargetMode="External"/><Relationship Id="rId99" Type="http://schemas.openxmlformats.org/officeDocument/2006/relationships/hyperlink" Target="https://ru.wikipedia.org/wiki/%D0%9A%D0%BE%D0%BC%D0%BC%D1%83%D1%82%D0%B8%D1%80%D1%83%D0%B5%D0%BC%D1%8B%D0%B9_%D0%B4%D0%BE%D1%81%D1%82%D1%83%D0%BF" TargetMode="External"/><Relationship Id="rId101" Type="http://schemas.openxmlformats.org/officeDocument/2006/relationships/hyperlink" Target="https://ru.wikipedia.org/wiki/%D0%A5%D0%BE%D1%81%D1%82%D0%B8%D0%BD%D0%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1%83%D0%B4%D1%80%D0%BE%D1%81%D1%82%D1%8C" TargetMode="External"/><Relationship Id="rId13" Type="http://schemas.openxmlformats.org/officeDocument/2006/relationships/hyperlink" Target="https://ru.wikipedia.org/wiki/%D0%9A%D0%BE%D0%BD%D1%82%D0%B5%D0%BA%D1%81%D1%82" TargetMode="External"/><Relationship Id="rId18" Type="http://schemas.openxmlformats.org/officeDocument/2006/relationships/hyperlink" Target="https://ru.wikipedia.org/wiki/%D0%97%D0%BD%D0%B0%D0%BD%D0%B8%D0%B5" TargetMode="External"/><Relationship Id="rId39" Type="http://schemas.openxmlformats.org/officeDocument/2006/relationships/hyperlink" Target="https://ru.wikipedia.org/wiki/%D0%9C%D0%B8%D0%BA%D1%80%D0%BE%D0%BF%D1%80%D0%BE%D1%86%D0%B5%D1%81%D1%81%D0%BE%D1%80" TargetMode="External"/><Relationship Id="rId109" Type="http://schemas.openxmlformats.org/officeDocument/2006/relationships/hyperlink" Target="https://ru.wikipedia.org/wiki/%D0%9A%D0%BE%D0%BC%D0%BF%D1%8C%D1%8E%D1%82%D0%B5%D1%80" TargetMode="External"/><Relationship Id="rId34" Type="http://schemas.openxmlformats.org/officeDocument/2006/relationships/hyperlink" Target="https://ru.wikipedia.org/wiki/%D0%92%D0%BB%D0%B0%D1%81%D1%82%D1%8C" TargetMode="External"/><Relationship Id="rId50" Type="http://schemas.openxmlformats.org/officeDocument/2006/relationships/hyperlink" Target="https://ru.wikipedia.org/wiki/%D0%9A%D0%B2%D0%B0%D0%B4%D1%80%D0%B0%D1%82%D0%B8%D1%87%D0%BD%D0%B0%D1%8F_%D1%84%D1%83%D0%BD%D0%BA%D1%86%D0%B8%D1%8F" TargetMode="External"/><Relationship Id="rId55" Type="http://schemas.openxmlformats.org/officeDocument/2006/relationships/hyperlink" Target="https://ru.wikipedia.org/wiki/HTTP" TargetMode="External"/><Relationship Id="rId76" Type="http://schemas.openxmlformats.org/officeDocument/2006/relationships/hyperlink" Target="https://ru.wikipedia.org/wiki/IPv6" TargetMode="External"/><Relationship Id="rId97" Type="http://schemas.openxmlformats.org/officeDocument/2006/relationships/hyperlink" Target="https://ru.wikipedia.org/wiki/%D0%98%D0%BD%D1%84%D0%BE%D1%80%D0%BC%D0%B0%D1%86%D0%B8%D1%8F" TargetMode="External"/><Relationship Id="rId104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7" Type="http://schemas.openxmlformats.org/officeDocument/2006/relationships/hyperlink" Target="https://ru.wikipedia.org/wiki/%D0%98%D0%BD%D1%84%D0%BE%D1%80%D0%BC%D0%B0%D1%86%D0%B8%D1%8F" TargetMode="External"/><Relationship Id="rId71" Type="http://schemas.openxmlformats.org/officeDocument/2006/relationships/hyperlink" Target="https://ru.wikipedia.org/wiki/User_Datagram_Protocol" TargetMode="External"/><Relationship Id="rId92" Type="http://schemas.openxmlformats.org/officeDocument/2006/relationships/hyperlink" Target="https://ru.wikipedia.org/wiki/%D0%9C%D0%B8%D1%80_(%D0%97%D0%B5%D0%BC%D0%BB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C6BB2-8837-4B21-BA24-78977367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20</Pages>
  <Words>12148</Words>
  <Characters>69247</Characters>
  <Application>Microsoft Office Word</Application>
  <DocSecurity>0</DocSecurity>
  <Lines>577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корнилов</dc:creator>
  <cp:keywords/>
  <dc:description/>
  <cp:lastModifiedBy>anon</cp:lastModifiedBy>
  <cp:revision>64</cp:revision>
  <dcterms:created xsi:type="dcterms:W3CDTF">2020-01-10T12:48:00Z</dcterms:created>
  <dcterms:modified xsi:type="dcterms:W3CDTF">2020-01-12T15:34:00Z</dcterms:modified>
</cp:coreProperties>
</file>