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80401" w14:textId="77777777" w:rsidR="00B7642F" w:rsidRPr="00B7642F" w:rsidRDefault="00B7642F" w:rsidP="00B76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</w:pP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import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numpy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as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np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import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matplotlib.pyplot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as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plt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import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statsmodels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as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stat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import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seaborn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as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sea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import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pandas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as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pd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from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pandas.plotting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import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scatter_matrix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import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scipy.stats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as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stats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import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statsmodels.api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as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sm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#from day_1 import mean_CI_model, mean_CI_data, mean_PI_model, mean_PI_data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import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pandas.plotting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as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pd_plot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import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scipy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as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sc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def </w:t>
      </w:r>
      <w:r w:rsidRPr="00B7642F">
        <w:rPr>
          <w:rFonts w:ascii="Courier New" w:eastAsia="Times New Roman" w:hAnsi="Courier New" w:cs="Courier New"/>
          <w:color w:val="000000"/>
          <w:sz w:val="20"/>
          <w:szCs w:val="20"/>
          <w:lang w:val="en-DK" w:eastAsia="en-DK"/>
        </w:rPr>
        <w:t>mean_CI_data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(data, </w:t>
      </w:r>
      <w:r w:rsidRPr="00B7642F">
        <w:rPr>
          <w:rFonts w:ascii="Courier New" w:eastAsia="Times New Roman" w:hAnsi="Courier New" w:cs="Courier New"/>
          <w:color w:val="808080"/>
          <w:sz w:val="20"/>
          <w:szCs w:val="20"/>
          <w:lang w:val="en-DK" w:eastAsia="en-DK"/>
        </w:rPr>
        <w:t>confidence=0.95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a =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 xml:space="preserve">1.0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* np.array(data)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n = </w:t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len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(a)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m, std = np.mean(a), np.std(a)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#h = se * sc.stats.t.ppf((1 + confidence) / 2., n - 1)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 xml:space="preserve">   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h = std *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 xml:space="preserve">1.96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/ np.sqrt(n)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return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m, m - h, m + h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def </w:t>
      </w:r>
      <w:r w:rsidRPr="00B7642F">
        <w:rPr>
          <w:rFonts w:ascii="Courier New" w:eastAsia="Times New Roman" w:hAnsi="Courier New" w:cs="Courier New"/>
          <w:color w:val="000000"/>
          <w:sz w:val="20"/>
          <w:szCs w:val="20"/>
          <w:lang w:val="en-DK" w:eastAsia="en-DK"/>
        </w:rPr>
        <w:t>mean_CI_model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(mu, std, n, confidence=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0.95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m = mu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h = stats.norm.pdf((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 xml:space="preserve">1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- confidence) /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2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 * std / np.sqrt(n)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return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m, m - h, m + h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def </w:t>
      </w:r>
      <w:r w:rsidRPr="00B7642F">
        <w:rPr>
          <w:rFonts w:ascii="Courier New" w:eastAsia="Times New Roman" w:hAnsi="Courier New" w:cs="Courier New"/>
          <w:color w:val="000000"/>
          <w:sz w:val="20"/>
          <w:szCs w:val="20"/>
          <w:lang w:val="en-DK" w:eastAsia="en-DK"/>
        </w:rPr>
        <w:t>mean_PI_data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(data, </w:t>
      </w:r>
      <w:r w:rsidRPr="00B7642F">
        <w:rPr>
          <w:rFonts w:ascii="Courier New" w:eastAsia="Times New Roman" w:hAnsi="Courier New" w:cs="Courier New"/>
          <w:color w:val="808080"/>
          <w:sz w:val="20"/>
          <w:szCs w:val="20"/>
          <w:lang w:val="en-DK" w:eastAsia="en-DK"/>
        </w:rPr>
        <w:t>confidence=0.95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a =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 xml:space="preserve">1.0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* np.array(data)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</w:t>
      </w:r>
      <w:r w:rsidRPr="00B7642F">
        <w:rPr>
          <w:rFonts w:ascii="Courier New" w:eastAsia="Times New Roman" w:hAnsi="Courier New" w:cs="Courier New"/>
          <w:color w:val="808080"/>
          <w:sz w:val="20"/>
          <w:szCs w:val="20"/>
          <w:lang w:val="en-DK" w:eastAsia="en-DK"/>
        </w:rPr>
        <w:t xml:space="preserve">n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= </w:t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len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(a)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m, std = np.mean(a), np.std(a)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#h = std * sc.stats.t.ppf((1 + confidence) / 2., n - 1)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 xml:space="preserve">   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h = std *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1.96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br/>
        <w:t xml:space="preserve">   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return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m, m - h, m + h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def </w:t>
      </w:r>
      <w:r w:rsidRPr="00B7642F">
        <w:rPr>
          <w:rFonts w:ascii="Courier New" w:eastAsia="Times New Roman" w:hAnsi="Courier New" w:cs="Courier New"/>
          <w:color w:val="000000"/>
          <w:sz w:val="20"/>
          <w:szCs w:val="20"/>
          <w:lang w:val="en-DK" w:eastAsia="en-DK"/>
        </w:rPr>
        <w:t>mean_PI_model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(mu, std, confidence=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0.95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m = mu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h = stats.norm.pdf((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 xml:space="preserve">1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- confidence) /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2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 * std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return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m, m - h, m + h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DK" w:eastAsia="en-DK"/>
        </w:rPr>
        <w:t># Exercise 2.1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The fish oil supplement data, fishoil.dta, contains the difference in systolic blood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pressure. In this exercise we will consider the possible effect of fish oil supplement on the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increase in systolic blood pressure and go through an analysis similar to the one you saw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at the lecture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1) Make Q-Q plots of the difference in systolic blood pressure for each of the two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lastRenderedPageBreak/>
        <w:t>groups. What are your comments to the plots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fish_oil = pd.read_csv(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'data/fishoil.csv'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sep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','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na_values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"."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(fish_oil)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fish_oil_C = fish_oil.loc[fish_oil[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'group'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 != 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'Fish oil'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fish_oil_F = fish_oil.loc[fish_oil[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'group'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 == 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'Fish oil'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## histogram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plt.rcParams.update({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'font.size'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: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})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fig, ax = plt.subplots(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mu, std = stats.norm.fit(fish_oil_C[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x = np.linspace(-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80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80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pdf_data = stats.norm.pdf(x, mu, std)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ax.plot(x, pdf_data,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color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'blue'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label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'Control'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ax.hist(fish_oil_C[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bins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20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density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'True'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color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'blue'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alpha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0.7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mu, std = stats.norm.fit(fish_oil_F[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pdf_data = stats.norm.pdf(x, mu, std)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ax.plot(x, pdf_data,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color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'orange'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label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'Fish oil'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ax.hist(fish_oil_F[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bins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20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density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'True'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color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'orange'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alpha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0.7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ax.set_xlabel(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'Systolic pressure'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ax.set_ylabel(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'Density'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ax.legend()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ax.grid()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plt.show()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## QQ plot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plt.rcParams.update({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'font.size'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: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})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sm.qqplot(fish_oil_F[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fit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>True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line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'45'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plt.title(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'Fish oil group'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plt.grid()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plt.show()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plt.rcParams.update({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'font.size'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: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})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sm.qqplot(fish_oil_C[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fit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>True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line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'45'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plt.title(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'Control group'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plt.grid()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plt.show()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The data seems to be well described by a normal distribution.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The "Fish oil" group seems to have a slightly higher difference in systolic blood pressure,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but we don't know if it's significant yet.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2) Make a short description of the difference in systolic blood pressure using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bysort group:summarize systol, detail and ttest systol, by(group).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Comment on the descriptives (not the test!).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lastRenderedPageBreak/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'Describing the Control group:'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(fish_oil_C.describe(), 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</w:t>
      </w:r>
      <w:r w:rsidRPr="00B7642F">
        <w:rPr>
          <w:rFonts w:ascii="Courier New" w:eastAsia="Times New Roman" w:hAnsi="Courier New" w:cs="Courier New"/>
          <w:color w:val="0037A6"/>
          <w:sz w:val="20"/>
          <w:szCs w:val="20"/>
          <w:lang w:val="en-DK" w:eastAsia="en-DK"/>
        </w:rPr>
        <w:t>\n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'Confidence interval: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mean_CI_data(fish_oil_C[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:])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'Prediction interval: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mean_PI_data(fish_oil_C[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:])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'1-sided ttest: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stats.ttest_1samp(fish_oil_C[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], np.mean(fish_oil_C[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'Describing the fish oil group:'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(fish_oil_F.describe())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'Confidence interval: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mean_CI_data(fish_oil_F[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:])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'Prediction interval: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mean_PI_data(fish_oil_F[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:])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'1-sided ttest: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stats.ttest_1samp(fish_oil_F[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], np.mean(fish_oil_F[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3) Test the hypothesis of the common standard deviation in the two groups.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 scipy.stats.ttest_ind: two-sided test for the null hypothesis that 2 independent samples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 have identical average (expected) values. It assumes that the populations have IDENTICAL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 variances by default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#print(stats.ttest_ind(fish_oil_C['systol'], fish_oil_F['systol']))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 We need to test that! Testing the hypothesis std_control = std_fish_oil is done by considering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 the ratio between the two estimated standard deviations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 F_obs = [largest observed std/ smallest observed std]^2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std_f = np.std(fish_oil_F[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std_c = np.std(fish_oil_C[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'Control group: std ='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std_c)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'Fish oil group: std ='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std_f)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if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std_c &gt;= std_f: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F_obs = (std_c/std_f)**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2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>else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F_obs = (std_f/std_c)**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2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'F_obs ='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F_obs)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p_value = stats.f.cdf(F_obs, </w:t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len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]) -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len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]) -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'p-value ='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p_value)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The observed variance F_obs is 1.6% higher for the control group. The p-value of 55%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means that the difference may be due to sampling variance -&gt; we can accept that std_c = std_f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4) Return to the output from the t-test command and write a conclusion on the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possible effect of fish oil on the change in systolic blood pressure during pregnancy.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The conclusion should contain information on size of the possible effect,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lastRenderedPageBreak/>
        <w:t>whether or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not it is statistical significant and a discussion on the validity of the assumptions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behind the statistical analysis.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 now that we tested, and assumed correct, the hypothesis of the common standard deviation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 in the two groups, we can do a t-test: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'1-sided ttest: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stats.ttest_ind(fish_oil_F[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],fish_oil_C[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We found a very high p-value when comparing the two samples, p=35%. Therefore, we can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conclude that the difference observed is NOT statistically significant. We cannot reject the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null hypothesis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DK" w:eastAsia="en-DK"/>
        </w:rPr>
        <w:t>## Exercise 2.2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In the experiment above two women in the control group had a decrease in the systolic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blood pressure of more than 50 mmHg.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1) Exclude these two women and repeat the analysis above. How does this affect your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conclusions?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fish_oil_C_rem_outl = []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for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i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in </w:t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range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len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])):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if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][i] &lt; -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50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    fish_oil_C_rem_outl.append(fish_oil_C[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][i])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 testing the hypothesis of common std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std_f = np.std(fish_oil_F[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std_c = np.std(fish_oil_C_rem_outl)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'Control group: std ='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std_c)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'Fish oil group: std ='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std_f)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if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std_c &gt;= std_f: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F_obs = (std_c/std_f)**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2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>else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F_obs = (std_f/std_c)**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2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'F_obs ='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F_obs)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p_value = stats.f.cdf(F_obs, </w:t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len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(fish_oil_C_rem_outl) -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len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]) -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'p-value ='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p_value)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 High p-value -&gt; we accept that the difference is due to sampling variance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#Doing a t-test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'1-sided ttest: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lastRenderedPageBreak/>
        <w:t>stats.ttest_ind(fish_oil_F[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],fish_oil_C_rem_outl))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Removing the two outliers we get a very small p-value. This would mean that the difference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observed IS statistically significant. But we are removing data points, so let's continue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the analysis...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2) The approach of excluding the potential ourliers is easy, but we are then no longer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analyzing the complete data. Another approach is to estimate the standard error using 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resampling technique called bootstrap. Here we create similar studies by sampling data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from each of the two groups with replacement and compute estimated differences in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2 means in each study. The variation between these estimated means is an estimate of the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standard error. The bootstrap technique does not require that the observations follow 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normal distribution. The command bootstrap dif=(r(mu_2)-r(mu_1)), reps(1000): ttest systol , by(group)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Compare the results of the bootstrap to the t-test used in Exercise 2.1.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from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bootstrap_stat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import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bootstrap_stat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as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bp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comb = [fish_oil_F[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], fish_oil_C[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'systol'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]]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dist = bp.EmpiricalDistribution(comb)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def </w:t>
      </w:r>
      <w:r w:rsidRPr="00B7642F">
        <w:rPr>
          <w:rFonts w:ascii="Courier New" w:eastAsia="Times New Roman" w:hAnsi="Courier New" w:cs="Courier New"/>
          <w:color w:val="000000"/>
          <w:sz w:val="20"/>
          <w:szCs w:val="20"/>
          <w:lang w:val="en-DK" w:eastAsia="en-DK"/>
        </w:rPr>
        <w:t>statistic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(comb):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return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np.mean(comb[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 - np.mean(comb[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'Standard error =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bp.standard_error(dist, statistic,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B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1000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(bp.t_interval(dist, statistic, statistic(comb)))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 the confidence intervals are not working - see why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#ci_low, ci_high = bp.bcanon_interval(dist, statistic, comb, alpha=0.025)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#print(ci_low, ci_high)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DK" w:eastAsia="en-DK"/>
        </w:rPr>
        <w:t>## Exercise 2.3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The data set hp.dta contains data on the heart period (the average time in ms between two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consecutive heart beats) during night and day for a group of healthy persons divided into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physically active and passive persons.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1) Describe the heart period during day for the ‘active’ and the ‘passive’ persons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lastRenderedPageBreak/>
        <w:t>Heart = pd.read_csv(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'data/hp.csv'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sep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','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na_values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"."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(Heart)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Heart_active = Heart.loc[Heart[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'group'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 == 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'active'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Heart_passive = Heart.loc[Heart[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'group'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 == 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'passive'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'Active group</w:t>
      </w:r>
      <w:r w:rsidRPr="00B7642F">
        <w:rPr>
          <w:rFonts w:ascii="Courier New" w:eastAsia="Times New Roman" w:hAnsi="Courier New" w:cs="Courier New"/>
          <w:color w:val="0037A6"/>
          <w:sz w:val="20"/>
          <w:szCs w:val="20"/>
          <w:lang w:val="en-DK" w:eastAsia="en-DK"/>
        </w:rPr>
        <w:t>\n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Heart_active.describe(), 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</w:t>
      </w:r>
      <w:r w:rsidRPr="00B7642F">
        <w:rPr>
          <w:rFonts w:ascii="Courier New" w:eastAsia="Times New Roman" w:hAnsi="Courier New" w:cs="Courier New"/>
          <w:color w:val="0037A6"/>
          <w:sz w:val="20"/>
          <w:szCs w:val="20"/>
          <w:lang w:val="en-DK" w:eastAsia="en-DK"/>
        </w:rPr>
        <w:t>\n \n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'Passive group</w:t>
      </w:r>
      <w:r w:rsidRPr="00B7642F">
        <w:rPr>
          <w:rFonts w:ascii="Courier New" w:eastAsia="Times New Roman" w:hAnsi="Courier New" w:cs="Courier New"/>
          <w:color w:val="0037A6"/>
          <w:sz w:val="20"/>
          <w:szCs w:val="20"/>
          <w:lang w:val="en-DK" w:eastAsia="en-DK"/>
        </w:rPr>
        <w:t>\n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Heart_passive.describe())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## QQ plot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plt.rcParams.update({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'font.size'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: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})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sm.qqplot(Heart_active[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fit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>True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line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'45'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plt.title(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'Active person, 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plt.grid()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plt.show()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plt.rcParams.update({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'font.size'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: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})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sm.qqplot(Heart_active[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'night'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fit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>True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line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'45'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plt.title(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'Active person, night'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plt.grid()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plt.show()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plt.rcParams.update({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'font.size'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: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})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sm.qqplot(Heart_passive[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fit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>True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line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'45'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plt.title(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'Passive person, 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plt.grid()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plt.show()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plt.rcParams.update({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'font.size'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: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})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sm.qqplot(Heart_passive[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'night'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fit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>True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line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'45'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plt.title(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'Passive person, night'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plt.grid()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plt.show()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2) Calculate a 95% prediction interval for the heart period for a passive person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during day. Do the same for the active group. Compare the intervals and comment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on whether these are valid 95%-prediction intervals.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 Log transform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'log 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 = np.log(Heart_active[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'log 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 = np.log(Heart_passive[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plt.rcParams.update({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'font.size'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: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})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fig, ax = plt.subplots(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2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mu, std = stats.norm.fit(Heart_passive[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x = np.linspace(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500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1200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pdf_data = stats.norm.pdf(x, mu, std)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].plot(x, pdf_data,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color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'blue'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label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'Passive'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].hist(Heart_passive[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bins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density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'True'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color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'blue'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alpha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0.7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mu, std = stats.norm.fit(Heart_active[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pdf_data = stats.norm.pdf(x, mu, std)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].plot(x, pdf_data,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color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'orange'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label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'Active'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].hist(Heart_active[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bins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density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'True'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color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'orange'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lastRenderedPageBreak/>
        <w:t>alpha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0.7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].legend()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].grid()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mu, std = stats.norm.fit(Heart_passive[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'log 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x = np.linspace(np.log(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500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), np.log(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1200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pdf_data = stats.norm.pdf(x, mu, std)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].plot(x, pdf_data,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color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'blue'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label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'Passive'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].hist(Heart_passive[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'log 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bins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density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'True'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color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'blue'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alpha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0.7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mu, std = stats.norm.fit(Heart_active[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'log 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pdf_data = stats.norm.pdf(x, mu, std)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].plot(x, pdf_data,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color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'orange'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label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'Active'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].hist(Heart_active[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'log 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bins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density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'True'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color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'orange'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alpha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0.7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].set_xlabel(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'log Heart rate'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].set_ylabel(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'Density'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].legend()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ax[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].grid()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plt.show()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'Passive person, daytime: 95% PI =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mean_PI_data(Heart_passive[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'Active person, daytime: 95% PI =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mean_PI_data(Heart_active[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'Log transform Passive person, daytime: 95% PI =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np.exp(mean_PI_data(Heart_passive[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'log 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'Log transform Active person, daytime: 95% PI =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np.exp(mean_PI_data(Heart_active[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'log 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The 95% PI is not valid for the non-transformed sample, as the data cannot be well approximated by a normal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distribution - especially the "passive" group. The log transformed analysis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is a little better, but it still doesn't look completely correct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3) Compare the heart period during day in the two groups. The comparison should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(among other things) include a non-parametric test of no difference between the two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groups.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#First, we test the std_p = std_a hypothesis for the log transformed data: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std_p = np.std(np.log(Heart_passive[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std_a = np.std(np.log(Heart_active[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if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std_a &gt;= std_p: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F_obs = (std_a/std_p)**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2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>else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F_obs = (std_p/std_a)**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2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'F_obs ='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F_obs)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p_value = stats.f.cdf(F_obs, </w:t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len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]) -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len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]) -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'(std_p==std_a) p-value ='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p_value)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lastRenderedPageBreak/>
        <w:t># High p-value -&gt; we accept that the difference is due to sampling variance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#Doing a t-test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'1-sided ttest: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stats.ttest_ind(np.log(Heart_active[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]),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                                     np.log(Heart_passive[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])))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 we will use the Mann-Whitney U test: a non-parametric test for the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  <w:t># null hypothesis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mann_whitney = stats.mannwhitneyu(Heart_active[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], Heart_passive[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'day'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])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'Mann-Whitney test: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mann_whitney)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First we tested to see if the variance of the two groups is the same; this has a high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p-value, so we can accept that the difference is due to sampling variance. Additionally,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when testing for the null hypothesis (of the two data sets being the same) we get 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small p-value, indicating that the difference observed is statistically significant (with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parametric t-test AND the non-parametrix Mann-Whitney test)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4) Write a conclusion on the possible difference between the heart period during the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day for physical active and passive persons. The conclusion should contain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information on size of the possible difference, whether or not it is statistical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significant and a discussion on the validity of the assumptions behind the statistical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analysis.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We found a statistically significant difference between the heart rates of active and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not active people during the day time. Assuming a normal distribution of the log-transformed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data, the mean value for the passive group was 772 (95% PI = 613, 971). For the active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group, this was 847 (95% PI = 654, 1096). The difference was statistically significant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for both a parametric (p = 0.0006) and non-parametric tests (p = 0.0002).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DK" w:eastAsia="en-DK"/>
        </w:rPr>
        <w:t>## Exercise 2.4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This exercise focuses on power and sample size calculations. Consider the study on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diastolic blood pressure (DBP) used in the lecture on sample size calculation.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1) Suppose that you want to design a study comparing two groups, with the same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standard deviation (sd=8) and a hypothesised difference in means of 5: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How many participants should you have in each group to obtain a power of 90%.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lastRenderedPageBreak/>
        <w:t xml:space="preserve">import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statsmodels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power = []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for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n_obs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in </w:t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range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500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pow = statsmodels.stats.power.TTestIndPower.power(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self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=pow,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effect_size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5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/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9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nobs1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=n_obs,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                                                        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alpha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0.05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ratio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power.append(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*pow)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if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pow &gt;=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 xml:space="preserve">0.899 </w:t>
      </w:r>
      <w:r w:rsidRPr="00B7642F">
        <w:rPr>
          <w:rFonts w:ascii="Courier New" w:eastAsia="Times New Roman" w:hAnsi="Courier New" w:cs="Courier New"/>
          <w:color w:val="0033B3"/>
          <w:sz w:val="20"/>
          <w:szCs w:val="20"/>
          <w:lang w:val="en-DK" w:eastAsia="en-DK"/>
        </w:rPr>
        <w:t xml:space="preserve">and 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pow&lt;=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0.901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: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    </w:t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'# participants for a power of 90% =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n_obs)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plt.rcParams.update({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'font.size'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: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})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fig, ax = plt.subplots(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ax.plot(power)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ax.set_xlabel(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'# participants'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ax.set_ylabel(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'Power [%]'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plt.show()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 md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2) Now, suppose that you have planned a study with one intervention group and one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control group both with 200 participants. Your plan is to compare the systolic blood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pressure in the two groups and you expect the mean SBP in the control group to be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130 mmHg and in the intervention group to be 125 mmHg. Furthermore, your best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guess is that the standard deviation in both groups will be 25 mmHg. Determine the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>statistical power of this study.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t>#%%</w:t>
      </w:r>
      <w:r w:rsidRPr="00B7642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pow = statsmodels.stats.power.TTestIndPower.power(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self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=pow,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effect_size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=(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130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-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125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)/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25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  <w:t xml:space="preserve">                                                 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nobs1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200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alpha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0.05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color w:val="660099"/>
          <w:sz w:val="20"/>
          <w:szCs w:val="20"/>
          <w:lang w:val="en-DK" w:eastAsia="en-DK"/>
        </w:rPr>
        <w:t>ratio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=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00080"/>
          <w:sz w:val="20"/>
          <w:szCs w:val="20"/>
          <w:lang w:val="en-DK" w:eastAsia="en-DK"/>
        </w:rPr>
        <w:t>print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(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'The statistical power of this study is: 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, pow*</w:t>
      </w:r>
      <w:r w:rsidRPr="00B7642F">
        <w:rPr>
          <w:rFonts w:ascii="Courier New" w:eastAsia="Times New Roman" w:hAnsi="Courier New" w:cs="Courier New"/>
          <w:color w:val="1750EB"/>
          <w:sz w:val="20"/>
          <w:szCs w:val="20"/>
          <w:lang w:val="en-DK" w:eastAsia="en-DK"/>
        </w:rPr>
        <w:t>100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 xml:space="preserve">, </w:t>
      </w:r>
      <w:r w:rsidRPr="00B7642F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DK" w:eastAsia="en-DK"/>
        </w:rPr>
        <w:t>'%'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t>)</w:t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  <w:r w:rsidRPr="00B7642F">
        <w:rPr>
          <w:rFonts w:ascii="Courier New" w:eastAsia="Times New Roman" w:hAnsi="Courier New" w:cs="Courier New"/>
          <w:color w:val="080808"/>
          <w:sz w:val="20"/>
          <w:szCs w:val="20"/>
          <w:lang w:val="en-DK" w:eastAsia="en-DK"/>
        </w:rPr>
        <w:br/>
      </w:r>
    </w:p>
    <w:p w14:paraId="7C04AFEE" w14:textId="77777777" w:rsidR="00F863E5" w:rsidRDefault="00F863E5"/>
    <w:sectPr w:rsidR="00F8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NrewMDU1MzAyszRU0lEKTi0uzszPAykwrAUAjoZBvCwAAAA="/>
  </w:docVars>
  <w:rsids>
    <w:rsidRoot w:val="00B7642F"/>
    <w:rsid w:val="00B7642F"/>
    <w:rsid w:val="00F8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D3337"/>
  <w15:chartTrackingRefBased/>
  <w15:docId w15:val="{80423EB8-07FC-48C8-8C87-766BC495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B76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B7642F"/>
    <w:rPr>
      <w:rFonts w:ascii="Courier New" w:eastAsia="Times New Roman" w:hAnsi="Courier New" w:cs="Courier New"/>
      <w:sz w:val="20"/>
      <w:szCs w:val="20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6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2296</Words>
  <Characters>13089</Characters>
  <Application>Microsoft Office Word</Application>
  <DocSecurity>0</DocSecurity>
  <Lines>109</Lines>
  <Paragraphs>30</Paragraphs>
  <ScaleCrop>false</ScaleCrop>
  <Company/>
  <LinksUpToDate>false</LinksUpToDate>
  <CharactersWithSpaces>15355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Barbosa Valdetaro</dc:creator>
  <cp:keywords/>
  <dc:description/>
  <cp:lastModifiedBy>Lia Barbosa Valdetaro</cp:lastModifiedBy>
  <cp:revision>1</cp:revision>
  <dcterms:created xsi:type="dcterms:W3CDTF">2021-03-03T09:38:00Z</dcterms:created>
  <dcterms:modified xsi:type="dcterms:W3CDTF">2021-03-03T09:38:00Z</dcterms:modified>
</cp:coreProperties>
</file>