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5AD5" w14:textId="77777777" w:rsidR="009863F5" w:rsidRPr="006216BE" w:rsidRDefault="009863F5" w:rsidP="006216BE">
      <w:pPr>
        <w:rPr>
          <w:b/>
          <w:bCs/>
          <w:sz w:val="24"/>
          <w:szCs w:val="28"/>
        </w:rPr>
      </w:pPr>
      <w:r w:rsidRPr="006216BE">
        <w:rPr>
          <w:rFonts w:hint="eastAsia"/>
          <w:b/>
          <w:bCs/>
          <w:sz w:val="24"/>
          <w:szCs w:val="28"/>
        </w:rPr>
        <w:t>1、包的要求：</w:t>
      </w:r>
    </w:p>
    <w:p w14:paraId="56914E27" w14:textId="4D6ABF47" w:rsidR="00DB2DA5" w:rsidRPr="006216BE" w:rsidRDefault="009863F5" w:rsidP="006216BE">
      <w:pPr>
        <w:rPr>
          <w:b/>
          <w:bCs/>
          <w:sz w:val="24"/>
          <w:szCs w:val="28"/>
        </w:rPr>
      </w:pPr>
      <w:r w:rsidRPr="006216BE">
        <w:rPr>
          <w:rFonts w:hint="eastAsia"/>
          <w:b/>
          <w:bCs/>
          <w:sz w:val="24"/>
          <w:szCs w:val="28"/>
        </w:rPr>
        <w:t>spa</w:t>
      </w:r>
      <w:r w:rsidRPr="006216BE">
        <w:rPr>
          <w:b/>
          <w:bCs/>
          <w:sz w:val="24"/>
          <w:szCs w:val="28"/>
        </w:rPr>
        <w:t>cy</w:t>
      </w:r>
      <w:r w:rsidRPr="006216BE">
        <w:rPr>
          <w:rFonts w:hint="eastAsia"/>
          <w:b/>
          <w:bCs/>
          <w:sz w:val="24"/>
          <w:szCs w:val="28"/>
        </w:rPr>
        <w:t>和</w:t>
      </w:r>
      <w:r w:rsidRPr="006216BE">
        <w:rPr>
          <w:b/>
          <w:bCs/>
          <w:sz w:val="24"/>
          <w:szCs w:val="28"/>
        </w:rPr>
        <w:t>en_core_web_sm</w:t>
      </w:r>
      <w:r w:rsidRPr="006216BE">
        <w:rPr>
          <w:rFonts w:hint="eastAsia"/>
          <w:b/>
          <w:bCs/>
          <w:sz w:val="24"/>
          <w:szCs w:val="28"/>
        </w:rPr>
        <w:t>的版本要对应，否则无法利用spacy</w:t>
      </w:r>
      <w:r w:rsidR="006D7990" w:rsidRPr="006216BE">
        <w:rPr>
          <w:b/>
          <w:bCs/>
          <w:sz w:val="24"/>
          <w:szCs w:val="28"/>
        </w:rPr>
        <w:t>.load()</w:t>
      </w:r>
      <w:r w:rsidR="006D7990" w:rsidRPr="006216BE">
        <w:rPr>
          <w:rFonts w:hint="eastAsia"/>
          <w:b/>
          <w:bCs/>
          <w:sz w:val="24"/>
          <w:szCs w:val="28"/>
        </w:rPr>
        <w:t>函数加载</w:t>
      </w:r>
      <w:r w:rsidR="006D7990" w:rsidRPr="006216BE">
        <w:rPr>
          <w:b/>
          <w:bCs/>
          <w:sz w:val="24"/>
          <w:szCs w:val="28"/>
        </w:rPr>
        <w:t>en_core_web_sm</w:t>
      </w:r>
      <w:r w:rsidR="006D7990" w:rsidRPr="006216BE">
        <w:rPr>
          <w:rFonts w:hint="eastAsia"/>
          <w:b/>
          <w:bCs/>
          <w:sz w:val="24"/>
          <w:szCs w:val="28"/>
        </w:rPr>
        <w:t>模型。</w:t>
      </w:r>
    </w:p>
    <w:p w14:paraId="4D2C02C3" w14:textId="382A2014" w:rsidR="009863F5" w:rsidRPr="006216BE" w:rsidRDefault="009863F5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P</w:t>
      </w:r>
      <w:r w:rsidRPr="006216BE">
        <w:rPr>
          <w:rFonts w:hint="eastAsia"/>
          <w:b/>
          <w:bCs/>
          <w:sz w:val="24"/>
          <w:szCs w:val="28"/>
        </w:rPr>
        <w:t>ip</w:t>
      </w:r>
      <w:r w:rsidRPr="006216BE">
        <w:rPr>
          <w:b/>
          <w:bCs/>
          <w:sz w:val="24"/>
          <w:szCs w:val="28"/>
        </w:rPr>
        <w:t xml:space="preserve"> install spacy==2.2.2</w:t>
      </w:r>
    </w:p>
    <w:p w14:paraId="1C6F83CD" w14:textId="176D56ED" w:rsidR="00AA31F5" w:rsidRPr="006216BE" w:rsidRDefault="00AA31F5" w:rsidP="006216BE">
      <w:pPr>
        <w:rPr>
          <w:b/>
          <w:bCs/>
          <w:sz w:val="24"/>
          <w:szCs w:val="28"/>
        </w:rPr>
      </w:pPr>
      <w:r w:rsidRPr="006216BE">
        <w:rPr>
          <w:rFonts w:hint="eastAsia"/>
          <w:b/>
          <w:bCs/>
          <w:sz w:val="24"/>
          <w:szCs w:val="28"/>
        </w:rPr>
        <w:t>先下载</w:t>
      </w:r>
      <w:r w:rsidRPr="006216BE">
        <w:rPr>
          <w:b/>
          <w:bCs/>
          <w:sz w:val="24"/>
          <w:szCs w:val="28"/>
        </w:rPr>
        <w:t>en_core_web_sm</w:t>
      </w:r>
      <w:r w:rsidRPr="006216BE">
        <w:rPr>
          <w:rFonts w:hint="eastAsia"/>
          <w:b/>
          <w:bCs/>
          <w:sz w:val="24"/>
          <w:szCs w:val="28"/>
        </w:rPr>
        <w:t>模型的离线包，再pip</w:t>
      </w:r>
      <w:r w:rsidRPr="006216BE">
        <w:rPr>
          <w:b/>
          <w:bCs/>
          <w:sz w:val="24"/>
          <w:szCs w:val="28"/>
        </w:rPr>
        <w:t xml:space="preserve"> install</w:t>
      </w:r>
      <w:r w:rsidRPr="006216BE">
        <w:rPr>
          <w:rFonts w:hint="eastAsia"/>
          <w:b/>
          <w:bCs/>
          <w:sz w:val="24"/>
          <w:szCs w:val="28"/>
        </w:rPr>
        <w:t>。</w:t>
      </w:r>
    </w:p>
    <w:p w14:paraId="431D63AD" w14:textId="3A2D30D2" w:rsidR="00AA31F5" w:rsidRPr="006216BE" w:rsidRDefault="00AA31F5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https://blog.csdn.net/hjzgj263446/article/details/103527952</w:t>
      </w:r>
    </w:p>
    <w:p w14:paraId="5D88D465" w14:textId="2E77685C" w:rsidR="009863F5" w:rsidRDefault="009863F5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Pip install E:/jn/conll2003_spacy/en_core_web_sm-2.2.5.tar.gz</w:t>
      </w:r>
    </w:p>
    <w:p w14:paraId="35EB5A2E" w14:textId="77777777" w:rsidR="00B55EF7" w:rsidRPr="006216BE" w:rsidRDefault="00B55EF7" w:rsidP="006216BE">
      <w:pPr>
        <w:rPr>
          <w:b/>
          <w:bCs/>
          <w:sz w:val="24"/>
          <w:szCs w:val="28"/>
        </w:rPr>
      </w:pPr>
    </w:p>
    <w:p w14:paraId="41A279A8" w14:textId="26985C14" w:rsidR="009863F5" w:rsidRPr="006216BE" w:rsidRDefault="009863F5" w:rsidP="006216BE">
      <w:pPr>
        <w:rPr>
          <w:b/>
          <w:bCs/>
          <w:sz w:val="24"/>
          <w:szCs w:val="28"/>
        </w:rPr>
      </w:pPr>
      <w:r w:rsidRPr="006216BE">
        <w:rPr>
          <w:rFonts w:hint="eastAsia"/>
          <w:b/>
          <w:bCs/>
          <w:sz w:val="24"/>
          <w:szCs w:val="28"/>
        </w:rPr>
        <w:t>2、数据获取：</w:t>
      </w:r>
    </w:p>
    <w:p w14:paraId="7310CC5B" w14:textId="0C66E6A0" w:rsidR="009863F5" w:rsidRPr="006216BE" w:rsidRDefault="00346232" w:rsidP="006216BE">
      <w:pPr>
        <w:rPr>
          <w:b/>
          <w:bCs/>
          <w:sz w:val="24"/>
          <w:szCs w:val="28"/>
        </w:rPr>
      </w:pPr>
      <w:hyperlink r:id="rId4" w:history="1">
        <w:r w:rsidR="009863F5" w:rsidRPr="006216BE">
          <w:rPr>
            <w:rStyle w:val="a3"/>
            <w:b/>
            <w:bCs/>
            <w:sz w:val="24"/>
            <w:szCs w:val="28"/>
          </w:rPr>
          <w:t>https://github.com/davidsbatista/NER-datasets/tree/master/CONLL2003/</w:t>
        </w:r>
      </w:hyperlink>
    </w:p>
    <w:p w14:paraId="617A7761" w14:textId="1A547BD5" w:rsidR="009863F5" w:rsidRPr="006216BE" w:rsidRDefault="009863F5" w:rsidP="006216BE">
      <w:pPr>
        <w:rPr>
          <w:b/>
          <w:bCs/>
          <w:sz w:val="24"/>
          <w:szCs w:val="28"/>
        </w:rPr>
      </w:pPr>
      <w:r w:rsidRPr="006216BE">
        <w:rPr>
          <w:b/>
          <w:bCs/>
          <w:noProof/>
          <w:sz w:val="24"/>
          <w:szCs w:val="28"/>
        </w:rPr>
        <w:drawing>
          <wp:inline distT="0" distB="0" distL="0" distR="0" wp14:anchorId="7EE06800" wp14:editId="75FA31C6">
            <wp:extent cx="5274310" cy="1090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5A72" w14:textId="4A7A2F4E" w:rsidR="009863F5" w:rsidRPr="006216BE" w:rsidRDefault="009863F5" w:rsidP="006216BE">
      <w:pPr>
        <w:rPr>
          <w:b/>
          <w:bCs/>
          <w:sz w:val="24"/>
          <w:szCs w:val="28"/>
        </w:rPr>
      </w:pPr>
      <w:r w:rsidRPr="006216BE">
        <w:rPr>
          <w:rFonts w:hint="eastAsia"/>
          <w:b/>
          <w:bCs/>
          <w:sz w:val="24"/>
          <w:szCs w:val="28"/>
        </w:rPr>
        <w:t>训练集：train</w:t>
      </w:r>
      <w:r w:rsidRPr="006216BE">
        <w:rPr>
          <w:b/>
          <w:bCs/>
          <w:sz w:val="24"/>
          <w:szCs w:val="28"/>
        </w:rPr>
        <w:t>.txt</w:t>
      </w:r>
    </w:p>
    <w:p w14:paraId="4C75AB09" w14:textId="7A16001A" w:rsidR="009863F5" w:rsidRPr="006216BE" w:rsidRDefault="009863F5" w:rsidP="006216BE">
      <w:pPr>
        <w:rPr>
          <w:b/>
          <w:bCs/>
          <w:sz w:val="24"/>
          <w:szCs w:val="28"/>
        </w:rPr>
      </w:pPr>
      <w:r w:rsidRPr="006216BE">
        <w:rPr>
          <w:rFonts w:hint="eastAsia"/>
          <w:b/>
          <w:bCs/>
          <w:sz w:val="24"/>
          <w:szCs w:val="28"/>
        </w:rPr>
        <w:t>测试集：test</w:t>
      </w:r>
      <w:r w:rsidRPr="006216BE">
        <w:rPr>
          <w:b/>
          <w:bCs/>
          <w:sz w:val="24"/>
          <w:szCs w:val="28"/>
        </w:rPr>
        <w:t>.txt</w:t>
      </w:r>
    </w:p>
    <w:p w14:paraId="27849CC2" w14:textId="20EF5880" w:rsidR="006216BE" w:rsidRDefault="009863F5" w:rsidP="006216BE">
      <w:pPr>
        <w:rPr>
          <w:b/>
          <w:bCs/>
          <w:sz w:val="24"/>
          <w:szCs w:val="28"/>
        </w:rPr>
      </w:pPr>
      <w:r w:rsidRPr="006216BE">
        <w:rPr>
          <w:rFonts w:hint="eastAsia"/>
          <w:b/>
          <w:bCs/>
          <w:sz w:val="24"/>
          <w:szCs w:val="28"/>
        </w:rPr>
        <w:t>验证集：va</w:t>
      </w:r>
      <w:r w:rsidRPr="006216BE">
        <w:rPr>
          <w:b/>
          <w:bCs/>
          <w:sz w:val="24"/>
          <w:szCs w:val="28"/>
        </w:rPr>
        <w:t>lid.txt</w:t>
      </w:r>
    </w:p>
    <w:p w14:paraId="1922EC69" w14:textId="77777777" w:rsidR="00B55EF7" w:rsidRPr="006216BE" w:rsidRDefault="00B55EF7" w:rsidP="006216BE">
      <w:pPr>
        <w:rPr>
          <w:b/>
          <w:bCs/>
          <w:sz w:val="24"/>
          <w:szCs w:val="28"/>
        </w:rPr>
      </w:pPr>
    </w:p>
    <w:p w14:paraId="4D1958DF" w14:textId="484FC54A" w:rsidR="006216BE" w:rsidRPr="006216BE" w:rsidRDefault="009863F5" w:rsidP="006216BE">
      <w:pPr>
        <w:rPr>
          <w:b/>
          <w:bCs/>
          <w:sz w:val="24"/>
          <w:szCs w:val="28"/>
        </w:rPr>
      </w:pPr>
      <w:r w:rsidRPr="006216BE">
        <w:rPr>
          <w:rFonts w:hint="eastAsia"/>
          <w:b/>
          <w:bCs/>
          <w:sz w:val="24"/>
          <w:szCs w:val="28"/>
        </w:rPr>
        <w:t>3、</w:t>
      </w:r>
      <w:r w:rsidR="006D7990" w:rsidRPr="006216BE">
        <w:rPr>
          <w:rFonts w:hint="eastAsia"/>
          <w:b/>
          <w:bCs/>
          <w:sz w:val="24"/>
          <w:szCs w:val="28"/>
        </w:rPr>
        <w:t>加载</w:t>
      </w:r>
      <w:r w:rsidR="006216BE" w:rsidRPr="006216BE">
        <w:rPr>
          <w:b/>
          <w:bCs/>
          <w:sz w:val="24"/>
          <w:szCs w:val="28"/>
        </w:rPr>
        <w:t>en_core_web_md</w:t>
      </w:r>
      <w:r w:rsidR="006216BE" w:rsidRPr="006216BE">
        <w:rPr>
          <w:rFonts w:hint="eastAsia"/>
          <w:b/>
          <w:bCs/>
          <w:sz w:val="24"/>
          <w:szCs w:val="28"/>
        </w:rPr>
        <w:t>模型并生成新链接。</w:t>
      </w:r>
    </w:p>
    <w:p w14:paraId="1EFB4296" w14:textId="76F5A869" w:rsidR="006216BE" w:rsidRPr="006216BE" w:rsidRDefault="006216BE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En_spacy= spacy.load('en_core_web_md')</w:t>
      </w:r>
    </w:p>
    <w:p w14:paraId="6C2DDD82" w14:textId="494AACF8" w:rsidR="006216BE" w:rsidRPr="006216BE" w:rsidRDefault="006216BE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!python -m spacy link en_core_web_sm en</w:t>
      </w:r>
    </w:p>
    <w:p w14:paraId="6E828F47" w14:textId="77777777" w:rsidR="006216BE" w:rsidRPr="006216BE" w:rsidRDefault="006216BE" w:rsidP="006216BE">
      <w:pPr>
        <w:rPr>
          <w:b/>
          <w:bCs/>
          <w:sz w:val="24"/>
          <w:szCs w:val="28"/>
        </w:rPr>
      </w:pPr>
      <w:r w:rsidRPr="006216BE">
        <w:rPr>
          <w:rFonts w:hint="eastAsia"/>
          <w:b/>
          <w:bCs/>
          <w:sz w:val="24"/>
          <w:szCs w:val="28"/>
        </w:rPr>
        <w:t>注意：在执行</w:t>
      </w:r>
      <w:r w:rsidRPr="006216BE">
        <w:rPr>
          <w:b/>
          <w:bCs/>
          <w:sz w:val="24"/>
          <w:szCs w:val="28"/>
        </w:rPr>
        <w:t>spacy.load('en_core_web_md')代码时报错。</w:t>
      </w:r>
    </w:p>
    <w:p w14:paraId="4B58E5AE" w14:textId="27F0E267" w:rsidR="006216BE" w:rsidRPr="006216BE" w:rsidRDefault="006216BE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OSError: [E053] Could not read config.cfg from </w:t>
      </w:r>
      <w:r w:rsidRPr="006216BE">
        <w:rPr>
          <w:b/>
          <w:bCs/>
          <w:sz w:val="24"/>
          <w:szCs w:val="28"/>
        </w:rPr>
        <w:lastRenderedPageBreak/>
        <w:t>C:\Users\pc\AppData\Local\Programs\Python\Python38\Lib\site-packages\en_core_web_md\en_core_web_md-2.2.5\config.cfg。</w:t>
      </w:r>
    </w:p>
    <w:p w14:paraId="2C70246C" w14:textId="77777777" w:rsidR="006216BE" w:rsidRPr="006216BE" w:rsidRDefault="006216BE" w:rsidP="006216BE">
      <w:pPr>
        <w:rPr>
          <w:b/>
          <w:bCs/>
          <w:sz w:val="24"/>
          <w:szCs w:val="28"/>
        </w:rPr>
      </w:pPr>
      <w:r w:rsidRPr="006216BE">
        <w:rPr>
          <w:rFonts w:hint="eastAsia"/>
          <w:b/>
          <w:bCs/>
          <w:sz w:val="24"/>
          <w:szCs w:val="28"/>
        </w:rPr>
        <w:t>问题的原因是：下载的</w:t>
      </w:r>
      <w:r w:rsidRPr="006216BE">
        <w:rPr>
          <w:b/>
          <w:bCs/>
          <w:sz w:val="24"/>
          <w:szCs w:val="28"/>
        </w:rPr>
        <w:t>en_core_web_md与spacy的版本不兼容，我使用的en_core_web_md版本是2.2.5，但是安装spacy最新的版本是3.0.0。</w:t>
      </w:r>
    </w:p>
    <w:p w14:paraId="6531FF66" w14:textId="77777777" w:rsidR="006216BE" w:rsidRPr="006216BE" w:rsidRDefault="006216BE" w:rsidP="006216BE">
      <w:pPr>
        <w:rPr>
          <w:b/>
          <w:bCs/>
          <w:sz w:val="24"/>
          <w:szCs w:val="28"/>
        </w:rPr>
      </w:pPr>
      <w:r w:rsidRPr="006216BE">
        <w:rPr>
          <w:rFonts w:hint="eastAsia"/>
          <w:b/>
          <w:bCs/>
          <w:sz w:val="24"/>
          <w:szCs w:val="28"/>
        </w:rPr>
        <w:t>因此我把</w:t>
      </w:r>
      <w:r w:rsidRPr="006216BE">
        <w:rPr>
          <w:b/>
          <w:bCs/>
          <w:sz w:val="24"/>
          <w:szCs w:val="28"/>
        </w:rPr>
        <w:t>spacy卸载后，重装spacy2.x的版本。</w:t>
      </w:r>
    </w:p>
    <w:p w14:paraId="4A1FE6C9" w14:textId="77777777" w:rsidR="006216BE" w:rsidRPr="006216BE" w:rsidRDefault="006216BE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pip uninstall spacy</w:t>
      </w:r>
    </w:p>
    <w:p w14:paraId="6C6B82C6" w14:textId="6BD43DAD" w:rsidR="006216BE" w:rsidRDefault="006216BE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pip install spacy==2.2.2</w:t>
      </w:r>
    </w:p>
    <w:p w14:paraId="484F0544" w14:textId="77777777" w:rsidR="00B55EF7" w:rsidRPr="006216BE" w:rsidRDefault="00B55EF7" w:rsidP="006216BE">
      <w:pPr>
        <w:rPr>
          <w:b/>
          <w:bCs/>
          <w:sz w:val="24"/>
          <w:szCs w:val="28"/>
        </w:rPr>
      </w:pPr>
    </w:p>
    <w:p w14:paraId="03363DA8" w14:textId="214BADA9" w:rsidR="006216BE" w:rsidRDefault="006216BE" w:rsidP="006216B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4、导入spacy包，并查看相关信息。</w:t>
      </w:r>
    </w:p>
    <w:p w14:paraId="2F7322B0" w14:textId="77777777" w:rsidR="006216BE" w:rsidRPr="006216BE" w:rsidRDefault="006216BE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import spacy</w:t>
      </w:r>
    </w:p>
    <w:p w14:paraId="5D76D2E0" w14:textId="6F067C8C" w:rsidR="006216BE" w:rsidRDefault="006216BE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spacy.info()</w:t>
      </w:r>
    </w:p>
    <w:p w14:paraId="364DAE72" w14:textId="5D2A0E53" w:rsidR="00B55EF7" w:rsidRDefault="006216BE" w:rsidP="006216BE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2C5AA33" wp14:editId="792E4F84">
            <wp:extent cx="5274310" cy="2178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38BA" w14:textId="69B5265E" w:rsidR="006216BE" w:rsidRPr="006216BE" w:rsidRDefault="006216BE" w:rsidP="006216B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5、加载en模型，并实现信息抽取小例子。</w:t>
      </w:r>
    </w:p>
    <w:p w14:paraId="6008C23C" w14:textId="3C64E88E" w:rsidR="00AA31F5" w:rsidRPr="006216BE" w:rsidRDefault="00B55EF7" w:rsidP="006216BE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63A66CE" wp14:editId="6A91C9C5">
            <wp:extent cx="5274310" cy="1736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223C" w14:textId="5C1ABE66" w:rsidR="00B55EF7" w:rsidRPr="00B55EF7" w:rsidRDefault="00B55EF7" w:rsidP="00B55EF7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6</w:t>
      </w:r>
      <w:r>
        <w:rPr>
          <w:rFonts w:hint="eastAsia"/>
          <w:b/>
          <w:bCs/>
          <w:sz w:val="24"/>
          <w:szCs w:val="28"/>
        </w:rPr>
        <w:t>、</w:t>
      </w:r>
      <w:r w:rsidR="00AA4EE9" w:rsidRPr="00B55EF7">
        <w:rPr>
          <w:rFonts w:hint="eastAsia"/>
          <w:b/>
          <w:bCs/>
          <w:sz w:val="24"/>
          <w:szCs w:val="28"/>
        </w:rPr>
        <w:t>训练和验证</w:t>
      </w:r>
      <w:r w:rsidR="00AA4EE9" w:rsidRPr="006216BE">
        <w:rPr>
          <w:rFonts w:hint="eastAsia"/>
          <w:b/>
          <w:bCs/>
          <w:sz w:val="24"/>
          <w:szCs w:val="28"/>
        </w:rPr>
        <w:t>数据</w:t>
      </w:r>
      <w:r w:rsidR="00AA4EE9">
        <w:rPr>
          <w:rFonts w:hint="eastAsia"/>
          <w:b/>
          <w:bCs/>
          <w:sz w:val="24"/>
          <w:szCs w:val="28"/>
        </w:rPr>
        <w:t>集的</w:t>
      </w:r>
      <w:r w:rsidR="00AA4EE9" w:rsidRPr="006216BE">
        <w:rPr>
          <w:rFonts w:hint="eastAsia"/>
          <w:b/>
          <w:bCs/>
          <w:sz w:val="24"/>
          <w:szCs w:val="28"/>
        </w:rPr>
        <w:t>处理</w:t>
      </w:r>
    </w:p>
    <w:p w14:paraId="56FEAF7A" w14:textId="77777777" w:rsidR="00AA4EE9" w:rsidRPr="006216BE" w:rsidRDefault="00AA4EE9" w:rsidP="00AA4EE9">
      <w:pPr>
        <w:rPr>
          <w:b/>
          <w:bCs/>
          <w:sz w:val="24"/>
          <w:szCs w:val="28"/>
        </w:rPr>
      </w:pPr>
      <w:r w:rsidRPr="006216BE">
        <w:rPr>
          <w:rFonts w:hint="eastAsia"/>
          <w:b/>
          <w:bCs/>
          <w:sz w:val="24"/>
          <w:szCs w:val="28"/>
        </w:rPr>
        <w:t>生成</w:t>
      </w:r>
      <w:r w:rsidRPr="006216BE">
        <w:rPr>
          <w:b/>
          <w:bCs/>
          <w:sz w:val="24"/>
          <w:szCs w:val="28"/>
        </w:rPr>
        <w:t>conll2003_json</w:t>
      </w:r>
      <w:r w:rsidRPr="006216BE">
        <w:rPr>
          <w:rFonts w:hint="eastAsia"/>
          <w:b/>
          <w:bCs/>
          <w:sz w:val="24"/>
          <w:szCs w:val="28"/>
        </w:rPr>
        <w:t>文件夹，用于存放</w:t>
      </w:r>
      <w:r w:rsidRPr="006216BE">
        <w:rPr>
          <w:b/>
          <w:bCs/>
          <w:sz w:val="24"/>
          <w:szCs w:val="28"/>
        </w:rPr>
        <w:t>conll2003</w:t>
      </w:r>
      <w:r w:rsidRPr="006216BE">
        <w:rPr>
          <w:rFonts w:hint="eastAsia"/>
          <w:b/>
          <w:bCs/>
          <w:sz w:val="24"/>
          <w:szCs w:val="28"/>
        </w:rPr>
        <w:t>数据集的j</w:t>
      </w:r>
      <w:r w:rsidRPr="006216BE">
        <w:rPr>
          <w:b/>
          <w:bCs/>
          <w:sz w:val="24"/>
          <w:szCs w:val="28"/>
        </w:rPr>
        <w:t>son</w:t>
      </w:r>
      <w:r w:rsidRPr="006216BE">
        <w:rPr>
          <w:rFonts w:hint="eastAsia"/>
          <w:b/>
          <w:bCs/>
          <w:sz w:val="24"/>
          <w:szCs w:val="28"/>
        </w:rPr>
        <w:t>格式。</w:t>
      </w:r>
    </w:p>
    <w:p w14:paraId="26801290" w14:textId="7302C236" w:rsidR="00AA4EE9" w:rsidRDefault="00AA4EE9" w:rsidP="00AA4EE9">
      <w:pPr>
        <w:rPr>
          <w:b/>
          <w:bCs/>
          <w:sz w:val="24"/>
          <w:szCs w:val="28"/>
        </w:rPr>
      </w:pPr>
      <w:r w:rsidRPr="006216BE">
        <w:rPr>
          <w:b/>
          <w:bCs/>
          <w:noProof/>
          <w:sz w:val="24"/>
          <w:szCs w:val="28"/>
        </w:rPr>
        <w:drawing>
          <wp:inline distT="0" distB="0" distL="0" distR="0" wp14:anchorId="619FC248" wp14:editId="48ED2018">
            <wp:extent cx="4663844" cy="662997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9138" w14:textId="76AD6E64" w:rsidR="00AA4EE9" w:rsidRDefault="00AA4EE9" w:rsidP="00AA4EE9">
      <w:pPr>
        <w:rPr>
          <w:b/>
          <w:bCs/>
          <w:sz w:val="24"/>
          <w:szCs w:val="28"/>
        </w:rPr>
      </w:pPr>
      <w:r w:rsidRPr="00B55EF7">
        <w:rPr>
          <w:rFonts w:hint="eastAsia"/>
          <w:b/>
          <w:bCs/>
          <w:sz w:val="24"/>
          <w:szCs w:val="28"/>
        </w:rPr>
        <w:t>转换训练和验证数据</w:t>
      </w:r>
    </w:p>
    <w:p w14:paraId="039EB038" w14:textId="241A7826" w:rsidR="00AA4EE9" w:rsidRPr="006216BE" w:rsidRDefault="00AA4EE9" w:rsidP="00AA4EE9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9EADA88" wp14:editId="53A2B584">
            <wp:extent cx="5274310" cy="11385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7156" w14:textId="2029F5CE" w:rsidR="00AA31F5" w:rsidRDefault="00AA4EE9" w:rsidP="006216BE">
      <w:pPr>
        <w:rPr>
          <w:b/>
          <w:bCs/>
          <w:sz w:val="24"/>
          <w:szCs w:val="28"/>
        </w:rPr>
      </w:pPr>
      <w:r w:rsidRPr="006216BE">
        <w:rPr>
          <w:b/>
          <w:bCs/>
          <w:noProof/>
          <w:sz w:val="24"/>
          <w:szCs w:val="28"/>
        </w:rPr>
        <w:drawing>
          <wp:inline distT="0" distB="0" distL="0" distR="0" wp14:anchorId="4BF50DB0" wp14:editId="131AF208">
            <wp:extent cx="5274310" cy="1037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96C3" w14:textId="77777777" w:rsidR="00AA4EE9" w:rsidRDefault="00AA4EE9" w:rsidP="006216BE">
      <w:pPr>
        <w:rPr>
          <w:b/>
          <w:bCs/>
          <w:sz w:val="24"/>
          <w:szCs w:val="28"/>
        </w:rPr>
      </w:pPr>
    </w:p>
    <w:p w14:paraId="685525DA" w14:textId="259A0120" w:rsidR="00AA4EE9" w:rsidRDefault="00B55EF7" w:rsidP="006216B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7、</w:t>
      </w:r>
      <w:r w:rsidRPr="00B55EF7">
        <w:rPr>
          <w:rFonts w:hint="eastAsia"/>
          <w:b/>
          <w:bCs/>
          <w:sz w:val="24"/>
          <w:szCs w:val="28"/>
        </w:rPr>
        <w:t>调试生成的</w:t>
      </w:r>
      <w:r w:rsidRPr="00B55EF7">
        <w:rPr>
          <w:b/>
          <w:bCs/>
          <w:sz w:val="24"/>
          <w:szCs w:val="28"/>
        </w:rPr>
        <w:t xml:space="preserve"> json 训练和验证数据</w:t>
      </w:r>
    </w:p>
    <w:p w14:paraId="0FABB985" w14:textId="0F03E856" w:rsidR="00AA4EE9" w:rsidRDefault="00AA4EE9" w:rsidP="006216BE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3F4EFF4" wp14:editId="7533F6A6">
            <wp:extent cx="5274310" cy="8763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8785"/>
                    <a:stretch/>
                  </pic:blipFill>
                  <pic:spPr bwMode="auto"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1B3F0" w14:textId="1DB03FAA" w:rsidR="00B55EF7" w:rsidRPr="006216BE" w:rsidRDefault="00AA4EE9" w:rsidP="006216BE">
      <w:pPr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E4F86E2" wp14:editId="1BD00591">
            <wp:extent cx="5274310" cy="47675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E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9D61A7" wp14:editId="05DDB9AB">
            <wp:extent cx="5274310" cy="1257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4C26" w14:textId="3B5485A8" w:rsidR="00AA31F5" w:rsidRPr="006216BE" w:rsidRDefault="00AA4EE9" w:rsidP="006216B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8、</w:t>
      </w:r>
      <w:r w:rsidRPr="00AA4EE9">
        <w:rPr>
          <w:rFonts w:hint="eastAsia"/>
          <w:b/>
          <w:bCs/>
          <w:sz w:val="24"/>
          <w:szCs w:val="28"/>
        </w:rPr>
        <w:t>在</w:t>
      </w:r>
      <w:r w:rsidRPr="00AA4EE9">
        <w:rPr>
          <w:b/>
          <w:bCs/>
          <w:sz w:val="24"/>
          <w:szCs w:val="28"/>
        </w:rPr>
        <w:t xml:space="preserve"> Coll2003 上训练 Spacy NER 模型</w:t>
      </w:r>
    </w:p>
    <w:p w14:paraId="1B56FA6A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E:\jn\conll2003_spacy&gt;python -m spacy train en ns_models2 conll2003_json/train.json conll2003_json/valid.json -p ner</w:t>
      </w:r>
    </w:p>
    <w:p w14:paraId="72D17D8F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Segoe UI Emoji" w:hAnsi="Segoe UI Emoji" w:cs="Segoe UI Emoji"/>
          <w:b/>
          <w:bCs/>
          <w:sz w:val="24"/>
          <w:szCs w:val="28"/>
        </w:rPr>
        <w:t>⚠</w:t>
      </w:r>
      <w:r w:rsidRPr="006216BE">
        <w:rPr>
          <w:b/>
          <w:bCs/>
          <w:sz w:val="24"/>
          <w:szCs w:val="28"/>
        </w:rPr>
        <w:t xml:space="preserve"> Output directory is not empty</w:t>
      </w:r>
    </w:p>
    <w:p w14:paraId="69CADAF8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This can lead to unintended side effects when saving the model. Please use an</w:t>
      </w:r>
    </w:p>
    <w:p w14:paraId="263F5E65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lastRenderedPageBreak/>
        <w:t>empty directory or a different path instead. If the specified output path</w:t>
      </w:r>
    </w:p>
    <w:p w14:paraId="68151DA8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doesn't exist, the directory will be created for you.</w:t>
      </w:r>
    </w:p>
    <w:p w14:paraId="0D1FB57D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Training pipeline: ['ner']</w:t>
      </w:r>
    </w:p>
    <w:p w14:paraId="14822EC4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Starting with blank model 'en'</w:t>
      </w:r>
    </w:p>
    <w:p w14:paraId="6148CB13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Counting training words (limit=0)</w:t>
      </w:r>
    </w:p>
    <w:p w14:paraId="40A388BF" w14:textId="77777777" w:rsidR="004324DD" w:rsidRPr="006216BE" w:rsidRDefault="004324DD" w:rsidP="006216BE">
      <w:pPr>
        <w:rPr>
          <w:b/>
          <w:bCs/>
          <w:sz w:val="24"/>
          <w:szCs w:val="28"/>
        </w:rPr>
      </w:pPr>
    </w:p>
    <w:p w14:paraId="5CC1CFFE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Itn  NER Loss   NER P   NER R   NER F   Token %  CPU WPS</w:t>
      </w:r>
    </w:p>
    <w:p w14:paraId="12551D7D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---  ---------  ------  ------  ------  -------  -------</w:t>
      </w:r>
    </w:p>
    <w:p w14:paraId="6659128F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 1  21614.232  79.307  78.559  78.931  100.000    25144</w:t>
      </w:r>
    </w:p>
    <w:p w14:paraId="0229E31A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 2  10503.866  84.781  83.911  84.344  100.000    27258</w:t>
      </w:r>
    </w:p>
    <w:p w14:paraId="1BFA062F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 3   7182.972  86.149  85.729  85.938  100.000    26709</w:t>
      </w:r>
    </w:p>
    <w:p w14:paraId="61CBF338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 4   5415.420  87.356  86.856  87.105  100.000    27392</w:t>
      </w:r>
    </w:p>
    <w:p w14:paraId="683E9A63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 5   4292.472  87.485  87.176  87.330  100.000    27854</w:t>
      </w:r>
    </w:p>
    <w:p w14:paraId="44B5A926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 6   3633.963  87.840  87.529  87.684  100.000    24526</w:t>
      </w:r>
    </w:p>
    <w:p w14:paraId="0826E0D6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 7   3117.598  88.196  87.647  87.921  100.000    24000</w:t>
      </w:r>
    </w:p>
    <w:p w14:paraId="568C36E6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 8   2856.826  88.284  87.883  88.083  100.000    28538</w:t>
      </w:r>
    </w:p>
    <w:p w14:paraId="5C23087E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 9   2600.745  88.121  87.765  87.943  100.000    27510</w:t>
      </w:r>
    </w:p>
    <w:p w14:paraId="4709BC0A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10   2307.530  88.260  87.933  88.096  100.000    27532</w:t>
      </w:r>
    </w:p>
    <w:p w14:paraId="5B7FA58C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11   2149.664  88.236  87.984  88.110  100.000    24902</w:t>
      </w:r>
    </w:p>
    <w:p w14:paraId="4AFEC480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12   1951.191  88.519  88.236  88.378  100.000    27082</w:t>
      </w:r>
    </w:p>
    <w:p w14:paraId="2AC537C5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13   1759.552  88.295  88.102  88.198  100.000    27893</w:t>
      </w:r>
    </w:p>
    <w:p w14:paraId="6AF94F2A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14   1742.362  88.289  88.051  88.170  100.000    23972</w:t>
      </w:r>
    </w:p>
    <w:p w14:paraId="795EECD9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lastRenderedPageBreak/>
        <w:t xml:space="preserve"> 15   1692.663  88.203  87.832  88.018  100.000    27683</w:t>
      </w:r>
    </w:p>
    <w:p w14:paraId="49B144EE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16   1752.455  88.266  87.984  88.125  100.000    22724</w:t>
      </w:r>
    </w:p>
    <w:p w14:paraId="30AE414B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17   1547.677  88.579  88.236  88.407  100.000    25318</w:t>
      </w:r>
    </w:p>
    <w:p w14:paraId="280BA421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18   1418.538  88.656  88.388  88.522  100.000    27759</w:t>
      </w:r>
    </w:p>
    <w:p w14:paraId="61A43D35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19   1393.818  88.379  88.186  88.282  100.000    27660</w:t>
      </w:r>
    </w:p>
    <w:p w14:paraId="74CD156F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20   1337.872  88.160  87.967  88.063  100.000    27808</w:t>
      </w:r>
    </w:p>
    <w:p w14:paraId="7ABC34D6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21   1303.301  88.200  88.051  88.125  100.000    25435</w:t>
      </w:r>
    </w:p>
    <w:p w14:paraId="2143FD24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22   1254.123  88.162  87.984  88.073  100.000    29117</w:t>
      </w:r>
    </w:p>
    <w:p w14:paraId="48530A3F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23   1160.237  88.276  88.068  88.172  100.000    22845</w:t>
      </w:r>
    </w:p>
    <w:p w14:paraId="34BCE742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24   1197.359  88.164  88.001  88.082  100.000    28177</w:t>
      </w:r>
    </w:p>
    <w:p w14:paraId="4E0096AF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25   1029.577  87.978  87.816  87.897  100.000    27064</w:t>
      </w:r>
    </w:p>
    <w:p w14:paraId="07A18AE6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26   1086.861  88.068  87.816  87.941  100.000    24037</w:t>
      </w:r>
    </w:p>
    <w:p w14:paraId="5B5A4C6E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27   1074.834  88.036  87.799  87.917  100.000    26151</w:t>
      </w:r>
    </w:p>
    <w:p w14:paraId="3232FE9D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28    950.825  88.100  87.715  87.907  100.000    25705</w:t>
      </w:r>
    </w:p>
    <w:p w14:paraId="695EA107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29    971.487  88.061  87.765  87.913  100.000    27319</w:t>
      </w:r>
    </w:p>
    <w:p w14:paraId="6E547B22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 xml:space="preserve"> 30    957.332  88.112  87.816  87.964  100.000    22391</w:t>
      </w:r>
    </w:p>
    <w:p w14:paraId="3A04AF47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Segoe UI Emoji" w:hAnsi="Segoe UI Emoji" w:cs="Segoe UI Emoji"/>
          <w:b/>
          <w:bCs/>
          <w:sz w:val="24"/>
          <w:szCs w:val="28"/>
        </w:rPr>
        <w:t>✔</w:t>
      </w:r>
      <w:r w:rsidRPr="006216BE">
        <w:rPr>
          <w:b/>
          <w:bCs/>
          <w:sz w:val="24"/>
          <w:szCs w:val="28"/>
        </w:rPr>
        <w:t xml:space="preserve"> Saved model to output directory</w:t>
      </w:r>
    </w:p>
    <w:p w14:paraId="60C50E3C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ns_models2\model-final</w:t>
      </w:r>
    </w:p>
    <w:p w14:paraId="02BFECAA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Segoe UI Emoji" w:hAnsi="Segoe UI Emoji" w:cs="Segoe UI Emoji"/>
          <w:b/>
          <w:bCs/>
          <w:sz w:val="24"/>
          <w:szCs w:val="28"/>
        </w:rPr>
        <w:t>✔</w:t>
      </w:r>
      <w:r w:rsidRPr="006216BE">
        <w:rPr>
          <w:b/>
          <w:bCs/>
          <w:sz w:val="24"/>
          <w:szCs w:val="28"/>
        </w:rPr>
        <w:t xml:space="preserve"> Created best model</w:t>
      </w:r>
    </w:p>
    <w:p w14:paraId="17E6F992" w14:textId="1CDA104F" w:rsidR="004324DD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ns_models2\model-best</w:t>
      </w:r>
    </w:p>
    <w:p w14:paraId="74B060B1" w14:textId="2D7A56C5" w:rsidR="00AA4EE9" w:rsidRDefault="00AA4EE9" w:rsidP="006216BE">
      <w:pPr>
        <w:rPr>
          <w:b/>
          <w:bCs/>
          <w:sz w:val="24"/>
          <w:szCs w:val="28"/>
        </w:rPr>
      </w:pPr>
    </w:p>
    <w:p w14:paraId="495F8FC5" w14:textId="77777777" w:rsidR="00AA4EE9" w:rsidRPr="006216BE" w:rsidRDefault="00AA4EE9" w:rsidP="006216BE">
      <w:pPr>
        <w:rPr>
          <w:b/>
          <w:bCs/>
          <w:sz w:val="24"/>
          <w:szCs w:val="28"/>
        </w:rPr>
      </w:pPr>
    </w:p>
    <w:p w14:paraId="1630C0C1" w14:textId="77777777" w:rsidR="00AA4EE9" w:rsidRPr="00AA4EE9" w:rsidRDefault="00AA4EE9" w:rsidP="00AA4EE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9</w:t>
      </w:r>
      <w:r>
        <w:rPr>
          <w:rFonts w:hint="eastAsia"/>
          <w:b/>
          <w:bCs/>
          <w:sz w:val="24"/>
          <w:szCs w:val="28"/>
        </w:rPr>
        <w:t>、</w:t>
      </w:r>
      <w:r w:rsidRPr="00AA4EE9">
        <w:rPr>
          <w:rFonts w:hint="eastAsia"/>
          <w:b/>
          <w:bCs/>
          <w:sz w:val="24"/>
          <w:szCs w:val="28"/>
        </w:rPr>
        <w:t>评估</w:t>
      </w:r>
    </w:p>
    <w:p w14:paraId="09D650FF" w14:textId="48475959" w:rsidR="004324DD" w:rsidRPr="006216BE" w:rsidRDefault="00AA4EE9" w:rsidP="00AA4EE9">
      <w:pPr>
        <w:rPr>
          <w:b/>
          <w:bCs/>
          <w:sz w:val="24"/>
          <w:szCs w:val="28"/>
        </w:rPr>
      </w:pPr>
      <w:r w:rsidRPr="00AA4EE9">
        <w:rPr>
          <w:rFonts w:hint="eastAsia"/>
          <w:b/>
          <w:bCs/>
          <w:sz w:val="24"/>
          <w:szCs w:val="28"/>
        </w:rPr>
        <w:t>在这个阶段，将使用测试数据进行模型评估，因此将</w:t>
      </w:r>
      <w:r>
        <w:rPr>
          <w:rFonts w:hint="eastAsia"/>
          <w:b/>
          <w:bCs/>
          <w:sz w:val="24"/>
          <w:szCs w:val="28"/>
        </w:rPr>
        <w:t>test</w:t>
      </w:r>
      <w:r>
        <w:rPr>
          <w:b/>
          <w:bCs/>
          <w:sz w:val="24"/>
          <w:szCs w:val="28"/>
        </w:rPr>
        <w:t>.txt</w:t>
      </w:r>
      <w:r>
        <w:rPr>
          <w:rFonts w:hint="eastAsia"/>
          <w:b/>
          <w:bCs/>
          <w:sz w:val="24"/>
          <w:szCs w:val="28"/>
        </w:rPr>
        <w:t>也</w:t>
      </w:r>
      <w:r w:rsidRPr="00AA4EE9">
        <w:rPr>
          <w:rFonts w:hint="eastAsia"/>
          <w:b/>
          <w:bCs/>
          <w:sz w:val="24"/>
          <w:szCs w:val="28"/>
        </w:rPr>
        <w:t>转换为</w:t>
      </w:r>
      <w:r>
        <w:rPr>
          <w:rFonts w:hint="eastAsia"/>
          <w:b/>
          <w:bCs/>
          <w:sz w:val="24"/>
          <w:szCs w:val="28"/>
        </w:rPr>
        <w:t>test</w:t>
      </w:r>
      <w:r>
        <w:rPr>
          <w:b/>
          <w:bCs/>
          <w:sz w:val="24"/>
          <w:szCs w:val="28"/>
        </w:rPr>
        <w:t>.</w:t>
      </w:r>
      <w:r w:rsidRPr="00AA4EE9">
        <w:rPr>
          <w:b/>
          <w:bCs/>
          <w:sz w:val="24"/>
          <w:szCs w:val="28"/>
        </w:rPr>
        <w:t>json</w:t>
      </w:r>
      <w:r>
        <w:rPr>
          <w:rFonts w:hint="eastAsia"/>
          <w:b/>
          <w:bCs/>
          <w:sz w:val="24"/>
          <w:szCs w:val="28"/>
        </w:rPr>
        <w:t>格式。</w:t>
      </w:r>
    </w:p>
    <w:p w14:paraId="7DEDF23E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E:\jn\conll2003_spacy&gt;python -m spacy convert -c ner -n 10  ./data/test.txt conll2003_json</w:t>
      </w:r>
    </w:p>
    <w:p w14:paraId="2C7329CA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Segoe UI Emoji" w:hAnsi="Segoe UI Emoji" w:cs="Segoe UI Emoji"/>
          <w:b/>
          <w:bCs/>
          <w:sz w:val="24"/>
          <w:szCs w:val="28"/>
        </w:rPr>
        <w:t>ℹ</w:t>
      </w:r>
      <w:r w:rsidRPr="006216BE">
        <w:rPr>
          <w:b/>
          <w:bCs/>
          <w:sz w:val="24"/>
          <w:szCs w:val="28"/>
        </w:rPr>
        <w:t xml:space="preserve"> Auto-detected token-per-line NER format</w:t>
      </w:r>
    </w:p>
    <w:p w14:paraId="5916E833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Segoe UI Emoji" w:hAnsi="Segoe UI Emoji" w:cs="Segoe UI Emoji"/>
          <w:b/>
          <w:bCs/>
          <w:sz w:val="24"/>
          <w:szCs w:val="28"/>
        </w:rPr>
        <w:t>ℹ</w:t>
      </w:r>
      <w:r w:rsidRPr="006216BE">
        <w:rPr>
          <w:b/>
          <w:bCs/>
          <w:sz w:val="24"/>
          <w:szCs w:val="28"/>
        </w:rPr>
        <w:t xml:space="preserve"> Grouping every 10 sentences into a document.</w:t>
      </w:r>
    </w:p>
    <w:p w14:paraId="5ED6C0BF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Segoe UI Emoji" w:hAnsi="Segoe UI Emoji" w:cs="Segoe UI Emoji"/>
          <w:b/>
          <w:bCs/>
          <w:sz w:val="24"/>
          <w:szCs w:val="28"/>
        </w:rPr>
        <w:t>✔</w:t>
      </w:r>
      <w:r w:rsidRPr="006216BE">
        <w:rPr>
          <w:b/>
          <w:bCs/>
          <w:sz w:val="24"/>
          <w:szCs w:val="28"/>
        </w:rPr>
        <w:t xml:space="preserve"> Generated output file (369 documents): conll2003_json\test.json</w:t>
      </w:r>
    </w:p>
    <w:p w14:paraId="6FAD3F84" w14:textId="7A3F05E0" w:rsidR="004324DD" w:rsidRDefault="00AA4EE9" w:rsidP="006216BE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D93EF0D" wp14:editId="5B96CBD8">
            <wp:extent cx="5274310" cy="1263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7EC9" w14:textId="54AB53A2" w:rsidR="00AA4EE9" w:rsidRPr="00AA4EE9" w:rsidRDefault="00AA4EE9" w:rsidP="00AA4EE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>0</w:t>
      </w:r>
      <w:r>
        <w:rPr>
          <w:rFonts w:hint="eastAsia"/>
          <w:b/>
          <w:bCs/>
          <w:sz w:val="24"/>
          <w:szCs w:val="28"/>
        </w:rPr>
        <w:t>、</w:t>
      </w:r>
      <w:r w:rsidRPr="00AA4EE9">
        <w:rPr>
          <w:rFonts w:hint="eastAsia"/>
          <w:b/>
          <w:bCs/>
          <w:sz w:val="24"/>
          <w:szCs w:val="28"/>
        </w:rPr>
        <w:t>评估</w:t>
      </w:r>
    </w:p>
    <w:p w14:paraId="5ED14B6C" w14:textId="3B1B76F8" w:rsidR="00AA4EE9" w:rsidRPr="006216BE" w:rsidRDefault="00AA4EE9" w:rsidP="006216BE">
      <w:pPr>
        <w:rPr>
          <w:b/>
          <w:bCs/>
          <w:sz w:val="24"/>
          <w:szCs w:val="28"/>
        </w:rPr>
      </w:pPr>
      <w:r w:rsidRPr="00AA4EE9">
        <w:rPr>
          <w:rFonts w:hint="eastAsia"/>
          <w:b/>
          <w:bCs/>
          <w:sz w:val="24"/>
          <w:szCs w:val="28"/>
        </w:rPr>
        <w:t>确保训练和测试数据示例不重叠</w:t>
      </w:r>
      <w:r>
        <w:rPr>
          <w:rFonts w:hint="eastAsia"/>
          <w:b/>
          <w:bCs/>
          <w:sz w:val="24"/>
          <w:szCs w:val="28"/>
        </w:rPr>
        <w:t>。</w:t>
      </w:r>
    </w:p>
    <w:p w14:paraId="6B770C60" w14:textId="5E348C3F" w:rsidR="004324DD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E:\jn\conll2003_spacy&gt;python -m spacy debug-data en conll2003_json/train.json conll2003_json/test.json -b en -V</w:t>
      </w:r>
    </w:p>
    <w:p w14:paraId="20F539E9" w14:textId="77777777" w:rsidR="00A3347D" w:rsidRPr="006216BE" w:rsidRDefault="00A3347D" w:rsidP="006216BE">
      <w:pPr>
        <w:rPr>
          <w:b/>
          <w:bCs/>
          <w:sz w:val="24"/>
          <w:szCs w:val="28"/>
        </w:rPr>
      </w:pPr>
    </w:p>
    <w:p w14:paraId="5122BA82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=========================== Data format validation ===========================</w:t>
      </w:r>
    </w:p>
    <w:p w14:paraId="3C59DBFA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Segoe UI Emoji" w:hAnsi="Segoe UI Emoji" w:cs="Segoe UI Emoji"/>
          <w:b/>
          <w:bCs/>
          <w:sz w:val="24"/>
          <w:szCs w:val="28"/>
        </w:rPr>
        <w:t>✔</w:t>
      </w:r>
      <w:r w:rsidRPr="006216BE">
        <w:rPr>
          <w:b/>
          <w:bCs/>
          <w:sz w:val="24"/>
          <w:szCs w:val="28"/>
        </w:rPr>
        <w:t xml:space="preserve"> Corpus is loadable</w:t>
      </w:r>
    </w:p>
    <w:p w14:paraId="5E58DBFC" w14:textId="77777777" w:rsidR="004324DD" w:rsidRPr="006216BE" w:rsidRDefault="004324DD" w:rsidP="006216BE">
      <w:pPr>
        <w:rPr>
          <w:b/>
          <w:bCs/>
          <w:sz w:val="24"/>
          <w:szCs w:val="28"/>
        </w:rPr>
      </w:pPr>
    </w:p>
    <w:p w14:paraId="11FC4E68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=============================== Training stats ===============================</w:t>
      </w:r>
    </w:p>
    <w:p w14:paraId="1758A8ED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lastRenderedPageBreak/>
        <w:t>Training pipeline: tagger, parser, ner</w:t>
      </w:r>
    </w:p>
    <w:p w14:paraId="3F5547F7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Starting with base model 'en'</w:t>
      </w:r>
    </w:p>
    <w:p w14:paraId="45B6AD97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1499 training docs</w:t>
      </w:r>
    </w:p>
    <w:p w14:paraId="0C2E520D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369 evaluation docs</w:t>
      </w:r>
    </w:p>
    <w:p w14:paraId="680E682E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Segoe UI Emoji" w:hAnsi="Segoe UI Emoji" w:cs="Segoe UI Emoji"/>
          <w:b/>
          <w:bCs/>
          <w:sz w:val="24"/>
          <w:szCs w:val="28"/>
        </w:rPr>
        <w:t>✔</w:t>
      </w:r>
      <w:r w:rsidRPr="006216BE">
        <w:rPr>
          <w:b/>
          <w:bCs/>
          <w:sz w:val="24"/>
          <w:szCs w:val="28"/>
        </w:rPr>
        <w:t xml:space="preserve"> No overlap between training and evaluation data</w:t>
      </w:r>
    </w:p>
    <w:p w14:paraId="0BBF940A" w14:textId="77777777" w:rsidR="004324DD" w:rsidRPr="006216BE" w:rsidRDefault="004324DD" w:rsidP="006216BE">
      <w:pPr>
        <w:rPr>
          <w:b/>
          <w:bCs/>
          <w:sz w:val="24"/>
          <w:szCs w:val="28"/>
        </w:rPr>
      </w:pPr>
    </w:p>
    <w:p w14:paraId="4F9F099D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============================== Vocab &amp; Vectors ==============================</w:t>
      </w:r>
    </w:p>
    <w:p w14:paraId="2340BEE7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Segoe UI Emoji" w:hAnsi="Segoe UI Emoji" w:cs="Segoe UI Emoji"/>
          <w:b/>
          <w:bCs/>
          <w:sz w:val="24"/>
          <w:szCs w:val="28"/>
        </w:rPr>
        <w:t>ℹ</w:t>
      </w:r>
      <w:r w:rsidRPr="006216BE">
        <w:rPr>
          <w:b/>
          <w:bCs/>
          <w:sz w:val="24"/>
          <w:szCs w:val="28"/>
        </w:rPr>
        <w:t xml:space="preserve"> 204567 total words in the data (23624 unique)</w:t>
      </w:r>
    </w:p>
    <w:p w14:paraId="05E868DB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10 most common words: '.' (7374), ',' (7290), 'the' (7243), 'of' (3751), 'in'</w:t>
      </w:r>
    </w:p>
    <w:p w14:paraId="400B513B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(3398), 'to' (3382), 'a' (2994), '(' (2861), ')' (2861), 'and' (2838)</w:t>
      </w:r>
    </w:p>
    <w:p w14:paraId="0D381CB4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Segoe UI Emoji" w:hAnsi="Segoe UI Emoji" w:cs="Segoe UI Emoji"/>
          <w:b/>
          <w:bCs/>
          <w:sz w:val="24"/>
          <w:szCs w:val="28"/>
        </w:rPr>
        <w:t>ℹ</w:t>
      </w:r>
      <w:r w:rsidRPr="006216BE">
        <w:rPr>
          <w:b/>
          <w:bCs/>
          <w:sz w:val="24"/>
          <w:szCs w:val="28"/>
        </w:rPr>
        <w:t xml:space="preserve"> No word vectors present in the model</w:t>
      </w:r>
    </w:p>
    <w:p w14:paraId="3CB1D7D1" w14:textId="77777777" w:rsidR="004324DD" w:rsidRPr="006216BE" w:rsidRDefault="004324DD" w:rsidP="006216BE">
      <w:pPr>
        <w:rPr>
          <w:b/>
          <w:bCs/>
          <w:sz w:val="24"/>
          <w:szCs w:val="28"/>
        </w:rPr>
      </w:pPr>
    </w:p>
    <w:p w14:paraId="0DB15022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========================== Named Entity Recognition ==========================</w:t>
      </w:r>
    </w:p>
    <w:p w14:paraId="665BEEB5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Segoe UI Emoji" w:hAnsi="Segoe UI Emoji" w:cs="Segoe UI Emoji"/>
          <w:b/>
          <w:bCs/>
          <w:sz w:val="24"/>
          <w:szCs w:val="28"/>
        </w:rPr>
        <w:t>ℹ</w:t>
      </w:r>
      <w:r w:rsidRPr="006216BE">
        <w:rPr>
          <w:b/>
          <w:bCs/>
          <w:sz w:val="24"/>
          <w:szCs w:val="28"/>
        </w:rPr>
        <w:t xml:space="preserve"> 2 new labels, 2 existing labels</w:t>
      </w:r>
    </w:p>
    <w:p w14:paraId="6FE18518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0 missing values (tokens with '-' label)</w:t>
      </w:r>
    </w:p>
    <w:p w14:paraId="39BBE6C6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New: 'LOC' (7140), 'PER' (6600), 'ORG' (6321), 'MISC' (3438)</w:t>
      </w:r>
    </w:p>
    <w:p w14:paraId="789119E9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Existing: 'ORG', 'LOC'</w:t>
      </w:r>
    </w:p>
    <w:p w14:paraId="719BF3A1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Segoe UI Emoji" w:hAnsi="Segoe UI Emoji" w:cs="Segoe UI Emoji"/>
          <w:b/>
          <w:bCs/>
          <w:sz w:val="24"/>
          <w:szCs w:val="28"/>
        </w:rPr>
        <w:t>✔</w:t>
      </w:r>
      <w:r w:rsidRPr="006216BE">
        <w:rPr>
          <w:b/>
          <w:bCs/>
          <w:sz w:val="24"/>
          <w:szCs w:val="28"/>
        </w:rPr>
        <w:t xml:space="preserve"> Good amount of examples for all labels</w:t>
      </w:r>
    </w:p>
    <w:p w14:paraId="06DE6E96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Segoe UI Emoji" w:hAnsi="Segoe UI Emoji" w:cs="Segoe UI Emoji"/>
          <w:b/>
          <w:bCs/>
          <w:sz w:val="24"/>
          <w:szCs w:val="28"/>
        </w:rPr>
        <w:t>✔</w:t>
      </w:r>
      <w:r w:rsidRPr="006216BE">
        <w:rPr>
          <w:b/>
          <w:bCs/>
          <w:sz w:val="24"/>
          <w:szCs w:val="28"/>
        </w:rPr>
        <w:t xml:space="preserve"> Examples without occurrences available for all labels</w:t>
      </w:r>
    </w:p>
    <w:p w14:paraId="1E453727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Segoe UI Emoji" w:hAnsi="Segoe UI Emoji" w:cs="Segoe UI Emoji"/>
          <w:b/>
          <w:bCs/>
          <w:sz w:val="24"/>
          <w:szCs w:val="28"/>
        </w:rPr>
        <w:t>✔</w:t>
      </w:r>
      <w:r w:rsidRPr="006216BE">
        <w:rPr>
          <w:b/>
          <w:bCs/>
          <w:sz w:val="24"/>
          <w:szCs w:val="28"/>
        </w:rPr>
        <w:t xml:space="preserve"> No entities consisting of or starting/ending with whitespace</w:t>
      </w:r>
    </w:p>
    <w:p w14:paraId="606191A8" w14:textId="77777777" w:rsidR="004324DD" w:rsidRPr="006216BE" w:rsidRDefault="004324DD" w:rsidP="006216BE">
      <w:pPr>
        <w:rPr>
          <w:b/>
          <w:bCs/>
          <w:sz w:val="24"/>
          <w:szCs w:val="28"/>
        </w:rPr>
      </w:pPr>
    </w:p>
    <w:p w14:paraId="1A1DC69B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=========================== Part-of-speech Tagging ===========================</w:t>
      </w:r>
    </w:p>
    <w:p w14:paraId="0358E35B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Segoe UI Emoji" w:hAnsi="Segoe UI Emoji" w:cs="Segoe UI Emoji"/>
          <w:b/>
          <w:bCs/>
          <w:sz w:val="24"/>
          <w:szCs w:val="28"/>
        </w:rPr>
        <w:t>ℹ</w:t>
      </w:r>
      <w:r w:rsidRPr="006216BE">
        <w:rPr>
          <w:b/>
          <w:bCs/>
          <w:sz w:val="24"/>
          <w:szCs w:val="28"/>
        </w:rPr>
        <w:t xml:space="preserve"> 46 labels in data (57 labels in tag map)</w:t>
      </w:r>
    </w:p>
    <w:p w14:paraId="0416D2A2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'NNP' (34392), 'NN' (23899), 'CD' (19704), 'IN' (19064), 'DT' (13453), 'JJ'</w:t>
      </w:r>
    </w:p>
    <w:p w14:paraId="7A9B49A5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(11831), 'NNS' (9903), 'VBD' (8293), '.' (7389), ',' (7291), 'VB' (4252), 'VBN'</w:t>
      </w:r>
    </w:p>
    <w:p w14:paraId="32653302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(4105), 'RB' (3975), 'CC' (3653), 'TO' (3469), 'PRP' (3163), '(' (2866), ')'</w:t>
      </w:r>
    </w:p>
    <w:p w14:paraId="6F629523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(2866), 'VBG' (2585), 'VBZ' (2426), ':' (2386), '"' (2178), 'POS' (1553), 'PRP$'</w:t>
      </w:r>
    </w:p>
    <w:p w14:paraId="34004F82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(1520), 'VBP' (1436), 'MD' (1199), '-X-' (946), 'NNPS' (684), 'RP' (528), 'WP'</w:t>
      </w:r>
    </w:p>
    <w:p w14:paraId="0AF7085E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(528), 'WDT' (506), 'SYM' (439), '$' (427), 'WRB' (384), 'JJR' (382), 'JJS'</w:t>
      </w:r>
    </w:p>
    <w:p w14:paraId="4208C555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(254), 'FW' (166), 'RBR' (163), 'EX' (136), 'RBS' (35), '''' (35), 'PDT' (33),</w:t>
      </w:r>
    </w:p>
    <w:p w14:paraId="658716C8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'UH' (30), 'WP$' (23), 'LS' (13), 'NN|SYM' (4)</w:t>
      </w:r>
    </w:p>
    <w:p w14:paraId="0A81ECBF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MS Gothic" w:eastAsia="MS Gothic" w:hAnsi="MS Gothic" w:cs="MS Gothic" w:hint="eastAsia"/>
          <w:b/>
          <w:bCs/>
          <w:sz w:val="24"/>
          <w:szCs w:val="28"/>
        </w:rPr>
        <w:t>✘</w:t>
      </w:r>
      <w:r w:rsidRPr="006216BE">
        <w:rPr>
          <w:b/>
          <w:bCs/>
          <w:sz w:val="24"/>
          <w:szCs w:val="28"/>
        </w:rPr>
        <w:t xml:space="preserve"> Label '"' not found in tag map for language 'en'</w:t>
      </w:r>
    </w:p>
    <w:p w14:paraId="3564190E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MS Gothic" w:eastAsia="MS Gothic" w:hAnsi="MS Gothic" w:cs="MS Gothic" w:hint="eastAsia"/>
          <w:b/>
          <w:bCs/>
          <w:sz w:val="24"/>
          <w:szCs w:val="28"/>
        </w:rPr>
        <w:t>✘</w:t>
      </w:r>
      <w:r w:rsidRPr="006216BE">
        <w:rPr>
          <w:b/>
          <w:bCs/>
          <w:sz w:val="24"/>
          <w:szCs w:val="28"/>
        </w:rPr>
        <w:t xml:space="preserve"> Label '(' not found in tag map for language 'en'</w:t>
      </w:r>
    </w:p>
    <w:p w14:paraId="5C21F45E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MS Gothic" w:eastAsia="MS Gothic" w:hAnsi="MS Gothic" w:cs="MS Gothic" w:hint="eastAsia"/>
          <w:b/>
          <w:bCs/>
          <w:sz w:val="24"/>
          <w:szCs w:val="28"/>
        </w:rPr>
        <w:t>✘</w:t>
      </w:r>
      <w:r w:rsidRPr="006216BE">
        <w:rPr>
          <w:b/>
          <w:bCs/>
          <w:sz w:val="24"/>
          <w:szCs w:val="28"/>
        </w:rPr>
        <w:t xml:space="preserve"> Label ')' not found in tag map for language 'en'</w:t>
      </w:r>
    </w:p>
    <w:p w14:paraId="1DA8A287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MS Gothic" w:eastAsia="MS Gothic" w:hAnsi="MS Gothic" w:cs="MS Gothic" w:hint="eastAsia"/>
          <w:b/>
          <w:bCs/>
          <w:sz w:val="24"/>
          <w:szCs w:val="28"/>
        </w:rPr>
        <w:t>✘</w:t>
      </w:r>
      <w:r w:rsidRPr="006216BE">
        <w:rPr>
          <w:b/>
          <w:bCs/>
          <w:sz w:val="24"/>
          <w:szCs w:val="28"/>
        </w:rPr>
        <w:t xml:space="preserve"> Label '-X-' not found in tag map for language 'en'</w:t>
      </w:r>
    </w:p>
    <w:p w14:paraId="696FC97E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MS Gothic" w:eastAsia="MS Gothic" w:hAnsi="MS Gothic" w:cs="MS Gothic" w:hint="eastAsia"/>
          <w:b/>
          <w:bCs/>
          <w:sz w:val="24"/>
          <w:szCs w:val="28"/>
        </w:rPr>
        <w:t>✘</w:t>
      </w:r>
      <w:r w:rsidRPr="006216BE">
        <w:rPr>
          <w:b/>
          <w:bCs/>
          <w:sz w:val="24"/>
          <w:szCs w:val="28"/>
        </w:rPr>
        <w:t xml:space="preserve"> Label 'NN|SYM' not found in tag map for language 'en'</w:t>
      </w:r>
    </w:p>
    <w:p w14:paraId="0091C650" w14:textId="77777777" w:rsidR="004324DD" w:rsidRPr="006216BE" w:rsidRDefault="004324DD" w:rsidP="006216BE">
      <w:pPr>
        <w:rPr>
          <w:b/>
          <w:bCs/>
          <w:sz w:val="24"/>
          <w:szCs w:val="28"/>
        </w:rPr>
      </w:pPr>
    </w:p>
    <w:p w14:paraId="73718EE0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============================= Dependency Parsing =============================</w:t>
      </w:r>
    </w:p>
    <w:p w14:paraId="668320D5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Segoe UI Emoji" w:hAnsi="Segoe UI Emoji" w:cs="Segoe UI Emoji"/>
          <w:b/>
          <w:bCs/>
          <w:sz w:val="24"/>
          <w:szCs w:val="28"/>
        </w:rPr>
        <w:t>ℹ</w:t>
      </w:r>
      <w:r w:rsidRPr="006216BE">
        <w:rPr>
          <w:b/>
          <w:bCs/>
          <w:sz w:val="24"/>
          <w:szCs w:val="28"/>
        </w:rPr>
        <w:t xml:space="preserve"> Found 204567 sentences with an average length of 1.0 words.</w:t>
      </w:r>
    </w:p>
    <w:p w14:paraId="4F8F81B1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Segoe UI Emoji" w:hAnsi="Segoe UI Emoji" w:cs="Segoe UI Emoji"/>
          <w:b/>
          <w:bCs/>
          <w:sz w:val="24"/>
          <w:szCs w:val="28"/>
        </w:rPr>
        <w:t>ℹ</w:t>
      </w:r>
      <w:r w:rsidRPr="006216BE">
        <w:rPr>
          <w:b/>
          <w:bCs/>
          <w:sz w:val="24"/>
          <w:szCs w:val="28"/>
        </w:rPr>
        <w:t xml:space="preserve"> 1 label in train data</w:t>
      </w:r>
    </w:p>
    <w:p w14:paraId="4F6F35DF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Segoe UI Emoji" w:hAnsi="Segoe UI Emoji" w:cs="Segoe UI Emoji"/>
          <w:b/>
          <w:bCs/>
          <w:sz w:val="24"/>
          <w:szCs w:val="28"/>
        </w:rPr>
        <w:lastRenderedPageBreak/>
        <w:t>ℹ</w:t>
      </w:r>
      <w:r w:rsidRPr="006216BE">
        <w:rPr>
          <w:b/>
          <w:bCs/>
          <w:sz w:val="24"/>
          <w:szCs w:val="28"/>
        </w:rPr>
        <w:t xml:space="preserve"> 1 label in projectivized train data</w:t>
      </w:r>
    </w:p>
    <w:p w14:paraId="78728C4B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'' (204567)</w:t>
      </w:r>
    </w:p>
    <w:p w14:paraId="5D7D02BE" w14:textId="77777777" w:rsidR="004324DD" w:rsidRPr="006216BE" w:rsidRDefault="004324DD" w:rsidP="006216BE">
      <w:pPr>
        <w:rPr>
          <w:b/>
          <w:bCs/>
          <w:sz w:val="24"/>
          <w:szCs w:val="28"/>
        </w:rPr>
      </w:pPr>
    </w:p>
    <w:p w14:paraId="1FDF29A3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================================== Summary ==================================</w:t>
      </w:r>
    </w:p>
    <w:p w14:paraId="4F4D1A4C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Segoe UI Emoji" w:hAnsi="Segoe UI Emoji" w:cs="Segoe UI Emoji"/>
          <w:b/>
          <w:bCs/>
          <w:sz w:val="24"/>
          <w:szCs w:val="28"/>
        </w:rPr>
        <w:t>✔</w:t>
      </w:r>
      <w:r w:rsidRPr="006216BE">
        <w:rPr>
          <w:b/>
          <w:bCs/>
          <w:sz w:val="24"/>
          <w:szCs w:val="28"/>
        </w:rPr>
        <w:t xml:space="preserve"> 5 checks passed</w:t>
      </w:r>
    </w:p>
    <w:p w14:paraId="5BF6A568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rFonts w:ascii="MS Gothic" w:eastAsia="MS Gothic" w:hAnsi="MS Gothic" w:cs="MS Gothic" w:hint="eastAsia"/>
          <w:b/>
          <w:bCs/>
          <w:sz w:val="24"/>
          <w:szCs w:val="28"/>
        </w:rPr>
        <w:t>✘</w:t>
      </w:r>
      <w:r w:rsidRPr="006216BE">
        <w:rPr>
          <w:b/>
          <w:bCs/>
          <w:sz w:val="24"/>
          <w:szCs w:val="28"/>
        </w:rPr>
        <w:t xml:space="preserve"> 5 errors</w:t>
      </w:r>
    </w:p>
    <w:p w14:paraId="203471C8" w14:textId="77290FC6" w:rsidR="004324DD" w:rsidRDefault="00346232" w:rsidP="006216B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11</w:t>
      </w:r>
      <w:r w:rsidR="00AA4EE9">
        <w:rPr>
          <w:rFonts w:hint="eastAsia"/>
          <w:b/>
          <w:bCs/>
          <w:sz w:val="24"/>
          <w:szCs w:val="28"/>
        </w:rPr>
        <w:t>、</w:t>
      </w:r>
      <w:r w:rsidR="00AA4EE9" w:rsidRPr="00AA4EE9">
        <w:rPr>
          <w:rFonts w:hint="eastAsia"/>
          <w:b/>
          <w:bCs/>
          <w:sz w:val="24"/>
          <w:szCs w:val="28"/>
        </w:rPr>
        <w:t>在</w:t>
      </w:r>
      <w:r w:rsidR="00AA4EE9" w:rsidRPr="00AA4EE9">
        <w:rPr>
          <w:b/>
          <w:bCs/>
          <w:sz w:val="24"/>
          <w:szCs w:val="28"/>
        </w:rPr>
        <w:t xml:space="preserve"> Coll2003 上</w:t>
      </w:r>
      <w:r w:rsidR="00AA4EE9">
        <w:rPr>
          <w:rFonts w:hint="eastAsia"/>
          <w:b/>
          <w:bCs/>
          <w:sz w:val="24"/>
          <w:szCs w:val="28"/>
        </w:rPr>
        <w:t>测试</w:t>
      </w:r>
      <w:r w:rsidR="00AA4EE9" w:rsidRPr="00AA4EE9">
        <w:rPr>
          <w:b/>
          <w:bCs/>
          <w:sz w:val="24"/>
          <w:szCs w:val="28"/>
        </w:rPr>
        <w:t xml:space="preserve"> Spacy NER 模型</w:t>
      </w:r>
    </w:p>
    <w:p w14:paraId="49B6C4AE" w14:textId="2DAE3842" w:rsidR="00A3347D" w:rsidRPr="006216BE" w:rsidRDefault="00A3347D" w:rsidP="006216BE">
      <w:pPr>
        <w:rPr>
          <w:b/>
          <w:bCs/>
          <w:sz w:val="24"/>
          <w:szCs w:val="28"/>
        </w:rPr>
      </w:pPr>
      <w:r w:rsidRPr="00A3347D">
        <w:rPr>
          <w:rFonts w:hint="eastAsia"/>
          <w:b/>
          <w:bCs/>
          <w:sz w:val="24"/>
          <w:szCs w:val="28"/>
        </w:rPr>
        <w:t>在测试集上评估最佳模型选项的精度</w:t>
      </w:r>
      <w:r w:rsidRPr="00A3347D">
        <w:rPr>
          <w:b/>
          <w:bCs/>
          <w:sz w:val="24"/>
          <w:szCs w:val="28"/>
        </w:rPr>
        <w:t xml:space="preserve"> (NER P)、召回率 (NER R) 和 f 分数 (NER F)</w:t>
      </w:r>
      <w:r>
        <w:rPr>
          <w:rFonts w:hint="eastAsia"/>
          <w:b/>
          <w:bCs/>
          <w:sz w:val="24"/>
          <w:szCs w:val="28"/>
        </w:rPr>
        <w:t>。</w:t>
      </w:r>
    </w:p>
    <w:p w14:paraId="16FDC7D2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E:\jn\conll2003_spacy&gt;python -m spacy evaluate ns_models2/model-best conll2003_json/test.json</w:t>
      </w:r>
    </w:p>
    <w:p w14:paraId="20E785AE" w14:textId="77777777" w:rsidR="004324DD" w:rsidRPr="006216BE" w:rsidRDefault="004324DD" w:rsidP="006216BE">
      <w:pPr>
        <w:rPr>
          <w:b/>
          <w:bCs/>
          <w:sz w:val="24"/>
          <w:szCs w:val="28"/>
        </w:rPr>
      </w:pPr>
    </w:p>
    <w:p w14:paraId="6D001523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================================== Results ==================================</w:t>
      </w:r>
    </w:p>
    <w:p w14:paraId="3737D102" w14:textId="77777777" w:rsidR="004324DD" w:rsidRPr="006216BE" w:rsidRDefault="004324DD" w:rsidP="006216BE">
      <w:pPr>
        <w:rPr>
          <w:b/>
          <w:bCs/>
          <w:sz w:val="24"/>
          <w:szCs w:val="28"/>
        </w:rPr>
      </w:pPr>
    </w:p>
    <w:p w14:paraId="735A05C7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Time      1.67 s</w:t>
      </w:r>
    </w:p>
    <w:p w14:paraId="5F9C8B24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Words     46666</w:t>
      </w:r>
    </w:p>
    <w:p w14:paraId="1392DAFE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Words/s   28024</w:t>
      </w:r>
    </w:p>
    <w:p w14:paraId="03E7FFDE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TOK       100.00</w:t>
      </w:r>
    </w:p>
    <w:p w14:paraId="764FA6F6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POS       0.00</w:t>
      </w:r>
    </w:p>
    <w:p w14:paraId="68C517DC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UAS       0.00</w:t>
      </w:r>
    </w:p>
    <w:p w14:paraId="6C3153B9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lastRenderedPageBreak/>
        <w:t>LAS       0.00</w:t>
      </w:r>
    </w:p>
    <w:p w14:paraId="3B65C343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NER P     80.84</w:t>
      </w:r>
    </w:p>
    <w:p w14:paraId="4A00C046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NER R     81.36</w:t>
      </w:r>
    </w:p>
    <w:p w14:paraId="19DD1C97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NER F     81.10</w:t>
      </w:r>
    </w:p>
    <w:p w14:paraId="529E9A8E" w14:textId="77777777" w:rsidR="004324DD" w:rsidRPr="006216BE" w:rsidRDefault="004324DD" w:rsidP="006216BE">
      <w:pPr>
        <w:rPr>
          <w:b/>
          <w:bCs/>
          <w:sz w:val="24"/>
          <w:szCs w:val="28"/>
        </w:rPr>
      </w:pPr>
      <w:r w:rsidRPr="006216BE">
        <w:rPr>
          <w:b/>
          <w:bCs/>
          <w:sz w:val="24"/>
          <w:szCs w:val="28"/>
        </w:rPr>
        <w:t>Textcat   0.00</w:t>
      </w:r>
    </w:p>
    <w:p w14:paraId="7EE8F5E2" w14:textId="5B6F76AF" w:rsidR="004324DD" w:rsidRPr="006216BE" w:rsidRDefault="00346232" w:rsidP="006216BE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E28EE1D" wp14:editId="277E0801">
            <wp:extent cx="5274310" cy="2178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4DD" w:rsidRPr="00621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90"/>
    <w:rsid w:val="00137F10"/>
    <w:rsid w:val="00346232"/>
    <w:rsid w:val="004324DD"/>
    <w:rsid w:val="006216BE"/>
    <w:rsid w:val="006D7990"/>
    <w:rsid w:val="006F2890"/>
    <w:rsid w:val="0085684B"/>
    <w:rsid w:val="008A0496"/>
    <w:rsid w:val="009863F5"/>
    <w:rsid w:val="009D5F56"/>
    <w:rsid w:val="00A3347D"/>
    <w:rsid w:val="00AA31F5"/>
    <w:rsid w:val="00AA4EE9"/>
    <w:rsid w:val="00AD0A65"/>
    <w:rsid w:val="00B55EF7"/>
    <w:rsid w:val="00DE6A32"/>
    <w:rsid w:val="00EE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7917"/>
  <w15:chartTrackingRefBased/>
  <w15:docId w15:val="{D22FD08C-EA0E-406B-927D-8A53C03B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3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6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davidsbatista/NER-datasets/tree/master/CONLL2003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ly</dc:creator>
  <cp:keywords/>
  <dc:description/>
  <cp:lastModifiedBy>w ly</cp:lastModifiedBy>
  <cp:revision>4</cp:revision>
  <dcterms:created xsi:type="dcterms:W3CDTF">2021-07-09T02:43:00Z</dcterms:created>
  <dcterms:modified xsi:type="dcterms:W3CDTF">2021-07-09T04:16:00Z</dcterms:modified>
</cp:coreProperties>
</file>