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BAC9" w14:textId="6A1F4322" w:rsidR="006C43FC" w:rsidRDefault="00DE2A0C">
      <w:proofErr w:type="spellStart"/>
      <w:r w:rsidRPr="00DE2A0C">
        <w:t>Project_Main.ipynb</w:t>
      </w:r>
      <w:proofErr w:type="spellEnd"/>
      <w:r>
        <w:t xml:space="preserve">: Main script to run the analysis </w:t>
      </w:r>
    </w:p>
    <w:p w14:paraId="4C5F575A" w14:textId="6B984F7F" w:rsidR="00DE2A0C" w:rsidRDefault="00DE2A0C">
      <w:proofErr w:type="spellStart"/>
      <w:r w:rsidRPr="00DE2A0C">
        <w:t>project_script_funs.ipynb</w:t>
      </w:r>
      <w:proofErr w:type="spellEnd"/>
      <w:r>
        <w:t xml:space="preserve">: Script containing </w:t>
      </w:r>
      <w:r w:rsidR="00E94B9B">
        <w:t xml:space="preserve">helper </w:t>
      </w:r>
      <w:r>
        <w:t xml:space="preserve">functions </w:t>
      </w:r>
    </w:p>
    <w:sectPr w:rsidR="00DE2A0C" w:rsidSect="00B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BB"/>
    <w:rsid w:val="002377BB"/>
    <w:rsid w:val="006C43FC"/>
    <w:rsid w:val="00B53727"/>
    <w:rsid w:val="00DE2A0C"/>
    <w:rsid w:val="00E9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50152"/>
  <w15:chartTrackingRefBased/>
  <w15:docId w15:val="{B3AC0739-CC5F-6B44-888E-B3710920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2021-02-08T09:16:00Z</dcterms:created>
  <dcterms:modified xsi:type="dcterms:W3CDTF">2021-02-08T09:17:00Z</dcterms:modified>
</cp:coreProperties>
</file>