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5F" w:rsidRDefault="005F32F0" w:rsidP="005F32F0">
      <w:pPr>
        <w:pStyle w:val="1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pring Boot</w:t>
      </w:r>
    </w:p>
    <w:p w:rsidR="005F32F0" w:rsidRDefault="0051605B" w:rsidP="0051605B">
      <w:pPr>
        <w:pStyle w:val="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pring</w:t>
      </w:r>
      <w:r>
        <w:rPr>
          <w:lang w:eastAsia="zh-CN"/>
        </w:rPr>
        <w:t xml:space="preserve"> Boot</w:t>
      </w:r>
      <w:r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Mybatis</w:t>
      </w:r>
      <w:proofErr w:type="spellEnd"/>
    </w:p>
    <w:p w:rsidR="00D1779B" w:rsidRDefault="00D1779B" w:rsidP="00D1779B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yml</w:t>
      </w:r>
      <w:proofErr w:type="spellEnd"/>
      <w:r>
        <w:rPr>
          <w:rFonts w:eastAsia="DengXian" w:hint="eastAsia"/>
          <w:lang w:eastAsia="zh-CN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759" w:rsidTr="009F2759">
        <w:tc>
          <w:tcPr>
            <w:tcW w:w="8296" w:type="dxa"/>
          </w:tcPr>
          <w:p w:rsidR="009F2759" w:rsidRPr="009F2759" w:rsidRDefault="009F2759" w:rsidP="009F27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9F2759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spring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9F2759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datasource</w:t>
            </w:r>
            <w:proofErr w:type="spellEnd"/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F2759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url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jdbc:mysql://10.58.241.10:3306/testspringboot?useunicode=true&amp;characterEncoding=utf8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F2759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username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root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F2759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password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Wopt54321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F2759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driver-class-name</w:t>
            </w:r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proofErr w:type="spellStart"/>
            <w:r w:rsidRPr="009F2759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com.mysql.jdbc.Driver</w:t>
            </w:r>
            <w:proofErr w:type="spellEnd"/>
          </w:p>
          <w:p w:rsidR="009F2759" w:rsidRDefault="009F2759" w:rsidP="00D1779B">
            <w:pPr>
              <w:rPr>
                <w:rFonts w:eastAsia="DengXian"/>
                <w:lang w:eastAsia="zh-CN"/>
              </w:rPr>
            </w:pPr>
          </w:p>
        </w:tc>
      </w:tr>
    </w:tbl>
    <w:p w:rsidR="003E402E" w:rsidRDefault="0025167D" w:rsidP="00646194">
      <w:pPr>
        <w:pStyle w:val="2"/>
        <w:rPr>
          <w:lang w:eastAsia="zh-CN"/>
        </w:rPr>
      </w:pPr>
      <w:r>
        <w:rPr>
          <w:lang w:eastAsia="zh-CN"/>
        </w:rPr>
        <w:t xml:space="preserve">Spring Boot </w:t>
      </w:r>
      <w:r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Druid</w:t>
      </w:r>
    </w:p>
    <w:p w:rsidR="00C46F0C" w:rsidRDefault="00C46F0C" w:rsidP="00037856">
      <w:pPr>
        <w:pStyle w:val="3"/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om</w:t>
      </w:r>
      <w:proofErr w:type="spellEnd"/>
      <w:r>
        <w:rPr>
          <w:rFonts w:hint="eastAsia"/>
          <w:lang w:eastAsia="zh-CN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F0C" w:rsidTr="00C46F0C">
        <w:tc>
          <w:tcPr>
            <w:tcW w:w="8296" w:type="dxa"/>
          </w:tcPr>
          <w:p w:rsidR="00C46F0C" w:rsidRPr="00C46F0C" w:rsidRDefault="00C46F0C" w:rsidP="00C46F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C46F0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&lt;!--</w:t>
            </w:r>
            <w:r w:rsidRPr="00C46F0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阿里</w:t>
            </w:r>
            <w:r w:rsidRPr="00C46F0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druid</w:t>
            </w:r>
            <w:r w:rsidRPr="00C46F0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数据库连接池</w:t>
            </w:r>
            <w:r w:rsidRPr="00C46F0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C46F0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C46F0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dependency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proofErr w:type="spellStart"/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proofErr w:type="spellEnd"/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proofErr w:type="spellStart"/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com.alibaba</w:t>
            </w:r>
            <w:proofErr w:type="spellEnd"/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proofErr w:type="spellStart"/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proofErr w:type="spellEnd"/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proofErr w:type="spellStart"/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proofErr w:type="spellEnd"/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druid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proofErr w:type="spellStart"/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proofErr w:type="spellEnd"/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1.1.10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46F0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dependency</w:t>
            </w:r>
            <w:r w:rsidRPr="00C46F0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C46F0C" w:rsidRPr="00C46F0C" w:rsidRDefault="00C46F0C" w:rsidP="00D1779B">
            <w:pPr>
              <w:rPr>
                <w:rFonts w:eastAsia="DengXian"/>
                <w:lang w:eastAsia="zh-CN"/>
              </w:rPr>
            </w:pPr>
          </w:p>
        </w:tc>
      </w:tr>
    </w:tbl>
    <w:p w:rsidR="00D476C7" w:rsidRDefault="00D476C7" w:rsidP="00D1779B">
      <w:pPr>
        <w:rPr>
          <w:rFonts w:eastAsia="DengXian"/>
          <w:lang w:eastAsia="zh-CN"/>
        </w:rPr>
      </w:pPr>
    </w:p>
    <w:p w:rsidR="0025167D" w:rsidRDefault="0025167D" w:rsidP="00037856">
      <w:pPr>
        <w:pStyle w:val="3"/>
        <w:rPr>
          <w:lang w:eastAsia="zh-CN"/>
        </w:rPr>
      </w:pPr>
      <w:proofErr w:type="spellStart"/>
      <w:r>
        <w:rPr>
          <w:lang w:eastAsia="zh-CN"/>
        </w:rPr>
        <w:t>Yml</w:t>
      </w:r>
      <w:proofErr w:type="spellEnd"/>
      <w:r>
        <w:rPr>
          <w:rFonts w:hint="eastAsia"/>
          <w:lang w:eastAsia="zh-CN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DF" w:rsidTr="003B0BDF">
        <w:tc>
          <w:tcPr>
            <w:tcW w:w="8296" w:type="dxa"/>
          </w:tcPr>
          <w:p w:rsidR="003B0BDF" w:rsidRPr="006123AD" w:rsidRDefault="006123AD" w:rsidP="00612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 w:hint="eastAsia"/>
                <w:color w:val="000000"/>
                <w:kern w:val="0"/>
                <w:sz w:val="27"/>
                <w:szCs w:val="27"/>
              </w:rPr>
            </w:pP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spring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datasource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url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>jdbc:mysql://10.58.241.10:3306/testspringboot?serverTimezone=UTC&amp;useUnicode=true&amp;characterEncoding=utf8&amp;useSSL=false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username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root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password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Wopt54321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driver-class-name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proofErr w:type="spellStart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com.mysql.jdbc.Driver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type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proofErr w:type="spellStart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com.alibaba.druid.pool.DruidDataSource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druid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初始化大小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initialSize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5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最小值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minIdle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5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最大值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maxActive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20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最大等待时间，配置获取连接等待超时，时间单位都是毫秒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ms</w:t>
            </w:r>
            <w:proofErr w:type="spellEnd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maxWait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60000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配置间隔多久才进行一次检测，检测需要关闭的空闲连接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timeBetweenEvictionRunsMillis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60000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配置一个连接在池中最小生存的时间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minEvictableIdleTimeMillis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300000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validationQuery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SELECT 1 FROM DUAL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testWhileIdle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true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testOnBorrow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false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testOnReturn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false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poolPreparedStatements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true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# 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配置监控统计拦截的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filters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，去掉后监控界面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sql</w:t>
            </w:r>
            <w:proofErr w:type="spellEnd"/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无法统计，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#'wall'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用于防火墙，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SpringBoot</w:t>
            </w:r>
            <w:proofErr w:type="spellEnd"/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中没有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log4j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，我改成了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log4j2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filters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stat,wall,log4j2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最大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PSCache</w:t>
            </w:r>
            <w:proofErr w:type="spellEnd"/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连接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maxPoolPreparedStatementPerConnectionSize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20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useGlobalDataSourceStat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true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# 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通过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connectProperties</w:t>
            </w:r>
            <w:proofErr w:type="spellEnd"/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属性来打开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mergeSql</w:t>
            </w:r>
            <w:proofErr w:type="spellEnd"/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功能；慢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SQL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记录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connectionProperties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proofErr w:type="spellStart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druid.stat.mergeSql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=</w:t>
            </w:r>
            <w:proofErr w:type="spellStart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true;druid.stat.slowSqlMillis</w:t>
            </w:r>
            <w:proofErr w:type="spellEnd"/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=500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# 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配置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StatFilter</w:t>
            </w:r>
            <w:proofErr w:type="spellEnd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web-stat-filter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默认为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，设置为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true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启动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enabled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true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url</w:t>
            </w:r>
            <w:proofErr w:type="spellEnd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-pattern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"/*"</w:t>
            </w:r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exclusions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"*.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js</w:t>
            </w:r>
            <w:proofErr w:type="spellEnd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,*.gif,*.jpg,*.bmp,*.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png</w:t>
            </w:r>
            <w:proofErr w:type="spellEnd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,*.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css</w:t>
            </w:r>
            <w:proofErr w:type="spellEnd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,*.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ico</w:t>
            </w:r>
            <w:proofErr w:type="spellEnd"/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,/druid/*"</w:t>
            </w:r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配置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StatViewServlet</w:t>
            </w:r>
            <w:proofErr w:type="spellEnd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stat-view-servlet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url</w:t>
            </w:r>
            <w:proofErr w:type="spellEnd"/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-pattern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"/druid/*"</w:t>
            </w:r>
            <w:r w:rsidRPr="006123A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允许那些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ip</w:t>
            </w:r>
            <w:proofErr w:type="spellEnd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allow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127.0.0.1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login-username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admin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login-password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123456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禁止那些</w:t>
            </w:r>
            <w:proofErr w:type="spellStart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ip</w:t>
            </w:r>
            <w:proofErr w:type="spellEnd"/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deny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192.168.1.102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是否可以重置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reset-enable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true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#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启用</w:t>
            </w:r>
            <w:r w:rsidRPr="006123A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6123A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enabled</w:t>
            </w:r>
            <w:r w:rsidRPr="006123A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true</w:t>
            </w:r>
            <w:bookmarkStart w:id="0" w:name="_GoBack"/>
            <w:bookmarkEnd w:id="0"/>
          </w:p>
        </w:tc>
      </w:tr>
    </w:tbl>
    <w:p w:rsidR="0025167D" w:rsidRDefault="0025167D" w:rsidP="00D1779B">
      <w:pPr>
        <w:rPr>
          <w:rFonts w:eastAsia="DengXian"/>
          <w:lang w:eastAsia="zh-CN"/>
        </w:rPr>
      </w:pPr>
    </w:p>
    <w:p w:rsidR="00037856" w:rsidRDefault="0077050F" w:rsidP="00DC528F">
      <w:pPr>
        <w:pStyle w:val="3"/>
        <w:rPr>
          <w:rFonts w:eastAsia="DengXian"/>
          <w:lang w:eastAsia="zh-CN"/>
        </w:rPr>
      </w:pP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ruidConfig</w:t>
      </w:r>
      <w:proofErr w:type="spellEnd"/>
      <w:r>
        <w:rPr>
          <w:rFonts w:hint="eastAsia"/>
          <w:lang w:eastAsia="zh-CN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B9D" w:rsidTr="00365B9D">
        <w:tc>
          <w:tcPr>
            <w:tcW w:w="8296" w:type="dxa"/>
          </w:tcPr>
          <w:p w:rsidR="00365B9D" w:rsidRPr="00DB25C8" w:rsidRDefault="00365B9D" w:rsidP="00DB25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package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com.liay.common.config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javax.sql.DataSource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org.springframework.boot.context.properties.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ConfigurationProperties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import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org.springframework.boot.web.servlet.FilterRegistrationBean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org.springframework.boot.web.servlet.ServletRegistrationBean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org.springframework.context.annotation.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lastRenderedPageBreak/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org.springframework.context.annotation.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Configuration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com.alibaba.druid.pool.DruidDataSource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com.alibaba.druid.support.http.StatViewServlet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com.alibaba.druid.support.http.WebStatFilter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线程池监控信息查看配置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@Configuration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class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DruidConfig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{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@Bean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  <w:t xml:space="preserve">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druidServlet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() {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主要实现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WEB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监控的配置处理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StatViewServlet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(),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"/druid/*"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);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现在要进行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druid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监控的配置处理操作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servletRegistrationBean.addInitParameter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"allow"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,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"127.0.0.1,10.1.1.1"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);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proofErr w:type="gramStart"/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白名</w:t>
            </w:r>
            <w:proofErr w:type="gramEnd"/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单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proofErr w:type="spellStart"/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servletRegistrationBean.addInitParameter</w:t>
            </w:r>
            <w:proofErr w:type="spellEnd"/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("deny", "192.168.1.200"); // </w:t>
            </w:r>
            <w:proofErr w:type="gramStart"/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黑名</w:t>
            </w:r>
            <w:proofErr w:type="gramEnd"/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单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servletRegistrationBean.addInitParameter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loginUsername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,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"admin"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);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用户名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servletRegistrationBean.addInitParameter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loginPassword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,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"admin"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);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密码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servletRegistrationBean.addInitParameter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resetEnable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,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"false"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);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是否可以重置数据源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servletRegistrationBean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@Bean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  <w:t xml:space="preserve">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 {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 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filterRegistrationBean.setFilter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WebStatFilter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());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filterRegistrationBean.addUrlPatterns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"/*"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); </w:t>
            </w:r>
            <w:r w:rsidRPr="00365B9D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所有请求进行监控处理</w:t>
            </w:r>
            <w:r w:rsidRPr="00365B9D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filterRegistrationBean.addInitParameter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"exclusions"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,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"*.</w:t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js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,*.gif,*.jpg,*.</w:t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css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,/druid/*"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filterRegistrationBean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@Bean</w:t>
            </w:r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  <w:t xml:space="preserve">    @</w:t>
            </w:r>
            <w:proofErr w:type="spellStart"/>
            <w:r w:rsidRPr="00365B9D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ConfigurationProperties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(prefix = </w:t>
            </w:r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proofErr w:type="spellStart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spring.datasource</w:t>
            </w:r>
            <w:proofErr w:type="spellEnd"/>
            <w:r w:rsidRPr="00365B9D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DataSource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druidDataSource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 {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365B9D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new </w:t>
            </w:r>
            <w:proofErr w:type="spellStart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DruidDataSource</w:t>
            </w:r>
            <w:proofErr w:type="spellEnd"/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365B9D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DC528F" w:rsidRDefault="00106B9F" w:rsidP="00106B9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 xml:space="preserve">pring Boot </w:t>
      </w:r>
      <w:r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Redis</w:t>
      </w:r>
      <w:proofErr w:type="spellEnd"/>
    </w:p>
    <w:p w:rsidR="00106B9F" w:rsidRDefault="00106B9F" w:rsidP="000B1DAC">
      <w:pPr>
        <w:pStyle w:val="3"/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om</w:t>
      </w:r>
      <w:proofErr w:type="spellEnd"/>
      <w:r>
        <w:rPr>
          <w:rFonts w:hint="eastAsia"/>
          <w:lang w:eastAsia="zh-CN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B9F" w:rsidTr="00106B9F">
        <w:tc>
          <w:tcPr>
            <w:tcW w:w="8296" w:type="dxa"/>
          </w:tcPr>
          <w:p w:rsidR="006A04F5" w:rsidRPr="00211345" w:rsidRDefault="006A04F5" w:rsidP="00105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proofErr w:type="gramStart"/>
            <w:r w:rsidRPr="006A04F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!--</w:t>
            </w:r>
            <w:proofErr w:type="gramEnd"/>
            <w:r w:rsidRPr="006A04F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  </w:t>
            </w:r>
            <w:proofErr w:type="spellStart"/>
            <w:r w:rsidRPr="006A04F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redis</w:t>
            </w:r>
            <w:proofErr w:type="spellEnd"/>
            <w:r w:rsidRPr="006A04F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相关包</w:t>
            </w:r>
            <w:r w:rsidRPr="006A04F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 </w:t>
            </w:r>
            <w:r w:rsidRPr="006A04F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</w:p>
          <w:p w:rsidR="00106B9F" w:rsidRPr="004D5F89" w:rsidRDefault="006A3D25" w:rsidP="00105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6A3D2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dependency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proofErr w:type="spellStart"/>
            <w:r w:rsidRPr="006A3D2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proofErr w:type="spellEnd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proofErr w:type="spellStart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org.springframework.boot</w:t>
            </w:r>
            <w:proofErr w:type="spellEnd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proofErr w:type="spellStart"/>
            <w:r w:rsidRPr="006A3D2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proofErr w:type="spellEnd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proofErr w:type="spellStart"/>
            <w:r w:rsidRPr="006A3D2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proofErr w:type="spellEnd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spring-boot-starter-data-</w:t>
            </w:r>
            <w:proofErr w:type="spellStart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</w:t>
            </w:r>
            <w:proofErr w:type="spellEnd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proofErr w:type="spellStart"/>
            <w:r w:rsidRPr="006A3D2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proofErr w:type="spellEnd"/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6A3D2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dependency</w:t>
            </w:r>
            <w:r w:rsidRPr="006A3D2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</w:tc>
      </w:tr>
    </w:tbl>
    <w:p w:rsidR="00106B9F" w:rsidRDefault="000B1DAC" w:rsidP="000B1DAC">
      <w:pPr>
        <w:pStyle w:val="3"/>
        <w:rPr>
          <w:rFonts w:eastAsia="DengXian"/>
          <w:lang w:eastAsia="zh-CN"/>
        </w:rPr>
      </w:pPr>
      <w:proofErr w:type="spellStart"/>
      <w:r>
        <w:rPr>
          <w:lang w:eastAsia="zh-CN"/>
        </w:rPr>
        <w:lastRenderedPageBreak/>
        <w:t>Yml</w:t>
      </w:r>
      <w:proofErr w:type="spellEnd"/>
      <w:r>
        <w:rPr>
          <w:rFonts w:hint="eastAsia"/>
          <w:lang w:eastAsia="zh-CN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DAC" w:rsidTr="000B1DAC">
        <w:tc>
          <w:tcPr>
            <w:tcW w:w="8296" w:type="dxa"/>
          </w:tcPr>
          <w:p w:rsidR="000B1DAC" w:rsidRPr="00771621" w:rsidRDefault="000B1DAC" w:rsidP="007716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0B1DA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spring</w:t>
            </w:r>
            <w:r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proofErr w:type="spellStart"/>
            <w:r w:rsidRPr="000B1DA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redis</w:t>
            </w:r>
            <w:proofErr w:type="spellEnd"/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</w:t>
            </w:r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B1DA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# </w:t>
            </w:r>
            <w:proofErr w:type="spellStart"/>
            <w:r w:rsidRPr="000B1DA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Redis</w:t>
            </w:r>
            <w:proofErr w:type="spellEnd"/>
            <w:r w:rsidRPr="000B1DA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服务器地址</w:t>
            </w:r>
            <w:r w:rsidRPr="000B1DA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0B1DA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host</w:t>
            </w:r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127.0.0.1</w:t>
            </w:r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B1DA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# </w:t>
            </w:r>
            <w:proofErr w:type="spellStart"/>
            <w:r w:rsidRPr="000B1DA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Redis</w:t>
            </w:r>
            <w:proofErr w:type="spellEnd"/>
            <w:r w:rsidRPr="000B1DA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服务器连接端口</w:t>
            </w:r>
            <w:r w:rsidRPr="000B1DA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0B1DA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port</w:t>
            </w:r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0B1DAC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6379</w:t>
            </w:r>
            <w:r w:rsidRPr="000B1DAC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br/>
              <w:t xml:space="preserve">    </w:t>
            </w:r>
            <w:r w:rsidRPr="000B1DAC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# </w:t>
            </w:r>
            <w:r w:rsidRPr="000B1DA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连接超时时间（毫秒）</w:t>
            </w:r>
            <w:r w:rsidRPr="000B1DAC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0B1DAC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timeout</w:t>
            </w:r>
            <w:r w:rsidRPr="000B1DAC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: 1000</w:t>
            </w:r>
          </w:p>
        </w:tc>
      </w:tr>
    </w:tbl>
    <w:p w:rsidR="000B1DAC" w:rsidRDefault="009C6F35" w:rsidP="009C6F35">
      <w:pPr>
        <w:pStyle w:val="3"/>
        <w:rPr>
          <w:rFonts w:eastAsia="DengXian"/>
          <w:lang w:eastAsia="zh-CN"/>
        </w:rPr>
      </w:pPr>
      <w:proofErr w:type="spellStart"/>
      <w:r w:rsidRPr="009C6F35">
        <w:t>RedisConfig</w:t>
      </w:r>
      <w:proofErr w:type="spellEnd"/>
      <w:r>
        <w:rPr>
          <w:rFonts w:eastAsia="DengXian" w:hint="eastAsia"/>
          <w:lang w:eastAsia="zh-CN"/>
        </w:rPr>
        <w:t>配置类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F35" w:rsidTr="009C6F35">
        <w:tc>
          <w:tcPr>
            <w:tcW w:w="8296" w:type="dxa"/>
          </w:tcPr>
          <w:p w:rsidR="009C6F35" w:rsidRPr="00951B45" w:rsidRDefault="009C6F35" w:rsidP="00951B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package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com.liay.common.config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org.springframework.context.annotation.</w:t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Bean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org.springframework.context.annotation.</w:t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Configuration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org.springframework.data.redis.connection.RedisConnectionFactory;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import</w:t>
            </w:r>
            <w:proofErr w:type="spellEnd"/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org.springframework.data.redis.core.RedisTemplate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org.springframework.data.redis.serializer.Jackson2JsonRedisSerializer;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import</w:t>
            </w:r>
            <w:proofErr w:type="spellEnd"/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org.springframework.data.redis.serializer.StringRedisSerializer;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com.fasterxml.jackson.annotation.</w:t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JsonAutoDetect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com.fasterxml.jackson.annotation.PropertyAccessor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com.fasterxml.jackson.databind.ObjectMapper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</w:t>
            </w:r>
            <w:proofErr w:type="spellStart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redis</w:t>
            </w:r>
            <w:proofErr w:type="spellEnd"/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配置类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@Configuration</w:t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class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RedisConfig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{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@Bean</w:t>
            </w:r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  <w:t xml:space="preserve">    @</w:t>
            </w:r>
            <w:proofErr w:type="spellStart"/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SuppressWarnings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9C6F35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"all"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RedisTemplate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&lt;String, Object&gt;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redisTemplate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RedisConnectionFactory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factory) {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RedisTemplate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&lt;String, Object&gt; template = 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RedisTemplate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&lt;String, Object&gt;();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template.setConnectionFactory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(factory);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Jackson2JsonRedisSerializer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jackson2JsonRedisSerializer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Jackson2JsonRedisSerializer(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Object.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class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ObjectMapper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om = 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ObjectMapper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om.setVisibility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PropertyAccessor.</w:t>
            </w:r>
            <w:r w:rsidRPr="009C6F35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ALL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9C6F35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JsonAutoDetect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.Visibility.</w:t>
            </w:r>
            <w:r w:rsidRPr="009C6F35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ANY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om.enableDefaultTyping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ObjectMapper.DefaultTyping.</w:t>
            </w:r>
            <w:r w:rsidRPr="009C6F35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NON_FINAL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jackson2JsonRedisSerializer.setObjectMapper(om);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StringRedisSerializer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stringRedisSerializer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StringRedisSerializer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//key</w:t>
            </w:r>
            <w:proofErr w:type="gramStart"/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采用</w:t>
            </w:r>
            <w:proofErr w:type="gramEnd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String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的序列化方式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template.setKeySerializer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stringRedisSerializer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//hash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的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key</w:t>
            </w:r>
            <w:proofErr w:type="gramStart"/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也采用</w:t>
            </w:r>
            <w:proofErr w:type="gramEnd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String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的序列化方式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template.setHashKeySerializer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stringRedisSerializer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//value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序列化</w:t>
            </w:r>
            <w:proofErr w:type="gramStart"/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方式采用</w:t>
            </w:r>
            <w:proofErr w:type="spellStart"/>
            <w:proofErr w:type="gramEnd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jackson</w:t>
            </w:r>
            <w:proofErr w:type="spellEnd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template.setValueSerializer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(jackson2JsonRedisSerializer);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//hash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的</w:t>
            </w:r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value</w:t>
            </w:r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序列化</w:t>
            </w:r>
            <w:proofErr w:type="gramStart"/>
            <w:r w:rsidRPr="009C6F35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方式采用</w:t>
            </w:r>
            <w:proofErr w:type="spellStart"/>
            <w:proofErr w:type="gramEnd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jackson</w:t>
            </w:r>
            <w:proofErr w:type="spellEnd"/>
            <w:r w:rsidRPr="009C6F35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template.setHashValueSerializer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(jackson2JsonRedisSeria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>lizer);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template.afterPropertiesSet</w:t>
            </w:r>
            <w:proofErr w:type="spellEnd"/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9C6F35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template;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9C6F35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9C6F35" w:rsidRDefault="002D5952" w:rsidP="002D5952">
      <w:pPr>
        <w:pStyle w:val="3"/>
        <w:rPr>
          <w:rFonts w:eastAsia="DengXian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R</w:t>
      </w:r>
      <w:r>
        <w:rPr>
          <w:lang w:eastAsia="zh-CN"/>
        </w:rPr>
        <w:t>edis</w:t>
      </w:r>
      <w:proofErr w:type="spellEnd"/>
      <w:r>
        <w:rPr>
          <w:rFonts w:hint="eastAsia"/>
          <w:lang w:eastAsia="zh-CN"/>
        </w:rPr>
        <w:t>工具类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952" w:rsidTr="002D5952">
        <w:tc>
          <w:tcPr>
            <w:tcW w:w="8296" w:type="dxa"/>
          </w:tcPr>
          <w:p w:rsidR="002D5952" w:rsidRPr="006A34E2" w:rsidRDefault="002D5952" w:rsidP="006A34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</w:pP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package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com.liay.common.utils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java.util.List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java.util.Map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java.util.Set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java.util.concurrent.TimeUnit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org.springframework.beans.factory.annotation.</w:t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Autowired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org.springframework.data.redis.core.RedisTemplate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org.springframework.stereotype.</w:t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Component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org.springframework.util.CollectionUtils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javax.annotation.</w:t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Resource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</w:t>
            </w:r>
            <w:proofErr w:type="spellStart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Redis</w:t>
            </w:r>
            <w:proofErr w:type="spellEnd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工具类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@Component</w:t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class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RedisUtil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Autowired</w:t>
            </w:r>
            <w:proofErr w:type="spellEnd"/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private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RedisTemplate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&lt;String, Object&gt;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 =============================common============================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指定缓存失效时间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expire(String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.expire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(key, time,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TimeUnit.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SECONDS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根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据</w:t>
            </w:r>
            <w:proofErr w:type="gramEnd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获取过期时间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)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返回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0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代表为永久有效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getExpire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.getExpire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(key,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TimeUnit.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SECONDS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判断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key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是否存在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true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hasKey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.hasKey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删除缓存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可以传一个值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或多个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color w:val="808000"/>
                <w:kern w:val="0"/>
                <w:sz w:val="27"/>
                <w:szCs w:val="27"/>
              </w:rPr>
              <w:t>SuppressWarnings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2D5952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"unchecked"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del(String...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(key !=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null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&amp;&amp;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key.</w:t>
            </w:r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length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key.</w:t>
            </w:r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length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==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1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.delete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(key[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]);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else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.delete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CollectionUtils.</w:t>
            </w:r>
            <w:r w:rsidRPr="002D5952">
              <w:rPr>
                <w:rFonts w:ascii="Consolas" w:eastAsia="細明體" w:hAnsi="Consolas" w:cs="細明體"/>
                <w:i/>
                <w:iCs/>
                <w:color w:val="000000"/>
                <w:kern w:val="0"/>
                <w:sz w:val="27"/>
                <w:szCs w:val="27"/>
              </w:rPr>
              <w:t>arrayToList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(key));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 ============================String=============================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普通缓存获取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Object get(String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key ==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null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?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null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: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.opsForValue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().get(key);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普通缓存放入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true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失败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set(String key, Object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.opsForValue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().set(key,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>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普通缓存放入并设置时间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 time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要大于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0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如果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time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小于等于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0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将设置无限期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true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false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失败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set(String key, Object value,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.opsForValue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().set(key, value, time,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TimeUnit.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SECONDS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else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set(key,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递增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delta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要增加几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大于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0)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incr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delta)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(delta &lt;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throw new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RuntimeException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2D5952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r w:rsidRPr="002D5952">
              <w:rPr>
                <w:rFonts w:ascii="Arial" w:eastAsia="細明體" w:hAnsi="Arial" w:cs="Arial"/>
                <w:b/>
                <w:bCs/>
                <w:color w:val="008000"/>
                <w:kern w:val="0"/>
                <w:sz w:val="27"/>
                <w:szCs w:val="27"/>
              </w:rPr>
              <w:t>递增因子必须大于</w:t>
            </w:r>
            <w:r w:rsidRPr="002D5952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0"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.opsForValue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().increment(key, delta);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递减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delta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要减少几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小于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0)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decr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delta)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(delta &lt;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throw new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RuntimeException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</w:t>
            </w:r>
            <w:r w:rsidRPr="002D5952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"</w:t>
            </w:r>
            <w:r w:rsidRPr="002D5952">
              <w:rPr>
                <w:rFonts w:ascii="Arial" w:eastAsia="細明體" w:hAnsi="Arial" w:cs="Arial"/>
                <w:b/>
                <w:bCs/>
                <w:color w:val="008000"/>
                <w:kern w:val="0"/>
                <w:sz w:val="27"/>
                <w:szCs w:val="27"/>
              </w:rPr>
              <w:t>递减因子必须大于</w:t>
            </w:r>
            <w:r w:rsidRPr="002D5952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7"/>
                <w:szCs w:val="27"/>
              </w:rPr>
              <w:t>0"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.opsForValue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().increment(key, -delta);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 ================================Map=================================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proofErr w:type="spellStart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HashGet</w:t>
            </w:r>
            <w:proofErr w:type="spellEnd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Object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hget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String item)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().get(key, item);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</w:t>
            </w:r>
            <w:proofErr w:type="spellStart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hashKey</w:t>
            </w:r>
            <w:proofErr w:type="spellEnd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对应的所有键值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对应的多个键值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Map&lt;Object, Object&gt;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hmget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().entries(key);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proofErr w:type="spellStart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HashSet</w:t>
            </w:r>
            <w:proofErr w:type="spellEnd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map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对应多个键值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true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false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失败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hmset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Map&lt;String, Object&gt; map)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putAll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map);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proofErr w:type="spellStart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HashSet</w:t>
            </w:r>
            <w:proofErr w:type="spellEnd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并</w:t>
            </w:r>
            <w:proofErr w:type="gramEnd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设置时间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map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对应多个键值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true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失败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hmset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Map&lt;String, Object&gt; map,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putAll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map);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expire(key, time);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向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一</w:t>
            </w:r>
            <w:proofErr w:type="gramEnd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张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表中放入数据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如果不存在将创建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true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失败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String item, Object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().put(key, item,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向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一</w:t>
            </w:r>
            <w:proofErr w:type="gramEnd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张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表中放入数据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如果不存在将创建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)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注意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: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如果已存在的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表有时间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这里将会替换原有的时间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true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失败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String item, Object value,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().put(key, item,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    expire(key, time);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删除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表中的值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可以使多个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hdel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Object... item)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().delete(key, item);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判断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表中是否有该项的值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不能为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null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true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hHasKey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String item)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hasKey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item);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递增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如果不存在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就会创建一个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并把新增后的值返回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by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要增加几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大于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0)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double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hincr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String item,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double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by)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().increment(key, item, by);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        * hash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递减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item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by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要减少记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小于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0)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double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hdecr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String item,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double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by)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.opsForHash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().increment(key, item, -by);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 ============================set=============================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根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据</w:t>
            </w:r>
            <w:proofErr w:type="gramEnd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key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Set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中的所有值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Set&lt;Object&gt;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sGet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().members(key);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null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根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据</w:t>
            </w:r>
            <w:proofErr w:type="gramEnd"/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value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从一个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set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中查询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,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是否存在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true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false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不存在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sHasKey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Object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isMember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将数据放入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set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values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可以是多个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成功个数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Object... values)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().add(key, values);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set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数据放入缓存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values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可以是多个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成功个数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sSetAndTime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time, Object... values)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Long count =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().add(key, values);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expire(key, time);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count;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set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缓存的长度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sGetSetSize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().size(key);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移除值为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value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的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values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可以是多个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移除的个数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setRemove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Object... values)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Long count =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().remove(key, values);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count;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// ===============================list=================================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缓存的内容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start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开始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end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结束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0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到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-1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代表所有值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List&lt;Object&gt;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lGet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start,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end)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().range(key, start, end);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null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缓存的长度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lGetListSize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().size(key);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通过索引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获取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中的值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index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索引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index&gt;=0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时，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0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表头，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1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第二个元素，依次类推；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index&lt;0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时，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-1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，表尾，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-2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倒数第二个元素，依次类推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Object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lGetIndex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index)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().index(key, index);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null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放入缓存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Object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rightPush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放入缓存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Object value,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rightPush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expire(key, time);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放入缓存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(String key, List&lt;Object&gt;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rightPushAll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将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放入缓存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time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时间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秒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lSet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List&lt;Object&gt; value,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time)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rightPushAll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(key,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(time &gt;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)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    expire(key, time);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根</w:t>
            </w:r>
            <w:proofErr w:type="gramStart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据</w:t>
            </w:r>
            <w:proofErr w:type="gramEnd"/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索引修改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list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中的某条数据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index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索引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@return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boolean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lUpdateIndex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index, Object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().set(key, index,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true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>return false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移除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N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个值为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value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key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键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count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移除多少个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@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>param</w:t>
            </w:r>
            <w:proofErr w:type="spellEnd"/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3D3D3D"/>
                <w:kern w:val="0"/>
                <w:sz w:val="27"/>
                <w:szCs w:val="27"/>
              </w:rPr>
              <w:t xml:space="preserve">value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值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 xml:space="preserve">* </w:t>
            </w:r>
            <w:r w:rsidRPr="002D5952">
              <w:rPr>
                <w:rFonts w:ascii="Consolas" w:eastAsia="細明體" w:hAnsi="Consolas" w:cs="細明體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@return 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t>移除的个数</w:t>
            </w:r>
            <w:r w:rsidRPr="002D5952">
              <w:rPr>
                <w:rFonts w:ascii="Arial" w:eastAsia="細明體" w:hAnsi="Arial" w:cs="Arial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t>*/</w:t>
            </w:r>
            <w:r w:rsidRPr="002D5952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public long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lRemove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 xml:space="preserve">(String key,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long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count, Object value)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try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Long remove = </w:t>
            </w:r>
            <w:proofErr w:type="spellStart"/>
            <w:r w:rsidRPr="002D5952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27"/>
                <w:szCs w:val="27"/>
              </w:rPr>
              <w:t>redisTemplate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.opsForList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().remove(key, count, value);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remove;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lastRenderedPageBreak/>
              <w:t xml:space="preserve">        }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catch 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(Exception e) {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e.printStackTrace</w:t>
            </w:r>
            <w:proofErr w:type="spellEnd"/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();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2D5952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2D5952">
              <w:rPr>
                <w:rFonts w:ascii="Consolas" w:eastAsia="細明體" w:hAnsi="Consolas" w:cs="細明體"/>
                <w:color w:val="0000FF"/>
                <w:kern w:val="0"/>
                <w:sz w:val="27"/>
                <w:szCs w:val="27"/>
              </w:rPr>
              <w:t>0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t>;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2D5952">
              <w:rPr>
                <w:rFonts w:ascii="Consolas" w:eastAsia="細明體" w:hAnsi="Consolas" w:cs="細明體"/>
                <w:color w:val="000000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2D5952" w:rsidRPr="002D5952" w:rsidRDefault="002D5952" w:rsidP="002D5952">
      <w:pPr>
        <w:rPr>
          <w:rFonts w:eastAsia="DengXian"/>
          <w:lang w:eastAsia="zh-CN"/>
        </w:rPr>
      </w:pPr>
    </w:p>
    <w:sectPr w:rsidR="002D5952" w:rsidRPr="002D5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DD"/>
    <w:rsid w:val="00037856"/>
    <w:rsid w:val="000B1DAC"/>
    <w:rsid w:val="00105610"/>
    <w:rsid w:val="00106B9F"/>
    <w:rsid w:val="00211345"/>
    <w:rsid w:val="0025167D"/>
    <w:rsid w:val="002D5952"/>
    <w:rsid w:val="00332B41"/>
    <w:rsid w:val="00365B9D"/>
    <w:rsid w:val="003B0BDF"/>
    <w:rsid w:val="003E402E"/>
    <w:rsid w:val="00417247"/>
    <w:rsid w:val="004D1135"/>
    <w:rsid w:val="004D5F89"/>
    <w:rsid w:val="0051605B"/>
    <w:rsid w:val="005901DF"/>
    <w:rsid w:val="005F32F0"/>
    <w:rsid w:val="006123AD"/>
    <w:rsid w:val="00646194"/>
    <w:rsid w:val="006A04F5"/>
    <w:rsid w:val="006A34E2"/>
    <w:rsid w:val="006A3D25"/>
    <w:rsid w:val="0077050F"/>
    <w:rsid w:val="00771621"/>
    <w:rsid w:val="0081492A"/>
    <w:rsid w:val="00854513"/>
    <w:rsid w:val="008B11DD"/>
    <w:rsid w:val="00947BB6"/>
    <w:rsid w:val="00951B45"/>
    <w:rsid w:val="009C6F35"/>
    <w:rsid w:val="009F2759"/>
    <w:rsid w:val="00C46F0C"/>
    <w:rsid w:val="00CA3F08"/>
    <w:rsid w:val="00D1779B"/>
    <w:rsid w:val="00D476C7"/>
    <w:rsid w:val="00DB25C8"/>
    <w:rsid w:val="00DC528F"/>
    <w:rsid w:val="00F5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BEC"/>
  <w15:chartTrackingRefBased/>
  <w15:docId w15:val="{0E631E6F-D379-4077-AD4C-4D4F2583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32F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160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378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32F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1605B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39"/>
    <w:rsid w:val="009F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2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F2759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03785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2943</Words>
  <Characters>16777</Characters>
  <Application>Microsoft Office Word</Application>
  <DocSecurity>0</DocSecurity>
  <Lines>139</Lines>
  <Paragraphs>39</Paragraphs>
  <ScaleCrop>false</ScaleCrop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Liay Li/WOK/Wistron</dc:creator>
  <cp:keywords/>
  <dc:description/>
  <cp:lastModifiedBy>Liay Li/WOK/Wistron</cp:lastModifiedBy>
  <cp:revision>114</cp:revision>
  <dcterms:created xsi:type="dcterms:W3CDTF">2020-11-11T01:45:00Z</dcterms:created>
  <dcterms:modified xsi:type="dcterms:W3CDTF">2020-11-11T08:48:00Z</dcterms:modified>
</cp:coreProperties>
</file>