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472E" w14:textId="39229EF0" w:rsidR="0005633D" w:rsidRDefault="0005633D" w:rsidP="0005633D">
      <w:pPr>
        <w:pStyle w:val="a3"/>
        <w:numPr>
          <w:ilvl w:val="0"/>
          <w:numId w:val="3"/>
        </w:numPr>
        <w:ind w:leftChars="0"/>
      </w:pPr>
      <w:r>
        <w:t>拍攝</w:t>
      </w:r>
      <w:r>
        <w:t>Kali</w:t>
      </w:r>
      <w:r>
        <w:t>虛擬機器的快照</w:t>
      </w:r>
      <w:r>
        <w:t> </w:t>
      </w:r>
    </w:p>
    <w:p w14:paraId="0C23167E" w14:textId="6E821C8B" w:rsidR="0005633D" w:rsidRDefault="0005633D" w:rsidP="0005633D">
      <w:r>
        <w:rPr>
          <w:rFonts w:hint="eastAsia"/>
          <w:noProof/>
        </w:rPr>
        <w:drawing>
          <wp:inline distT="0" distB="0" distL="0" distR="0" wp14:anchorId="02F71C3B" wp14:editId="1F969295">
            <wp:extent cx="5276850" cy="1962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5709" w14:textId="77777777" w:rsidR="0005633D" w:rsidRDefault="0005633D">
      <w:pPr>
        <w:widowControl/>
      </w:pPr>
      <w:r>
        <w:br w:type="page"/>
      </w:r>
    </w:p>
    <w:p w14:paraId="53789FC5" w14:textId="77777777" w:rsidR="0005633D" w:rsidRPr="0005633D" w:rsidRDefault="0005633D" w:rsidP="000563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5633D">
        <w:rPr>
          <w:rFonts w:ascii="新細明體" w:eastAsia="新細明體" w:hAnsi="新細明體" w:cs="新細明體"/>
          <w:kern w:val="0"/>
          <w:szCs w:val="24"/>
        </w:rPr>
        <w:lastRenderedPageBreak/>
        <w:t>2. 搜尋目前未安裝在Kali中的工具 </w:t>
      </w:r>
    </w:p>
    <w:p w14:paraId="6E5A3CF0" w14:textId="77777777" w:rsidR="006E7F74" w:rsidRPr="006E7F74" w:rsidRDefault="006E7F74" w:rsidP="006E7F7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7F74">
        <w:rPr>
          <w:rFonts w:ascii="新細明體" w:eastAsia="新細明體" w:hAnsi="新細明體" w:cs="新細明體"/>
          <w:kern w:val="0"/>
          <w:szCs w:val="24"/>
        </w:rPr>
        <w:t>使用 </w:t>
      </w:r>
      <w:r w:rsidRPr="006E7F74">
        <w:rPr>
          <w:rFonts w:ascii="var(--ff-mono)" w:eastAsia="新細明體" w:hAnsi="var(--ff-mono)" w:cs="新細明體"/>
          <w:kern w:val="0"/>
          <w:szCs w:val="24"/>
          <w:bdr w:val="none" w:sz="0" w:space="0" w:color="auto" w:frame="1"/>
        </w:rPr>
        <w:t>aptitude</w:t>
      </w:r>
    </w:p>
    <w:p w14:paraId="43E7669E" w14:textId="0CEFD253" w:rsidR="0005633D" w:rsidRDefault="006E7F74">
      <w:pPr>
        <w:widowControl/>
      </w:pPr>
      <w:r w:rsidRPr="006E7F74">
        <w:rPr>
          <w:noProof/>
        </w:rPr>
        <w:drawing>
          <wp:inline distT="0" distB="0" distL="0" distR="0" wp14:anchorId="5B4AF006" wp14:editId="5A0E46A3">
            <wp:extent cx="5274310" cy="30124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5633D">
        <w:br w:type="page"/>
      </w:r>
    </w:p>
    <w:p w14:paraId="07CE50B1" w14:textId="77777777" w:rsidR="0005633D" w:rsidRPr="0005633D" w:rsidRDefault="0005633D" w:rsidP="000563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5633D">
        <w:rPr>
          <w:rFonts w:ascii="新細明體" w:eastAsia="新細明體" w:hAnsi="新細明體" w:cs="新細明體"/>
          <w:kern w:val="0"/>
          <w:szCs w:val="24"/>
        </w:rPr>
        <w:lastRenderedPageBreak/>
        <w:t>3. 安裝該工具 </w:t>
      </w:r>
    </w:p>
    <w:p w14:paraId="10FA46C8" w14:textId="70B8B3DA" w:rsidR="0005633D" w:rsidRDefault="0005633D" w:rsidP="0005633D">
      <w:pPr>
        <w:widowControl/>
        <w:rPr>
          <w:rFonts w:ascii="var(--ff-mono)" w:eastAsia="新細明體" w:hAnsi="var(--ff-mono)" w:cs="新細明體" w:hint="eastAsia"/>
          <w:kern w:val="0"/>
          <w:szCs w:val="24"/>
          <w:bdr w:val="none" w:sz="0" w:space="0" w:color="auto" w:frame="1"/>
        </w:rPr>
      </w:pPr>
      <w:r w:rsidRPr="0005633D">
        <w:rPr>
          <w:rFonts w:ascii="var(--ff-mono)" w:eastAsia="新細明體" w:hAnsi="var(--ff-mono)" w:cs="新細明體"/>
          <w:kern w:val="0"/>
          <w:szCs w:val="24"/>
          <w:bdr w:val="none" w:sz="0" w:space="0" w:color="auto" w:frame="1"/>
        </w:rPr>
        <w:t>apt-get install aptitude</w:t>
      </w:r>
    </w:p>
    <w:p w14:paraId="78D8ADD3" w14:textId="0F4CED01" w:rsidR="006E7F74" w:rsidRPr="0005633D" w:rsidRDefault="006E7F74" w:rsidP="000563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7F7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468E7F7" wp14:editId="30287A80">
            <wp:extent cx="5274310" cy="41262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A870" w14:textId="7DC83E1F" w:rsidR="0005633D" w:rsidRDefault="0005633D">
      <w:pPr>
        <w:widowControl/>
      </w:pPr>
      <w:r>
        <w:br w:type="page"/>
      </w:r>
    </w:p>
    <w:p w14:paraId="66647A74" w14:textId="37DEA1D8" w:rsidR="0005633D" w:rsidRPr="0005633D" w:rsidRDefault="0005633D" w:rsidP="000563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5633D">
        <w:rPr>
          <w:rFonts w:ascii="新細明體" w:eastAsia="新細明體" w:hAnsi="新細明體" w:cs="新細明體"/>
          <w:kern w:val="0"/>
          <w:szCs w:val="24"/>
        </w:rPr>
        <w:lastRenderedPageBreak/>
        <w:t>4. 解除該工具 </w:t>
      </w:r>
    </w:p>
    <w:p w14:paraId="44158854" w14:textId="77777777" w:rsidR="006E7F74" w:rsidRPr="006E7F74" w:rsidRDefault="006E7F74" w:rsidP="006E7F7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7F74">
        <w:rPr>
          <w:rFonts w:ascii="新細明體" w:eastAsia="新細明體" w:hAnsi="新細明體" w:cs="新細明體"/>
          <w:kern w:val="0"/>
          <w:szCs w:val="24"/>
        </w:rPr>
        <w:t>suto apt remove --purge </w:t>
      </w:r>
      <w:r w:rsidRPr="006E7F74">
        <w:rPr>
          <w:rFonts w:ascii="var(--ff-mono)" w:eastAsia="新細明體" w:hAnsi="var(--ff-mono)" w:cs="新細明體"/>
          <w:kern w:val="0"/>
          <w:szCs w:val="24"/>
          <w:bdr w:val="none" w:sz="0" w:space="0" w:color="auto" w:frame="1"/>
        </w:rPr>
        <w:t>aptitude</w:t>
      </w:r>
    </w:p>
    <w:p w14:paraId="79AD85FE" w14:textId="5101827F" w:rsidR="006E7F74" w:rsidRPr="0005633D" w:rsidRDefault="006E7F74" w:rsidP="000563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7F7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A2CBC50" wp14:editId="0C216B25">
            <wp:extent cx="5274310" cy="22390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26F9" w14:textId="52DF7E1B" w:rsidR="0005633D" w:rsidRDefault="0005633D">
      <w:pPr>
        <w:widowControl/>
      </w:pPr>
      <w:r>
        <w:br w:type="page"/>
      </w:r>
    </w:p>
    <w:p w14:paraId="62F5AFFE" w14:textId="73FBADF4" w:rsidR="001C3748" w:rsidRDefault="0005633D" w:rsidP="00707BD4">
      <w:r>
        <w:lastRenderedPageBreak/>
        <w:t xml:space="preserve">5. </w:t>
      </w:r>
      <w:r>
        <w:t>將</w:t>
      </w:r>
      <w:r>
        <w:t>Kali</w:t>
      </w:r>
      <w:r>
        <w:t>虛擬機器還原為以前拍攝的快照</w:t>
      </w:r>
    </w:p>
    <w:p w14:paraId="194D6E31" w14:textId="6981CCD8" w:rsidR="00842F9A" w:rsidRPr="00842F9A" w:rsidRDefault="00842F9A" w:rsidP="00707BD4">
      <w:pPr>
        <w:rPr>
          <w:rFonts w:hint="eastAsia"/>
        </w:rPr>
      </w:pPr>
      <w:r w:rsidRPr="00842F9A">
        <w:rPr>
          <w:noProof/>
        </w:rPr>
        <w:drawing>
          <wp:inline distT="0" distB="0" distL="0" distR="0" wp14:anchorId="5A5D91EA" wp14:editId="62161FBB">
            <wp:extent cx="5274310" cy="30219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F9A" w:rsidRPr="00842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7FC1"/>
    <w:multiLevelType w:val="hybridMultilevel"/>
    <w:tmpl w:val="3B3613EE"/>
    <w:lvl w:ilvl="0" w:tplc="0DEC5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1"/>
  </w:num>
  <w:num w:numId="2" w16cid:durableId="2070691493">
    <w:abstractNumId w:val="2"/>
  </w:num>
  <w:num w:numId="3" w16cid:durableId="205142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05633D"/>
    <w:rsid w:val="001C3748"/>
    <w:rsid w:val="00322510"/>
    <w:rsid w:val="00662672"/>
    <w:rsid w:val="006E7F74"/>
    <w:rsid w:val="00707BD4"/>
    <w:rsid w:val="007C118B"/>
    <w:rsid w:val="00842F9A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9</cp:revision>
  <dcterms:created xsi:type="dcterms:W3CDTF">2022-07-16T03:45:00Z</dcterms:created>
  <dcterms:modified xsi:type="dcterms:W3CDTF">2022-07-16T07:02:00Z</dcterms:modified>
</cp:coreProperties>
</file>