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44E2" w14:textId="77777777" w:rsidR="007B1FBC" w:rsidRPr="007B1FBC" w:rsidRDefault="007B1FBC" w:rsidP="007B1F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B1FBC">
        <w:rPr>
          <w:rFonts w:ascii="新細明體" w:eastAsia="新細明體" w:hAnsi="新細明體" w:cs="新細明體"/>
          <w:kern w:val="0"/>
          <w:szCs w:val="24"/>
        </w:rPr>
        <w:t>1.檢視bash歷史記錄，並用!指定要重新執行的命令</w:t>
      </w:r>
    </w:p>
    <w:p w14:paraId="703A517D" w14:textId="77777777" w:rsidR="007B1FBC" w:rsidRPr="007B1FBC" w:rsidRDefault="007B1FBC" w:rsidP="007B1F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B1FBC">
        <w:rPr>
          <w:rFonts w:ascii="新細明體" w:eastAsia="新細明體" w:hAnsi="新細明體" w:cs="新細明體"/>
          <w:kern w:val="0"/>
          <w:szCs w:val="24"/>
        </w:rPr>
        <w:t>history</w:t>
      </w:r>
    </w:p>
    <w:p w14:paraId="7061472E" w14:textId="7A75072A" w:rsidR="001C3748" w:rsidRDefault="007B1FBC" w:rsidP="00707BD4">
      <w:r w:rsidRPr="007B1FBC">
        <w:rPr>
          <w:noProof/>
        </w:rPr>
        <w:drawing>
          <wp:inline distT="0" distB="0" distL="0" distR="0" wp14:anchorId="49CAB401" wp14:editId="6A46AEA8">
            <wp:extent cx="3849181" cy="5505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79" cy="55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DC27" w14:textId="2D699B77" w:rsidR="007B1FBC" w:rsidRDefault="007B1FBC" w:rsidP="00707BD4">
      <w:r>
        <w:t>!2</w:t>
      </w:r>
    </w:p>
    <w:p w14:paraId="477DF7A0" w14:textId="34A756B9" w:rsidR="007B1FBC" w:rsidRDefault="007B1FBC" w:rsidP="00707BD4">
      <w:r w:rsidRPr="007B1FBC">
        <w:rPr>
          <w:noProof/>
        </w:rPr>
        <w:drawing>
          <wp:inline distT="0" distB="0" distL="0" distR="0" wp14:anchorId="70A19FA8" wp14:editId="19026D29">
            <wp:extent cx="3667125" cy="2284337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21" cy="22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19A7" w14:textId="77777777" w:rsidR="007B1FBC" w:rsidRPr="007B1FBC" w:rsidRDefault="007B1FBC" w:rsidP="007B1F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B1FBC">
        <w:rPr>
          <w:rFonts w:ascii="新細明體" w:eastAsia="新細明體" w:hAnsi="新細明體" w:cs="新細明體"/>
          <w:kern w:val="0"/>
          <w:szCs w:val="24"/>
        </w:rPr>
        <w:lastRenderedPageBreak/>
        <w:t>2.透過reverse-i-search反向搜尋曾經執行的命令</w:t>
      </w:r>
    </w:p>
    <w:p w14:paraId="2BABD13E" w14:textId="77777777" w:rsidR="007B1FBC" w:rsidRPr="007B1FBC" w:rsidRDefault="007B1FBC" w:rsidP="007B1F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B1FBC">
        <w:rPr>
          <w:rFonts w:ascii="新細明體" w:eastAsia="新細明體" w:hAnsi="新細明體" w:cs="新細明體"/>
          <w:kern w:val="0"/>
          <w:szCs w:val="24"/>
        </w:rPr>
        <w:t>Ctrl+R -&gt; c</w:t>
      </w:r>
    </w:p>
    <w:p w14:paraId="12B6BC12" w14:textId="7C26B13C" w:rsidR="007B1FBC" w:rsidRPr="00707BD4" w:rsidRDefault="007B1FBC" w:rsidP="00707BD4">
      <w:pPr>
        <w:rPr>
          <w:rFonts w:hint="eastAsia"/>
        </w:rPr>
      </w:pPr>
      <w:r w:rsidRPr="007B1FBC">
        <w:rPr>
          <w:noProof/>
        </w:rPr>
        <w:drawing>
          <wp:inline distT="0" distB="0" distL="0" distR="0" wp14:anchorId="73DFCBD5" wp14:editId="31AE05F1">
            <wp:extent cx="2143125" cy="7334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FBC" w:rsidRPr="00707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322510"/>
    <w:rsid w:val="00662672"/>
    <w:rsid w:val="00707BD4"/>
    <w:rsid w:val="007B1FBC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7</cp:revision>
  <dcterms:created xsi:type="dcterms:W3CDTF">2022-07-16T03:45:00Z</dcterms:created>
  <dcterms:modified xsi:type="dcterms:W3CDTF">2022-07-16T07:08:00Z</dcterms:modified>
</cp:coreProperties>
</file>