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DA" w:rsidRDefault="005411E7" w:rsidP="00FA1116">
      <w:pPr>
        <w:pStyle w:val="1"/>
      </w:pPr>
      <w:r>
        <w:rPr>
          <w:rFonts w:hint="eastAsia"/>
        </w:rPr>
        <w:t>Ex</w:t>
      </w:r>
      <w:r w:rsidR="00D960BA">
        <w:t>ercise</w:t>
      </w:r>
      <w:r w:rsidR="007025E0">
        <w:t xml:space="preserve"> </w:t>
      </w:r>
      <w:r w:rsidR="00A840AB">
        <w:t>7</w:t>
      </w:r>
      <w:r w:rsidR="007025E0">
        <w:t>-1</w:t>
      </w:r>
    </w:p>
    <w:p w:rsidR="00A840AB" w:rsidRPr="00A840AB" w:rsidRDefault="00A840AB" w:rsidP="00A840AB">
      <w:pPr>
        <w:pStyle w:val="a3"/>
        <w:numPr>
          <w:ilvl w:val="0"/>
          <w:numId w:val="5"/>
        </w:numPr>
        <w:ind w:left="840"/>
      </w:pPr>
      <w:r w:rsidRPr="00A840AB">
        <w:t>host -t ns megacorpone.com | cut -d " " -f 4</w:t>
      </w:r>
    </w:p>
    <w:p w:rsidR="00A840AB" w:rsidRPr="00A840AB" w:rsidRDefault="00A840AB" w:rsidP="00A840AB">
      <w:pPr>
        <w:pStyle w:val="a3"/>
        <w:numPr>
          <w:ilvl w:val="0"/>
          <w:numId w:val="5"/>
        </w:numPr>
        <w:ind w:left="840"/>
      </w:pPr>
      <w:r w:rsidRPr="00A840AB">
        <w:rPr>
          <w:rFonts w:hint="eastAsia"/>
        </w:rPr>
        <w:t>參見本章</w:t>
      </w:r>
      <w:r w:rsidRPr="00A840AB">
        <w:t>ppt: "</w:t>
      </w:r>
      <w:r w:rsidRPr="00A840AB">
        <w:rPr>
          <w:rFonts w:hint="eastAsia"/>
        </w:rPr>
        <w:t>自動取得每個</w:t>
      </w:r>
      <w:r w:rsidRPr="00A840AB">
        <w:t>nameserver</w:t>
      </w:r>
      <w:r w:rsidRPr="00A840AB">
        <w:rPr>
          <w:rFonts w:hint="eastAsia"/>
        </w:rPr>
        <w:t>的</w:t>
      </w:r>
      <w:r w:rsidRPr="00A840AB">
        <w:t>zone transfer</w:t>
      </w:r>
      <w:r w:rsidRPr="00A840AB">
        <w:rPr>
          <w:rFonts w:hint="eastAsia"/>
        </w:rPr>
        <w:t>資料</w:t>
      </w:r>
      <w:r w:rsidRPr="00A840AB">
        <w:t>“</w:t>
      </w:r>
    </w:p>
    <w:p w:rsidR="007025E0" w:rsidRDefault="00A840AB" w:rsidP="00A840AB">
      <w:pPr>
        <w:pStyle w:val="a3"/>
        <w:numPr>
          <w:ilvl w:val="0"/>
          <w:numId w:val="5"/>
        </w:numPr>
        <w:ind w:left="840"/>
        <w:rPr>
          <w:rFonts w:hint="eastAsia"/>
        </w:rPr>
      </w:pPr>
      <w:r w:rsidRPr="00A840AB">
        <w:t>dnsrecon -d megacorpone.com -t axfr</w:t>
      </w:r>
    </w:p>
    <w:p w:rsidR="007025E0" w:rsidRDefault="007025E0" w:rsidP="007025E0">
      <w:pPr>
        <w:pStyle w:val="a3"/>
        <w:ind w:leftChars="0" w:left="840"/>
      </w:pPr>
    </w:p>
    <w:p w:rsidR="007025E0" w:rsidRDefault="007025E0" w:rsidP="007025E0">
      <w:pPr>
        <w:pStyle w:val="1"/>
      </w:pPr>
      <w:r>
        <w:rPr>
          <w:rFonts w:hint="eastAsia"/>
        </w:rPr>
        <w:t>Ex</w:t>
      </w:r>
      <w:r w:rsidR="00A840AB">
        <w:t>ercise 7</w:t>
      </w:r>
      <w:r>
        <w:t>-2</w:t>
      </w:r>
    </w:p>
    <w:p w:rsidR="00A840AB" w:rsidRPr="00A840AB" w:rsidRDefault="00A840AB" w:rsidP="00A840AB">
      <w:pPr>
        <w:pStyle w:val="a3"/>
      </w:pPr>
      <w:r w:rsidRPr="00A840AB">
        <w:t xml:space="preserve">1. </w:t>
      </w:r>
    </w:p>
    <w:p w:rsidR="00A840AB" w:rsidRPr="00A840AB" w:rsidRDefault="00A840AB" w:rsidP="00A840AB">
      <w:pPr>
        <w:pStyle w:val="a3"/>
      </w:pPr>
      <w:r w:rsidRPr="00A840AB">
        <w:t>nmap -sn -v -oG nmapped.txt 10.0.2.1-20</w:t>
      </w:r>
    </w:p>
    <w:p w:rsidR="00A840AB" w:rsidRDefault="00A840AB" w:rsidP="00A840AB">
      <w:pPr>
        <w:pStyle w:val="a3"/>
      </w:pPr>
      <w:r w:rsidRPr="00A840AB">
        <w:t>grep Up nmapped.txt | cut -d " " -f2</w:t>
      </w:r>
    </w:p>
    <w:p w:rsidR="00A840AB" w:rsidRPr="00A840AB" w:rsidRDefault="00A840AB" w:rsidP="00A840AB">
      <w:pPr>
        <w:pStyle w:val="a3"/>
      </w:pPr>
    </w:p>
    <w:p w:rsidR="00A840AB" w:rsidRPr="00A840AB" w:rsidRDefault="00A840AB" w:rsidP="00A840AB">
      <w:pPr>
        <w:pStyle w:val="a3"/>
      </w:pPr>
      <w:r w:rsidRPr="00A840AB">
        <w:t>2.</w:t>
      </w:r>
    </w:p>
    <w:p w:rsidR="00A840AB" w:rsidRPr="00A840AB" w:rsidRDefault="00A840AB" w:rsidP="00A840AB">
      <w:pPr>
        <w:pStyle w:val="a3"/>
      </w:pPr>
      <w:r w:rsidRPr="00A840AB">
        <w:t>#!/bin/bash</w:t>
      </w:r>
    </w:p>
    <w:p w:rsidR="00A840AB" w:rsidRPr="00A840AB" w:rsidRDefault="00A840AB" w:rsidP="00A840AB">
      <w:pPr>
        <w:pStyle w:val="a3"/>
      </w:pPr>
      <w:r w:rsidRPr="00A840AB">
        <w:t>for p in $(grep Up nmapped.txt | cut -d " " -f2);</w:t>
      </w:r>
    </w:p>
    <w:p w:rsidR="00A840AB" w:rsidRPr="00A840AB" w:rsidRDefault="00A840AB" w:rsidP="00A840AB">
      <w:pPr>
        <w:pStyle w:val="a3"/>
      </w:pPr>
      <w:r w:rsidRPr="00A840AB">
        <w:t>do</w:t>
      </w:r>
    </w:p>
    <w:p w:rsidR="00A840AB" w:rsidRPr="00A840AB" w:rsidRDefault="00A840AB" w:rsidP="00A840AB">
      <w:pPr>
        <w:pStyle w:val="a3"/>
      </w:pPr>
      <w:r w:rsidRPr="00A840AB">
        <w:t xml:space="preserve">    echo '---------------'</w:t>
      </w:r>
    </w:p>
    <w:p w:rsidR="00A840AB" w:rsidRPr="00A840AB" w:rsidRDefault="00A840AB" w:rsidP="00A840AB">
      <w:pPr>
        <w:pStyle w:val="a3"/>
      </w:pPr>
      <w:r w:rsidRPr="00A840AB">
        <w:t xml:space="preserve">    sudo nmap -p 80 -O $p</w:t>
      </w:r>
    </w:p>
    <w:p w:rsidR="00A840AB" w:rsidRDefault="00A840AB" w:rsidP="00A840AB">
      <w:pPr>
        <w:pStyle w:val="a3"/>
      </w:pPr>
      <w:r w:rsidRPr="00A840AB">
        <w:t>done</w:t>
      </w:r>
    </w:p>
    <w:p w:rsidR="00A840AB" w:rsidRPr="00A840AB" w:rsidRDefault="00A840AB" w:rsidP="00A840AB">
      <w:pPr>
        <w:pStyle w:val="a3"/>
      </w:pPr>
    </w:p>
    <w:p w:rsidR="00A840AB" w:rsidRPr="00A840AB" w:rsidRDefault="00A840AB" w:rsidP="00A840AB">
      <w:pPr>
        <w:pStyle w:val="a3"/>
      </w:pPr>
      <w:r w:rsidRPr="00A840AB">
        <w:t>3.</w:t>
      </w:r>
    </w:p>
    <w:p w:rsidR="00A840AB" w:rsidRDefault="00A840AB" w:rsidP="00A840AB">
      <w:pPr>
        <w:pStyle w:val="a3"/>
      </w:pPr>
      <w:r w:rsidRPr="00A840AB">
        <w:t>nmap 10.0.2.7 --script=smb-os-discovery</w:t>
      </w:r>
    </w:p>
    <w:p w:rsidR="00A840AB" w:rsidRPr="00A840AB" w:rsidRDefault="00A840AB" w:rsidP="00A840AB">
      <w:pPr>
        <w:pStyle w:val="a3"/>
      </w:pPr>
    </w:p>
    <w:p w:rsidR="00A840AB" w:rsidRPr="00A840AB" w:rsidRDefault="00A840AB" w:rsidP="00A840AB">
      <w:pPr>
        <w:pStyle w:val="a3"/>
      </w:pPr>
      <w:r w:rsidRPr="00A840AB">
        <w:t>4.</w:t>
      </w:r>
    </w:p>
    <w:p w:rsidR="00A840AB" w:rsidRPr="00A840AB" w:rsidRDefault="00A840AB" w:rsidP="00A840AB">
      <w:pPr>
        <w:pStyle w:val="a3"/>
      </w:pPr>
      <w:r w:rsidRPr="00A840AB">
        <w:rPr>
          <w:rFonts w:hint="eastAsia"/>
        </w:rPr>
        <w:t>啟動</w:t>
      </w:r>
      <w:r w:rsidRPr="00A840AB">
        <w:t xml:space="preserve">wireshark, </w:t>
      </w:r>
      <w:r w:rsidRPr="00A840AB">
        <w:rPr>
          <w:rFonts w:hint="eastAsia"/>
        </w:rPr>
        <w:t>選擇監聽</w:t>
      </w:r>
      <w:r w:rsidRPr="00A840AB">
        <w:t>eth0</w:t>
      </w:r>
    </w:p>
    <w:p w:rsidR="00A840AB" w:rsidRPr="00A840AB" w:rsidRDefault="00A840AB" w:rsidP="00A840AB">
      <w:pPr>
        <w:pStyle w:val="a3"/>
      </w:pPr>
      <w:r w:rsidRPr="00A840AB">
        <w:rPr>
          <w:rFonts w:hint="eastAsia"/>
        </w:rPr>
        <w:t>執行</w:t>
      </w:r>
      <w:r w:rsidRPr="00A840AB">
        <w:rPr>
          <w:rFonts w:hint="eastAsia"/>
        </w:rPr>
        <w:t xml:space="preserve"> </w:t>
      </w:r>
      <w:r w:rsidRPr="00A840AB">
        <w:t>nmap –sT 10.0.2.7 (nmap TCP connect scan)</w:t>
      </w:r>
    </w:p>
    <w:p w:rsidR="00A840AB" w:rsidRPr="00A840AB" w:rsidRDefault="00A840AB" w:rsidP="00A840AB">
      <w:pPr>
        <w:pStyle w:val="a3"/>
      </w:pPr>
      <w:r w:rsidRPr="00A840AB">
        <w:t xml:space="preserve">(TCP Scan): </w:t>
      </w:r>
      <w:r w:rsidRPr="00A840AB">
        <w:rPr>
          <w:rFonts w:hint="eastAsia"/>
        </w:rPr>
        <w:t>在</w:t>
      </w:r>
      <w:r w:rsidRPr="00A840AB">
        <w:t>wireshark</w:t>
      </w:r>
      <w:r w:rsidRPr="00A840AB">
        <w:rPr>
          <w:rFonts w:hint="eastAsia"/>
        </w:rPr>
        <w:t>中檢視</w:t>
      </w:r>
      <w:r w:rsidRPr="00A840AB">
        <w:t xml:space="preserve">[SYN], [SYN, ACK], </w:t>
      </w:r>
      <w:r w:rsidRPr="00A840AB">
        <w:rPr>
          <w:rFonts w:hint="eastAsia"/>
        </w:rPr>
        <w:t>和</w:t>
      </w:r>
      <w:r w:rsidRPr="00A840AB">
        <w:t>[ACK]</w:t>
      </w:r>
      <w:r w:rsidRPr="00A840AB">
        <w:rPr>
          <w:rFonts w:hint="eastAsia"/>
        </w:rPr>
        <w:t>封包</w:t>
      </w:r>
      <w:r w:rsidRPr="00A840AB">
        <w:rPr>
          <w:rFonts w:hint="eastAsia"/>
        </w:rPr>
        <w:t xml:space="preserve"> </w:t>
      </w:r>
      <w:r w:rsidRPr="00A840AB">
        <w:t>(open port)</w:t>
      </w:r>
    </w:p>
    <w:p w:rsidR="00A840AB" w:rsidRPr="00A840AB" w:rsidRDefault="00A840AB" w:rsidP="00A840AB">
      <w:pPr>
        <w:pStyle w:val="a3"/>
      </w:pPr>
      <w:r w:rsidRPr="00A840AB">
        <w:t xml:space="preserve">(TCP Scan): </w:t>
      </w:r>
      <w:r w:rsidRPr="00A840AB">
        <w:rPr>
          <w:rFonts w:hint="eastAsia"/>
        </w:rPr>
        <w:t>在</w:t>
      </w:r>
      <w:r w:rsidRPr="00A840AB">
        <w:t>wireshark</w:t>
      </w:r>
      <w:r w:rsidRPr="00A840AB">
        <w:rPr>
          <w:rFonts w:hint="eastAsia"/>
        </w:rPr>
        <w:t>中檢視</w:t>
      </w:r>
      <w:r w:rsidRPr="00A840AB">
        <w:t>[SYN], [RST, ACK]</w:t>
      </w:r>
      <w:r w:rsidRPr="00A840AB">
        <w:rPr>
          <w:rFonts w:hint="eastAsia"/>
        </w:rPr>
        <w:t>封包</w:t>
      </w:r>
      <w:r w:rsidRPr="00A840AB">
        <w:rPr>
          <w:rFonts w:hint="eastAsia"/>
        </w:rPr>
        <w:t xml:space="preserve"> </w:t>
      </w:r>
      <w:r w:rsidRPr="00A840AB">
        <w:t>(close port)</w:t>
      </w:r>
    </w:p>
    <w:p w:rsidR="00A840AB" w:rsidRPr="00A840AB" w:rsidRDefault="00A840AB" w:rsidP="00A840AB">
      <w:pPr>
        <w:pStyle w:val="a3"/>
      </w:pPr>
      <w:r w:rsidRPr="00A840AB">
        <w:t xml:space="preserve">(FIN Scan): </w:t>
      </w:r>
      <w:r w:rsidRPr="00A840AB">
        <w:rPr>
          <w:rFonts w:hint="eastAsia"/>
        </w:rPr>
        <w:t>在</w:t>
      </w:r>
      <w:r w:rsidRPr="00A840AB">
        <w:t>wireshark</w:t>
      </w:r>
      <w:r w:rsidRPr="00A840AB">
        <w:rPr>
          <w:rFonts w:hint="eastAsia"/>
        </w:rPr>
        <w:t>中檢視</w:t>
      </w:r>
      <w:r w:rsidRPr="00A840AB">
        <w:t>[FIN]</w:t>
      </w:r>
    </w:p>
    <w:p w:rsidR="00A840AB" w:rsidRPr="00A840AB" w:rsidRDefault="00A840AB" w:rsidP="00A840AB">
      <w:pPr>
        <w:pStyle w:val="a3"/>
      </w:pPr>
      <w:r w:rsidRPr="00A840AB">
        <w:t xml:space="preserve">(FIN Scan): </w:t>
      </w:r>
      <w:r w:rsidRPr="00A840AB">
        <w:rPr>
          <w:rFonts w:hint="eastAsia"/>
        </w:rPr>
        <w:t>在</w:t>
      </w:r>
      <w:r w:rsidRPr="00A840AB">
        <w:t>wireshark</w:t>
      </w:r>
      <w:r w:rsidRPr="00A840AB">
        <w:rPr>
          <w:rFonts w:hint="eastAsia"/>
        </w:rPr>
        <w:t>中檢視</w:t>
      </w:r>
      <w:r w:rsidRPr="00A840AB">
        <w:t>[FIN], [RST, ACK]</w:t>
      </w:r>
      <w:r w:rsidRPr="00A840AB">
        <w:rPr>
          <w:rFonts w:hint="eastAsia"/>
        </w:rPr>
        <w:t>封包</w:t>
      </w:r>
      <w:r w:rsidRPr="00A840AB">
        <w:rPr>
          <w:rFonts w:hint="eastAsia"/>
        </w:rPr>
        <w:t xml:space="preserve"> </w:t>
      </w:r>
      <w:r w:rsidRPr="00A840AB">
        <w:t>(close port)</w:t>
      </w:r>
    </w:p>
    <w:p w:rsidR="00A840AB" w:rsidRPr="00A840AB" w:rsidRDefault="00A840AB" w:rsidP="00A840AB">
      <w:pPr>
        <w:pStyle w:val="a3"/>
      </w:pPr>
      <w:r w:rsidRPr="00A840AB">
        <w:t>(XMAS Scan):</w:t>
      </w:r>
      <w:r w:rsidRPr="00A840AB">
        <w:rPr>
          <w:rFonts w:hint="eastAsia"/>
        </w:rPr>
        <w:t>在</w:t>
      </w:r>
      <w:r w:rsidRPr="00A840AB">
        <w:t>wireshark</w:t>
      </w:r>
      <w:r w:rsidRPr="00A840AB">
        <w:rPr>
          <w:rFonts w:hint="eastAsia"/>
        </w:rPr>
        <w:t>中檢視</w:t>
      </w:r>
      <w:r w:rsidRPr="00A840AB">
        <w:t>[FIN, PSH, URG]</w:t>
      </w:r>
      <w:r w:rsidRPr="00A840AB">
        <w:rPr>
          <w:rFonts w:hint="eastAsia"/>
        </w:rPr>
        <w:t>封包</w:t>
      </w:r>
    </w:p>
    <w:p w:rsidR="00A840AB" w:rsidRPr="00A840AB" w:rsidRDefault="00A840AB" w:rsidP="00A840AB">
      <w:pPr>
        <w:pStyle w:val="a3"/>
      </w:pPr>
      <w:r w:rsidRPr="00A840AB">
        <w:rPr>
          <w:rFonts w:hint="eastAsia"/>
        </w:rPr>
        <w:t>啟動</w:t>
      </w:r>
      <w:r w:rsidRPr="00A840AB">
        <w:t xml:space="preserve">wireshark, </w:t>
      </w:r>
      <w:r w:rsidRPr="00A840AB">
        <w:rPr>
          <w:rFonts w:hint="eastAsia"/>
        </w:rPr>
        <w:t>選擇監聽</w:t>
      </w:r>
      <w:r w:rsidRPr="00A840AB">
        <w:t>eth0</w:t>
      </w:r>
    </w:p>
    <w:p w:rsidR="00A840AB" w:rsidRPr="00A840AB" w:rsidRDefault="00A840AB" w:rsidP="00A840AB">
      <w:pPr>
        <w:pStyle w:val="a3"/>
      </w:pPr>
      <w:r w:rsidRPr="00A840AB">
        <w:rPr>
          <w:rFonts w:hint="eastAsia"/>
        </w:rPr>
        <w:t>執行</w:t>
      </w:r>
      <w:r w:rsidRPr="00A840AB">
        <w:rPr>
          <w:rFonts w:hint="eastAsia"/>
        </w:rPr>
        <w:t xml:space="preserve"> </w:t>
      </w:r>
      <w:r w:rsidRPr="00A840AB">
        <w:t>nc –zvn 10.0.2.7 21-80 (netcat port scan)</w:t>
      </w:r>
    </w:p>
    <w:p w:rsidR="00A840AB" w:rsidRDefault="00A840AB" w:rsidP="00A840AB">
      <w:pPr>
        <w:pStyle w:val="a3"/>
      </w:pPr>
      <w:r w:rsidRPr="00A840AB">
        <w:t>(</w:t>
      </w:r>
      <w:r w:rsidRPr="00A840AB">
        <w:rPr>
          <w:rFonts w:hint="eastAsia"/>
        </w:rPr>
        <w:t>結果與</w:t>
      </w:r>
      <w:r w:rsidRPr="00A840AB">
        <w:t>TCP connect scan</w:t>
      </w:r>
      <w:r w:rsidRPr="00A840AB">
        <w:rPr>
          <w:rFonts w:hint="eastAsia"/>
        </w:rPr>
        <w:t>類似</w:t>
      </w:r>
      <w:r w:rsidRPr="00A840AB">
        <w:t>)</w:t>
      </w:r>
    </w:p>
    <w:p w:rsidR="00A840AB" w:rsidRPr="00A840AB" w:rsidRDefault="00A840AB" w:rsidP="00A840AB">
      <w:pPr>
        <w:pStyle w:val="a3"/>
      </w:pPr>
    </w:p>
    <w:p w:rsidR="00A840AB" w:rsidRPr="00A840AB" w:rsidRDefault="00A840AB" w:rsidP="00A840AB">
      <w:pPr>
        <w:pStyle w:val="a3"/>
      </w:pPr>
      <w:r w:rsidRPr="00A840AB">
        <w:t>5.</w:t>
      </w:r>
    </w:p>
    <w:p w:rsidR="00A840AB" w:rsidRPr="00A840AB" w:rsidRDefault="00A840AB" w:rsidP="00A840AB">
      <w:pPr>
        <w:pStyle w:val="a3"/>
      </w:pPr>
      <w:r w:rsidRPr="00A840AB">
        <w:rPr>
          <w:rFonts w:hint="eastAsia"/>
        </w:rPr>
        <w:t>啟動</w:t>
      </w:r>
      <w:r w:rsidRPr="00A840AB">
        <w:t xml:space="preserve">wireshark, </w:t>
      </w:r>
      <w:r w:rsidRPr="00A840AB">
        <w:rPr>
          <w:rFonts w:hint="eastAsia"/>
        </w:rPr>
        <w:t>選擇監聽</w:t>
      </w:r>
      <w:r w:rsidRPr="00A840AB">
        <w:t>eth0</w:t>
      </w:r>
    </w:p>
    <w:p w:rsidR="00A840AB" w:rsidRPr="00A840AB" w:rsidRDefault="00A840AB" w:rsidP="00A840AB">
      <w:pPr>
        <w:pStyle w:val="a3"/>
      </w:pPr>
      <w:r w:rsidRPr="00A840AB">
        <w:rPr>
          <w:rFonts w:hint="eastAsia"/>
        </w:rPr>
        <w:t>執行</w:t>
      </w:r>
      <w:r w:rsidRPr="00A840AB">
        <w:t>sudo nmap –sS 10.0.2.7</w:t>
      </w:r>
    </w:p>
    <w:p w:rsidR="00A840AB" w:rsidRPr="00A840AB" w:rsidRDefault="00A840AB" w:rsidP="00A840AB">
      <w:pPr>
        <w:pStyle w:val="a3"/>
      </w:pPr>
      <w:r w:rsidRPr="00A840AB">
        <w:rPr>
          <w:rFonts w:hint="eastAsia"/>
        </w:rPr>
        <w:lastRenderedPageBreak/>
        <w:t>通訊埠掃描器不會費心發送最終的</w:t>
      </w:r>
      <w:r w:rsidRPr="00A840AB">
        <w:rPr>
          <w:rFonts w:hint="eastAsia"/>
        </w:rPr>
        <w:t xml:space="preserve"> ACK </w:t>
      </w:r>
      <w:r w:rsidRPr="00A840AB">
        <w:rPr>
          <w:rFonts w:hint="eastAsia"/>
        </w:rPr>
        <w:t>來完成三次握手</w:t>
      </w:r>
    </w:p>
    <w:p w:rsidR="00A840AB" w:rsidRPr="00A840AB" w:rsidRDefault="00A840AB" w:rsidP="00A840AB">
      <w:pPr>
        <w:pStyle w:val="a3"/>
      </w:pPr>
      <w:r w:rsidRPr="00A840AB">
        <w:rPr>
          <w:rFonts w:hint="eastAsia"/>
        </w:rPr>
        <w:t>由於三次握手從未完成，因此資訊不會傳到應用層，因此不會出現在任何應用程式日誌中</w:t>
      </w:r>
    </w:p>
    <w:p w:rsidR="00A840AB" w:rsidRPr="00A840AB" w:rsidRDefault="00A840AB" w:rsidP="00A840AB">
      <w:pPr>
        <w:pStyle w:val="a3"/>
      </w:pPr>
      <w:r w:rsidRPr="00A840AB">
        <w:t xml:space="preserve">SYN </w:t>
      </w:r>
      <w:r w:rsidRPr="00A840AB">
        <w:t>掃描也</w:t>
      </w:r>
      <w:r w:rsidRPr="00A840AB">
        <w:rPr>
          <w:rFonts w:hint="eastAsia"/>
        </w:rPr>
        <w:t>因此更快、更有效，因為發送和接收的封包更少</w:t>
      </w:r>
    </w:p>
    <w:p w:rsidR="007025E0" w:rsidRPr="00A840AB" w:rsidRDefault="007025E0" w:rsidP="007025E0">
      <w:pPr>
        <w:pStyle w:val="a3"/>
        <w:ind w:leftChars="0" w:left="720"/>
      </w:pPr>
    </w:p>
    <w:p w:rsidR="007025E0" w:rsidRDefault="007025E0" w:rsidP="007025E0">
      <w:pPr>
        <w:pStyle w:val="1"/>
      </w:pPr>
      <w:r>
        <w:rPr>
          <w:rFonts w:hint="eastAsia"/>
        </w:rPr>
        <w:t>Ex</w:t>
      </w:r>
      <w:r>
        <w:t xml:space="preserve">ercise </w:t>
      </w:r>
      <w:r w:rsidR="00A840AB">
        <w:t>7</w:t>
      </w:r>
      <w:r>
        <w:t>-3</w:t>
      </w:r>
    </w:p>
    <w:p w:rsidR="00A840AB" w:rsidRPr="00A840AB" w:rsidRDefault="00A840AB" w:rsidP="00A840AB">
      <w:pPr>
        <w:pStyle w:val="a3"/>
      </w:pPr>
      <w:r w:rsidRPr="00A840AB">
        <w:t>1.</w:t>
      </w:r>
    </w:p>
    <w:p w:rsidR="00A840AB" w:rsidRDefault="00A840AB" w:rsidP="00A840AB">
      <w:pPr>
        <w:pStyle w:val="a3"/>
      </w:pPr>
      <w:r w:rsidRPr="00A840AB">
        <w:t>nmap --script=smb-os-discovery -p 139,445 10.0.2.1-20</w:t>
      </w:r>
    </w:p>
    <w:p w:rsidR="00A840AB" w:rsidRPr="00A840AB" w:rsidRDefault="00A840AB" w:rsidP="00A840AB">
      <w:pPr>
        <w:pStyle w:val="a3"/>
      </w:pPr>
    </w:p>
    <w:p w:rsidR="00A840AB" w:rsidRPr="00A840AB" w:rsidRDefault="00A840AB" w:rsidP="00A840AB">
      <w:pPr>
        <w:pStyle w:val="a3"/>
      </w:pPr>
      <w:r w:rsidRPr="00A840AB">
        <w:t>2.</w:t>
      </w:r>
    </w:p>
    <w:p w:rsidR="00A840AB" w:rsidRPr="00A840AB" w:rsidRDefault="00A840AB" w:rsidP="00A840AB">
      <w:pPr>
        <w:pStyle w:val="a3"/>
      </w:pPr>
      <w:r w:rsidRPr="00A840AB">
        <w:t>nmap -v -p 139,445 -script=smb-vuln-ms08-067 --script-args=unsafe=1 10.0.2.1-20</w:t>
      </w:r>
    </w:p>
    <w:p w:rsidR="007025E0" w:rsidRPr="00A840AB" w:rsidRDefault="007025E0" w:rsidP="007025E0">
      <w:pPr>
        <w:pStyle w:val="a3"/>
        <w:ind w:leftChars="0" w:left="720"/>
      </w:pPr>
      <w:bookmarkStart w:id="0" w:name="_GoBack"/>
      <w:bookmarkEnd w:id="0"/>
    </w:p>
    <w:sectPr w:rsidR="007025E0" w:rsidRPr="00A840AB" w:rsidSect="00782D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EF4" w:rsidRDefault="009B5EF4" w:rsidP="000671D1">
      <w:r>
        <w:separator/>
      </w:r>
    </w:p>
  </w:endnote>
  <w:endnote w:type="continuationSeparator" w:id="0">
    <w:p w:rsidR="009B5EF4" w:rsidRDefault="009B5EF4" w:rsidP="0006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EF4" w:rsidRDefault="009B5EF4" w:rsidP="000671D1">
      <w:r>
        <w:separator/>
      </w:r>
    </w:p>
  </w:footnote>
  <w:footnote w:type="continuationSeparator" w:id="0">
    <w:p w:rsidR="009B5EF4" w:rsidRDefault="009B5EF4" w:rsidP="00067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3919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87B5C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E7417"/>
    <w:multiLevelType w:val="hybridMultilevel"/>
    <w:tmpl w:val="1BBC44DE"/>
    <w:lvl w:ilvl="0" w:tplc="D144CBA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253543D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47AA9"/>
    <w:multiLevelType w:val="hybridMultilevel"/>
    <w:tmpl w:val="F516FAE8"/>
    <w:lvl w:ilvl="0" w:tplc="3AD0C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2CD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9E23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8A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A8C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347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2E3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CA2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E4F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0388C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A19B5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A4BB1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CE710F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96673D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E7"/>
    <w:rsid w:val="000671D1"/>
    <w:rsid w:val="001C271B"/>
    <w:rsid w:val="002210C3"/>
    <w:rsid w:val="00404016"/>
    <w:rsid w:val="004718A3"/>
    <w:rsid w:val="00472AD0"/>
    <w:rsid w:val="00475869"/>
    <w:rsid w:val="004F16AC"/>
    <w:rsid w:val="005411E7"/>
    <w:rsid w:val="00593068"/>
    <w:rsid w:val="00615BB1"/>
    <w:rsid w:val="006247DF"/>
    <w:rsid w:val="00655725"/>
    <w:rsid w:val="007025E0"/>
    <w:rsid w:val="00782DC9"/>
    <w:rsid w:val="0091567C"/>
    <w:rsid w:val="009B5EF4"/>
    <w:rsid w:val="009F2CDA"/>
    <w:rsid w:val="00A5412F"/>
    <w:rsid w:val="00A840AB"/>
    <w:rsid w:val="00B44615"/>
    <w:rsid w:val="00BC6D0B"/>
    <w:rsid w:val="00C73C42"/>
    <w:rsid w:val="00D140EA"/>
    <w:rsid w:val="00D960BA"/>
    <w:rsid w:val="00E57F70"/>
    <w:rsid w:val="00F77E18"/>
    <w:rsid w:val="00F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4C7F9"/>
  <w15:chartTrackingRefBased/>
  <w15:docId w15:val="{0AE15ADD-FDBD-479D-928D-0E7BB26F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1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1E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A111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067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71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7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71D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840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6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0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4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2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C7B3E4655CDBD48977220175F4F9AF7" ma:contentTypeVersion="14" ma:contentTypeDescription="建立新的文件。" ma:contentTypeScope="" ma:versionID="6ebc85aef8c06fbb620d59a64bd86223">
  <xsd:schema xmlns:xsd="http://www.w3.org/2001/XMLSchema" xmlns:xs="http://www.w3.org/2001/XMLSchema" xmlns:p="http://schemas.microsoft.com/office/2006/metadata/properties" xmlns:ns2="7c903f4e-e0c6-4465-959f-f33116a6ea41" xmlns:ns3="d3cbc290-4aa1-4ee0-8042-b5343b30b296" targetNamespace="http://schemas.microsoft.com/office/2006/metadata/properties" ma:root="true" ma:fieldsID="9077e8d91248b3e6ab39fbaa7a3317f7" ns2:_="" ns3:_="">
    <xsd:import namespace="7c903f4e-e0c6-4465-959f-f33116a6ea41"/>
    <xsd:import namespace="d3cbc290-4aa1-4ee0-8042-b5343b30b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3f4e-e0c6-4465-959f-f33116a6e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影像標籤" ma:readOnly="false" ma:fieldId="{5cf76f15-5ced-4ddc-b409-7134ff3c332f}" ma:taxonomyMulti="true" ma:sspId="5ddc9c69-206b-4fa5-8f85-9f57347a6c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bc290-4aa1-4ee0-8042-b5343b30b29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677977-f38e-4868-b012-85439b4f10be}" ma:internalName="TaxCatchAll" ma:showField="CatchAllData" ma:web="d3cbc290-4aa1-4ee0-8042-b5343b30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903f4e-e0c6-4465-959f-f33116a6ea41">
      <Terms xmlns="http://schemas.microsoft.com/office/infopath/2007/PartnerControls"/>
    </lcf76f155ced4ddcb4097134ff3c332f>
    <TaxCatchAll xmlns="d3cbc290-4aa1-4ee0-8042-b5343b30b296" xsi:nil="true"/>
  </documentManagement>
</p:properties>
</file>

<file path=customXml/itemProps1.xml><?xml version="1.0" encoding="utf-8"?>
<ds:datastoreItem xmlns:ds="http://schemas.openxmlformats.org/officeDocument/2006/customXml" ds:itemID="{77C07BDA-C01B-4398-AF4D-F924D5DE733C}"/>
</file>

<file path=customXml/itemProps2.xml><?xml version="1.0" encoding="utf-8"?>
<ds:datastoreItem xmlns:ds="http://schemas.openxmlformats.org/officeDocument/2006/customXml" ds:itemID="{C2337774-FC86-4E8D-8861-EDED842DC329}"/>
</file>

<file path=customXml/itemProps3.xml><?xml version="1.0" encoding="utf-8"?>
<ds:datastoreItem xmlns:ds="http://schemas.openxmlformats.org/officeDocument/2006/customXml" ds:itemID="{26CED92C-7202-42CC-A51C-DD0820718B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lechale</dc:creator>
  <cp:keywords/>
  <dc:description/>
  <cp:lastModifiedBy>張耀鴻</cp:lastModifiedBy>
  <cp:revision>3</cp:revision>
  <dcterms:created xsi:type="dcterms:W3CDTF">2022-07-02T00:52:00Z</dcterms:created>
  <dcterms:modified xsi:type="dcterms:W3CDTF">2022-07-02T00:54:00Z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0x010100AC7B3E4655CDBD48977220175F4F9AF7</vt:lpwstr>
  </property>
</Properties>
</file>