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F128" w14:textId="5EB25ABE" w:rsidR="002D0670" w:rsidRPr="002D0670" w:rsidRDefault="002D0670" w:rsidP="002D0670">
      <w:r w:rsidRPr="002D0670">
        <w:t>public User()</w:t>
      </w:r>
      <w:r>
        <w:t xml:space="preserve"> </w:t>
      </w:r>
      <w:r w:rsidRPr="002D0670">
        <w:t>{    Answers = new HashSet&lt;Answer&gt;();}</w:t>
      </w:r>
    </w:p>
    <w:p w14:paraId="61F971E2" w14:textId="77777777" w:rsidR="002D0670" w:rsidRPr="002D0670" w:rsidRDefault="002D0670" w:rsidP="002D0670">
      <w:r w:rsidRPr="002D0670">
        <w:t>This guarantees that the Answers collection is never null. Without this constructor, you'd get a </w:t>
      </w:r>
      <w:proofErr w:type="spellStart"/>
      <w:r w:rsidRPr="002D0670">
        <w:t>NullReferenceException</w:t>
      </w:r>
      <w:proofErr w:type="spellEnd"/>
      <w:r w:rsidRPr="002D0670">
        <w:t> when trying to use:</w:t>
      </w:r>
    </w:p>
    <w:p w14:paraId="4F4C5B34" w14:textId="77777777" w:rsidR="002D0670" w:rsidRPr="002D0670" w:rsidRDefault="002D0670" w:rsidP="002D0670">
      <w:r w:rsidRPr="002D0670">
        <w:t>var user = new User();</w:t>
      </w:r>
    </w:p>
    <w:p w14:paraId="3F53C051" w14:textId="77777777" w:rsidR="002D0670" w:rsidRDefault="002D0670" w:rsidP="002D0670">
      <w:pPr>
        <w:rPr>
          <w:i/>
          <w:iCs/>
        </w:rPr>
      </w:pPr>
      <w:proofErr w:type="spellStart"/>
      <w:r w:rsidRPr="002D0670">
        <w:t>user.Answers.Add</w:t>
      </w:r>
      <w:proofErr w:type="spellEnd"/>
      <w:r w:rsidRPr="002D0670">
        <w:t xml:space="preserve">(new Answer()); </w:t>
      </w:r>
      <w:r w:rsidRPr="002D0670">
        <w:rPr>
          <w:i/>
          <w:iCs/>
        </w:rPr>
        <w:t>// Would throw without constructor</w:t>
      </w:r>
    </w:p>
    <w:p w14:paraId="4BD0F62D" w14:textId="5A2CFF9D" w:rsidR="002D0670" w:rsidRDefault="002D0670" w:rsidP="002D0670">
      <w:pPr>
        <w:pBdr>
          <w:bottom w:val="single" w:sz="6" w:space="1" w:color="auto"/>
        </w:pBdr>
      </w:pPr>
      <w:r w:rsidRPr="002D0670">
        <w:t>The constructor ensures your domain objects are always in a valid state and ready to use!</w:t>
      </w:r>
    </w:p>
    <w:p w14:paraId="6114A55A" w14:textId="28C86241" w:rsidR="002D0670" w:rsidRDefault="002D0670" w:rsidP="002D0670">
      <w:r w:rsidRPr="002D0670">
        <w:t>If the </w:t>
      </w:r>
      <w:proofErr w:type="spellStart"/>
      <w:r w:rsidRPr="002D0670">
        <w:t>DbSet</w:t>
      </w:r>
      <w:proofErr w:type="spellEnd"/>
      <w:r w:rsidRPr="002D0670">
        <w:t xml:space="preserve">&lt;Role&gt; is missing from your </w:t>
      </w:r>
      <w:proofErr w:type="spellStart"/>
      <w:r w:rsidRPr="002D0670">
        <w:t>DbContext</w:t>
      </w:r>
      <w:proofErr w:type="spellEnd"/>
      <w:r w:rsidRPr="002D0670">
        <w:t xml:space="preserve"> while the Role entity exists in your domain model,</w:t>
      </w:r>
    </w:p>
    <w:p w14:paraId="02D47476" w14:textId="77777777" w:rsidR="002D0670" w:rsidRPr="002D0670" w:rsidRDefault="002D0670" w:rsidP="002D0670">
      <w:r w:rsidRPr="002D0670">
        <w:t>-</w:t>
      </w:r>
      <w:r w:rsidRPr="002D0670">
        <w:t>EF Core Cannot Create/Migrate the Roles Table</w:t>
      </w:r>
    </w:p>
    <w:p w14:paraId="6432F41F" w14:textId="77777777" w:rsidR="002D0670" w:rsidRDefault="002D0670" w:rsidP="002D0670">
      <w:r w:rsidRPr="002D0670">
        <w:t>-</w:t>
      </w:r>
      <w:r w:rsidRPr="002D0670">
        <w:t>Cannot Directly Query Roles</w:t>
      </w:r>
    </w:p>
    <w:p w14:paraId="192D87B0" w14:textId="6692F1F6" w:rsidR="002D0670" w:rsidRDefault="002D0670" w:rsidP="002D0670">
      <w:pPr>
        <w:pBdr>
          <w:bottom w:val="single" w:sz="6" w:space="1" w:color="auto"/>
        </w:pBdr>
      </w:pPr>
      <w:r w:rsidRPr="002D0670">
        <w:rPr>
          <w:b/>
          <w:bCs/>
        </w:rPr>
        <w:t xml:space="preserve">Add the </w:t>
      </w:r>
      <w:proofErr w:type="spellStart"/>
      <w:r w:rsidRPr="002D0670">
        <w:rPr>
          <w:b/>
          <w:bCs/>
        </w:rPr>
        <w:t>DbSet</w:t>
      </w:r>
      <w:proofErr w:type="spellEnd"/>
      <w:r w:rsidRPr="002D0670">
        <w:t> unless you have a specific reason not to:</w:t>
      </w:r>
      <w:r w:rsidRPr="002D067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2D0670">
        <w:t>This makes your intent clear and provides direct access to query and manage roles.</w:t>
      </w:r>
    </w:p>
    <w:p w14:paraId="51303BC7" w14:textId="77777777" w:rsidR="002D0670" w:rsidRDefault="002D0670" w:rsidP="002D0670">
      <w:r w:rsidRPr="002D0670">
        <w:t>Task&lt;User&gt; vs User - Async vs Sync</w:t>
      </w:r>
    </w:p>
    <w:p w14:paraId="1311D4F0" w14:textId="77777777" w:rsidR="002D0670" w:rsidRPr="002D0670" w:rsidRDefault="002D0670" w:rsidP="002D0670">
      <w:r w:rsidRPr="002D0670">
        <w:rPr>
          <w:b/>
          <w:bCs/>
        </w:rPr>
        <w:t>Task&lt;User&gt;</w:t>
      </w:r>
      <w:r w:rsidRPr="002D0670">
        <w:t xml:space="preserve"> </w:t>
      </w:r>
      <w:proofErr w:type="spellStart"/>
      <w:r w:rsidRPr="002D0670">
        <w:t>GetByCompanyIdAsync</w:t>
      </w:r>
      <w:proofErr w:type="spellEnd"/>
      <w:r w:rsidRPr="002D0670">
        <w:t xml:space="preserve">(int </w:t>
      </w:r>
      <w:proofErr w:type="spellStart"/>
      <w:r w:rsidRPr="002D0670">
        <w:t>companyId</w:t>
      </w:r>
      <w:proofErr w:type="spellEnd"/>
      <w:r w:rsidRPr="002D0670">
        <w:t>);</w:t>
      </w:r>
    </w:p>
    <w:p w14:paraId="2E22B9D4" w14:textId="77777777" w:rsidR="002D0670" w:rsidRPr="002D0670" w:rsidRDefault="002D0670" w:rsidP="002D0670">
      <w:pPr>
        <w:numPr>
          <w:ilvl w:val="0"/>
          <w:numId w:val="1"/>
        </w:numPr>
      </w:pPr>
      <w:r w:rsidRPr="002D0670">
        <w:rPr>
          <w:b/>
          <w:bCs/>
        </w:rPr>
        <w:t>Returns</w:t>
      </w:r>
      <w:r w:rsidRPr="002D0670">
        <w:t>: A Task that will eventually contain a User</w:t>
      </w:r>
    </w:p>
    <w:p w14:paraId="053FCE2A" w14:textId="77777777" w:rsidR="002D0670" w:rsidRPr="002D0670" w:rsidRDefault="002D0670" w:rsidP="002D0670">
      <w:pPr>
        <w:numPr>
          <w:ilvl w:val="0"/>
          <w:numId w:val="1"/>
        </w:numPr>
      </w:pPr>
      <w:r w:rsidRPr="002D0670">
        <w:rPr>
          <w:b/>
          <w:bCs/>
        </w:rPr>
        <w:t>Usage</w:t>
      </w:r>
      <w:r w:rsidRPr="002D0670">
        <w:t xml:space="preserve">: var user = await </w:t>
      </w:r>
      <w:proofErr w:type="spellStart"/>
      <w:r w:rsidRPr="002D0670">
        <w:t>GetByCompanyIdAsync</w:t>
      </w:r>
      <w:proofErr w:type="spellEnd"/>
      <w:r w:rsidRPr="002D0670">
        <w:t>(123);</w:t>
      </w:r>
    </w:p>
    <w:p w14:paraId="7BD4D40E" w14:textId="77777777" w:rsidR="002D0670" w:rsidRPr="002D0670" w:rsidRDefault="002D0670" w:rsidP="002D0670">
      <w:pPr>
        <w:numPr>
          <w:ilvl w:val="0"/>
          <w:numId w:val="1"/>
        </w:numPr>
      </w:pPr>
      <w:r w:rsidRPr="002D0670">
        <w:rPr>
          <w:b/>
          <w:bCs/>
        </w:rPr>
        <w:t>Benefit</w:t>
      </w:r>
      <w:r w:rsidRPr="002D0670">
        <w:t>: Non-blocking, better for scalability (web apps, APIs)</w:t>
      </w:r>
    </w:p>
    <w:p w14:paraId="2ED82322" w14:textId="77777777" w:rsidR="002D0670" w:rsidRDefault="002D0670" w:rsidP="002D0670">
      <w:pPr>
        <w:numPr>
          <w:ilvl w:val="0"/>
          <w:numId w:val="1"/>
        </w:numPr>
      </w:pPr>
      <w:r w:rsidRPr="002D0670">
        <w:rPr>
          <w:b/>
          <w:bCs/>
        </w:rPr>
        <w:t>Ideal for</w:t>
      </w:r>
      <w:r w:rsidRPr="002D0670">
        <w:t>: Database calls, HTTP requests, file I/O</w:t>
      </w:r>
    </w:p>
    <w:p w14:paraId="319F8AFC" w14:textId="77777777" w:rsidR="002D0670" w:rsidRPr="002D0670" w:rsidRDefault="002D0670" w:rsidP="002D0670">
      <w:r w:rsidRPr="002D0670">
        <w:rPr>
          <w:b/>
          <w:bCs/>
        </w:rPr>
        <w:t xml:space="preserve">User </w:t>
      </w:r>
      <w:proofErr w:type="spellStart"/>
      <w:r w:rsidRPr="002D0670">
        <w:t>GetByCompanyId</w:t>
      </w:r>
      <w:proofErr w:type="spellEnd"/>
      <w:r w:rsidRPr="002D0670">
        <w:t xml:space="preserve">(int </w:t>
      </w:r>
      <w:proofErr w:type="spellStart"/>
      <w:r w:rsidRPr="002D0670">
        <w:t>companyId</w:t>
      </w:r>
      <w:proofErr w:type="spellEnd"/>
      <w:r w:rsidRPr="002D0670">
        <w:t>);</w:t>
      </w:r>
    </w:p>
    <w:p w14:paraId="50A3B4D2" w14:textId="77777777" w:rsidR="002D0670" w:rsidRPr="002D0670" w:rsidRDefault="002D0670" w:rsidP="002D0670">
      <w:pPr>
        <w:numPr>
          <w:ilvl w:val="0"/>
          <w:numId w:val="2"/>
        </w:numPr>
      </w:pPr>
      <w:r w:rsidRPr="002D0670">
        <w:rPr>
          <w:b/>
          <w:bCs/>
        </w:rPr>
        <w:t>Returns</w:t>
      </w:r>
      <w:r w:rsidRPr="002D0670">
        <w:t>: A User object directly</w:t>
      </w:r>
    </w:p>
    <w:p w14:paraId="335CBCDF" w14:textId="77777777" w:rsidR="002D0670" w:rsidRPr="002D0670" w:rsidRDefault="002D0670" w:rsidP="002D0670">
      <w:pPr>
        <w:numPr>
          <w:ilvl w:val="0"/>
          <w:numId w:val="2"/>
        </w:numPr>
      </w:pPr>
      <w:r w:rsidRPr="002D0670">
        <w:rPr>
          <w:b/>
          <w:bCs/>
        </w:rPr>
        <w:t>Usage</w:t>
      </w:r>
      <w:r w:rsidRPr="002D0670">
        <w:t xml:space="preserve">: var user = </w:t>
      </w:r>
      <w:proofErr w:type="spellStart"/>
      <w:r w:rsidRPr="002D0670">
        <w:t>GetByCompanyId</w:t>
      </w:r>
      <w:proofErr w:type="spellEnd"/>
      <w:r w:rsidRPr="002D0670">
        <w:t>(123);</w:t>
      </w:r>
    </w:p>
    <w:p w14:paraId="07C69606" w14:textId="77777777" w:rsidR="002D0670" w:rsidRPr="002D0670" w:rsidRDefault="002D0670" w:rsidP="002D0670">
      <w:pPr>
        <w:numPr>
          <w:ilvl w:val="0"/>
          <w:numId w:val="2"/>
        </w:numPr>
      </w:pPr>
      <w:r w:rsidRPr="002D0670">
        <w:rPr>
          <w:b/>
          <w:bCs/>
        </w:rPr>
        <w:t>Risk</w:t>
      </w:r>
      <w:r w:rsidRPr="002D0670">
        <w:t>: Can block the thread while waiting for database</w:t>
      </w:r>
    </w:p>
    <w:p w14:paraId="687623F1" w14:textId="77777777" w:rsidR="002D0670" w:rsidRDefault="002D0670" w:rsidP="002D0670">
      <w:pPr>
        <w:numPr>
          <w:ilvl w:val="0"/>
          <w:numId w:val="2"/>
        </w:numPr>
      </w:pPr>
      <w:r w:rsidRPr="002D0670">
        <w:rPr>
          <w:b/>
          <w:bCs/>
        </w:rPr>
        <w:t>Ideal for</w:t>
      </w:r>
      <w:r w:rsidRPr="002D0670">
        <w:t>: In-memory operations, simple data access</w:t>
      </w:r>
    </w:p>
    <w:p w14:paraId="06E215BF" w14:textId="77777777" w:rsidR="002D0670" w:rsidRPr="002D0670" w:rsidRDefault="002D0670" w:rsidP="002D0670">
      <w:r w:rsidRPr="002D0670">
        <w:t xml:space="preserve">public interface </w:t>
      </w:r>
      <w:proofErr w:type="spellStart"/>
      <w:r w:rsidRPr="002D0670">
        <w:t>IUserRepository</w:t>
      </w:r>
      <w:proofErr w:type="spellEnd"/>
      <w:r w:rsidRPr="002D0670">
        <w:t xml:space="preserve"> : </w:t>
      </w:r>
      <w:proofErr w:type="spellStart"/>
      <w:r w:rsidRPr="002D0670">
        <w:t>IRepository</w:t>
      </w:r>
      <w:proofErr w:type="spellEnd"/>
      <w:r w:rsidRPr="002D0670">
        <w:t>&lt;User&gt;</w:t>
      </w:r>
    </w:p>
    <w:p w14:paraId="1896A8FE" w14:textId="2101BD20" w:rsidR="002D0670" w:rsidRPr="002D0670" w:rsidRDefault="002D0670" w:rsidP="002D0670">
      <w:r w:rsidRPr="002D0670">
        <w:t xml:space="preserve">{    </w:t>
      </w:r>
      <w:r w:rsidRPr="002D0670">
        <w:rPr>
          <w:i/>
          <w:iCs/>
        </w:rPr>
        <w:t>// Only User-specific methods</w:t>
      </w:r>
    </w:p>
    <w:p w14:paraId="66DDDA95" w14:textId="77777777" w:rsidR="002D0670" w:rsidRPr="002D0670" w:rsidRDefault="002D0670" w:rsidP="002D0670">
      <w:r w:rsidRPr="002D0670">
        <w:t xml:space="preserve">    Task&lt;User&gt; </w:t>
      </w:r>
      <w:proofErr w:type="spellStart"/>
      <w:r w:rsidRPr="002D0670">
        <w:t>GetByCompanyIdAsync</w:t>
      </w:r>
      <w:proofErr w:type="spellEnd"/>
      <w:r w:rsidRPr="002D0670">
        <w:t xml:space="preserve">(int </w:t>
      </w:r>
      <w:proofErr w:type="spellStart"/>
      <w:r w:rsidRPr="002D0670">
        <w:t>companyId</w:t>
      </w:r>
      <w:proofErr w:type="spellEnd"/>
      <w:r w:rsidRPr="002D0670">
        <w:t>);</w:t>
      </w:r>
    </w:p>
    <w:p w14:paraId="681C2CF9" w14:textId="5AC1483E" w:rsidR="002D0670" w:rsidRPr="002D0670" w:rsidRDefault="002D0670" w:rsidP="002D0670">
      <w:r w:rsidRPr="002D0670">
        <w:t xml:space="preserve">    Task&lt;User&gt; </w:t>
      </w:r>
      <w:proofErr w:type="spellStart"/>
      <w:r w:rsidRPr="002D0670">
        <w:t>GetUserWithRoleAsync</w:t>
      </w:r>
      <w:proofErr w:type="spellEnd"/>
      <w:r w:rsidRPr="002D0670">
        <w:t xml:space="preserve">(int </w:t>
      </w:r>
      <w:proofErr w:type="spellStart"/>
      <w:r w:rsidRPr="002D0670">
        <w:t>userId</w:t>
      </w:r>
      <w:proofErr w:type="spellEnd"/>
      <w:r w:rsidRPr="002D0670">
        <w:t>);}</w:t>
      </w:r>
    </w:p>
    <w:p w14:paraId="1BF63E80" w14:textId="77777777" w:rsidR="002D0670" w:rsidRPr="002D0670" w:rsidRDefault="002D0670" w:rsidP="002D0670">
      <w:r w:rsidRPr="002D0670">
        <w:rPr>
          <w:b/>
          <w:bCs/>
        </w:rPr>
        <w:t>Benefits:</w:t>
      </w:r>
    </w:p>
    <w:p w14:paraId="50C87982" w14:textId="77777777" w:rsidR="002D0670" w:rsidRPr="002D0670" w:rsidRDefault="002D0670" w:rsidP="002D0670">
      <w:pPr>
        <w:numPr>
          <w:ilvl w:val="0"/>
          <w:numId w:val="3"/>
        </w:numPr>
      </w:pPr>
      <w:r w:rsidRPr="002D0670">
        <w:rPr>
          <w:b/>
          <w:bCs/>
        </w:rPr>
        <w:t>DRY Principle</w:t>
      </w:r>
      <w:r w:rsidRPr="002D0670">
        <w:t>: Common CRUD operations in one place</w:t>
      </w:r>
    </w:p>
    <w:p w14:paraId="35EA553B" w14:textId="77777777" w:rsidR="002D0670" w:rsidRPr="002D0670" w:rsidRDefault="002D0670" w:rsidP="002D0670">
      <w:pPr>
        <w:numPr>
          <w:ilvl w:val="0"/>
          <w:numId w:val="3"/>
        </w:numPr>
      </w:pPr>
      <w:r w:rsidRPr="002D0670">
        <w:rPr>
          <w:b/>
          <w:bCs/>
        </w:rPr>
        <w:t>Consistency</w:t>
      </w:r>
      <w:r w:rsidRPr="002D0670">
        <w:t>: All repositories have same base interface</w:t>
      </w:r>
    </w:p>
    <w:p w14:paraId="79D48C93" w14:textId="77777777" w:rsidR="002D0670" w:rsidRPr="002D0670" w:rsidRDefault="002D0670" w:rsidP="002D0670">
      <w:pPr>
        <w:numPr>
          <w:ilvl w:val="0"/>
          <w:numId w:val="3"/>
        </w:numPr>
      </w:pPr>
      <w:r w:rsidRPr="002D0670">
        <w:rPr>
          <w:b/>
          <w:bCs/>
        </w:rPr>
        <w:t>Maintainability</w:t>
      </w:r>
      <w:r w:rsidRPr="002D0670">
        <w:t>: Change base interface, affect all repositories</w:t>
      </w:r>
    </w:p>
    <w:p w14:paraId="6A21E2EE" w14:textId="77777777" w:rsidR="002D0670" w:rsidRPr="002D0670" w:rsidRDefault="002D0670" w:rsidP="002D0670">
      <w:pPr>
        <w:numPr>
          <w:ilvl w:val="0"/>
          <w:numId w:val="3"/>
        </w:numPr>
      </w:pPr>
      <w:r w:rsidRPr="002D0670">
        <w:rPr>
          <w:b/>
          <w:bCs/>
        </w:rPr>
        <w:t>Less Boilerplate</w:t>
      </w:r>
      <w:r w:rsidRPr="002D0670">
        <w:t>: No need to redefine common methods</w:t>
      </w:r>
    </w:p>
    <w:p w14:paraId="1B0071AD" w14:textId="77777777" w:rsidR="002D0670" w:rsidRPr="002D0670" w:rsidRDefault="002D0670" w:rsidP="002D0670">
      <w:r w:rsidRPr="002D0670">
        <w:t xml:space="preserve">public interface </w:t>
      </w:r>
      <w:proofErr w:type="spellStart"/>
      <w:r w:rsidRPr="002D0670">
        <w:t>IUserRepository</w:t>
      </w:r>
      <w:proofErr w:type="spellEnd"/>
    </w:p>
    <w:p w14:paraId="0CDA55F8" w14:textId="43FD67A3" w:rsidR="002D0670" w:rsidRPr="002D0670" w:rsidRDefault="002D0670" w:rsidP="002D0670">
      <w:r w:rsidRPr="002D0670">
        <w:t xml:space="preserve">{    </w:t>
      </w:r>
      <w:r w:rsidRPr="002D0670">
        <w:rPr>
          <w:i/>
          <w:iCs/>
        </w:rPr>
        <w:t>// Must define ALL methods needed</w:t>
      </w:r>
    </w:p>
    <w:p w14:paraId="2F20CCF5" w14:textId="77777777" w:rsidR="002D0670" w:rsidRPr="002D0670" w:rsidRDefault="002D0670" w:rsidP="002D0670">
      <w:r w:rsidRPr="002D0670">
        <w:t xml:space="preserve">    User </w:t>
      </w:r>
      <w:proofErr w:type="spellStart"/>
      <w:r w:rsidRPr="002D0670">
        <w:t>GetByCompanyId</w:t>
      </w:r>
      <w:proofErr w:type="spellEnd"/>
      <w:r w:rsidRPr="002D0670">
        <w:t xml:space="preserve">(int </w:t>
      </w:r>
      <w:proofErr w:type="spellStart"/>
      <w:r w:rsidRPr="002D0670">
        <w:t>companyId</w:t>
      </w:r>
      <w:proofErr w:type="spellEnd"/>
      <w:r w:rsidRPr="002D0670">
        <w:t>);</w:t>
      </w:r>
    </w:p>
    <w:p w14:paraId="18639FE2" w14:textId="77777777" w:rsidR="002D0670" w:rsidRPr="002D0670" w:rsidRDefault="002D0670" w:rsidP="002D0670">
      <w:r w:rsidRPr="002D0670">
        <w:t xml:space="preserve">    User </w:t>
      </w:r>
      <w:proofErr w:type="spellStart"/>
      <w:r w:rsidRPr="002D0670">
        <w:t>GetById</w:t>
      </w:r>
      <w:proofErr w:type="spellEnd"/>
      <w:r w:rsidRPr="002D0670">
        <w:t xml:space="preserve">(int id); </w:t>
      </w:r>
    </w:p>
    <w:p w14:paraId="40F96284" w14:textId="77777777" w:rsidR="002D0670" w:rsidRPr="002D0670" w:rsidRDefault="002D0670" w:rsidP="002D0670">
      <w:r w:rsidRPr="002D0670">
        <w:lastRenderedPageBreak/>
        <w:t xml:space="preserve">    User </w:t>
      </w:r>
      <w:proofErr w:type="spellStart"/>
      <w:r w:rsidRPr="002D0670">
        <w:t>GetByOU</w:t>
      </w:r>
      <w:proofErr w:type="spellEnd"/>
      <w:r w:rsidRPr="002D0670">
        <w:t xml:space="preserve">(string </w:t>
      </w:r>
      <w:proofErr w:type="spellStart"/>
      <w:r w:rsidRPr="002D0670">
        <w:t>ou</w:t>
      </w:r>
      <w:proofErr w:type="spellEnd"/>
      <w:r w:rsidRPr="002D0670">
        <w:t>);</w:t>
      </w:r>
    </w:p>
    <w:p w14:paraId="3A452B62" w14:textId="77777777" w:rsidR="002D0670" w:rsidRPr="002D0670" w:rsidRDefault="002D0670" w:rsidP="002D0670">
      <w:r w:rsidRPr="002D0670">
        <w:t xml:space="preserve">    int Insert(User user);</w:t>
      </w:r>
    </w:p>
    <w:p w14:paraId="708DC834" w14:textId="6B7DAE61" w:rsidR="002D0670" w:rsidRPr="002D0670" w:rsidRDefault="002D0670" w:rsidP="002D0670">
      <w:r w:rsidRPr="002D0670">
        <w:t xml:space="preserve">    </w:t>
      </w:r>
      <w:r w:rsidRPr="002D0670">
        <w:rPr>
          <w:i/>
          <w:iCs/>
        </w:rPr>
        <w:t xml:space="preserve">// Missing: Update, Delete, </w:t>
      </w:r>
      <w:proofErr w:type="spellStart"/>
      <w:r w:rsidRPr="002D0670">
        <w:rPr>
          <w:i/>
          <w:iCs/>
        </w:rPr>
        <w:t>GetAll</w:t>
      </w:r>
      <w:proofErr w:type="spellEnd"/>
      <w:r w:rsidRPr="002D0670">
        <w:rPr>
          <w:i/>
          <w:iCs/>
        </w:rPr>
        <w:t>, etc.</w:t>
      </w:r>
      <w:r w:rsidRPr="002D0670">
        <w:t>}</w:t>
      </w:r>
    </w:p>
    <w:p w14:paraId="0A46622A" w14:textId="77777777" w:rsidR="002D0670" w:rsidRPr="002D0670" w:rsidRDefault="002D0670" w:rsidP="002D0670">
      <w:r w:rsidRPr="002D0670">
        <w:rPr>
          <w:b/>
          <w:bCs/>
        </w:rPr>
        <w:t>Drawbacks:</w:t>
      </w:r>
    </w:p>
    <w:p w14:paraId="49308EB1" w14:textId="77777777" w:rsidR="002D0670" w:rsidRPr="002D0670" w:rsidRDefault="002D0670" w:rsidP="002D0670">
      <w:pPr>
        <w:numPr>
          <w:ilvl w:val="0"/>
          <w:numId w:val="4"/>
        </w:numPr>
      </w:pPr>
      <w:r w:rsidRPr="002D0670">
        <w:rPr>
          <w:b/>
          <w:bCs/>
        </w:rPr>
        <w:t>Code Duplication</w:t>
      </w:r>
      <w:r w:rsidRPr="002D0670">
        <w:t>: Every repository redefines common methods</w:t>
      </w:r>
    </w:p>
    <w:p w14:paraId="66DF074C" w14:textId="77777777" w:rsidR="002D0670" w:rsidRPr="002D0670" w:rsidRDefault="002D0670" w:rsidP="002D0670">
      <w:pPr>
        <w:numPr>
          <w:ilvl w:val="0"/>
          <w:numId w:val="4"/>
        </w:numPr>
      </w:pPr>
      <w:r w:rsidRPr="002D0670">
        <w:rPr>
          <w:b/>
          <w:bCs/>
        </w:rPr>
        <w:t>Inconsistency</w:t>
      </w:r>
      <w:r w:rsidRPr="002D0670">
        <w:t>: Different method names/signatures across repositories</w:t>
      </w:r>
    </w:p>
    <w:p w14:paraId="1527D723" w14:textId="77777777" w:rsidR="002D0670" w:rsidRDefault="002D0670" w:rsidP="002D0670">
      <w:pPr>
        <w:numPr>
          <w:ilvl w:val="0"/>
          <w:numId w:val="4"/>
        </w:numPr>
      </w:pPr>
      <w:r w:rsidRPr="002D0670">
        <w:rPr>
          <w:b/>
          <w:bCs/>
        </w:rPr>
        <w:t>More Maintenance</w:t>
      </w:r>
      <w:r w:rsidRPr="002D0670">
        <w:t>: Changes require updating every repository interface</w:t>
      </w:r>
    </w:p>
    <w:p w14:paraId="5D536696" w14:textId="77777777" w:rsidR="002D0670" w:rsidRDefault="002D0670" w:rsidP="002D0670">
      <w:pPr>
        <w:rPr>
          <w:i/>
          <w:iCs/>
        </w:rPr>
      </w:pPr>
    </w:p>
    <w:p w14:paraId="7C75E1E8" w14:textId="3C211C9C" w:rsidR="002D0670" w:rsidRPr="002D0670" w:rsidRDefault="002D0670" w:rsidP="002D0670">
      <w:r w:rsidRPr="002D0670">
        <w:rPr>
          <w:i/>
          <w:iCs/>
        </w:rPr>
        <w:t>// Base repository with async operations</w:t>
      </w:r>
    </w:p>
    <w:p w14:paraId="5168757F" w14:textId="77777777" w:rsidR="002D0670" w:rsidRPr="002D0670" w:rsidRDefault="002D0670" w:rsidP="002D0670">
      <w:r w:rsidRPr="002D0670">
        <w:t xml:space="preserve">public interface </w:t>
      </w:r>
      <w:proofErr w:type="spellStart"/>
      <w:r w:rsidRPr="002D0670">
        <w:t>IRepository</w:t>
      </w:r>
      <w:proofErr w:type="spellEnd"/>
      <w:r w:rsidRPr="002D0670">
        <w:t>&lt;T&gt; where T : class</w:t>
      </w:r>
    </w:p>
    <w:p w14:paraId="2F70587D" w14:textId="77777777" w:rsidR="002D0670" w:rsidRPr="002D0670" w:rsidRDefault="002D0670" w:rsidP="002D0670">
      <w:r w:rsidRPr="002D0670">
        <w:t>{</w:t>
      </w:r>
    </w:p>
    <w:p w14:paraId="03FF749A" w14:textId="77777777" w:rsidR="002D0670" w:rsidRPr="002D0670" w:rsidRDefault="002D0670" w:rsidP="002D0670">
      <w:r w:rsidRPr="002D0670">
        <w:t xml:space="preserve">    Task&lt;T&gt; </w:t>
      </w:r>
      <w:proofErr w:type="spellStart"/>
      <w:r w:rsidRPr="002D0670">
        <w:t>GetByIdAsync</w:t>
      </w:r>
      <w:proofErr w:type="spellEnd"/>
      <w:r w:rsidRPr="002D0670">
        <w:t>(int id);</w:t>
      </w:r>
    </w:p>
    <w:p w14:paraId="7A28EC78" w14:textId="77777777" w:rsidR="002D0670" w:rsidRPr="002D0670" w:rsidRDefault="002D0670" w:rsidP="002D0670">
      <w:r w:rsidRPr="002D0670">
        <w:t xml:space="preserve">    Task&lt;</w:t>
      </w:r>
      <w:proofErr w:type="spellStart"/>
      <w:r w:rsidRPr="002D0670">
        <w:t>IEnumerable</w:t>
      </w:r>
      <w:proofErr w:type="spellEnd"/>
      <w:r w:rsidRPr="002D0670">
        <w:t xml:space="preserve">&lt;T&gt;&gt; </w:t>
      </w:r>
      <w:proofErr w:type="spellStart"/>
      <w:r w:rsidRPr="002D0670">
        <w:t>GetAllAsync</w:t>
      </w:r>
      <w:proofErr w:type="spellEnd"/>
      <w:r w:rsidRPr="002D0670">
        <w:t>();</w:t>
      </w:r>
    </w:p>
    <w:p w14:paraId="0F049E19" w14:textId="77777777" w:rsidR="002D0670" w:rsidRPr="002D0670" w:rsidRDefault="002D0670" w:rsidP="002D0670">
      <w:r w:rsidRPr="002D0670">
        <w:t xml:space="preserve">    Task&lt;T&gt; </w:t>
      </w:r>
      <w:proofErr w:type="spellStart"/>
      <w:r w:rsidRPr="002D0670">
        <w:t>SingleOrDefaultAsync</w:t>
      </w:r>
      <w:proofErr w:type="spellEnd"/>
      <w:r w:rsidRPr="002D0670">
        <w:t>(Expression&lt;Func&lt;T, bool&gt;&gt; predicate);</w:t>
      </w:r>
    </w:p>
    <w:p w14:paraId="3F31EB24" w14:textId="77777777" w:rsidR="002D0670" w:rsidRPr="002D0670" w:rsidRDefault="002D0670" w:rsidP="002D0670">
      <w:r w:rsidRPr="002D0670">
        <w:t xml:space="preserve">    Task </w:t>
      </w:r>
      <w:proofErr w:type="spellStart"/>
      <w:r w:rsidRPr="002D0670">
        <w:t>AddAsync</w:t>
      </w:r>
      <w:proofErr w:type="spellEnd"/>
      <w:r w:rsidRPr="002D0670">
        <w:t>(T entity);</w:t>
      </w:r>
    </w:p>
    <w:p w14:paraId="7916978C" w14:textId="77777777" w:rsidR="002D0670" w:rsidRPr="002D0670" w:rsidRDefault="002D0670" w:rsidP="002D0670">
      <w:r w:rsidRPr="002D0670">
        <w:t xml:space="preserve">    void Update(T entity);</w:t>
      </w:r>
    </w:p>
    <w:p w14:paraId="72C0BD08" w14:textId="77777777" w:rsidR="002D0670" w:rsidRPr="002D0670" w:rsidRDefault="002D0670" w:rsidP="002D0670">
      <w:r w:rsidRPr="002D0670">
        <w:t xml:space="preserve">    void Remove(T entity);</w:t>
      </w:r>
    </w:p>
    <w:p w14:paraId="6720E0C1" w14:textId="77777777" w:rsidR="002D0670" w:rsidRPr="002D0670" w:rsidRDefault="002D0670" w:rsidP="002D0670">
      <w:r w:rsidRPr="002D0670">
        <w:t>}</w:t>
      </w:r>
    </w:p>
    <w:p w14:paraId="0B168FF4" w14:textId="77777777" w:rsidR="002D0670" w:rsidRPr="002D0670" w:rsidRDefault="002D0670" w:rsidP="002D0670">
      <w:r w:rsidRPr="002D0670">
        <w:rPr>
          <w:i/>
          <w:iCs/>
        </w:rPr>
        <w:t>// Specialized user repository</w:t>
      </w:r>
    </w:p>
    <w:p w14:paraId="7B9D3E9B" w14:textId="77777777" w:rsidR="002D0670" w:rsidRPr="002D0670" w:rsidRDefault="002D0670" w:rsidP="002D0670">
      <w:r w:rsidRPr="002D0670">
        <w:t xml:space="preserve">public interface </w:t>
      </w:r>
      <w:proofErr w:type="spellStart"/>
      <w:r w:rsidRPr="002D0670">
        <w:t>IUserRepository</w:t>
      </w:r>
      <w:proofErr w:type="spellEnd"/>
      <w:r w:rsidRPr="002D0670">
        <w:t xml:space="preserve"> : </w:t>
      </w:r>
      <w:proofErr w:type="spellStart"/>
      <w:r w:rsidRPr="002D0670">
        <w:t>IRepository</w:t>
      </w:r>
      <w:proofErr w:type="spellEnd"/>
      <w:r w:rsidRPr="002D0670">
        <w:t>&lt;User&gt;</w:t>
      </w:r>
    </w:p>
    <w:p w14:paraId="5A77BEA3" w14:textId="77777777" w:rsidR="002D0670" w:rsidRPr="002D0670" w:rsidRDefault="002D0670" w:rsidP="002D0670">
      <w:r w:rsidRPr="002D0670">
        <w:t>{</w:t>
      </w:r>
    </w:p>
    <w:p w14:paraId="3ED956A5" w14:textId="77777777" w:rsidR="002D0670" w:rsidRPr="002D0670" w:rsidRDefault="002D0670" w:rsidP="002D0670">
      <w:r w:rsidRPr="002D0670">
        <w:t xml:space="preserve">    Task&lt;User&gt; </w:t>
      </w:r>
      <w:proofErr w:type="spellStart"/>
      <w:r w:rsidRPr="002D0670">
        <w:t>GetByCompanyIdAsync</w:t>
      </w:r>
      <w:proofErr w:type="spellEnd"/>
      <w:r w:rsidRPr="002D0670">
        <w:t xml:space="preserve">(int </w:t>
      </w:r>
      <w:proofErr w:type="spellStart"/>
      <w:r w:rsidRPr="002D0670">
        <w:t>companyId</w:t>
      </w:r>
      <w:proofErr w:type="spellEnd"/>
      <w:r w:rsidRPr="002D0670">
        <w:t>);</w:t>
      </w:r>
    </w:p>
    <w:p w14:paraId="32DDD335" w14:textId="77777777" w:rsidR="002D0670" w:rsidRPr="002D0670" w:rsidRDefault="002D0670" w:rsidP="002D0670">
      <w:r w:rsidRPr="002D0670">
        <w:t xml:space="preserve">    Task&lt;User&gt; </w:t>
      </w:r>
      <w:proofErr w:type="spellStart"/>
      <w:r w:rsidRPr="002D0670">
        <w:t>GetUserWithRoleAsync</w:t>
      </w:r>
      <w:proofErr w:type="spellEnd"/>
      <w:r w:rsidRPr="002D0670">
        <w:t xml:space="preserve">(int </w:t>
      </w:r>
      <w:proofErr w:type="spellStart"/>
      <w:r w:rsidRPr="002D0670">
        <w:t>userId</w:t>
      </w:r>
      <w:proofErr w:type="spellEnd"/>
      <w:r w:rsidRPr="002D0670">
        <w:t>);</w:t>
      </w:r>
    </w:p>
    <w:p w14:paraId="02FC54E0" w14:textId="77777777" w:rsidR="002D0670" w:rsidRPr="002D0670" w:rsidRDefault="002D0670" w:rsidP="002D0670">
      <w:r w:rsidRPr="002D0670">
        <w:t xml:space="preserve">    Task&lt;User&gt; </w:t>
      </w:r>
      <w:proofErr w:type="spellStart"/>
      <w:r w:rsidRPr="002D0670">
        <w:t>AuthenticateAsync</w:t>
      </w:r>
      <w:proofErr w:type="spellEnd"/>
      <w:r w:rsidRPr="002D0670">
        <w:t xml:space="preserve">(int </w:t>
      </w:r>
      <w:proofErr w:type="spellStart"/>
      <w:r w:rsidRPr="002D0670">
        <w:t>companyId</w:t>
      </w:r>
      <w:proofErr w:type="spellEnd"/>
      <w:r w:rsidRPr="002D0670">
        <w:t xml:space="preserve">, string </w:t>
      </w:r>
      <w:proofErr w:type="spellStart"/>
      <w:r w:rsidRPr="002D0670">
        <w:t>fullName</w:t>
      </w:r>
      <w:proofErr w:type="spellEnd"/>
      <w:r w:rsidRPr="002D0670">
        <w:t>, string password);</w:t>
      </w:r>
    </w:p>
    <w:p w14:paraId="2550C6D4" w14:textId="77777777" w:rsidR="002D0670" w:rsidRPr="002D0670" w:rsidRDefault="002D0670" w:rsidP="002D0670">
      <w:r w:rsidRPr="002D0670">
        <w:t xml:space="preserve">    Task&lt;string&gt; </w:t>
      </w:r>
      <w:proofErr w:type="spellStart"/>
      <w:r w:rsidRPr="002D0670">
        <w:t>GetUserOUAsync</w:t>
      </w:r>
      <w:proofErr w:type="spellEnd"/>
      <w:r w:rsidRPr="002D0670">
        <w:t xml:space="preserve">(int </w:t>
      </w:r>
      <w:proofErr w:type="spellStart"/>
      <w:r w:rsidRPr="002D0670">
        <w:t>userId</w:t>
      </w:r>
      <w:proofErr w:type="spellEnd"/>
      <w:r w:rsidRPr="002D0670">
        <w:t>);</w:t>
      </w:r>
    </w:p>
    <w:p w14:paraId="26E8885D" w14:textId="77777777" w:rsidR="002D0670" w:rsidRPr="002D0670" w:rsidRDefault="002D0670" w:rsidP="002D0670">
      <w:r w:rsidRPr="002D0670">
        <w:t>}</w:t>
      </w:r>
    </w:p>
    <w:p w14:paraId="41C41DFE" w14:textId="77777777" w:rsidR="002D0670" w:rsidRPr="002D0670" w:rsidRDefault="002D0670" w:rsidP="002D0670">
      <w:pPr>
        <w:rPr>
          <w:b/>
          <w:bCs/>
        </w:rPr>
      </w:pPr>
      <w:r w:rsidRPr="002D0670">
        <w:rPr>
          <w:b/>
          <w:bCs/>
        </w:rPr>
        <w:t>Why This is Better:</w:t>
      </w:r>
    </w:p>
    <w:p w14:paraId="1BBF7AAF" w14:textId="77777777" w:rsidR="002D0670" w:rsidRPr="002D0670" w:rsidRDefault="002D0670" w:rsidP="002D0670">
      <w:pPr>
        <w:numPr>
          <w:ilvl w:val="0"/>
          <w:numId w:val="5"/>
        </w:numPr>
      </w:pPr>
      <w:r w:rsidRPr="002D0670">
        <w:rPr>
          <w:b/>
          <w:bCs/>
        </w:rPr>
        <w:t>Performance</w:t>
      </w:r>
      <w:r w:rsidRPr="002D0670">
        <w:t>: Async doesn't block threads</w:t>
      </w:r>
    </w:p>
    <w:p w14:paraId="1BD24426" w14:textId="77777777" w:rsidR="002D0670" w:rsidRPr="002D0670" w:rsidRDefault="002D0670" w:rsidP="002D0670">
      <w:pPr>
        <w:numPr>
          <w:ilvl w:val="0"/>
          <w:numId w:val="5"/>
        </w:numPr>
      </w:pPr>
      <w:r w:rsidRPr="002D0670">
        <w:rPr>
          <w:b/>
          <w:bCs/>
        </w:rPr>
        <w:t>Scalability</w:t>
      </w:r>
      <w:r w:rsidRPr="002D0670">
        <w:t>: Essential for web applications</w:t>
      </w:r>
    </w:p>
    <w:p w14:paraId="6C8D1E99" w14:textId="77777777" w:rsidR="002D0670" w:rsidRPr="002D0670" w:rsidRDefault="002D0670" w:rsidP="002D0670">
      <w:pPr>
        <w:numPr>
          <w:ilvl w:val="0"/>
          <w:numId w:val="5"/>
        </w:numPr>
      </w:pPr>
      <w:r w:rsidRPr="002D0670">
        <w:rPr>
          <w:b/>
          <w:bCs/>
        </w:rPr>
        <w:t>Consistency</w:t>
      </w:r>
      <w:r w:rsidRPr="002D0670">
        <w:t>: All repositories follow same pattern</w:t>
      </w:r>
    </w:p>
    <w:p w14:paraId="7CDBC7A4" w14:textId="77777777" w:rsidR="002D0670" w:rsidRPr="002D0670" w:rsidRDefault="002D0670" w:rsidP="002D0670">
      <w:pPr>
        <w:numPr>
          <w:ilvl w:val="0"/>
          <w:numId w:val="5"/>
        </w:numPr>
      </w:pPr>
      <w:r w:rsidRPr="002D0670">
        <w:rPr>
          <w:b/>
          <w:bCs/>
        </w:rPr>
        <w:t>Separation of Concerns</w:t>
      </w:r>
      <w:r w:rsidRPr="002D0670">
        <w:t>: Generic CRUD vs business-specific operations</w:t>
      </w:r>
    </w:p>
    <w:p w14:paraId="64E14B36" w14:textId="187AA7BD" w:rsidR="002D0670" w:rsidRPr="002D0670" w:rsidRDefault="002D0670" w:rsidP="002D0670">
      <w:pPr>
        <w:numPr>
          <w:ilvl w:val="0"/>
          <w:numId w:val="5"/>
        </w:numPr>
      </w:pPr>
      <w:r w:rsidRPr="002D0670">
        <w:rPr>
          <w:b/>
          <w:bCs/>
        </w:rPr>
        <w:t>Testability</w:t>
      </w:r>
      <w:r w:rsidRPr="002D0670">
        <w:t>: Easy to mock and test</w:t>
      </w:r>
    </w:p>
    <w:p w14:paraId="13E3DF18" w14:textId="77777777" w:rsidR="006D5F5B" w:rsidRDefault="006D5F5B"/>
    <w:p w14:paraId="442B6152" w14:textId="77777777" w:rsidR="002478CA" w:rsidRDefault="002478CA" w:rsidP="002478CA"/>
    <w:p w14:paraId="52047AF6" w14:textId="5FE08A6D" w:rsidR="002478CA" w:rsidRDefault="002478CA" w:rsidP="002478CA">
      <w:r w:rsidRPr="002478CA">
        <w:lastRenderedPageBreak/>
        <w:t xml:space="preserve">Generic Repository Inheritance: </w:t>
      </w:r>
      <w:r w:rsidRPr="002478CA">
        <w:t>Repository&lt;User&gt;</w:t>
      </w:r>
    </w:p>
    <w:p w14:paraId="5E32E189" w14:textId="77777777" w:rsidR="002478CA" w:rsidRPr="002478CA" w:rsidRDefault="002478CA" w:rsidP="002478CA">
      <w:r w:rsidRPr="002478CA">
        <w:rPr>
          <w:b/>
          <w:bCs/>
        </w:rPr>
        <w:t>What this means:</w:t>
      </w:r>
    </w:p>
    <w:p w14:paraId="6103244D" w14:textId="77777777" w:rsidR="002478CA" w:rsidRPr="002478CA" w:rsidRDefault="002478CA" w:rsidP="002478CA">
      <w:pPr>
        <w:numPr>
          <w:ilvl w:val="0"/>
          <w:numId w:val="6"/>
        </w:numPr>
      </w:pPr>
      <w:r w:rsidRPr="002478CA">
        <w:rPr>
          <w:b/>
          <w:bCs/>
        </w:rPr>
        <w:t>Inherits ALL CRUD implementation</w:t>
      </w:r>
      <w:r w:rsidRPr="002478CA">
        <w:t> from Repository&lt;T&gt;</w:t>
      </w:r>
    </w:p>
    <w:p w14:paraId="50948E84" w14:textId="77777777" w:rsidR="002478CA" w:rsidRPr="002478CA" w:rsidRDefault="002478CA" w:rsidP="002478CA">
      <w:pPr>
        <w:numPr>
          <w:ilvl w:val="0"/>
          <w:numId w:val="6"/>
        </w:numPr>
      </w:pPr>
      <w:r w:rsidRPr="002478CA">
        <w:rPr>
          <w:b/>
          <w:bCs/>
        </w:rPr>
        <w:t>Only writes custom User-specific methods</w:t>
      </w:r>
    </w:p>
    <w:p w14:paraId="6E2C310C" w14:textId="77777777" w:rsidR="002478CA" w:rsidRPr="002478CA" w:rsidRDefault="002478CA" w:rsidP="002478CA">
      <w:pPr>
        <w:numPr>
          <w:ilvl w:val="0"/>
          <w:numId w:val="6"/>
        </w:numPr>
      </w:pPr>
      <w:r w:rsidRPr="002478CA">
        <w:rPr>
          <w:b/>
          <w:bCs/>
        </w:rPr>
        <w:t>DRY</w:t>
      </w:r>
      <w:r w:rsidRPr="002478CA">
        <w:t>: No repetitive CRUD code</w:t>
      </w:r>
    </w:p>
    <w:p w14:paraId="3062840F" w14:textId="77777777" w:rsidR="002478CA" w:rsidRPr="002478CA" w:rsidRDefault="002478CA" w:rsidP="002478CA">
      <w:r w:rsidRPr="002478CA">
        <w:rPr>
          <w:b/>
          <w:bCs/>
        </w:rPr>
        <w:t>Benefits:</w:t>
      </w:r>
    </w:p>
    <w:p w14:paraId="4E71001A" w14:textId="77777777" w:rsidR="002478CA" w:rsidRPr="002478CA" w:rsidRDefault="002478CA" w:rsidP="002478CA">
      <w:pPr>
        <w:numPr>
          <w:ilvl w:val="0"/>
          <w:numId w:val="7"/>
        </w:numPr>
      </w:pPr>
      <w:r w:rsidRPr="002478CA">
        <w:t>Less code to write/maintain</w:t>
      </w:r>
    </w:p>
    <w:p w14:paraId="601DB850" w14:textId="77777777" w:rsidR="002478CA" w:rsidRPr="002478CA" w:rsidRDefault="002478CA" w:rsidP="002478CA">
      <w:pPr>
        <w:numPr>
          <w:ilvl w:val="0"/>
          <w:numId w:val="7"/>
        </w:numPr>
      </w:pPr>
      <w:r w:rsidRPr="002478CA">
        <w:t>Consistent CRUD implementation across all repositories</w:t>
      </w:r>
    </w:p>
    <w:p w14:paraId="6F34D137" w14:textId="77777777" w:rsidR="002478CA" w:rsidRPr="002478CA" w:rsidRDefault="002478CA" w:rsidP="002478CA">
      <w:pPr>
        <w:numPr>
          <w:ilvl w:val="0"/>
          <w:numId w:val="7"/>
        </w:numPr>
      </w:pPr>
      <w:r w:rsidRPr="002478CA">
        <w:t>Faster development</w:t>
      </w:r>
    </w:p>
    <w:p w14:paraId="2AA7019A" w14:textId="60B42F15" w:rsidR="002478CA" w:rsidRPr="002478CA" w:rsidRDefault="002478CA" w:rsidP="002478CA">
      <w:pPr>
        <w:rPr>
          <w:b/>
          <w:bCs/>
        </w:rPr>
      </w:pPr>
      <w:r>
        <w:t>No</w:t>
      </w:r>
      <w:r w:rsidRPr="002478CA">
        <w:t xml:space="preserve"> Repository Inheritance: </w:t>
      </w:r>
      <w:proofErr w:type="spellStart"/>
      <w:r w:rsidRPr="002478CA">
        <w:t>BaseRepository</w:t>
      </w:r>
      <w:proofErr w:type="spellEnd"/>
      <w:r w:rsidRPr="002478CA">
        <w:t> Only</w:t>
      </w:r>
    </w:p>
    <w:p w14:paraId="7D8EACD0" w14:textId="77777777" w:rsidR="002478CA" w:rsidRPr="002478CA" w:rsidRDefault="002478CA" w:rsidP="002478CA">
      <w:r w:rsidRPr="002478CA">
        <w:rPr>
          <w:b/>
          <w:bCs/>
        </w:rPr>
        <w:t>What this means:</w:t>
      </w:r>
    </w:p>
    <w:p w14:paraId="6588A49E" w14:textId="77777777" w:rsidR="002478CA" w:rsidRPr="002478CA" w:rsidRDefault="002478CA" w:rsidP="002478CA">
      <w:pPr>
        <w:numPr>
          <w:ilvl w:val="0"/>
          <w:numId w:val="8"/>
        </w:numPr>
      </w:pPr>
      <w:r w:rsidRPr="002478CA">
        <w:rPr>
          <w:b/>
          <w:bCs/>
        </w:rPr>
        <w:t xml:space="preserve">Only shares </w:t>
      </w:r>
      <w:proofErr w:type="spellStart"/>
      <w:r w:rsidRPr="002478CA">
        <w:rPr>
          <w:b/>
          <w:bCs/>
        </w:rPr>
        <w:t>DbContext</w:t>
      </w:r>
      <w:proofErr w:type="spellEnd"/>
      <w:r w:rsidRPr="002478CA">
        <w:t> via </w:t>
      </w:r>
      <w:proofErr w:type="spellStart"/>
      <w:r w:rsidRPr="002478CA">
        <w:t>BaseRepository</w:t>
      </w:r>
      <w:proofErr w:type="spellEnd"/>
    </w:p>
    <w:p w14:paraId="46202162" w14:textId="77777777" w:rsidR="002478CA" w:rsidRPr="002478CA" w:rsidRDefault="002478CA" w:rsidP="002478CA">
      <w:pPr>
        <w:numPr>
          <w:ilvl w:val="0"/>
          <w:numId w:val="8"/>
        </w:numPr>
      </w:pPr>
      <w:r w:rsidRPr="002478CA">
        <w:rPr>
          <w:b/>
          <w:bCs/>
        </w:rPr>
        <w:t>Must implement every method</w:t>
      </w:r>
      <w:r w:rsidRPr="002478CA">
        <w:t> from scratch</w:t>
      </w:r>
    </w:p>
    <w:p w14:paraId="59AD7A3A" w14:textId="77777777" w:rsidR="002478CA" w:rsidRDefault="002478CA" w:rsidP="002478CA">
      <w:pPr>
        <w:numPr>
          <w:ilvl w:val="0"/>
          <w:numId w:val="8"/>
        </w:numPr>
      </w:pPr>
      <w:r w:rsidRPr="002478CA">
        <w:rPr>
          <w:b/>
          <w:bCs/>
        </w:rPr>
        <w:t>More boilerplate</w:t>
      </w:r>
      <w:r w:rsidRPr="002478CA">
        <w:t> code</w:t>
      </w:r>
    </w:p>
    <w:p w14:paraId="1E479483" w14:textId="77777777" w:rsidR="002478CA" w:rsidRPr="002478CA" w:rsidRDefault="002478CA" w:rsidP="002478CA">
      <w:r w:rsidRPr="002478CA">
        <w:rPr>
          <w:b/>
          <w:bCs/>
        </w:rPr>
        <w:t>Use Generic Repository Inheritance</w:t>
      </w:r>
      <w:r w:rsidRPr="002478CA">
        <w:t> (Repository&lt;User&gt;) for:</w:t>
      </w:r>
    </w:p>
    <w:p w14:paraId="3B1937A3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Most business applications</w:t>
      </w:r>
    </w:p>
    <w:p w14:paraId="51783E15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Teams of any size</w:t>
      </w:r>
    </w:p>
    <w:p w14:paraId="0CF28B9E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Long-term maintainability</w:t>
      </w:r>
    </w:p>
    <w:p w14:paraId="4FE2D3A9" w14:textId="77777777" w:rsidR="002478CA" w:rsidRDefault="002478CA" w:rsidP="002478CA">
      <w:pPr>
        <w:numPr>
          <w:ilvl w:val="0"/>
          <w:numId w:val="9"/>
        </w:numPr>
      </w:pPr>
      <w:r w:rsidRPr="002478CA">
        <w:t>Rapid development</w:t>
      </w:r>
    </w:p>
    <w:p w14:paraId="7041C9E6" w14:textId="77777777" w:rsidR="002478CA" w:rsidRPr="002478CA" w:rsidRDefault="002478CA" w:rsidP="002478CA">
      <w:pPr>
        <w:numPr>
          <w:ilvl w:val="0"/>
          <w:numId w:val="9"/>
        </w:numPr>
        <w:rPr>
          <w:b/>
          <w:bCs/>
        </w:rPr>
      </w:pPr>
      <w:r w:rsidRPr="002478CA">
        <w:rPr>
          <w:b/>
          <w:bCs/>
        </w:rPr>
        <w:t>Code Reduction:</w:t>
      </w:r>
    </w:p>
    <w:p w14:paraId="26EB7E1C" w14:textId="77777777" w:rsidR="002478CA" w:rsidRPr="002478CA" w:rsidRDefault="002478CA" w:rsidP="002478CA">
      <w:pPr>
        <w:numPr>
          <w:ilvl w:val="0"/>
          <w:numId w:val="9"/>
        </w:numPr>
      </w:pPr>
      <w:proofErr w:type="spellStart"/>
      <w:r w:rsidRPr="002478CA">
        <w:t>csharp</w:t>
      </w:r>
      <w:proofErr w:type="spellEnd"/>
    </w:p>
    <w:p w14:paraId="3351ADE6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rPr>
          <w:i/>
          <w:iCs/>
        </w:rPr>
        <w:t>// Without inheritance: 50+ lines of boilerplate per repository</w:t>
      </w:r>
    </w:p>
    <w:p w14:paraId="5F890D18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rPr>
          <w:i/>
          <w:iCs/>
        </w:rPr>
        <w:t>// With inheritance: Only custom methods (5-10 lines)</w:t>
      </w:r>
    </w:p>
    <w:p w14:paraId="27C848EE" w14:textId="77777777" w:rsidR="002478CA" w:rsidRPr="002478CA" w:rsidRDefault="002478CA" w:rsidP="002478CA">
      <w:pPr>
        <w:numPr>
          <w:ilvl w:val="0"/>
          <w:numId w:val="9"/>
        </w:numPr>
        <w:rPr>
          <w:b/>
          <w:bCs/>
        </w:rPr>
      </w:pPr>
      <w:r w:rsidRPr="002478CA">
        <w:rPr>
          <w:b/>
          <w:bCs/>
        </w:rPr>
        <w:t>Consistency:</w:t>
      </w:r>
    </w:p>
    <w:p w14:paraId="49A2ABED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All repositories behave the same way</w:t>
      </w:r>
    </w:p>
    <w:p w14:paraId="00AA784C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Bug fixes in base class apply to all repositories</w:t>
      </w:r>
    </w:p>
    <w:p w14:paraId="26D59CE1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Standardized error handling, logging, etc.</w:t>
      </w:r>
    </w:p>
    <w:p w14:paraId="6BF03017" w14:textId="77777777" w:rsidR="002478CA" w:rsidRPr="002478CA" w:rsidRDefault="002478CA" w:rsidP="002478CA">
      <w:pPr>
        <w:numPr>
          <w:ilvl w:val="0"/>
          <w:numId w:val="9"/>
        </w:numPr>
        <w:rPr>
          <w:b/>
          <w:bCs/>
        </w:rPr>
      </w:pPr>
      <w:r w:rsidRPr="002478CA">
        <w:rPr>
          <w:b/>
          <w:bCs/>
        </w:rPr>
        <w:t>Maintainability:</w:t>
      </w:r>
    </w:p>
    <w:p w14:paraId="7871CB37" w14:textId="77777777" w:rsidR="002478CA" w:rsidRPr="002478CA" w:rsidRDefault="002478CA" w:rsidP="002478CA">
      <w:pPr>
        <w:numPr>
          <w:ilvl w:val="0"/>
          <w:numId w:val="9"/>
        </w:numPr>
      </w:pPr>
      <w:r w:rsidRPr="002478CA">
        <w:t>Change CRUD logic in one place</w:t>
      </w:r>
    </w:p>
    <w:p w14:paraId="5A261683" w14:textId="1A4C5831" w:rsidR="002478CA" w:rsidRPr="002478CA" w:rsidRDefault="002478CA" w:rsidP="002478CA">
      <w:pPr>
        <w:numPr>
          <w:ilvl w:val="0"/>
          <w:numId w:val="9"/>
        </w:numPr>
      </w:pPr>
      <w:r w:rsidRPr="002478CA">
        <w:t>Easier to add cross-cutting concerns (caching, auditing)</w:t>
      </w:r>
    </w:p>
    <w:p w14:paraId="4BDEDB20" w14:textId="77777777" w:rsidR="002478CA" w:rsidRPr="002478CA" w:rsidRDefault="002478CA" w:rsidP="002478CA">
      <w:r w:rsidRPr="002478CA">
        <w:t>The generic approach gives you the best balance of consistency, maintainability, and development speed.</w:t>
      </w:r>
    </w:p>
    <w:p w14:paraId="3BBBB806" w14:textId="77777777" w:rsidR="002478CA" w:rsidRPr="002478CA" w:rsidRDefault="002478CA" w:rsidP="002478CA"/>
    <w:p w14:paraId="18AA9F07" w14:textId="63F54D1B" w:rsidR="002478CA" w:rsidRDefault="002478CA" w:rsidP="002478CA"/>
    <w:p w14:paraId="1BD6DEA2" w14:textId="77777777" w:rsidR="002478CA" w:rsidRPr="002478CA" w:rsidRDefault="002478CA" w:rsidP="002478CA"/>
    <w:p w14:paraId="0EB5B022" w14:textId="10EE132D" w:rsidR="002478CA" w:rsidRPr="002D0670" w:rsidRDefault="002478CA" w:rsidP="002478CA">
      <w:pPr>
        <w:rPr>
          <w:b/>
          <w:bCs/>
        </w:rPr>
      </w:pPr>
    </w:p>
    <w:p w14:paraId="07629C43" w14:textId="77777777" w:rsidR="002478CA" w:rsidRDefault="002478CA"/>
    <w:sectPr w:rsidR="002478CA" w:rsidSect="002D06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87C"/>
    <w:multiLevelType w:val="multilevel"/>
    <w:tmpl w:val="40C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197E"/>
    <w:multiLevelType w:val="multilevel"/>
    <w:tmpl w:val="40A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E5B"/>
    <w:multiLevelType w:val="multilevel"/>
    <w:tmpl w:val="E8A4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7505C"/>
    <w:multiLevelType w:val="multilevel"/>
    <w:tmpl w:val="1AD0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60FF3"/>
    <w:multiLevelType w:val="multilevel"/>
    <w:tmpl w:val="FA3A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11AE0"/>
    <w:multiLevelType w:val="multilevel"/>
    <w:tmpl w:val="9384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47723"/>
    <w:multiLevelType w:val="multilevel"/>
    <w:tmpl w:val="B64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D327B"/>
    <w:multiLevelType w:val="multilevel"/>
    <w:tmpl w:val="B97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275B6"/>
    <w:multiLevelType w:val="multilevel"/>
    <w:tmpl w:val="105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91B50"/>
    <w:multiLevelType w:val="multilevel"/>
    <w:tmpl w:val="FE7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3621C"/>
    <w:multiLevelType w:val="multilevel"/>
    <w:tmpl w:val="32A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17307">
    <w:abstractNumId w:val="10"/>
  </w:num>
  <w:num w:numId="2" w16cid:durableId="663162615">
    <w:abstractNumId w:val="5"/>
  </w:num>
  <w:num w:numId="3" w16cid:durableId="478763979">
    <w:abstractNumId w:val="1"/>
  </w:num>
  <w:num w:numId="4" w16cid:durableId="249118516">
    <w:abstractNumId w:val="4"/>
  </w:num>
  <w:num w:numId="5" w16cid:durableId="290015600">
    <w:abstractNumId w:val="2"/>
  </w:num>
  <w:num w:numId="6" w16cid:durableId="1076324873">
    <w:abstractNumId w:val="9"/>
  </w:num>
  <w:num w:numId="7" w16cid:durableId="689066250">
    <w:abstractNumId w:val="7"/>
  </w:num>
  <w:num w:numId="8" w16cid:durableId="81028711">
    <w:abstractNumId w:val="0"/>
  </w:num>
  <w:num w:numId="9" w16cid:durableId="1662998232">
    <w:abstractNumId w:val="6"/>
  </w:num>
  <w:num w:numId="10" w16cid:durableId="1978489423">
    <w:abstractNumId w:val="3"/>
  </w:num>
  <w:num w:numId="11" w16cid:durableId="1552810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70"/>
    <w:rsid w:val="002478CA"/>
    <w:rsid w:val="002D0670"/>
    <w:rsid w:val="00464585"/>
    <w:rsid w:val="006D5F5B"/>
    <w:rsid w:val="00D6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F0B4"/>
  <w15:chartTrackingRefBased/>
  <w15:docId w15:val="{28DF2CA1-8783-428A-84D8-7FB30EA1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7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7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Ristovski, Robert</dc:creator>
  <cp:keywords/>
  <dc:description/>
  <cp:lastModifiedBy>Ristovski, Robert</cp:lastModifiedBy>
  <cp:revision>2</cp:revision>
  <dcterms:created xsi:type="dcterms:W3CDTF">2025-10-09T07:39:00Z</dcterms:created>
  <dcterms:modified xsi:type="dcterms:W3CDTF">2025-10-09T08:31:00Z</dcterms:modified>
</cp:coreProperties>
</file>