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0B483" w14:textId="51C3689C" w:rsidR="005C5067" w:rsidRDefault="00822BA5">
      <w:r w:rsidRPr="00822BA5">
        <w:drawing>
          <wp:inline distT="0" distB="0" distL="0" distR="0" wp14:anchorId="50910E20" wp14:editId="67D7B937">
            <wp:extent cx="2267266" cy="249589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76D8" w14:textId="02B79569" w:rsidR="00822BA5" w:rsidRDefault="00822BA5">
      <w:pPr>
        <w:rPr>
          <w:rFonts w:hint="eastAsia"/>
        </w:rPr>
      </w:pPr>
      <w:r w:rsidRPr="00822BA5">
        <w:drawing>
          <wp:inline distT="0" distB="0" distL="0" distR="0" wp14:anchorId="57EB92DE" wp14:editId="036E318F">
            <wp:extent cx="2495898" cy="249589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2B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11C"/>
    <w:rsid w:val="0052610A"/>
    <w:rsid w:val="0059611C"/>
    <w:rsid w:val="005C5067"/>
    <w:rsid w:val="00822BA5"/>
    <w:rsid w:val="00EC5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959C8"/>
  <w15:chartTrackingRefBased/>
  <w15:docId w15:val="{53AC10F3-AFFA-4D18-A7F0-CE3A80ECE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61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1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61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61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611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61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61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61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61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6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6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61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611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61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61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61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61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61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6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61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61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6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61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61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61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6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61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6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白 李</dc:creator>
  <cp:keywords/>
  <dc:description/>
  <cp:lastModifiedBy>白 李</cp:lastModifiedBy>
  <cp:revision>3</cp:revision>
  <dcterms:created xsi:type="dcterms:W3CDTF">2026-08-08T03:47:00Z</dcterms:created>
  <dcterms:modified xsi:type="dcterms:W3CDTF">2026-08-08T03:49:00Z</dcterms:modified>
</cp:coreProperties>
</file>