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8336" w14:textId="30D3C875" w:rsidR="00AF56C9" w:rsidRPr="00AF56C9" w:rsidRDefault="00AF56C9" w:rsidP="00AF56C9">
      <w:pPr>
        <w:pStyle w:val="1"/>
        <w:rPr>
          <w:rStyle w:val="af2"/>
        </w:rPr>
      </w:pPr>
      <w:r>
        <w:rPr>
          <w:rStyle w:val="af2"/>
          <w:rFonts w:hint="eastAsia"/>
        </w:rPr>
        <w:t>代码可能存在的缺陷和问题点</w:t>
      </w:r>
    </w:p>
    <w:p w14:paraId="7568C25D" w14:textId="300EF69C" w:rsidR="00AF56C9" w:rsidRDefault="009148DC">
      <w:r>
        <w:rPr>
          <w:rFonts w:hint="eastAsia"/>
        </w:rPr>
        <w:t>1</w:t>
      </w:r>
      <w:r>
        <w:rPr>
          <w:rFonts w:hint="eastAsia"/>
        </w:rPr>
        <w:t>、</w:t>
      </w:r>
      <w:r w:rsidR="00AF56C9">
        <w:rPr>
          <w:rFonts w:hint="eastAsia"/>
        </w:rPr>
        <w:t>异形窗口绘制</w:t>
      </w:r>
      <w:r w:rsidR="00AF56C9">
        <w:rPr>
          <w:rFonts w:hint="eastAsia"/>
        </w:rPr>
        <w:t>BUG</w:t>
      </w:r>
      <w:r w:rsidR="00AF56C9">
        <w:rPr>
          <w:rFonts w:hint="eastAsia"/>
        </w:rPr>
        <w:t>：</w:t>
      </w:r>
    </w:p>
    <w:p w14:paraId="24A07F7C" w14:textId="123B546C" w:rsidR="00AF56C9" w:rsidRDefault="00AF56C9">
      <w:r>
        <w:tab/>
      </w:r>
      <w:r>
        <w:rPr>
          <w:rFonts w:hint="eastAsia"/>
        </w:rPr>
        <w:t>脚本：</w:t>
      </w:r>
      <w:r>
        <w:rPr>
          <w:rFonts w:hint="eastAsia"/>
        </w:rPr>
        <w:t>mouse_click_space</w:t>
      </w:r>
    </w:p>
    <w:p w14:paraId="0952CC2C" w14:textId="35324DA3" w:rsidR="00AF56C9" w:rsidRDefault="00AF56C9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 xml:space="preserve">func _init_mouse_click_space() </w:t>
      </w:r>
      <w:r>
        <w:rPr>
          <w:rFonts w:hint="eastAsia"/>
        </w:rPr>
        <w:t>：这里使用了屏幕分辨率作为异形窗口的绘制点，但没有考虑到</w:t>
      </w:r>
      <w:r>
        <w:rPr>
          <w:rFonts w:hint="eastAsia"/>
        </w:rPr>
        <w:t xml:space="preserve"> </w:t>
      </w:r>
      <w:r w:rsidRPr="00AF56C9">
        <w:rPr>
          <w:rFonts w:hint="eastAsia"/>
          <w:b/>
          <w:bCs/>
        </w:rPr>
        <w:t>动态修改窗口分辨率的问题</w:t>
      </w:r>
    </w:p>
    <w:p w14:paraId="3EE2CB54" w14:textId="28C15115" w:rsidR="00021596" w:rsidRDefault="009148DC">
      <w:r>
        <w:rPr>
          <w:rFonts w:hint="eastAsia"/>
        </w:rPr>
        <w:t>2</w:t>
      </w:r>
      <w:r>
        <w:rPr>
          <w:rFonts w:hint="eastAsia"/>
        </w:rPr>
        <w:t>、</w:t>
      </w:r>
      <w:r w:rsidR="00021596" w:rsidRPr="00021596">
        <w:rPr>
          <w:rFonts w:hint="eastAsia"/>
        </w:rPr>
        <w:t>底部</w:t>
      </w:r>
      <w:r w:rsidR="00021596">
        <w:rPr>
          <w:rFonts w:hint="eastAsia"/>
        </w:rPr>
        <w:t>窗口匹配任务栏高度：</w:t>
      </w:r>
    </w:p>
    <w:p w14:paraId="5B4AB468" w14:textId="21486F57" w:rsidR="00021596" w:rsidRDefault="00021596">
      <w:r>
        <w:tab/>
      </w:r>
      <w:r>
        <w:rPr>
          <w:rFonts w:hint="eastAsia"/>
        </w:rPr>
        <w:t>脚本：</w:t>
      </w:r>
      <w:r>
        <w:rPr>
          <w:rFonts w:hint="eastAsia"/>
        </w:rPr>
        <w:t>mouse_click_space</w:t>
      </w:r>
    </w:p>
    <w:p w14:paraId="09B3054E" w14:textId="0461DE18" w:rsidR="0054672E" w:rsidRDefault="0054672E">
      <w:r>
        <w:rPr>
          <w:rFonts w:hint="eastAsia"/>
        </w:rPr>
        <w:t>3</w:t>
      </w:r>
      <w:r>
        <w:rPr>
          <w:rFonts w:hint="eastAsia"/>
        </w:rPr>
        <w:t>、异形窗口更新性能：</w:t>
      </w:r>
    </w:p>
    <w:p w14:paraId="2D0E3078" w14:textId="5DBE93B8" w:rsidR="0054672E" w:rsidRDefault="0054672E">
      <w:r>
        <w:tab/>
      </w:r>
      <w:r>
        <w:rPr>
          <w:rFonts w:hint="eastAsia"/>
        </w:rPr>
        <w:t>脚本：</w:t>
      </w:r>
      <w:r>
        <w:rPr>
          <w:rFonts w:hint="eastAsia"/>
        </w:rPr>
        <w:t>mouse_click_space</w:t>
      </w:r>
    </w:p>
    <w:p w14:paraId="766ACB30" w14:textId="3D25B255" w:rsidR="0054672E" w:rsidRPr="00021596" w:rsidRDefault="0054672E">
      <w:pPr>
        <w:rPr>
          <w:rFonts w:hint="eastAsia"/>
        </w:rPr>
      </w:pPr>
      <w:r>
        <w:tab/>
      </w:r>
      <w:r>
        <w:rPr>
          <w:rFonts w:hint="eastAsia"/>
        </w:rPr>
        <w:t>func _update_path_points</w:t>
      </w:r>
    </w:p>
    <w:sectPr w:rsidR="0054672E" w:rsidRPr="0002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75DD" w14:textId="77777777" w:rsidR="003C1E56" w:rsidRDefault="003C1E56" w:rsidP="00AF56C9">
      <w:r>
        <w:separator/>
      </w:r>
    </w:p>
  </w:endnote>
  <w:endnote w:type="continuationSeparator" w:id="0">
    <w:p w14:paraId="7B5DF5C9" w14:textId="77777777" w:rsidR="003C1E56" w:rsidRDefault="003C1E56" w:rsidP="00AF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CF19" w14:textId="77777777" w:rsidR="003C1E56" w:rsidRDefault="003C1E56" w:rsidP="00AF56C9">
      <w:r>
        <w:separator/>
      </w:r>
    </w:p>
  </w:footnote>
  <w:footnote w:type="continuationSeparator" w:id="0">
    <w:p w14:paraId="473D16B3" w14:textId="77777777" w:rsidR="003C1E56" w:rsidRDefault="003C1E56" w:rsidP="00AF5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1"/>
    <w:rsid w:val="00021596"/>
    <w:rsid w:val="00105A61"/>
    <w:rsid w:val="00311607"/>
    <w:rsid w:val="00341A7E"/>
    <w:rsid w:val="003C1E56"/>
    <w:rsid w:val="003F6B1A"/>
    <w:rsid w:val="0054672E"/>
    <w:rsid w:val="009148DC"/>
    <w:rsid w:val="00AF56C9"/>
    <w:rsid w:val="00BC124F"/>
    <w:rsid w:val="00C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70D7"/>
  <w15:chartTrackingRefBased/>
  <w15:docId w15:val="{5897022C-9F80-438D-A476-0BE6EFF6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7E"/>
    <w:pPr>
      <w:widowControl w:val="0"/>
      <w:jc w:val="both"/>
    </w:pPr>
    <w:rPr>
      <w:rFonts w:eastAsia="华文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05A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A61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A61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A61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A61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A61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A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A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5A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5A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5A61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105A61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105A61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105A61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105A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A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105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5A61"/>
    <w:rPr>
      <w:rFonts w:eastAsia="华文宋体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105A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A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5A61"/>
    <w:rPr>
      <w:rFonts w:eastAsia="华文宋体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105A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5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56C9"/>
    <w:rPr>
      <w:rFonts w:eastAsia="华文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56C9"/>
    <w:rPr>
      <w:rFonts w:eastAsia="华文宋体"/>
      <w:sz w:val="18"/>
      <w:szCs w:val="18"/>
    </w:rPr>
  </w:style>
  <w:style w:type="character" w:styleId="af2">
    <w:name w:val="Strong"/>
    <w:basedOn w:val="a0"/>
    <w:uiPriority w:val="22"/>
    <w:qFormat/>
    <w:rsid w:val="00AF5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浩为 斯</dc:creator>
  <cp:keywords/>
  <dc:description/>
  <cp:lastModifiedBy>浩为 斯</cp:lastModifiedBy>
  <cp:revision>5</cp:revision>
  <dcterms:created xsi:type="dcterms:W3CDTF">2025-05-28T04:38:00Z</dcterms:created>
  <dcterms:modified xsi:type="dcterms:W3CDTF">2025-05-28T05:29:00Z</dcterms:modified>
</cp:coreProperties>
</file>