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39AD3" w14:textId="020427F6" w:rsidR="004C659A" w:rsidRPr="00E07B99" w:rsidRDefault="00BA1013" w:rsidP="004C659A">
      <w:pPr>
        <w:pStyle w:val="Titre2"/>
        <w:ind w:left="0"/>
        <w:rPr>
          <w:rFonts w:eastAsia="Times New Roman" w:cs="Times New Roman"/>
          <w:szCs w:val="28"/>
          <w:lang w:eastAsia="fr-FR"/>
        </w:rPr>
      </w:pPr>
      <w:bookmarkStart w:id="0" w:name="_Toc56970736"/>
      <w:r w:rsidRPr="00042EBB">
        <w:rPr>
          <w:rFonts w:cs="Times New Roman"/>
          <w:b/>
          <w:bCs/>
          <w:color w:val="FF0000"/>
          <w:szCs w:val="28"/>
          <w:lang w:eastAsia="fr-FR"/>
        </w:rPr>
        <w:t xml:space="preserve">TEMPS DE PAROLE 1min </w:t>
      </w:r>
      <w:r w:rsidRPr="00042EBB">
        <w:rPr>
          <w:rFonts w:cs="Times New Roman"/>
          <w:b/>
          <w:bCs/>
          <w:color w:val="FF0000"/>
          <w:szCs w:val="28"/>
          <w:lang w:eastAsia="fr-FR"/>
        </w:rPr>
        <w:sym w:font="Wingdings" w:char="F0E0"/>
      </w:r>
      <w:r w:rsidRPr="00DA2476">
        <w:rPr>
          <w:rFonts w:cs="Times New Roman"/>
          <w:color w:val="FF0000"/>
          <w:szCs w:val="28"/>
          <w:lang w:eastAsia="fr-FR"/>
        </w:rPr>
        <w:t xml:space="preserve"> </w:t>
      </w:r>
      <w:r w:rsidR="004C659A" w:rsidRPr="00E07B99">
        <w:rPr>
          <w:rFonts w:eastAsia="Times New Roman" w:cs="Times New Roman"/>
          <w:szCs w:val="28"/>
          <w:lang w:eastAsia="fr-FR"/>
        </w:rPr>
        <w:t xml:space="preserve">Afaf : Bonjour alors pour commencer je vais présenter l’équipe rapidement, on a Mohamed qui est le Product Owner, Taha, Ayoub, Libasse et Bochra qui sont l’équipe de développement et moi-même Afaf, Scrum Master </w:t>
      </w:r>
    </w:p>
    <w:p w14:paraId="29EC8434" w14:textId="2AB6933C" w:rsidR="004C659A" w:rsidRPr="00E07B99" w:rsidRDefault="00C46026" w:rsidP="004C659A">
      <w:pPr>
        <w:rPr>
          <w:rFonts w:ascii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hAnsi="Times New Roman" w:cs="Times New Roman"/>
          <w:sz w:val="28"/>
          <w:szCs w:val="28"/>
          <w:lang w:eastAsia="fr-FR"/>
        </w:rPr>
        <w:t>Pour démarrer le travail nous avons chargé</w:t>
      </w:r>
      <w:r w:rsidR="005C5F55" w:rsidRPr="00E07B99">
        <w:rPr>
          <w:rFonts w:ascii="Times New Roman" w:hAnsi="Times New Roman" w:cs="Times New Roman"/>
          <w:sz w:val="28"/>
          <w:szCs w:val="28"/>
          <w:lang w:eastAsia="fr-FR"/>
        </w:rPr>
        <w:t xml:space="preserve"> nos fichiers sur</w:t>
      </w:r>
      <w:r w:rsidR="00F22AFA" w:rsidRPr="00E07B99">
        <w:rPr>
          <w:rFonts w:ascii="Times New Roman" w:hAnsi="Times New Roman" w:cs="Times New Roman"/>
          <w:sz w:val="28"/>
          <w:szCs w:val="28"/>
          <w:lang w:eastAsia="fr-FR"/>
        </w:rPr>
        <w:t xml:space="preserve"> un</w:t>
      </w:r>
      <w:r w:rsidR="005C5F55" w:rsidRPr="00E07B99">
        <w:rPr>
          <w:rFonts w:ascii="Times New Roman" w:hAnsi="Times New Roman" w:cs="Times New Roman"/>
          <w:sz w:val="28"/>
          <w:szCs w:val="28"/>
          <w:lang w:eastAsia="fr-FR"/>
        </w:rPr>
        <w:t xml:space="preserve"> interpréteur Python</w:t>
      </w:r>
      <w:r w:rsidRPr="00E07B99">
        <w:rPr>
          <w:rFonts w:ascii="Times New Roman" w:hAnsi="Times New Roman" w:cs="Times New Roman"/>
          <w:sz w:val="28"/>
          <w:szCs w:val="28"/>
          <w:lang w:eastAsia="fr-FR"/>
        </w:rPr>
        <w:t xml:space="preserve"> </w:t>
      </w:r>
      <w:r w:rsidR="005C5F55" w:rsidRPr="00E07B99">
        <w:rPr>
          <w:rFonts w:ascii="Times New Roman" w:hAnsi="Times New Roman" w:cs="Times New Roman"/>
          <w:sz w:val="28"/>
          <w:szCs w:val="28"/>
          <w:lang w:eastAsia="fr-FR"/>
        </w:rPr>
        <w:t>Après ouverture de nos fichiers CSV et les avoir stockés dans un DataFrame grâce à la librairie Pandas : librairies de base pour la data science en Python on a pris en note les différentes informations importantes comme la séparation des données, le format des données, les en-têtes des colonnes, on a trouvé l’encodage des fichiers etc.</w:t>
      </w:r>
      <w:r w:rsidR="00F22AFA" w:rsidRPr="00E07B99">
        <w:rPr>
          <w:rFonts w:ascii="Times New Roman" w:hAnsi="Times New Roman" w:cs="Times New Roman"/>
          <w:sz w:val="28"/>
          <w:szCs w:val="28"/>
          <w:lang w:eastAsia="fr-FR"/>
        </w:rPr>
        <w:t xml:space="preserve"> On a aussi utilisé différentes commandes lors de l’import des fichiers pour donner des résultats de données cohérentes et sans mauvaise surprise notamment sur le fichier « venue » Lors du passage sur les données du groupe interface il n’y pas grand-chose qui a changé, l’encodage n’était pas le même, le séparateur de colonnes également mais mai la data était quasiment la même</w:t>
      </w:r>
    </w:p>
    <w:p w14:paraId="74FF36BA" w14:textId="6E7CB7AE" w:rsidR="00F22AFA" w:rsidRPr="00E07B99" w:rsidRDefault="00F22AFA" w:rsidP="00F22AFA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  <w:lang w:eastAsia="fr-FR"/>
        </w:rPr>
      </w:pPr>
      <w:r w:rsidRPr="00E07B99">
        <w:rPr>
          <w:rFonts w:ascii="Times New Roman" w:hAnsi="Times New Roman" w:cs="Times New Roman"/>
          <w:color w:val="FF0000"/>
          <w:sz w:val="28"/>
          <w:szCs w:val="28"/>
          <w:lang w:eastAsia="fr-FR"/>
        </w:rPr>
        <w:t>TAHA MONTRE EN MEME TEMPS EN PARTAGE LES READ.CSV</w:t>
      </w:r>
      <w:r w:rsidR="00BA1013" w:rsidRPr="00E07B99">
        <w:rPr>
          <w:rFonts w:ascii="Times New Roman" w:hAnsi="Times New Roman" w:cs="Times New Roman"/>
          <w:color w:val="FF0000"/>
          <w:sz w:val="28"/>
          <w:szCs w:val="28"/>
          <w:lang w:eastAsia="fr-FR"/>
        </w:rPr>
        <w:t xml:space="preserve"> DES FICHIER DE FADILA</w:t>
      </w:r>
    </w:p>
    <w:p w14:paraId="4E4F057B" w14:textId="58FBB227" w:rsidR="004C659A" w:rsidRDefault="004C659A" w:rsidP="004C659A">
      <w:pPr>
        <w:rPr>
          <w:rFonts w:ascii="Times New Roman" w:hAnsi="Times New Roman" w:cs="Times New Roman"/>
          <w:sz w:val="28"/>
          <w:szCs w:val="28"/>
          <w:lang w:eastAsia="fr-FR"/>
        </w:rPr>
      </w:pPr>
    </w:p>
    <w:p w14:paraId="4AEE72C9" w14:textId="3AE710CA" w:rsidR="0082508F" w:rsidRDefault="0082508F">
      <w:pPr>
        <w:rPr>
          <w:rFonts w:ascii="Times New Roman" w:hAnsi="Times New Roman" w:cs="Times New Roman"/>
          <w:sz w:val="28"/>
          <w:szCs w:val="28"/>
          <w:lang w:eastAsia="fr-FR"/>
        </w:rPr>
      </w:pPr>
      <w:r>
        <w:rPr>
          <w:rFonts w:ascii="Times New Roman" w:hAnsi="Times New Roman" w:cs="Times New Roman"/>
          <w:sz w:val="28"/>
          <w:szCs w:val="28"/>
          <w:lang w:eastAsia="fr-FR"/>
        </w:rPr>
        <w:br w:type="page"/>
      </w:r>
    </w:p>
    <w:p w14:paraId="04C67F84" w14:textId="2827397E" w:rsidR="004C659A" w:rsidRPr="00E07B99" w:rsidRDefault="00BA1013" w:rsidP="004C659A">
      <w:pPr>
        <w:rPr>
          <w:rFonts w:ascii="Times New Roman" w:hAnsi="Times New Roman" w:cs="Times New Roman"/>
          <w:sz w:val="28"/>
          <w:szCs w:val="28"/>
          <w:lang w:eastAsia="fr-FR"/>
        </w:rPr>
      </w:pP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lastRenderedPageBreak/>
        <w:t xml:space="preserve">TEMPS DE PAROLE 1min </w:t>
      </w: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sym w:font="Wingdings" w:char="F0E0"/>
      </w:r>
      <w:r w:rsidRPr="00DA2476">
        <w:rPr>
          <w:rFonts w:ascii="Times New Roman" w:hAnsi="Times New Roman" w:cs="Times New Roman"/>
          <w:color w:val="FF0000"/>
          <w:sz w:val="28"/>
          <w:szCs w:val="28"/>
          <w:lang w:eastAsia="fr-FR"/>
        </w:rPr>
        <w:t xml:space="preserve">  </w:t>
      </w:r>
      <w:r w:rsidR="004C659A" w:rsidRPr="00E07B99">
        <w:rPr>
          <w:rFonts w:ascii="Times New Roman" w:hAnsi="Times New Roman" w:cs="Times New Roman"/>
          <w:sz w:val="28"/>
          <w:szCs w:val="28"/>
          <w:lang w:eastAsia="fr-FR"/>
        </w:rPr>
        <w:t>Mohamed :</w:t>
      </w:r>
    </w:p>
    <w:p w14:paraId="1BAF1A30" w14:textId="606A72E8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avons démarré le requêtage en se questionnant sur les requêtes intéressantes à présenter </w:t>
      </w:r>
      <w:r w:rsidR="00B507D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du point de vue de l’utili</w:t>
      </w:r>
      <w:r w:rsidR="00CA3095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sateur.</w:t>
      </w:r>
    </w:p>
    <w:p w14:paraId="278C76D6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DEB3B33" w14:textId="429604B0" w:rsidR="007D1DFA" w:rsidRDefault="00137723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Toujours g</w:t>
      </w:r>
      <w:r w:rsidR="00A26BB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râ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ce à la </w:t>
      </w:r>
      <w:r w:rsidR="00A26BB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librairie Pandas et l’u</w:t>
      </w:r>
      <w:r w:rsidR="00A26BB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tilisation de la fonction merge</w:t>
      </w:r>
      <w:r w:rsidR="00A26BB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de celle-ci, nous avons pu faire la 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liaison entre des fichiers csv. </w:t>
      </w:r>
    </w:p>
    <w:p w14:paraId="557B2B37" w14:textId="77777777" w:rsidR="007C0D1F" w:rsidRDefault="007C0D1F" w:rsidP="007C0D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50AE90AE" w14:textId="448E81F9" w:rsidR="007C0D1F" w:rsidRPr="00E07B99" w:rsidRDefault="007C0D1F" w:rsidP="007C0D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Finalement en réfléchissant du point de vue du client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on s’est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rendu compte qu’afficher </w:t>
      </w:r>
      <w:r w:rsidR="00182A6D">
        <w:rPr>
          <w:rFonts w:ascii="Times New Roman" w:eastAsia="Times New Roman" w:hAnsi="Times New Roman" w:cs="Times New Roman"/>
          <w:sz w:val="28"/>
          <w:szCs w:val="28"/>
          <w:lang w:eastAsia="fr-FR"/>
        </w:rPr>
        <w:t>d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es requêtes proposées </w:t>
      </w:r>
      <w:r w:rsidR="00182A6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que l’on proposé nous 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était </w:t>
      </w:r>
      <w:r w:rsidR="00182A6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moins 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intéressant</w:t>
      </w:r>
      <w:r w:rsidR="007134B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et que se serai plus 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intéressant de </w:t>
      </w:r>
      <w:r w:rsidR="007134B7">
        <w:rPr>
          <w:rFonts w:ascii="Times New Roman" w:eastAsia="Times New Roman" w:hAnsi="Times New Roman" w:cs="Times New Roman"/>
          <w:sz w:val="28"/>
          <w:szCs w:val="28"/>
          <w:lang w:eastAsia="fr-FR"/>
        </w:rPr>
        <w:t>les rendre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dynamique</w:t>
      </w:r>
      <w:r w:rsidR="007134B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/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interactive </w:t>
      </w:r>
      <w:r w:rsidR="007134B7">
        <w:rPr>
          <w:rFonts w:ascii="Times New Roman" w:eastAsia="Times New Roman" w:hAnsi="Times New Roman" w:cs="Times New Roman"/>
          <w:sz w:val="28"/>
          <w:szCs w:val="28"/>
          <w:lang w:eastAsia="fr-FR"/>
        </w:rPr>
        <w:t>pour le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client.</w:t>
      </w:r>
      <w:r w:rsidR="007134B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MOI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14:paraId="569561C7" w14:textId="07BAB53F" w:rsidR="00C46026" w:rsidRPr="00E167D5" w:rsidRDefault="00474ED2" w:rsidP="00E167D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C’est grâce à la création d’une</w:t>
      </w:r>
      <w:r w:rsidR="007C0D1F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« Interface Test »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qu’on a pu se questionner </w:t>
      </w:r>
      <w:r w:rsidR="007C0D1F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sur l’exécution des requêtes. </w:t>
      </w:r>
    </w:p>
    <w:p w14:paraId="47F19E42" w14:textId="77777777" w:rsidR="00474ED2" w:rsidRPr="00E07B99" w:rsidRDefault="00474ED2" w:rsidP="00474ED2">
      <w:pPr>
        <w:rPr>
          <w:rFonts w:ascii="Times New Roman" w:hAnsi="Times New Roman" w:cs="Times New Roman"/>
          <w:sz w:val="28"/>
          <w:szCs w:val="28"/>
          <w:lang w:eastAsia="fr-FR"/>
        </w:rPr>
      </w:pPr>
    </w:p>
    <w:p w14:paraId="78F7E43B" w14:textId="77777777" w:rsidR="00FF3AAD" w:rsidRDefault="00FF3AAD" w:rsidP="00474ED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</w:pPr>
    </w:p>
    <w:p w14:paraId="21B0D442" w14:textId="6D87E8BE" w:rsidR="00FF3AAD" w:rsidRPr="0082508F" w:rsidRDefault="0082508F" w:rsidP="00474ED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br w:type="page"/>
      </w:r>
      <w:r w:rsidR="00474ED2"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lastRenderedPageBreak/>
        <w:t>TEMPS DE PAROLE 1m</w:t>
      </w:r>
      <w:r w:rsidR="00E655D6"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t>3</w:t>
      </w:r>
      <w:r w:rsidR="00474ED2"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t xml:space="preserve">0 </w:t>
      </w:r>
      <w:r w:rsidR="00474ED2"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sym w:font="Wingdings" w:char="F0E0"/>
      </w:r>
      <w:r w:rsidR="00474ED2" w:rsidRPr="009B5CB8">
        <w:rPr>
          <w:rFonts w:ascii="Times New Roman" w:hAnsi="Times New Roman" w:cs="Times New Roman"/>
          <w:color w:val="FF0000"/>
          <w:sz w:val="28"/>
          <w:szCs w:val="28"/>
          <w:lang w:eastAsia="fr-FR"/>
        </w:rPr>
        <w:t xml:space="preserve">  </w:t>
      </w:r>
      <w:r w:rsidR="00474ED2" w:rsidRPr="00E07B99">
        <w:rPr>
          <w:rFonts w:ascii="Times New Roman" w:hAnsi="Times New Roman" w:cs="Times New Roman"/>
          <w:sz w:val="28"/>
          <w:szCs w:val="28"/>
          <w:lang w:eastAsia="fr-FR"/>
        </w:rPr>
        <w:t>Ayoub : Fonction</w:t>
      </w:r>
    </w:p>
    <w:p w14:paraId="431A6E2B" w14:textId="555464EE" w:rsidR="00F66F3A" w:rsidRPr="00E07B99" w:rsidRDefault="00F66F3A" w:rsidP="00474ED2">
      <w:pPr>
        <w:rPr>
          <w:rFonts w:ascii="Times New Roman" w:hAnsi="Times New Roman" w:cs="Times New Roman"/>
          <w:sz w:val="28"/>
          <w:szCs w:val="28"/>
          <w:lang w:eastAsia="fr-FR"/>
        </w:rPr>
      </w:pPr>
      <w:r>
        <w:rPr>
          <w:rFonts w:ascii="Times New Roman" w:hAnsi="Times New Roman" w:cs="Times New Roman"/>
          <w:sz w:val="28"/>
          <w:szCs w:val="28"/>
          <w:lang w:eastAsia="fr-FR"/>
        </w:rPr>
        <w:t>La création des fichiers</w:t>
      </w:r>
    </w:p>
    <w:p w14:paraId="7F1190CC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Création d’une première fonction getinputs() :</w:t>
      </w:r>
    </w:p>
    <w:p w14:paraId="5FECE0D0" w14:textId="2A49BBEB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Cette fonction vérifie s’il y’a </w:t>
      </w:r>
      <w:r w:rsidR="00F0508D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une entrée ajoutée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à notre dictionnaire, puis le met à jour en le retournant à la fin.</w:t>
      </w:r>
    </w:p>
    <w:p w14:paraId="1D796B66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Le nom des entrées vérifiés sont les noms des cases nommées dans notre code d’interface.</w:t>
      </w:r>
    </w:p>
    <w:p w14:paraId="5619E7BE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ADC4D00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Création des fonctions get_id :</w:t>
      </w:r>
    </w:p>
    <w:p w14:paraId="285CC1D4" w14:textId="77777777" w:rsidR="00356063" w:rsidRDefault="007D1DFA" w:rsidP="0035606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Nous avons créé des fonctions qui permettent de retourner l’id d’un attribut chercher selon son nom :</w:t>
      </w:r>
    </w:p>
    <w:p w14:paraId="6810ABA9" w14:textId="15F4D2CD" w:rsidR="007D1DFA" w:rsidRPr="00E07B99" w:rsidRDefault="00356063" w:rsidP="007F0EC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Pour la fonction 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Get_id_venue(names) </w:t>
      </w:r>
      <w:r w:rsidR="007F0EC9">
        <w:rPr>
          <w:rFonts w:ascii="Times New Roman" w:eastAsia="Times New Roman" w:hAnsi="Times New Roman" w:cs="Times New Roman"/>
          <w:sz w:val="28"/>
          <w:szCs w:val="28"/>
          <w:lang w:eastAsia="fr-FR"/>
        </w:rPr>
        <w:t>on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prend en </w:t>
      </w:r>
      <w:r w:rsidR="007F0EC9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paramètre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un ou plusieurs noms sépares avec une virgule () et split(« , ») retourne un ou plusieurs id </w:t>
      </w:r>
    </w:p>
    <w:p w14:paraId="629651B4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BC9506A" w14:textId="3D4F46A1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Création de la fonction revealcsv(df) prend en </w:t>
      </w:r>
      <w:r w:rsidR="00A15A9D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paramètre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un dataframe :</w:t>
      </w:r>
    </w:p>
    <w:p w14:paraId="351ECD2C" w14:textId="77777777" w:rsidR="007D1DFA" w:rsidRPr="00E07B99" w:rsidRDefault="007D1DFA" w:rsidP="007D7BE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Cette fonction permet de </w:t>
      </w:r>
    </w:p>
    <w:p w14:paraId="71164993" w14:textId="77777777" w:rsidR="007D1DFA" w:rsidRPr="00E07B99" w:rsidRDefault="007D1DFA" w:rsidP="004C659A">
      <w:pPr>
        <w:rPr>
          <w:rFonts w:ascii="Times New Roman" w:hAnsi="Times New Roman" w:cs="Times New Roman"/>
          <w:sz w:val="28"/>
          <w:szCs w:val="28"/>
          <w:lang w:eastAsia="fr-FR"/>
        </w:rPr>
      </w:pPr>
    </w:p>
    <w:p w14:paraId="261F2E78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Les fonctions de recherche : Ces fonctions prend en paramètre le dictionnaire remplie avec les inputs :</w:t>
      </w:r>
    </w:p>
    <w:p w14:paraId="154669B8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1/ def  Publication(dict) : </w:t>
      </w:r>
    </w:p>
    <w:p w14:paraId="49526D31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2/ def  Keywords(dict) :</w:t>
      </w:r>
    </w:p>
    <w:p w14:paraId="7A33D739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3/ def  Author(dict) :</w:t>
      </w:r>
    </w:p>
    <w:p w14:paraId="31D4B186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4/def  Venue(dict) :</w:t>
      </w:r>
    </w:p>
    <w:p w14:paraId="47AB396C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5/def More_info(dict) :</w:t>
      </w:r>
    </w:p>
    <w:p w14:paraId="4BFDDA67" w14:textId="77777777" w:rsidR="007D1DFA" w:rsidRPr="00E07B99" w:rsidRDefault="007D1DFA" w:rsidP="007D1DFA">
      <w:pPr>
        <w:rPr>
          <w:rFonts w:ascii="Times New Roman" w:hAnsi="Times New Roman" w:cs="Times New Roman"/>
          <w:sz w:val="28"/>
          <w:szCs w:val="28"/>
          <w:lang w:eastAsia="fr-FR"/>
        </w:rPr>
      </w:pPr>
    </w:p>
    <w:p w14:paraId="5696D6CD" w14:textId="25333663" w:rsidR="00D17981" w:rsidRDefault="00D17981">
      <w:pPr>
        <w:rPr>
          <w:rFonts w:ascii="Times New Roman" w:hAnsi="Times New Roman" w:cs="Times New Roman"/>
          <w:sz w:val="28"/>
          <w:szCs w:val="28"/>
          <w:lang w:eastAsia="fr-FR"/>
        </w:rPr>
      </w:pPr>
      <w:r>
        <w:rPr>
          <w:rFonts w:ascii="Times New Roman" w:hAnsi="Times New Roman" w:cs="Times New Roman"/>
          <w:sz w:val="28"/>
          <w:szCs w:val="28"/>
          <w:lang w:eastAsia="fr-FR"/>
        </w:rPr>
        <w:br w:type="page"/>
      </w:r>
    </w:p>
    <w:p w14:paraId="7C05450B" w14:textId="126DEC46" w:rsidR="00474ED2" w:rsidRDefault="00474ED2" w:rsidP="00474ED2">
      <w:pPr>
        <w:rPr>
          <w:rFonts w:ascii="Times New Roman" w:hAnsi="Times New Roman" w:cs="Times New Roman"/>
          <w:sz w:val="28"/>
          <w:szCs w:val="28"/>
          <w:lang w:eastAsia="fr-FR"/>
        </w:rPr>
      </w:pP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lastRenderedPageBreak/>
        <w:t xml:space="preserve">TEMPS DE PAROLE 2min </w:t>
      </w: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sym w:font="Wingdings" w:char="F0E0"/>
      </w:r>
      <w:r w:rsidRPr="00042EBB">
        <w:rPr>
          <w:rFonts w:ascii="Times New Roman" w:hAnsi="Times New Roman" w:cs="Times New Roman"/>
          <w:color w:val="FF0000"/>
          <w:sz w:val="28"/>
          <w:szCs w:val="28"/>
          <w:lang w:eastAsia="fr-FR"/>
        </w:rPr>
        <w:t xml:space="preserve">  </w:t>
      </w:r>
      <w:r w:rsidRPr="00E07B99">
        <w:rPr>
          <w:rFonts w:ascii="Times New Roman" w:hAnsi="Times New Roman" w:cs="Times New Roman"/>
          <w:sz w:val="28"/>
          <w:szCs w:val="28"/>
          <w:lang w:eastAsia="fr-FR"/>
        </w:rPr>
        <w:t>Taha : Fonction (Graphique explication)</w:t>
      </w:r>
    </w:p>
    <w:p w14:paraId="174EF191" w14:textId="4A9614B4" w:rsidR="00991F23" w:rsidRDefault="00991F23" w:rsidP="00991F2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Pour cela, avant de coder il a fallu modéliser ce que l’on souhaitait obtenir. L’organigramme suivant présente la procédure d’exécution des requêtes.</w:t>
      </w:r>
    </w:p>
    <w:p w14:paraId="7AA50CBD" w14:textId="453511E5" w:rsidR="00991F23" w:rsidRDefault="00991F23" w:rsidP="00991F23">
      <w:pPr>
        <w:pStyle w:val="Paragraphedeliste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EXPLICATION DU GRAPHIQU</w:t>
      </w:r>
      <w:r w:rsidR="00A6370F">
        <w:rPr>
          <w:rFonts w:ascii="Times New Roman" w:eastAsia="Times New Roman" w:hAnsi="Times New Roman" w:cs="Times New Roman"/>
          <w:sz w:val="28"/>
          <w:szCs w:val="28"/>
          <w:lang w:eastAsia="fr-FR"/>
        </w:rPr>
        <w:t>E</w:t>
      </w:r>
      <w:r w:rsidR="00DA2476">
        <w:rPr>
          <w:rFonts w:ascii="Times New Roman" w:eastAsia="Times New Roman" w:hAnsi="Times New Roman" w:cs="Times New Roman"/>
          <w:sz w:val="28"/>
          <w:szCs w:val="28"/>
          <w:lang w:eastAsia="fr-FR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+</w:t>
      </w:r>
      <w:r w:rsidR="00A6370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DEMONSTRATION DE LA PAGE 1 :</w:t>
      </w:r>
      <w:r w:rsidR="00F67EE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localhost :5000</w:t>
      </w:r>
      <w:r w:rsidR="00A702E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14:paraId="67D4214A" w14:textId="33518715" w:rsidR="004C659A" w:rsidRPr="00DA2476" w:rsidRDefault="00A702E4" w:rsidP="004C659A">
      <w:pPr>
        <w:pStyle w:val="Paragraphedeliste"/>
        <w:numPr>
          <w:ilvl w:val="2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Préparation des données d’entrées et des informations à afficher</w:t>
      </w:r>
    </w:p>
    <w:p w14:paraId="7011685E" w14:textId="77777777" w:rsidR="00042EBB" w:rsidRPr="00E07B99" w:rsidRDefault="00042EBB" w:rsidP="004C659A">
      <w:pPr>
        <w:rPr>
          <w:rFonts w:ascii="Times New Roman" w:hAnsi="Times New Roman" w:cs="Times New Roman"/>
          <w:sz w:val="28"/>
          <w:szCs w:val="28"/>
          <w:lang w:eastAsia="fr-FR"/>
        </w:rPr>
      </w:pPr>
    </w:p>
    <w:p w14:paraId="3871FD30" w14:textId="77777777" w:rsidR="00D17981" w:rsidRDefault="00D17981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br w:type="page"/>
      </w:r>
    </w:p>
    <w:p w14:paraId="1516E1B6" w14:textId="147473BE" w:rsidR="004C659A" w:rsidRPr="00E07B99" w:rsidRDefault="00BA1013" w:rsidP="004C659A">
      <w:pPr>
        <w:rPr>
          <w:rFonts w:ascii="Times New Roman" w:hAnsi="Times New Roman" w:cs="Times New Roman"/>
          <w:sz w:val="28"/>
          <w:szCs w:val="28"/>
          <w:lang w:eastAsia="fr-FR"/>
        </w:rPr>
      </w:pP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lastRenderedPageBreak/>
        <w:t xml:space="preserve">TEMPS DE PAROLE </w:t>
      </w:r>
      <w:r w:rsidR="00D50616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t>1</w:t>
      </w:r>
      <w:r w:rsidR="007D1DFA"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t>min</w:t>
      </w:r>
      <w:r w:rsidR="00D50616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t>30</w:t>
      </w: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t xml:space="preserve"> </w:t>
      </w: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sym w:font="Wingdings" w:char="F0E0"/>
      </w:r>
      <w:r w:rsidRPr="009B5CB8">
        <w:rPr>
          <w:rFonts w:ascii="Times New Roman" w:hAnsi="Times New Roman" w:cs="Times New Roman"/>
          <w:color w:val="FF0000"/>
          <w:sz w:val="28"/>
          <w:szCs w:val="28"/>
          <w:lang w:eastAsia="fr-FR"/>
        </w:rPr>
        <w:t xml:space="preserve"> </w:t>
      </w:r>
      <w:r w:rsidR="004C659A" w:rsidRPr="00E07B99">
        <w:rPr>
          <w:rFonts w:ascii="Times New Roman" w:hAnsi="Times New Roman" w:cs="Times New Roman"/>
          <w:sz w:val="28"/>
          <w:szCs w:val="28"/>
          <w:lang w:eastAsia="fr-FR"/>
        </w:rPr>
        <w:t>Libasse :</w:t>
      </w:r>
      <w:r w:rsidRPr="00E07B99">
        <w:rPr>
          <w:rFonts w:ascii="Times New Roman" w:hAnsi="Times New Roman" w:cs="Times New Roman"/>
          <w:sz w:val="28"/>
          <w:szCs w:val="28"/>
          <w:lang w:eastAsia="fr-FR"/>
        </w:rPr>
        <w:t xml:space="preserve"> NetworkX</w:t>
      </w:r>
    </w:p>
    <w:p w14:paraId="2151673B" w14:textId="4AF212C2" w:rsidR="007D1DFA" w:rsidRPr="00E07B99" w:rsidRDefault="007D1DFA" w:rsidP="004C659A">
      <w:pPr>
        <w:rPr>
          <w:rFonts w:ascii="Times New Roman" w:hAnsi="Times New Roman" w:cs="Times New Roman"/>
          <w:sz w:val="28"/>
          <w:szCs w:val="28"/>
          <w:lang w:eastAsia="fr-FR"/>
        </w:rPr>
      </w:pPr>
    </w:p>
    <w:p w14:paraId="6C3D225E" w14:textId="04080D55" w:rsidR="007D1DFA" w:rsidRPr="00E07B99" w:rsidRDefault="004D1B04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A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u début </w:t>
      </w:r>
      <w:r w:rsidR="000D69C9">
        <w:rPr>
          <w:rFonts w:ascii="Times New Roman" w:eastAsia="Times New Roman" w:hAnsi="Times New Roman" w:cs="Times New Roman"/>
          <w:sz w:val="28"/>
          <w:szCs w:val="28"/>
          <w:lang w:eastAsia="fr-FR"/>
        </w:rPr>
        <w:t>on a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eu du mal à trouver une librairie </w:t>
      </w:r>
      <w:r w:rsidR="004F078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qui rendrait le graphe dynamyque pour l’utilisateur </w:t>
      </w:r>
      <w:r w:rsidR="00AC002E">
        <w:rPr>
          <w:rFonts w:ascii="Times New Roman" w:eastAsia="Times New Roman" w:hAnsi="Times New Roman" w:cs="Times New Roman"/>
          <w:sz w:val="28"/>
          <w:szCs w:val="28"/>
          <w:lang w:eastAsia="fr-FR"/>
        </w:rPr>
        <w:t>donc on a pris le temps de bien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maitriser l’affichage des graphe </w:t>
      </w:r>
      <w:r w:rsidR="00912E1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statique 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sur python </w:t>
      </w:r>
      <w:r w:rsidR="00912E1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à 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l’aide des bibliothèques Networkx ,un package Python pour la création, la manipulation et l'étude de la structure, de la dynamique et des fonctions de réseaux complexes.</w:t>
      </w:r>
    </w:p>
    <w:p w14:paraId="5291A0CB" w14:textId="0E1995E3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Après avoir fouiller la documentation de Networkx et </w:t>
      </w:r>
      <w:r w:rsidR="00772DB9">
        <w:rPr>
          <w:rFonts w:ascii="Times New Roman" w:eastAsia="Times New Roman" w:hAnsi="Times New Roman" w:cs="Times New Roman"/>
          <w:sz w:val="28"/>
          <w:szCs w:val="28"/>
          <w:lang w:eastAsia="fr-FR"/>
        </w:rPr>
        <w:t>importé la librairie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14:paraId="1F72E771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6258B48" w14:textId="2C2E464F" w:rsidR="007D1DFA" w:rsidRPr="00E07B99" w:rsidRDefault="00125623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L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construction du graphe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est </w:t>
      </w:r>
      <w:r w:rsidR="002B7F48">
        <w:rPr>
          <w:rFonts w:ascii="Times New Roman" w:eastAsia="Times New Roman" w:hAnsi="Times New Roman" w:cs="Times New Roman"/>
          <w:sz w:val="28"/>
          <w:szCs w:val="28"/>
          <w:lang w:eastAsia="fr-FR"/>
        </w:rPr>
        <w:t>réalisée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grâce </w:t>
      </w:r>
      <w:r w:rsidR="00477D88">
        <w:rPr>
          <w:rFonts w:ascii="Times New Roman" w:eastAsia="Times New Roman" w:hAnsi="Times New Roman" w:cs="Times New Roman"/>
          <w:sz w:val="28"/>
          <w:szCs w:val="28"/>
          <w:lang w:eastAsia="fr-FR"/>
        </w:rPr>
        <w:t>à la fonction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from_pandas_edgelist qui prenne en entrée un dataframe</w:t>
      </w:r>
      <w:r w:rsidR="00477D8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ce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F6168C">
        <w:rPr>
          <w:rFonts w:ascii="Times New Roman" w:eastAsia="Times New Roman" w:hAnsi="Times New Roman" w:cs="Times New Roman"/>
          <w:sz w:val="28"/>
          <w:szCs w:val="28"/>
          <w:lang w:eastAsia="fr-FR"/>
        </w:rPr>
        <w:t>que nous avons produit grâce aux fonction de requête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, et deux attributs de ce dernier</w:t>
      </w:r>
      <w:r w:rsidR="00DC3EAB">
        <w:rPr>
          <w:rFonts w:ascii="Times New Roman" w:eastAsia="Times New Roman" w:hAnsi="Times New Roman" w:cs="Times New Roman"/>
          <w:sz w:val="28"/>
          <w:szCs w:val="28"/>
          <w:lang w:eastAsia="fr-FR"/>
        </w:rPr>
        <w:t> :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la source et la destination </w:t>
      </w:r>
    </w:p>
    <w:p w14:paraId="4145EE26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9AFF394" w14:textId="53E5E77A" w:rsidR="007D1DFA" w:rsidRPr="00E07B99" w:rsidRDefault="00A90EB4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L</w:t>
      </w:r>
      <w:r w:rsidR="007D1DFA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’affichage du graphe avec nx.draw. Cette fonction prend en paramètres le graphe construit </w:t>
      </w:r>
    </w:p>
    <w:p w14:paraId="5E2047A3" w14:textId="77777777" w:rsidR="007D1DFA" w:rsidRPr="00E07B99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7690E03" w14:textId="158EFBB3" w:rsidR="007D1DFA" w:rsidRDefault="007D1DFA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Pour la cote </w:t>
      </w:r>
      <w:r w:rsidR="002B7F48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esthétique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,les paramètres node_color , node_size , edge_size jouent sur la couleur , la taille des nœuds et des arcs a l'affichage .</w:t>
      </w:r>
    </w:p>
    <w:p w14:paraId="2BBDDDF2" w14:textId="6E2ACC5F" w:rsidR="002B7F48" w:rsidRDefault="002B7F48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7AEF54BD" w14:textId="1145BFD2" w:rsidR="002B7F48" w:rsidRPr="00E07B99" w:rsidRDefault="002B7F48" w:rsidP="007D1D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Mais en affichant le graphe avec nx.draw nous obtenons un graphe statique</w:t>
      </w:r>
    </w:p>
    <w:p w14:paraId="43C66B87" w14:textId="77777777" w:rsidR="007D1DFA" w:rsidRPr="00E07B99" w:rsidRDefault="007D1DFA" w:rsidP="004C659A">
      <w:pPr>
        <w:rPr>
          <w:rFonts w:ascii="Times New Roman" w:hAnsi="Times New Roman" w:cs="Times New Roman"/>
          <w:sz w:val="28"/>
          <w:szCs w:val="28"/>
          <w:lang w:eastAsia="fr-FR"/>
        </w:rPr>
      </w:pPr>
    </w:p>
    <w:p w14:paraId="3B286614" w14:textId="77777777" w:rsidR="004C659A" w:rsidRPr="00042EBB" w:rsidRDefault="004C659A" w:rsidP="004C659A">
      <w:pPr>
        <w:rPr>
          <w:rFonts w:ascii="Times New Roman" w:hAnsi="Times New Roman" w:cs="Times New Roman"/>
          <w:color w:val="FF0000"/>
          <w:sz w:val="28"/>
          <w:szCs w:val="28"/>
          <w:lang w:eastAsia="fr-FR"/>
        </w:rPr>
      </w:pPr>
    </w:p>
    <w:p w14:paraId="6D24DF3B" w14:textId="77777777" w:rsidR="00D17981" w:rsidRDefault="00D17981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br w:type="page"/>
      </w:r>
    </w:p>
    <w:p w14:paraId="424E7967" w14:textId="57297972" w:rsidR="004C659A" w:rsidRPr="00042EBB" w:rsidRDefault="00BA1013" w:rsidP="004C659A">
      <w:pPr>
        <w:rPr>
          <w:rFonts w:ascii="Times New Roman" w:hAnsi="Times New Roman" w:cs="Times New Roman"/>
          <w:color w:val="FF0000"/>
          <w:sz w:val="28"/>
          <w:szCs w:val="28"/>
          <w:lang w:eastAsia="fr-FR"/>
        </w:rPr>
      </w:pP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lastRenderedPageBreak/>
        <w:t xml:space="preserve">TEMPS DE PAROLE </w:t>
      </w:r>
      <w:r w:rsidR="007D1DFA"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t>2</w:t>
      </w: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t>m</w:t>
      </w:r>
      <w:r w:rsidR="007D1DFA"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t>in</w:t>
      </w: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t xml:space="preserve"> </w:t>
      </w: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sym w:font="Wingdings" w:char="F0E0"/>
      </w:r>
      <w:r w:rsidRPr="00042EBB">
        <w:rPr>
          <w:rFonts w:ascii="Times New Roman" w:hAnsi="Times New Roman" w:cs="Times New Roman"/>
          <w:color w:val="FF0000"/>
          <w:sz w:val="28"/>
          <w:szCs w:val="28"/>
          <w:lang w:eastAsia="fr-FR"/>
        </w:rPr>
        <w:t xml:space="preserve"> </w:t>
      </w:r>
      <w:r w:rsidR="004C659A" w:rsidRPr="00042EBB">
        <w:rPr>
          <w:rFonts w:ascii="Times New Roman" w:hAnsi="Times New Roman" w:cs="Times New Roman"/>
          <w:sz w:val="28"/>
          <w:szCs w:val="28"/>
          <w:lang w:eastAsia="fr-FR"/>
        </w:rPr>
        <w:t xml:space="preserve">Bochra : </w:t>
      </w:r>
      <w:r w:rsidRPr="00042EBB">
        <w:rPr>
          <w:rFonts w:ascii="Times New Roman" w:hAnsi="Times New Roman" w:cs="Times New Roman"/>
          <w:sz w:val="28"/>
          <w:szCs w:val="28"/>
          <w:lang w:eastAsia="fr-FR"/>
        </w:rPr>
        <w:t>Pyvis / Flask</w:t>
      </w:r>
    </w:p>
    <w:p w14:paraId="7449731B" w14:textId="4B9B6A6C" w:rsidR="00E71F68" w:rsidRDefault="00516FA5" w:rsidP="00385626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Nous</w:t>
      </w:r>
      <w:r w:rsidR="00385626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avons commencé à chercher des librairies pour </w:t>
      </w:r>
      <w:r w:rsidR="0048057D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les graphes interacti</w:t>
      </w:r>
      <w:r w:rsidR="0048057D">
        <w:rPr>
          <w:rFonts w:ascii="Times New Roman" w:eastAsia="Times New Roman" w:hAnsi="Times New Roman" w:cs="Times New Roman"/>
          <w:sz w:val="28"/>
          <w:szCs w:val="28"/>
          <w:lang w:eastAsia="fr-FR"/>
        </w:rPr>
        <w:t>fs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qui prendrait en entrée </w:t>
      </w:r>
      <w:r w:rsidR="00E71F68">
        <w:rPr>
          <w:rFonts w:ascii="Times New Roman" w:eastAsia="Times New Roman" w:hAnsi="Times New Roman" w:cs="Times New Roman"/>
          <w:sz w:val="28"/>
          <w:szCs w:val="28"/>
          <w:lang w:eastAsia="fr-FR"/>
        </w:rPr>
        <w:t>le graphe statique crée par NetworkX pour faciliter la tâche.</w:t>
      </w:r>
    </w:p>
    <w:p w14:paraId="65358496" w14:textId="43606913" w:rsidR="00385626" w:rsidRPr="00E07B99" w:rsidRDefault="00C57928" w:rsidP="0038562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Après de longue recherche nous avons</w:t>
      </w:r>
      <w:r w:rsidR="00385626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trouv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é</w:t>
      </w:r>
      <w:r w:rsidR="00385626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la librairie pyvis : </w:t>
      </w:r>
      <w:r w:rsidR="0048057D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une bibliothèque destinée</w:t>
      </w:r>
      <w:r w:rsidR="00385626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à la génération rapide de graphes de réseau visuels avec un code python minimal.</w:t>
      </w:r>
    </w:p>
    <w:p w14:paraId="7A89AFFD" w14:textId="61819ECF" w:rsidR="00385626" w:rsidRDefault="00C57928" w:rsidP="0038562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Pour cela il a</w:t>
      </w:r>
      <w:r w:rsidR="0048057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974544">
        <w:rPr>
          <w:rFonts w:ascii="Times New Roman" w:eastAsia="Times New Roman" w:hAnsi="Times New Roman" w:cs="Times New Roman"/>
          <w:sz w:val="28"/>
          <w:szCs w:val="28"/>
          <w:lang w:eastAsia="fr-FR"/>
        </w:rPr>
        <w:t>suffi</w:t>
      </w:r>
      <w:r w:rsidR="0048057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de créer </w:t>
      </w:r>
      <w:r w:rsidR="000F0DBA">
        <w:rPr>
          <w:rFonts w:ascii="Times New Roman" w:eastAsia="Times New Roman" w:hAnsi="Times New Roman" w:cs="Times New Roman"/>
          <w:sz w:val="28"/>
          <w:szCs w:val="28"/>
          <w:lang w:eastAsia="fr-FR"/>
        </w:rPr>
        <w:t>un Network</w:t>
      </w:r>
      <w:r w:rsidR="0097454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974544">
        <w:rPr>
          <w:rFonts w:ascii="Times New Roman" w:eastAsia="Times New Roman" w:hAnsi="Times New Roman" w:cs="Times New Roman"/>
          <w:sz w:val="28"/>
          <w:szCs w:val="28"/>
          <w:lang w:eastAsia="fr-FR"/>
        </w:rPr>
        <w:t>de la librairie Pyvis</w:t>
      </w:r>
      <w:r w:rsidR="000F0DB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avec ces o</w:t>
      </w:r>
      <w:r w:rsidR="00974544">
        <w:rPr>
          <w:rFonts w:ascii="Times New Roman" w:eastAsia="Times New Roman" w:hAnsi="Times New Roman" w:cs="Times New Roman"/>
          <w:sz w:val="28"/>
          <w:szCs w:val="28"/>
          <w:lang w:eastAsia="fr-FR"/>
        </w:rPr>
        <w:t>ptions (taille…)</w:t>
      </w:r>
      <w:r w:rsidR="000F0DB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EA60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et de prendre en entrée du Network Pyvis </w:t>
      </w:r>
      <w:r w:rsidR="00930185">
        <w:rPr>
          <w:rFonts w:ascii="Times New Roman" w:eastAsia="Times New Roman" w:hAnsi="Times New Roman" w:cs="Times New Roman"/>
          <w:sz w:val="28"/>
          <w:szCs w:val="28"/>
          <w:lang w:eastAsia="fr-FR"/>
        </w:rPr>
        <w:t>le graphe statique crée auparavant.</w:t>
      </w:r>
    </w:p>
    <w:p w14:paraId="62CFCBF0" w14:textId="58CFA1A2" w:rsidR="00974544" w:rsidRDefault="00974544" w:rsidP="0038562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078AFD3" w14:textId="0826FB56" w:rsidR="00974544" w:rsidRDefault="00C41A1B" w:rsidP="0038562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Nous avons fait fonctionner tous ça dans une fonction graphe qui pend en entrée comme pour les requêtes : le dataframe</w:t>
      </w:r>
      <w:r w:rsidR="008827E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la source et la destination. </w:t>
      </w:r>
      <w:r w:rsidR="006F08B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Dans cette fonction nous avons pu ajouter </w:t>
      </w:r>
      <w:r w:rsidR="0016569A">
        <w:rPr>
          <w:rFonts w:ascii="Times New Roman" w:eastAsia="Times New Roman" w:hAnsi="Times New Roman" w:cs="Times New Roman"/>
          <w:sz w:val="28"/>
          <w:szCs w:val="28"/>
          <w:lang w:eastAsia="fr-FR"/>
        </w:rPr>
        <w:t>toutes les options visuelles</w:t>
      </w:r>
      <w:r w:rsidR="006F08B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possible par cette librairie</w:t>
      </w:r>
      <w:r w:rsidR="00A313F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(couleur, information lié aux nœud lorsque la souris passe dessus</w:t>
      </w:r>
    </w:p>
    <w:p w14:paraId="3D713187" w14:textId="4D33EC5B" w:rsidR="00A313F6" w:rsidRPr="002565AB" w:rsidRDefault="00204D55" w:rsidP="00204D55">
      <w:pPr>
        <w:pStyle w:val="Paragraphedeliste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fr-FR"/>
        </w:rPr>
      </w:pPr>
      <w:r w:rsidRPr="002565AB">
        <w:rPr>
          <w:rFonts w:ascii="Times New Roman" w:eastAsia="Times New Roman" w:hAnsi="Times New Roman" w:cs="Times New Roman"/>
          <w:color w:val="FF0000"/>
          <w:sz w:val="28"/>
          <w:szCs w:val="28"/>
          <w:lang w:eastAsia="fr-FR"/>
        </w:rPr>
        <w:t>TAHA MONTRE EN MËME TEMP LES FONCTIONNALITE DU GRAPHE.</w:t>
      </w:r>
    </w:p>
    <w:p w14:paraId="68D6CC27" w14:textId="14745F28" w:rsidR="00204D55" w:rsidRDefault="00204D55" w:rsidP="00204D5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Nous affichons également le tableau lié à la requête</w:t>
      </w:r>
    </w:p>
    <w:p w14:paraId="4F733934" w14:textId="77777777" w:rsidR="00204D55" w:rsidRPr="00204D55" w:rsidRDefault="00204D55" w:rsidP="00204D5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05BA7D5" w14:textId="77777777" w:rsidR="009F486C" w:rsidRDefault="002565AB" w:rsidP="0038562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Tout ça dans une interface web : l</w:t>
      </w:r>
      <w:r w:rsidR="00385626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a librairie flask.</w:t>
      </w:r>
    </w:p>
    <w:p w14:paraId="782F3824" w14:textId="3742704B" w:rsidR="00385626" w:rsidRPr="00E07B99" w:rsidRDefault="00385626" w:rsidP="0038562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Flask est un framework de développement web en Python , simple et c’est à nous de lui coder/rajouter ces composants à la main. Il est aussi très utilisé et ne risque pas de disparaître de sitôt. </w:t>
      </w:r>
    </w:p>
    <w:p w14:paraId="4689A36E" w14:textId="30574370" w:rsidR="00385626" w:rsidRPr="00E07B99" w:rsidRDefault="0016569A" w:rsidP="0038562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Notre</w:t>
      </w:r>
      <w:r w:rsidR="00385626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serveur HTTP Flask fonctionne sur le port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10</w:t>
      </w:r>
      <w:r w:rsidR="00385626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500, il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soit </w:t>
      </w:r>
      <w:r w:rsidR="00385626"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l’adresse </w:t>
      </w:r>
      <w:hyperlink r:id="rId5" w:history="1">
        <w:r w:rsidR="00385626" w:rsidRPr="00E07B99">
          <w:rPr>
            <w:rFonts w:ascii="Times New Roman" w:eastAsia="Times New Roman" w:hAnsi="Times New Roman" w:cs="Times New Roman"/>
            <w:sz w:val="28"/>
            <w:szCs w:val="28"/>
            <w:lang w:eastAsia="fr-FR"/>
          </w:rPr>
          <w:t>http://localhost:5000/</w:t>
        </w:r>
      </w:hyperlink>
    </w:p>
    <w:p w14:paraId="294F9199" w14:textId="77777777" w:rsidR="00385626" w:rsidRPr="00E07B99" w:rsidRDefault="00385626" w:rsidP="0038562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>Pour commencer le développement :</w:t>
      </w:r>
    </w:p>
    <w:p w14:paraId="438FCA3F" w14:textId="10D7469D" w:rsidR="00385626" w:rsidRPr="00E07B99" w:rsidRDefault="00385626" w:rsidP="0038562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definir </w:t>
      </w:r>
      <w:r w:rsidR="00516FA5">
        <w:rPr>
          <w:rFonts w:ascii="Times New Roman" w:eastAsia="Times New Roman" w:hAnsi="Times New Roman" w:cs="Times New Roman"/>
          <w:sz w:val="28"/>
          <w:szCs w:val="28"/>
          <w:lang w:eastAsia="fr-FR"/>
        </w:rPr>
        <w:t>la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page (ou route)</w:t>
      </w:r>
      <w:r w:rsidR="00672CF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</w:t>
      </w:r>
      <w:r w:rsidRPr="00E07B9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En ouvrant notre page web la fonction home.page va etre appeler et notre template dblp_Projet.html </w:t>
      </w:r>
      <w:r w:rsidR="00672CF2">
        <w:rPr>
          <w:rFonts w:ascii="Times New Roman" w:eastAsia="Times New Roman" w:hAnsi="Times New Roman" w:cs="Times New Roman"/>
          <w:sz w:val="28"/>
          <w:szCs w:val="28"/>
          <w:lang w:eastAsia="fr-FR"/>
        </w:rPr>
        <w:t>c’est une page Html que nous avons crée qui contient note formulaire. Nous faisons ensuite appel à la page html requête de la clique sur un bouton.</w:t>
      </w:r>
    </w:p>
    <w:p w14:paraId="6EB9407B" w14:textId="77777777" w:rsidR="00A15A9D" w:rsidRDefault="00A15A9D" w:rsidP="004C659A">
      <w:pPr>
        <w:rPr>
          <w:rFonts w:ascii="Times New Roman" w:hAnsi="Times New Roman" w:cs="Times New Roman"/>
          <w:sz w:val="28"/>
          <w:szCs w:val="28"/>
          <w:lang w:eastAsia="fr-FR"/>
        </w:rPr>
      </w:pPr>
    </w:p>
    <w:p w14:paraId="2752B914" w14:textId="77777777" w:rsidR="00D17981" w:rsidRDefault="00D17981" w:rsidP="004C659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</w:pPr>
    </w:p>
    <w:p w14:paraId="41A56998" w14:textId="77777777" w:rsidR="00D17981" w:rsidRDefault="00D17981" w:rsidP="004C659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</w:pPr>
    </w:p>
    <w:p w14:paraId="43590774" w14:textId="77777777" w:rsidR="00D17981" w:rsidRDefault="00D17981" w:rsidP="004C659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</w:pPr>
    </w:p>
    <w:p w14:paraId="47E73E01" w14:textId="77777777" w:rsidR="00D17981" w:rsidRDefault="00D17981" w:rsidP="004C659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</w:pPr>
    </w:p>
    <w:p w14:paraId="7B670721" w14:textId="497FD3A5" w:rsidR="004C659A" w:rsidRPr="00E07B99" w:rsidRDefault="00C46026" w:rsidP="004C659A">
      <w:pPr>
        <w:rPr>
          <w:rFonts w:ascii="Times New Roman" w:hAnsi="Times New Roman" w:cs="Times New Roman"/>
          <w:sz w:val="28"/>
          <w:szCs w:val="28"/>
          <w:lang w:eastAsia="fr-FR"/>
        </w:rPr>
      </w:pP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lastRenderedPageBreak/>
        <w:t xml:space="preserve">TEMPS DE PAROLE 1m30 </w:t>
      </w:r>
      <w:r w:rsidRPr="00042EBB">
        <w:rPr>
          <w:rFonts w:ascii="Times New Roman" w:hAnsi="Times New Roman" w:cs="Times New Roman"/>
          <w:b/>
          <w:bCs/>
          <w:color w:val="FF0000"/>
          <w:sz w:val="28"/>
          <w:szCs w:val="28"/>
          <w:lang w:eastAsia="fr-FR"/>
        </w:rPr>
        <w:sym w:font="Wingdings" w:char="F0E0"/>
      </w:r>
      <w:r w:rsidRPr="00042EBB">
        <w:rPr>
          <w:rFonts w:ascii="Times New Roman" w:hAnsi="Times New Roman" w:cs="Times New Roman"/>
          <w:color w:val="FF0000"/>
          <w:sz w:val="28"/>
          <w:szCs w:val="28"/>
          <w:lang w:eastAsia="fr-FR"/>
        </w:rPr>
        <w:t xml:space="preserve"> </w:t>
      </w:r>
      <w:r w:rsidR="004C659A" w:rsidRPr="00E07B99">
        <w:rPr>
          <w:rFonts w:ascii="Times New Roman" w:hAnsi="Times New Roman" w:cs="Times New Roman"/>
          <w:sz w:val="28"/>
          <w:szCs w:val="28"/>
          <w:lang w:eastAsia="fr-FR"/>
        </w:rPr>
        <w:t xml:space="preserve">Afaf : Avant de passer </w:t>
      </w:r>
      <w:r w:rsidRPr="00E07B99">
        <w:rPr>
          <w:rFonts w:ascii="Times New Roman" w:hAnsi="Times New Roman" w:cs="Times New Roman"/>
          <w:sz w:val="28"/>
          <w:szCs w:val="28"/>
          <w:lang w:eastAsia="fr-FR"/>
        </w:rPr>
        <w:t>aux questions</w:t>
      </w:r>
      <w:r w:rsidR="004C659A" w:rsidRPr="00E07B99">
        <w:rPr>
          <w:rFonts w:ascii="Times New Roman" w:hAnsi="Times New Roman" w:cs="Times New Roman"/>
          <w:sz w:val="28"/>
          <w:szCs w:val="28"/>
          <w:lang w:eastAsia="fr-FR"/>
        </w:rPr>
        <w:t xml:space="preserve">, nous avons préparé une petite publicité pour présenter le </w:t>
      </w:r>
      <w:r w:rsidRPr="00E07B99">
        <w:rPr>
          <w:rFonts w:ascii="Times New Roman" w:hAnsi="Times New Roman" w:cs="Times New Roman"/>
          <w:sz w:val="28"/>
          <w:szCs w:val="28"/>
          <w:lang w:eastAsia="fr-FR"/>
        </w:rPr>
        <w:t>produit +</w:t>
      </w:r>
      <w:r w:rsidR="004C659A" w:rsidRPr="00E07B99">
        <w:rPr>
          <w:rFonts w:ascii="Times New Roman" w:hAnsi="Times New Roman" w:cs="Times New Roman"/>
          <w:sz w:val="28"/>
          <w:szCs w:val="28"/>
          <w:lang w:eastAsia="fr-FR"/>
        </w:rPr>
        <w:t xml:space="preserve"> </w:t>
      </w:r>
      <w:r w:rsidRPr="00E07B99">
        <w:rPr>
          <w:rFonts w:ascii="Times New Roman" w:hAnsi="Times New Roman" w:cs="Times New Roman"/>
          <w:sz w:val="28"/>
          <w:szCs w:val="28"/>
          <w:lang w:eastAsia="fr-FR"/>
        </w:rPr>
        <w:t>Vidéo</w:t>
      </w:r>
      <w:r w:rsidR="004C659A" w:rsidRPr="00E07B99">
        <w:rPr>
          <w:rFonts w:ascii="Times New Roman" w:hAnsi="Times New Roman" w:cs="Times New Roman"/>
          <w:sz w:val="28"/>
          <w:szCs w:val="28"/>
          <w:lang w:eastAsia="fr-FR"/>
        </w:rPr>
        <w:t xml:space="preserve">    </w:t>
      </w:r>
    </w:p>
    <w:bookmarkEnd w:id="0"/>
    <w:p w14:paraId="5FFBE057" w14:textId="5AD1C3B5" w:rsidR="00A1077D" w:rsidRPr="00A15A9D" w:rsidRDefault="00A1077D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sectPr w:rsidR="00A1077D" w:rsidRPr="00A15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E1EFE"/>
    <w:multiLevelType w:val="hybridMultilevel"/>
    <w:tmpl w:val="76703328"/>
    <w:lvl w:ilvl="0" w:tplc="AC7A7888">
      <w:numFmt w:val="bullet"/>
      <w:lvlText w:val="-"/>
      <w:lvlJc w:val="left"/>
      <w:pPr>
        <w:ind w:left="1113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40734772"/>
    <w:multiLevelType w:val="hybridMultilevel"/>
    <w:tmpl w:val="0074B41C"/>
    <w:lvl w:ilvl="0" w:tplc="040C001B">
      <w:start w:val="1"/>
      <w:numFmt w:val="low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9793C04"/>
    <w:multiLevelType w:val="hybridMultilevel"/>
    <w:tmpl w:val="FB3CC910"/>
    <w:lvl w:ilvl="0" w:tplc="48DC809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70E33"/>
    <w:multiLevelType w:val="hybridMultilevel"/>
    <w:tmpl w:val="8B364036"/>
    <w:lvl w:ilvl="0" w:tplc="0EECBC4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8168F"/>
    <w:multiLevelType w:val="hybridMultilevel"/>
    <w:tmpl w:val="EC702962"/>
    <w:lvl w:ilvl="0" w:tplc="65B89D52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0" w:hanging="360"/>
      </w:pPr>
    </w:lvl>
    <w:lvl w:ilvl="2" w:tplc="040C001B" w:tentative="1">
      <w:start w:val="1"/>
      <w:numFmt w:val="lowerRoman"/>
      <w:lvlText w:val="%3."/>
      <w:lvlJc w:val="right"/>
      <w:pPr>
        <w:ind w:left="2240" w:hanging="180"/>
      </w:pPr>
    </w:lvl>
    <w:lvl w:ilvl="3" w:tplc="040C000F" w:tentative="1">
      <w:start w:val="1"/>
      <w:numFmt w:val="decimal"/>
      <w:lvlText w:val="%4."/>
      <w:lvlJc w:val="left"/>
      <w:pPr>
        <w:ind w:left="2960" w:hanging="360"/>
      </w:pPr>
    </w:lvl>
    <w:lvl w:ilvl="4" w:tplc="040C0019" w:tentative="1">
      <w:start w:val="1"/>
      <w:numFmt w:val="lowerLetter"/>
      <w:lvlText w:val="%5."/>
      <w:lvlJc w:val="left"/>
      <w:pPr>
        <w:ind w:left="3680" w:hanging="360"/>
      </w:pPr>
    </w:lvl>
    <w:lvl w:ilvl="5" w:tplc="040C001B" w:tentative="1">
      <w:start w:val="1"/>
      <w:numFmt w:val="lowerRoman"/>
      <w:lvlText w:val="%6."/>
      <w:lvlJc w:val="right"/>
      <w:pPr>
        <w:ind w:left="4400" w:hanging="180"/>
      </w:pPr>
    </w:lvl>
    <w:lvl w:ilvl="6" w:tplc="040C000F" w:tentative="1">
      <w:start w:val="1"/>
      <w:numFmt w:val="decimal"/>
      <w:lvlText w:val="%7."/>
      <w:lvlJc w:val="left"/>
      <w:pPr>
        <w:ind w:left="5120" w:hanging="360"/>
      </w:pPr>
    </w:lvl>
    <w:lvl w:ilvl="7" w:tplc="040C0019" w:tentative="1">
      <w:start w:val="1"/>
      <w:numFmt w:val="lowerLetter"/>
      <w:lvlText w:val="%8."/>
      <w:lvlJc w:val="left"/>
      <w:pPr>
        <w:ind w:left="5840" w:hanging="360"/>
      </w:pPr>
    </w:lvl>
    <w:lvl w:ilvl="8" w:tplc="040C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6E2C6385"/>
    <w:multiLevelType w:val="multilevel"/>
    <w:tmpl w:val="8586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9A"/>
    <w:rsid w:val="0000702B"/>
    <w:rsid w:val="00042EBB"/>
    <w:rsid w:val="000D69C9"/>
    <w:rsid w:val="000F0DBA"/>
    <w:rsid w:val="00125623"/>
    <w:rsid w:val="00137723"/>
    <w:rsid w:val="0016569A"/>
    <w:rsid w:val="00182A6D"/>
    <w:rsid w:val="00204D55"/>
    <w:rsid w:val="002565AB"/>
    <w:rsid w:val="002B7F48"/>
    <w:rsid w:val="00356063"/>
    <w:rsid w:val="00385626"/>
    <w:rsid w:val="00474ED2"/>
    <w:rsid w:val="00477D88"/>
    <w:rsid w:val="0048057D"/>
    <w:rsid w:val="004B0F1F"/>
    <w:rsid w:val="004C659A"/>
    <w:rsid w:val="004D1B04"/>
    <w:rsid w:val="004F0780"/>
    <w:rsid w:val="00516FA5"/>
    <w:rsid w:val="005C5F55"/>
    <w:rsid w:val="00672CF2"/>
    <w:rsid w:val="006F08B2"/>
    <w:rsid w:val="007134B7"/>
    <w:rsid w:val="00772DB9"/>
    <w:rsid w:val="007C0D1F"/>
    <w:rsid w:val="007D1DFA"/>
    <w:rsid w:val="007D7BE7"/>
    <w:rsid w:val="007F0EC9"/>
    <w:rsid w:val="0082508F"/>
    <w:rsid w:val="008827E4"/>
    <w:rsid w:val="00912E11"/>
    <w:rsid w:val="00930185"/>
    <w:rsid w:val="00974544"/>
    <w:rsid w:val="00991F23"/>
    <w:rsid w:val="009B5CB8"/>
    <w:rsid w:val="009F486C"/>
    <w:rsid w:val="00A1077D"/>
    <w:rsid w:val="00A15A9D"/>
    <w:rsid w:val="00A26BBA"/>
    <w:rsid w:val="00A313F6"/>
    <w:rsid w:val="00A6370F"/>
    <w:rsid w:val="00A702E4"/>
    <w:rsid w:val="00A90EB4"/>
    <w:rsid w:val="00AC002E"/>
    <w:rsid w:val="00AC3A35"/>
    <w:rsid w:val="00B507DA"/>
    <w:rsid w:val="00BA1013"/>
    <w:rsid w:val="00C41A1B"/>
    <w:rsid w:val="00C46026"/>
    <w:rsid w:val="00C57928"/>
    <w:rsid w:val="00CA3095"/>
    <w:rsid w:val="00CE3CEB"/>
    <w:rsid w:val="00D17981"/>
    <w:rsid w:val="00D50616"/>
    <w:rsid w:val="00DA2476"/>
    <w:rsid w:val="00DC3EAB"/>
    <w:rsid w:val="00E07B99"/>
    <w:rsid w:val="00E167D5"/>
    <w:rsid w:val="00E655D6"/>
    <w:rsid w:val="00E71F68"/>
    <w:rsid w:val="00EA60CC"/>
    <w:rsid w:val="00F0508D"/>
    <w:rsid w:val="00F22AFA"/>
    <w:rsid w:val="00F6168C"/>
    <w:rsid w:val="00F66F3A"/>
    <w:rsid w:val="00F67EEE"/>
    <w:rsid w:val="00FB4431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B654"/>
  <w15:chartTrackingRefBased/>
  <w15:docId w15:val="{2854C4DA-8962-4271-854E-98734BFC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59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59A"/>
    <w:pPr>
      <w:keepNext/>
      <w:keepLines/>
      <w:spacing w:before="40" w:after="0"/>
      <w:ind w:left="708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65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C659A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4C65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4C659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659A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4C6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">
    <w:name w:val="Emphasis"/>
    <w:basedOn w:val="Policepardfaut"/>
    <w:uiPriority w:val="20"/>
    <w:qFormat/>
    <w:rsid w:val="004C659A"/>
    <w:rPr>
      <w:i/>
      <w:iCs/>
    </w:rPr>
  </w:style>
  <w:style w:type="paragraph" w:styleId="NormalWeb">
    <w:name w:val="Normal (Web)"/>
    <w:basedOn w:val="Normal"/>
    <w:uiPriority w:val="99"/>
    <w:unhideWhenUsed/>
    <w:rsid w:val="004C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locution">
    <w:name w:val="textelocution"/>
    <w:basedOn w:val="Policepardfaut"/>
    <w:rsid w:val="004C6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une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910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Ben Haj</dc:creator>
  <cp:keywords/>
  <dc:description/>
  <cp:lastModifiedBy>Marwa Ben Haj</cp:lastModifiedBy>
  <cp:revision>65</cp:revision>
  <dcterms:created xsi:type="dcterms:W3CDTF">2020-12-05T23:17:00Z</dcterms:created>
  <dcterms:modified xsi:type="dcterms:W3CDTF">2020-12-06T12:07:00Z</dcterms:modified>
</cp:coreProperties>
</file>