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C3C6" w14:textId="77777777" w:rsidR="00CA7B98" w:rsidRPr="00353C11" w:rsidRDefault="00CA7B98" w:rsidP="00B64395">
      <w:pPr>
        <w:pStyle w:val="Heading1"/>
        <w:rPr>
          <w:rFonts w:cs="Arial"/>
          <w:lang w:val="de-DE"/>
        </w:rPr>
      </w:pPr>
      <w:r w:rsidRPr="00353C11">
        <w:rPr>
          <w:rFonts w:cs="Arial"/>
          <w:lang w:val="de-DE"/>
        </w:rPr>
        <w:t>Aufbau des folgenden Dokuments:</w:t>
      </w:r>
    </w:p>
    <w:p w14:paraId="3A66446B" w14:textId="77777777" w:rsidR="00CA7B98" w:rsidRPr="00353C11" w:rsidRDefault="00CA7B98" w:rsidP="00B64395">
      <w:pPr>
        <w:pStyle w:val="Heading2"/>
        <w:rPr>
          <w:rFonts w:cs="Arial"/>
          <w:lang w:val="de-DE"/>
        </w:rPr>
      </w:pPr>
      <w:r w:rsidRPr="00353C11">
        <w:rPr>
          <w:rFonts w:cs="Arial"/>
          <w:lang w:val="de-DE"/>
        </w:rPr>
        <w:t>Superkategorie</w:t>
      </w:r>
    </w:p>
    <w:p w14:paraId="005B8D46" w14:textId="4445B2FA" w:rsidR="00CA7B98" w:rsidRPr="00353C11" w:rsidRDefault="00CA7B98" w:rsidP="00CA7B98">
      <w:pPr>
        <w:numPr>
          <w:ilvl w:val="0"/>
          <w:numId w:val="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Kategorie / Phänomen</w:t>
      </w:r>
      <w:r w:rsidR="00B64395" w:rsidRPr="00353C11">
        <w:rPr>
          <w:rFonts w:ascii="Arial" w:hAnsi="Arial" w:cs="Arial"/>
          <w:lang w:val="de-DE"/>
        </w:rPr>
        <w:t>: Was?</w:t>
      </w:r>
    </w:p>
    <w:p w14:paraId="53476615" w14:textId="76C9138A" w:rsidR="00CA7B98" w:rsidRPr="00353C11" w:rsidRDefault="000F768E" w:rsidP="00CA7B98">
      <w:pPr>
        <w:numPr>
          <w:ilvl w:val="1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 Warum ist das Phänomen aufgetreten?</w:t>
      </w:r>
    </w:p>
    <w:p w14:paraId="0627F1FF" w14:textId="3473A48D" w:rsidR="00CA7B98" w:rsidRPr="00353C11" w:rsidRDefault="000F768E" w:rsidP="00CA7B98">
      <w:pPr>
        <w:numPr>
          <w:ilvl w:val="1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 Eine beliebige Anzahl von Details, die das Phänomen oder die Umstände beschreiben, unter denen die Strategien stattfinden</w:t>
      </w:r>
    </w:p>
    <w:p w14:paraId="457B79F6" w14:textId="3EF5541D" w:rsidR="00CA7B98" w:rsidRPr="00353C11" w:rsidRDefault="000F768E" w:rsidP="00CA7B98">
      <w:pPr>
        <w:numPr>
          <w:ilvl w:val="1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 Was ha</w:t>
      </w:r>
      <w:r w:rsidR="00B64395" w:rsidRPr="00353C11">
        <w:rPr>
          <w:rFonts w:ascii="Arial" w:hAnsi="Arial" w:cs="Arial"/>
          <w:lang w:val="de-DE"/>
        </w:rPr>
        <w:t xml:space="preserve">ben die befragten Personen </w:t>
      </w:r>
      <w:r w:rsidR="00CA7B98" w:rsidRPr="00353C11">
        <w:rPr>
          <w:rFonts w:ascii="Arial" w:hAnsi="Arial" w:cs="Arial"/>
          <w:lang w:val="de-DE"/>
        </w:rPr>
        <w:t>aufgrund des Phänomens unternommen? Welche Maßnahmen oder potenziellen Maßnahmen</w:t>
      </w:r>
      <w:r w:rsidR="00B64395" w:rsidRPr="00353C11">
        <w:rPr>
          <w:rFonts w:ascii="Arial" w:hAnsi="Arial" w:cs="Arial"/>
          <w:lang w:val="de-DE"/>
        </w:rPr>
        <w:t xml:space="preserve"> haben sie </w:t>
      </w:r>
      <w:r w:rsidR="00CA7B98" w:rsidRPr="00353C11">
        <w:rPr>
          <w:rFonts w:ascii="Arial" w:hAnsi="Arial" w:cs="Arial"/>
          <w:lang w:val="de-DE"/>
        </w:rPr>
        <w:t>ergriffen?</w:t>
      </w:r>
    </w:p>
    <w:p w14:paraId="2D02A04B" w14:textId="34755490" w:rsidR="00CA7B98" w:rsidRPr="00353C11" w:rsidRDefault="000F768E" w:rsidP="00CA7B98">
      <w:pPr>
        <w:numPr>
          <w:ilvl w:val="1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Konsequenzen</w:t>
      </w:r>
      <w:r w:rsidR="00CA7B98" w:rsidRPr="00353C11">
        <w:rPr>
          <w:rFonts w:ascii="Arial" w:hAnsi="Arial" w:cs="Arial"/>
          <w:lang w:val="de-DE"/>
        </w:rPr>
        <w:t>: Was geschah als Ergebnis dieser Strategien?</w:t>
      </w:r>
    </w:p>
    <w:p w14:paraId="58CC337D" w14:textId="42A6A7A2" w:rsidR="00CA7B98" w:rsidRPr="00353C11" w:rsidRDefault="000F768E" w:rsidP="00CA7B98">
      <w:pPr>
        <w:numPr>
          <w:ilvl w:val="1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 xml:space="preserve">: Gedanken und Ideen </w:t>
      </w:r>
      <w:r w:rsidR="00B64395" w:rsidRPr="00353C11">
        <w:rPr>
          <w:rFonts w:ascii="Arial" w:hAnsi="Arial" w:cs="Arial"/>
          <w:lang w:val="de-DE"/>
        </w:rPr>
        <w:t>der</w:t>
      </w:r>
      <w:r w:rsidR="00CA7B98" w:rsidRPr="00353C11">
        <w:rPr>
          <w:rFonts w:ascii="Arial" w:hAnsi="Arial" w:cs="Arial"/>
          <w:lang w:val="de-DE"/>
        </w:rPr>
        <w:t xml:space="preserve"> Autor</w:t>
      </w:r>
      <w:r w:rsidR="00B64395" w:rsidRPr="00353C11">
        <w:rPr>
          <w:rFonts w:ascii="Arial" w:hAnsi="Arial" w:cs="Arial"/>
          <w:lang w:val="de-DE"/>
        </w:rPr>
        <w:t>in</w:t>
      </w:r>
    </w:p>
    <w:p w14:paraId="2CE01EE0" w14:textId="730F0562" w:rsidR="00CA7B98" w:rsidRPr="00353C11" w:rsidRDefault="000F768E" w:rsidP="00B64395">
      <w:pPr>
        <w:pStyle w:val="Heading2"/>
        <w:rPr>
          <w:lang w:val="de-DE"/>
        </w:rPr>
      </w:pPr>
      <w:r w:rsidRPr="00353C11">
        <w:rPr>
          <w:lang w:val="de-DE"/>
        </w:rPr>
        <w:t>Beteiligung</w:t>
      </w:r>
    </w:p>
    <w:p w14:paraId="2D0D3066" w14:textId="77777777" w:rsidR="00CA7B98" w:rsidRPr="00353C11" w:rsidRDefault="00CA7B98" w:rsidP="00CA7B98">
      <w:pPr>
        <w:numPr>
          <w:ilvl w:val="0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Arbeiten in interdisziplinären Teams</w:t>
      </w:r>
    </w:p>
    <w:p w14:paraId="6E06754B" w14:textId="42D50EFE" w:rsidR="00CA7B98" w:rsidRPr="00353C11" w:rsidRDefault="00B64395" w:rsidP="00CA7B98">
      <w:pPr>
        <w:numPr>
          <w:ilvl w:val="0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Erfahrungen austauschen </w:t>
      </w:r>
    </w:p>
    <w:p w14:paraId="08CEBFF3" w14:textId="57C0B0A1" w:rsidR="00CA7B98" w:rsidRPr="00353C11" w:rsidRDefault="000F768E" w:rsidP="00CA7B98">
      <w:pPr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</w:p>
    <w:p w14:paraId="7EA690EF" w14:textId="1E222F8E" w:rsidR="00CA7B98" w:rsidRPr="00353C11" w:rsidRDefault="00B64395" w:rsidP="00CA7B98">
      <w:pPr>
        <w:numPr>
          <w:ilvl w:val="2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</w:t>
      </w:r>
      <w:r w:rsidR="00CA7B98" w:rsidRPr="00353C11">
        <w:rPr>
          <w:rFonts w:ascii="Arial" w:hAnsi="Arial" w:cs="Arial"/>
          <w:lang w:val="de-DE"/>
        </w:rPr>
        <w:t>ei Prüfungen einen einheitlichen Ansatz verfolgen</w:t>
      </w:r>
    </w:p>
    <w:p w14:paraId="571321DA" w14:textId="39957803" w:rsidR="00CA7B98" w:rsidRPr="00353C11" w:rsidRDefault="000F768E" w:rsidP="00CA7B98">
      <w:pPr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</w:p>
    <w:p w14:paraId="140679CC" w14:textId="48783CE5" w:rsidR="00CA7B98" w:rsidRPr="00353C11" w:rsidRDefault="00B64395" w:rsidP="00CA7B98">
      <w:pPr>
        <w:numPr>
          <w:ilvl w:val="2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Bereits Informationen austauschen</w:t>
      </w:r>
    </w:p>
    <w:p w14:paraId="577B332B" w14:textId="7DCE24BA" w:rsidR="00CA7B98" w:rsidRPr="00353C11" w:rsidRDefault="00CA7B98" w:rsidP="00CA7B98">
      <w:pPr>
        <w:numPr>
          <w:ilvl w:val="2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Austausch wurde gestoppt</w:t>
      </w:r>
    </w:p>
    <w:p w14:paraId="2C66CAF8" w14:textId="11F55EBB" w:rsidR="00CA7B98" w:rsidRPr="00353C11" w:rsidRDefault="00CA7B98" w:rsidP="00CA7B98">
      <w:pPr>
        <w:numPr>
          <w:ilvl w:val="0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Perspektiven</w:t>
      </w:r>
      <w:r w:rsidR="00B64395" w:rsidRPr="00353C11">
        <w:rPr>
          <w:rFonts w:ascii="Arial" w:hAnsi="Arial" w:cs="Arial"/>
          <w:lang w:val="de-DE"/>
        </w:rPr>
        <w:t xml:space="preserve"> von blinden und sehbehinderten Menschen inkludieren </w:t>
      </w:r>
    </w:p>
    <w:p w14:paraId="7E855778" w14:textId="6E963666" w:rsidR="00CA7B98" w:rsidRPr="00353C11" w:rsidRDefault="000F768E" w:rsidP="00CA7B98">
      <w:pPr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</w:p>
    <w:p w14:paraId="5C798C74" w14:textId="4AD3E2F8" w:rsidR="00CA7B98" w:rsidRPr="00353C11" w:rsidRDefault="00B64395" w:rsidP="00CA7B98">
      <w:pPr>
        <w:numPr>
          <w:ilvl w:val="2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Nicht aus der Perspektive von blinden und sehbehinderten Menschen sprechen können </w:t>
      </w:r>
    </w:p>
    <w:p w14:paraId="57B390DC" w14:textId="6EB76D23" w:rsidR="00BD5220" w:rsidRPr="00BD5220" w:rsidRDefault="00BD5220" w:rsidP="00BD5220">
      <w:pPr>
        <w:pStyle w:val="ListParagraph"/>
        <w:numPr>
          <w:ilvl w:val="2"/>
          <w:numId w:val="3"/>
        </w:numPr>
        <w:rPr>
          <w:rFonts w:cs="Arial"/>
          <w:lang w:val="de-DE"/>
        </w:rPr>
      </w:pPr>
      <w:r w:rsidRPr="00BD5220">
        <w:rPr>
          <w:rFonts w:cs="Arial"/>
          <w:lang w:val="de-DE"/>
        </w:rPr>
        <w:t>Probleme mit der Unwissenheit oder dem Mangel an Wissen in Entwicklungsteams haben</w:t>
      </w:r>
    </w:p>
    <w:p w14:paraId="41E25A01" w14:textId="45EAB1CB" w:rsidR="00CA7B98" w:rsidRPr="00353C11" w:rsidRDefault="00B64395" w:rsidP="00CA7B98">
      <w:pPr>
        <w:numPr>
          <w:ilvl w:val="2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Nur die</w:t>
      </w:r>
      <w:r w:rsidR="00CA7B98" w:rsidRPr="00353C11">
        <w:rPr>
          <w:rFonts w:ascii="Arial" w:hAnsi="Arial" w:cs="Arial"/>
          <w:lang w:val="de-DE"/>
        </w:rPr>
        <w:t xml:space="preserve"> Ausgabe </w:t>
      </w:r>
      <w:r w:rsidRPr="00353C11">
        <w:rPr>
          <w:rFonts w:ascii="Arial" w:hAnsi="Arial" w:cs="Arial"/>
          <w:lang w:val="de-DE"/>
        </w:rPr>
        <w:t xml:space="preserve">für blinde Menschen </w:t>
      </w:r>
      <w:r w:rsidR="00CA7B98" w:rsidRPr="00353C11">
        <w:rPr>
          <w:rFonts w:ascii="Arial" w:hAnsi="Arial" w:cs="Arial"/>
          <w:lang w:val="de-DE"/>
        </w:rPr>
        <w:t>zugänglich machen</w:t>
      </w:r>
    </w:p>
    <w:p w14:paraId="23A3BB7F" w14:textId="3A08F86C" w:rsidR="00CA7B98" w:rsidRPr="00353C11" w:rsidRDefault="00B64395" w:rsidP="00CA7B98">
      <w:pPr>
        <w:numPr>
          <w:ilvl w:val="2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Nicht bedenken, dass blinde Menschen auch etwas </w:t>
      </w:r>
      <w:r w:rsidR="00340341">
        <w:rPr>
          <w:rFonts w:ascii="Arial" w:hAnsi="Arial" w:cs="Arial"/>
          <w:lang w:val="de-DE"/>
        </w:rPr>
        <w:t xml:space="preserve">erstellen </w:t>
      </w:r>
      <w:r w:rsidR="00CA7B98" w:rsidRPr="00353C11">
        <w:rPr>
          <w:rFonts w:ascii="Arial" w:hAnsi="Arial" w:cs="Arial"/>
          <w:lang w:val="de-DE"/>
        </w:rPr>
        <w:t>wollen</w:t>
      </w:r>
    </w:p>
    <w:p w14:paraId="5B5CB686" w14:textId="36A1A6ED" w:rsidR="00CA7B98" w:rsidRPr="00353C11" w:rsidRDefault="00B64395" w:rsidP="00CA7B98">
      <w:pPr>
        <w:numPr>
          <w:ilvl w:val="2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Es schwer finden,</w:t>
      </w:r>
      <w:r w:rsidR="00CA7B98" w:rsidRPr="00353C11">
        <w:rPr>
          <w:rFonts w:ascii="Arial" w:hAnsi="Arial" w:cs="Arial"/>
          <w:lang w:val="de-DE"/>
        </w:rPr>
        <w:t xml:space="preserve"> die Zugänglichkeit zu beurteilen</w:t>
      </w:r>
    </w:p>
    <w:p w14:paraId="0ED32626" w14:textId="5CC1F0B3" w:rsidR="00CA7B98" w:rsidRPr="00353C11" w:rsidRDefault="00B64395" w:rsidP="00CA7B98">
      <w:pPr>
        <w:numPr>
          <w:ilvl w:val="2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Sich als sehende Person kein</w:t>
      </w:r>
      <w:r w:rsidR="00CA7B98" w:rsidRPr="00353C11">
        <w:rPr>
          <w:rFonts w:ascii="Arial" w:hAnsi="Arial" w:cs="Arial"/>
          <w:lang w:val="de-DE"/>
        </w:rPr>
        <w:t xml:space="preserve"> Urteil über die Zugänglichkeit</w:t>
      </w:r>
      <w:r w:rsidR="00340341">
        <w:rPr>
          <w:rFonts w:ascii="Arial" w:hAnsi="Arial" w:cs="Arial"/>
          <w:lang w:val="de-DE"/>
        </w:rPr>
        <w:t xml:space="preserve"> bilden können </w:t>
      </w:r>
    </w:p>
    <w:p w14:paraId="556B2FC2" w14:textId="6D2D031C" w:rsidR="00CA7B98" w:rsidRPr="00353C11" w:rsidRDefault="000F768E" w:rsidP="00CA7B98">
      <w:pPr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</w:p>
    <w:p w14:paraId="0C1408E9" w14:textId="7C274C7D" w:rsidR="00CA7B98" w:rsidRPr="00353C11" w:rsidRDefault="00CA7B98" w:rsidP="00CA7B98">
      <w:pPr>
        <w:numPr>
          <w:ilvl w:val="2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Während des gesamten Prozesses mit </w:t>
      </w:r>
      <w:r w:rsidR="00B64395" w:rsidRPr="00353C11">
        <w:rPr>
          <w:rFonts w:ascii="Arial" w:hAnsi="Arial" w:cs="Arial"/>
          <w:lang w:val="de-DE"/>
        </w:rPr>
        <w:t xml:space="preserve">blinden und sehbehinderten Menschen </w:t>
      </w:r>
      <w:r w:rsidRPr="00353C11">
        <w:rPr>
          <w:rFonts w:ascii="Arial" w:hAnsi="Arial" w:cs="Arial"/>
          <w:lang w:val="de-DE"/>
        </w:rPr>
        <w:t>zusammenarbeiten</w:t>
      </w:r>
    </w:p>
    <w:p w14:paraId="77A6878A" w14:textId="5FD02475" w:rsidR="00CA7B98" w:rsidRPr="00353C11" w:rsidRDefault="00B64395" w:rsidP="00CA7B98">
      <w:pPr>
        <w:numPr>
          <w:ilvl w:val="2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Mit Nutzer*innen arbeiten, nicht mit Expert*innen</w:t>
      </w:r>
    </w:p>
    <w:p w14:paraId="4AAAC27A" w14:textId="04D5EDB5" w:rsidR="00CA7B98" w:rsidRPr="00353C11" w:rsidRDefault="00CA7B98" w:rsidP="00CA7B98">
      <w:pPr>
        <w:numPr>
          <w:ilvl w:val="2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Verwendung von Simulationen, um unterschiedliche </w:t>
      </w:r>
      <w:r w:rsidR="00B25583" w:rsidRPr="00340341">
        <w:rPr>
          <w:rFonts w:ascii="Arial" w:hAnsi="Arial" w:cs="Arial"/>
          <w:lang w:val="de-DE"/>
        </w:rPr>
        <w:t>Sehvermögen</w:t>
      </w:r>
      <w:r w:rsidRPr="00353C11">
        <w:rPr>
          <w:rFonts w:ascii="Arial" w:hAnsi="Arial" w:cs="Arial"/>
          <w:lang w:val="de-DE"/>
        </w:rPr>
        <w:t xml:space="preserve"> besser zu verstehen</w:t>
      </w:r>
    </w:p>
    <w:p w14:paraId="13F39A37" w14:textId="7D38330C" w:rsidR="00CA7B98" w:rsidRPr="00353C11" w:rsidRDefault="000F768E" w:rsidP="00CA7B98">
      <w:pPr>
        <w:numPr>
          <w:ilvl w:val="3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 Nicht in der Lage sein, die Erfahrung mit unterschiedliche</w:t>
      </w:r>
      <w:r w:rsidR="00B25583" w:rsidRPr="00353C11">
        <w:rPr>
          <w:rFonts w:ascii="Arial" w:hAnsi="Arial" w:cs="Arial"/>
          <w:lang w:val="de-DE"/>
        </w:rPr>
        <w:t xml:space="preserve">m </w:t>
      </w:r>
      <w:r w:rsidR="00B25583" w:rsidRPr="00340341">
        <w:rPr>
          <w:rFonts w:ascii="Arial" w:hAnsi="Arial" w:cs="Arial"/>
          <w:lang w:val="de-DE"/>
        </w:rPr>
        <w:t>Sehvermögen</w:t>
      </w:r>
      <w:r w:rsidR="00B25583" w:rsidRPr="00353C11">
        <w:rPr>
          <w:rFonts w:ascii="Arial" w:hAnsi="Arial" w:cs="Arial"/>
          <w:lang w:val="de-DE"/>
        </w:rPr>
        <w:t xml:space="preserve"> </w:t>
      </w:r>
      <w:r w:rsidR="00CA7B98" w:rsidRPr="00353C11">
        <w:rPr>
          <w:rFonts w:ascii="Arial" w:hAnsi="Arial" w:cs="Arial"/>
          <w:lang w:val="de-DE"/>
        </w:rPr>
        <w:t>vollständig zu verstehen</w:t>
      </w:r>
    </w:p>
    <w:p w14:paraId="036FE5EF" w14:textId="35E3503E" w:rsidR="00CA7B98" w:rsidRPr="00353C11" w:rsidRDefault="00B25583" w:rsidP="00CA7B98">
      <w:pPr>
        <w:numPr>
          <w:ilvl w:val="2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Auszubildende / Studierende S</w:t>
      </w:r>
      <w:r w:rsidR="00CA7B98" w:rsidRPr="00353C11">
        <w:rPr>
          <w:rFonts w:ascii="Arial" w:hAnsi="Arial" w:cs="Arial"/>
          <w:lang w:val="de-DE"/>
        </w:rPr>
        <w:t>oftware ausprobieren</w:t>
      </w:r>
      <w:r w:rsidRPr="00353C11">
        <w:rPr>
          <w:rFonts w:ascii="Arial" w:hAnsi="Arial" w:cs="Arial"/>
          <w:lang w:val="de-DE"/>
        </w:rPr>
        <w:t xml:space="preserve"> lassen müssen</w:t>
      </w:r>
    </w:p>
    <w:p w14:paraId="301D7DA6" w14:textId="77777777" w:rsidR="00B25583" w:rsidRPr="00353C11" w:rsidRDefault="00B25583" w:rsidP="00CA7B98">
      <w:pPr>
        <w:numPr>
          <w:ilvl w:val="2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Mit blinden und sehbehinderten Menschen zusammenarbeiten</w:t>
      </w:r>
    </w:p>
    <w:p w14:paraId="57FA2B21" w14:textId="79ABD4FA" w:rsidR="00CA7B98" w:rsidRPr="00353C11" w:rsidRDefault="00B25583" w:rsidP="00CA7B98">
      <w:pPr>
        <w:numPr>
          <w:ilvl w:val="2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Mit blinden und sehbehinderten Menschen zusammenarbeiten</w:t>
      </w:r>
      <w:r w:rsidR="00CA7B98" w:rsidRPr="00353C11">
        <w:rPr>
          <w:rFonts w:ascii="Arial" w:hAnsi="Arial" w:cs="Arial"/>
          <w:lang w:val="de-DE"/>
        </w:rPr>
        <w:t>, die über bestimmte Kenntnisse verfügen (z</w:t>
      </w:r>
      <w:r w:rsidRPr="00353C11">
        <w:rPr>
          <w:rFonts w:ascii="Arial" w:hAnsi="Arial" w:cs="Arial"/>
          <w:lang w:val="de-DE"/>
        </w:rPr>
        <w:t>um Beispiel</w:t>
      </w:r>
      <w:r w:rsidR="00CA7B98" w:rsidRPr="00353C11">
        <w:rPr>
          <w:rFonts w:ascii="Arial" w:hAnsi="Arial" w:cs="Arial"/>
          <w:lang w:val="de-DE"/>
        </w:rPr>
        <w:t xml:space="preserve"> Umgang mit Technologie, </w:t>
      </w:r>
      <w:r w:rsidR="008732F0">
        <w:rPr>
          <w:rFonts w:ascii="Arial" w:hAnsi="Arial" w:cs="Arial"/>
          <w:lang w:val="de-DE"/>
        </w:rPr>
        <w:t>Hilfsmittel</w:t>
      </w:r>
      <w:r w:rsidR="00CA7B98" w:rsidRPr="00353C11">
        <w:rPr>
          <w:rFonts w:ascii="Arial" w:hAnsi="Arial" w:cs="Arial"/>
          <w:lang w:val="de-DE"/>
        </w:rPr>
        <w:t>)</w:t>
      </w:r>
    </w:p>
    <w:p w14:paraId="33556B94" w14:textId="529A1CA8" w:rsidR="00CA7B98" w:rsidRPr="00353C11" w:rsidRDefault="00B25583" w:rsidP="00CA7B98">
      <w:pPr>
        <w:numPr>
          <w:ilvl w:val="0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Werkzeuge</w:t>
      </w:r>
      <w:r w:rsidR="00CA7B98" w:rsidRPr="00353C11">
        <w:rPr>
          <w:rFonts w:ascii="Arial" w:hAnsi="Arial" w:cs="Arial"/>
          <w:lang w:val="de-DE"/>
        </w:rPr>
        <w:t xml:space="preserve"> entwickeln</w:t>
      </w:r>
    </w:p>
    <w:p w14:paraId="6F0CD764" w14:textId="77777777" w:rsidR="00CA7B98" w:rsidRPr="00353C11" w:rsidRDefault="00CA7B98" w:rsidP="00CA7B98">
      <w:pPr>
        <w:numPr>
          <w:ilvl w:val="1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Durchführung von Recherchen zu Ansätzen</w:t>
      </w:r>
    </w:p>
    <w:p w14:paraId="5AB0143B" w14:textId="5007D5AA" w:rsidR="00CA7B98" w:rsidRPr="00353C11" w:rsidRDefault="00CA7B98" w:rsidP="00CA7B98">
      <w:pPr>
        <w:numPr>
          <w:ilvl w:val="1"/>
          <w:numId w:val="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Entwicklung eine</w:t>
      </w:r>
      <w:r w:rsidR="00340341">
        <w:rPr>
          <w:rFonts w:ascii="Arial" w:hAnsi="Arial" w:cs="Arial"/>
          <w:lang w:val="de-DE"/>
        </w:rPr>
        <w:t xml:space="preserve">r Braillezeile </w:t>
      </w:r>
      <w:r w:rsidRPr="00353C11">
        <w:rPr>
          <w:rFonts w:ascii="Arial" w:hAnsi="Arial" w:cs="Arial"/>
          <w:lang w:val="de-DE"/>
        </w:rPr>
        <w:t>mit mehreren Zeilen</w:t>
      </w:r>
    </w:p>
    <w:p w14:paraId="300513D8" w14:textId="351E19B6" w:rsidR="00CA7B98" w:rsidRPr="00353C11" w:rsidRDefault="000F768E" w:rsidP="00CA7B98">
      <w:p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lastRenderedPageBreak/>
        <w:t>Diversität</w:t>
      </w:r>
    </w:p>
    <w:p w14:paraId="4DD71B56" w14:textId="72B335CE" w:rsidR="00CA7B98" w:rsidRPr="00353C11" w:rsidRDefault="00CA7B98" w:rsidP="00CA7B98">
      <w:pPr>
        <w:numPr>
          <w:ilvl w:val="0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Unterschiedliche Vorlieben haben (</w:t>
      </w:r>
      <w:r w:rsidRPr="00340341">
        <w:rPr>
          <w:rFonts w:ascii="Arial" w:hAnsi="Arial" w:cs="Arial"/>
          <w:lang w:val="de-DE"/>
        </w:rPr>
        <w:t>z</w:t>
      </w:r>
      <w:r w:rsidR="00B25583" w:rsidRPr="00340341">
        <w:rPr>
          <w:rFonts w:ascii="Arial" w:hAnsi="Arial" w:cs="Arial"/>
          <w:lang w:val="de-DE"/>
        </w:rPr>
        <w:t>um Beispiel</w:t>
      </w:r>
      <w:r w:rsidRPr="00353C11">
        <w:rPr>
          <w:rFonts w:ascii="Arial" w:hAnsi="Arial" w:cs="Arial"/>
          <w:lang w:val="de-DE"/>
        </w:rPr>
        <w:t xml:space="preserve"> verbale Eingabe oder nicht, taktiles Format, Verstehen durch Verbalisierung)</w:t>
      </w:r>
    </w:p>
    <w:p w14:paraId="5040923A" w14:textId="77777777" w:rsidR="00CA7B98" w:rsidRPr="00353C11" w:rsidRDefault="00CA7B98" w:rsidP="00CA7B98">
      <w:pPr>
        <w:numPr>
          <w:ilvl w:val="0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Unterschiedliche Stärken haben</w:t>
      </w:r>
    </w:p>
    <w:p w14:paraId="583688B2" w14:textId="09BE8585" w:rsidR="00CA7B98" w:rsidRPr="00353C11" w:rsidRDefault="00B25583" w:rsidP="00CA7B98">
      <w:pPr>
        <w:numPr>
          <w:ilvl w:val="0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Unterschiedliche Wege benötigen</w:t>
      </w:r>
      <w:r w:rsidR="00CA7B98" w:rsidRPr="00353C11">
        <w:rPr>
          <w:rFonts w:ascii="Arial" w:hAnsi="Arial" w:cs="Arial"/>
          <w:lang w:val="de-DE"/>
        </w:rPr>
        <w:t>, um zum gleichen Ergebnis zu gelangen</w:t>
      </w:r>
    </w:p>
    <w:p w14:paraId="3F26F566" w14:textId="7B3A76DC" w:rsidR="00CA7B98" w:rsidRPr="00353C11" w:rsidRDefault="00CA7B98" w:rsidP="00CA7B98">
      <w:pPr>
        <w:numPr>
          <w:ilvl w:val="0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Individuelle </w:t>
      </w:r>
      <w:r w:rsidR="00B25583" w:rsidRPr="00340341">
        <w:rPr>
          <w:rFonts w:ascii="Arial" w:hAnsi="Arial" w:cs="Arial"/>
          <w:lang w:val="de-DE"/>
        </w:rPr>
        <w:t>Sehvermögen</w:t>
      </w:r>
      <w:r w:rsidRPr="00353C11">
        <w:rPr>
          <w:rFonts w:ascii="Arial" w:hAnsi="Arial" w:cs="Arial"/>
          <w:lang w:val="de-DE"/>
        </w:rPr>
        <w:t xml:space="preserve"> haben</w:t>
      </w:r>
    </w:p>
    <w:p w14:paraId="54A110A3" w14:textId="731936E1" w:rsidR="00CA7B98" w:rsidRPr="00353C11" w:rsidRDefault="00B25583" w:rsidP="00CA7B98">
      <w:pPr>
        <w:numPr>
          <w:ilvl w:val="0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Die Fähigkeit nutzen, sich räumliche Verbindungen vorzustellen </w:t>
      </w:r>
    </w:p>
    <w:p w14:paraId="42081B1A" w14:textId="77777777" w:rsidR="00CA7B98" w:rsidRPr="00353C11" w:rsidRDefault="00CA7B98" w:rsidP="00CA7B98">
      <w:pPr>
        <w:numPr>
          <w:ilvl w:val="0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Taktile Fähigkeiten nutzen</w:t>
      </w:r>
    </w:p>
    <w:p w14:paraId="4C047EC6" w14:textId="77777777" w:rsidR="00CA7B98" w:rsidRPr="00353C11" w:rsidRDefault="00CA7B98" w:rsidP="00CA7B98">
      <w:pPr>
        <w:numPr>
          <w:ilvl w:val="0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Umgang mit individuellen Anforderungen</w:t>
      </w:r>
    </w:p>
    <w:p w14:paraId="638052F6" w14:textId="286F5E44" w:rsidR="00CA7B98" w:rsidRPr="00353C11" w:rsidRDefault="000F768E" w:rsidP="00CA7B98">
      <w:pPr>
        <w:numPr>
          <w:ilvl w:val="1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</w:p>
    <w:p w14:paraId="4CFB89D3" w14:textId="33DB2E4C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Fähigkeitsniveaus</w:t>
      </w:r>
      <w:r w:rsidR="00B25583" w:rsidRPr="00353C11">
        <w:rPr>
          <w:rFonts w:ascii="Arial" w:hAnsi="Arial" w:cs="Arial"/>
          <w:lang w:val="de-DE"/>
        </w:rPr>
        <w:t xml:space="preserve"> unterscheiden</w:t>
      </w:r>
      <w:r w:rsidRPr="00353C11">
        <w:rPr>
          <w:rFonts w:ascii="Arial" w:hAnsi="Arial" w:cs="Arial"/>
          <w:lang w:val="de-DE"/>
        </w:rPr>
        <w:t xml:space="preserve">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</w:t>
      </w:r>
      <w:r w:rsidR="0009264E">
        <w:rPr>
          <w:rFonts w:ascii="Arial" w:hAnsi="Arial" w:cs="Arial"/>
          <w:lang w:val="de-DE"/>
        </w:rPr>
        <w:t>Brailleschrift</w:t>
      </w:r>
      <w:r w:rsidRPr="00353C11">
        <w:rPr>
          <w:rFonts w:ascii="Arial" w:hAnsi="Arial" w:cs="Arial"/>
          <w:lang w:val="de-DE"/>
        </w:rPr>
        <w:t>, Fähigkeit, sich einen Vorgang zu merken, Lesegeschwindigkeit für Bildunterschriften)</w:t>
      </w:r>
    </w:p>
    <w:p w14:paraId="68E3310D" w14:textId="3C611F70" w:rsidR="00CA7B98" w:rsidRPr="00353C11" w:rsidRDefault="00B25583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Mehr oder weniger Möglichkeiten haben a</w:t>
      </w:r>
      <w:r w:rsidR="00CA7B98" w:rsidRPr="00353C11">
        <w:rPr>
          <w:rFonts w:ascii="Arial" w:hAnsi="Arial" w:cs="Arial"/>
          <w:lang w:val="de-DE"/>
        </w:rPr>
        <w:t xml:space="preserve">bhängig von den Braille-Kenntnissen </w:t>
      </w:r>
    </w:p>
    <w:p w14:paraId="6EDDB1E9" w14:textId="52C2D444" w:rsidR="00CA7B98" w:rsidRPr="00353C11" w:rsidRDefault="00B25583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Probleme damit haben</w:t>
      </w:r>
      <w:r w:rsidR="00CA7B98" w:rsidRPr="00353C11">
        <w:rPr>
          <w:rFonts w:ascii="Arial" w:hAnsi="Arial" w:cs="Arial"/>
          <w:lang w:val="de-DE"/>
        </w:rPr>
        <w:t xml:space="preserve">, </w:t>
      </w:r>
      <w:r w:rsidRPr="00353C11">
        <w:rPr>
          <w:rFonts w:ascii="Arial" w:hAnsi="Arial" w:cs="Arial"/>
          <w:lang w:val="de-DE"/>
        </w:rPr>
        <w:t>etwas allein</w:t>
      </w:r>
      <w:r w:rsidR="00CA7B98" w:rsidRPr="00353C11">
        <w:rPr>
          <w:rFonts w:ascii="Arial" w:hAnsi="Arial" w:cs="Arial"/>
          <w:lang w:val="de-DE"/>
        </w:rPr>
        <w:t xml:space="preserve"> durch Verbalisierung wahrzunehmen</w:t>
      </w:r>
    </w:p>
    <w:p w14:paraId="49FF30F4" w14:textId="7D860D93" w:rsidR="00CA7B98" w:rsidRPr="00353C11" w:rsidRDefault="000F768E" w:rsidP="00CA7B98">
      <w:pPr>
        <w:numPr>
          <w:ilvl w:val="1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</w:p>
    <w:p w14:paraId="5E05DD7A" w14:textId="635E807C" w:rsidR="00CA7B98" w:rsidRPr="00353C11" w:rsidRDefault="00B25583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Sich auf einzelne Auszubildende / Studierende einstellen </w:t>
      </w:r>
    </w:p>
    <w:p w14:paraId="220E6D2F" w14:textId="4D41DC2B" w:rsidR="00CA7B98" w:rsidRPr="00353C11" w:rsidRDefault="00B25583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Individuelle</w:t>
      </w:r>
      <w:r w:rsidR="00CA7B98" w:rsidRPr="00353C11">
        <w:rPr>
          <w:rFonts w:ascii="Arial" w:hAnsi="Arial" w:cs="Arial"/>
          <w:lang w:val="de-DE"/>
        </w:rPr>
        <w:t xml:space="preserve"> Bedürfnisse</w:t>
      </w:r>
      <w:r w:rsidRPr="00353C11">
        <w:rPr>
          <w:rFonts w:ascii="Arial" w:hAnsi="Arial" w:cs="Arial"/>
          <w:lang w:val="de-DE"/>
        </w:rPr>
        <w:t xml:space="preserve"> haben</w:t>
      </w:r>
      <w:r w:rsidR="00CA7B98" w:rsidRPr="00353C11">
        <w:rPr>
          <w:rFonts w:ascii="Arial" w:hAnsi="Arial" w:cs="Arial"/>
          <w:lang w:val="de-DE"/>
        </w:rPr>
        <w:t>, insbesondere als blinde</w:t>
      </w:r>
      <w:r w:rsidRPr="00353C11">
        <w:rPr>
          <w:rFonts w:ascii="Arial" w:hAnsi="Arial" w:cs="Arial"/>
          <w:lang w:val="de-DE"/>
        </w:rPr>
        <w:t xml:space="preserve"> Menschen</w:t>
      </w:r>
    </w:p>
    <w:p w14:paraId="1E7F7214" w14:textId="2D8E6279" w:rsidR="00CA7B98" w:rsidRPr="00353C11" w:rsidRDefault="000F768E" w:rsidP="00CA7B98">
      <w:pPr>
        <w:numPr>
          <w:ilvl w:val="1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</w:p>
    <w:p w14:paraId="1A48201E" w14:textId="48B20E02" w:rsidR="00CA7B98" w:rsidRPr="00353C11" w:rsidRDefault="00B25583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Davon ausgehen, dass</w:t>
      </w:r>
      <w:r w:rsidR="00CA7B98" w:rsidRPr="00353C11">
        <w:rPr>
          <w:rFonts w:ascii="Arial" w:hAnsi="Arial" w:cs="Arial"/>
          <w:lang w:val="de-DE"/>
        </w:rPr>
        <w:t xml:space="preserve"> </w:t>
      </w:r>
      <w:r w:rsidRPr="00353C11">
        <w:rPr>
          <w:rFonts w:ascii="Arial" w:hAnsi="Arial" w:cs="Arial"/>
          <w:lang w:val="de-DE"/>
        </w:rPr>
        <w:t xml:space="preserve">Zugänglichkeit </w:t>
      </w:r>
      <w:r w:rsidR="00CA7B98" w:rsidRPr="00353C11">
        <w:rPr>
          <w:rFonts w:ascii="Arial" w:hAnsi="Arial" w:cs="Arial"/>
          <w:lang w:val="de-DE"/>
        </w:rPr>
        <w:t xml:space="preserve">für blinde Menschen auch </w:t>
      </w:r>
      <w:r w:rsidRPr="00353C11">
        <w:rPr>
          <w:rFonts w:ascii="Arial" w:hAnsi="Arial" w:cs="Arial"/>
          <w:lang w:val="de-DE"/>
        </w:rPr>
        <w:t xml:space="preserve">Menschen mit Sehbehinderung </w:t>
      </w:r>
      <w:r w:rsidR="00CA7B98" w:rsidRPr="00353C11">
        <w:rPr>
          <w:rFonts w:ascii="Arial" w:hAnsi="Arial" w:cs="Arial"/>
          <w:lang w:val="de-DE"/>
        </w:rPr>
        <w:t>einschließt</w:t>
      </w:r>
    </w:p>
    <w:p w14:paraId="5C04D0E0" w14:textId="722CBCF4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Feedback aufgrund individueller Bedürfnisse</w:t>
      </w:r>
      <w:r w:rsidR="00B25583" w:rsidRPr="00353C11">
        <w:rPr>
          <w:rFonts w:ascii="Arial" w:hAnsi="Arial" w:cs="Arial"/>
          <w:lang w:val="de-DE"/>
        </w:rPr>
        <w:t xml:space="preserve"> wertschätzen</w:t>
      </w:r>
    </w:p>
    <w:p w14:paraId="3FCE0122" w14:textId="2E4425FD" w:rsidR="00CA7B98" w:rsidRPr="00353C11" w:rsidRDefault="00B25583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I</w:t>
      </w:r>
      <w:r w:rsidR="00CA7B98" w:rsidRPr="00353C11">
        <w:rPr>
          <w:rFonts w:ascii="Arial" w:hAnsi="Arial" w:cs="Arial"/>
          <w:lang w:val="de-DE"/>
        </w:rPr>
        <w:t>ndividuelle Lösungen</w:t>
      </w:r>
      <w:r w:rsidRPr="00353C11">
        <w:rPr>
          <w:rFonts w:ascii="Arial" w:hAnsi="Arial" w:cs="Arial"/>
          <w:lang w:val="de-DE"/>
        </w:rPr>
        <w:t xml:space="preserve"> brauchen</w:t>
      </w:r>
    </w:p>
    <w:p w14:paraId="5D0E546F" w14:textId="390BC930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Eine vollständige Standardisierung als nicht immer möglich ansehen</w:t>
      </w:r>
    </w:p>
    <w:p w14:paraId="09CA136C" w14:textId="77777777" w:rsidR="00CA7B98" w:rsidRPr="00353C11" w:rsidRDefault="00CA7B98" w:rsidP="00CA7B98">
      <w:pPr>
        <w:numPr>
          <w:ilvl w:val="0"/>
          <w:numId w:val="4"/>
        </w:numPr>
        <w:rPr>
          <w:rFonts w:ascii="Arial" w:hAnsi="Arial" w:cs="Arial"/>
          <w:lang w:val="de-DE"/>
        </w:rPr>
      </w:pPr>
      <w:proofErr w:type="gramStart"/>
      <w:r w:rsidRPr="00353C11">
        <w:rPr>
          <w:rFonts w:ascii="Arial" w:hAnsi="Arial" w:cs="Arial"/>
          <w:lang w:val="de-DE"/>
        </w:rPr>
        <w:t>Das nutzen</w:t>
      </w:r>
      <w:proofErr w:type="gramEnd"/>
      <w:r w:rsidRPr="00353C11">
        <w:rPr>
          <w:rFonts w:ascii="Arial" w:hAnsi="Arial" w:cs="Arial"/>
          <w:lang w:val="de-DE"/>
        </w:rPr>
        <w:t>, womit man am besten arbeiten kann</w:t>
      </w:r>
    </w:p>
    <w:p w14:paraId="2857DBB2" w14:textId="0C63EC5C" w:rsidR="00CA7B98" w:rsidRPr="00353C11" w:rsidRDefault="000F768E" w:rsidP="00CA7B98">
      <w:pPr>
        <w:numPr>
          <w:ilvl w:val="1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</w:p>
    <w:p w14:paraId="4D93FDC0" w14:textId="333F4060" w:rsidR="00CA7B98" w:rsidRPr="00353C11" w:rsidRDefault="00B25583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Die </w:t>
      </w:r>
      <w:r w:rsidR="00CA7B98" w:rsidRPr="00353C11">
        <w:rPr>
          <w:rFonts w:ascii="Arial" w:hAnsi="Arial" w:cs="Arial"/>
          <w:lang w:val="de-DE"/>
        </w:rPr>
        <w:t>Möglichkeit</w:t>
      </w:r>
      <w:r w:rsidRPr="00353C11">
        <w:rPr>
          <w:rFonts w:ascii="Arial" w:hAnsi="Arial" w:cs="Arial"/>
          <w:lang w:val="de-DE"/>
        </w:rPr>
        <w:t xml:space="preserve"> haben</w:t>
      </w:r>
      <w:r w:rsidR="00CA7B98" w:rsidRPr="00353C11">
        <w:rPr>
          <w:rFonts w:ascii="Arial" w:hAnsi="Arial" w:cs="Arial"/>
          <w:lang w:val="de-DE"/>
        </w:rPr>
        <w:t>, die Schriftgröße zu vergrößern oder zu ändern</w:t>
      </w:r>
      <w:r w:rsidRPr="00353C11">
        <w:rPr>
          <w:rFonts w:ascii="Arial" w:hAnsi="Arial" w:cs="Arial"/>
          <w:lang w:val="de-DE"/>
        </w:rPr>
        <w:t xml:space="preserve"> beim digitalen Arbeiten</w:t>
      </w:r>
    </w:p>
    <w:p w14:paraId="417A9088" w14:textId="7575DF49" w:rsidR="00CA7B98" w:rsidRPr="00353C11" w:rsidRDefault="00B25583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</w:t>
      </w:r>
      <w:r w:rsidR="00CA7B98" w:rsidRPr="00353C11">
        <w:rPr>
          <w:rFonts w:ascii="Arial" w:hAnsi="Arial" w:cs="Arial"/>
          <w:lang w:val="de-DE"/>
        </w:rPr>
        <w:t>inen Arbeitsbereich</w:t>
      </w:r>
      <w:r w:rsidRPr="00353C11">
        <w:rPr>
          <w:rFonts w:ascii="Arial" w:hAnsi="Arial" w:cs="Arial"/>
          <w:lang w:val="de-DE"/>
        </w:rPr>
        <w:t xml:space="preserve"> benötigen</w:t>
      </w:r>
      <w:r w:rsidR="00CA7B98" w:rsidRPr="00353C11">
        <w:rPr>
          <w:rFonts w:ascii="Arial" w:hAnsi="Arial" w:cs="Arial"/>
          <w:lang w:val="de-DE"/>
        </w:rPr>
        <w:t>, in dem Anpassungen vorgenommen werden können, damit man gut arbeiten kann</w:t>
      </w:r>
    </w:p>
    <w:p w14:paraId="16078CD2" w14:textId="70A5990D" w:rsidR="00CA7B98" w:rsidRPr="00353C11" w:rsidRDefault="00B25583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Ü</w:t>
      </w:r>
      <w:r w:rsidR="00CA7B98" w:rsidRPr="00353C11">
        <w:rPr>
          <w:rFonts w:ascii="Arial" w:hAnsi="Arial" w:cs="Arial"/>
          <w:lang w:val="de-DE"/>
        </w:rPr>
        <w:t>ber individuell ausgestattete Arbeitsbereiche</w:t>
      </w:r>
      <w:r w:rsidRPr="00353C11">
        <w:rPr>
          <w:rFonts w:ascii="Arial" w:hAnsi="Arial" w:cs="Arial"/>
          <w:lang w:val="de-DE"/>
        </w:rPr>
        <w:t xml:space="preserve"> verfügen</w:t>
      </w:r>
      <w:r w:rsidR="00CA7B98" w:rsidRPr="00353C11">
        <w:rPr>
          <w:rFonts w:ascii="Arial" w:hAnsi="Arial" w:cs="Arial"/>
          <w:lang w:val="de-DE"/>
        </w:rPr>
        <w:t xml:space="preserve"> und</w:t>
      </w:r>
      <w:r w:rsidRPr="00353C11">
        <w:rPr>
          <w:rFonts w:ascii="Arial" w:hAnsi="Arial" w:cs="Arial"/>
          <w:lang w:val="de-DE"/>
        </w:rPr>
        <w:t xml:space="preserve"> </w:t>
      </w:r>
      <w:r w:rsidR="00CA7B98" w:rsidRPr="00353C11">
        <w:rPr>
          <w:rFonts w:ascii="Arial" w:hAnsi="Arial" w:cs="Arial"/>
          <w:lang w:val="de-DE"/>
        </w:rPr>
        <w:t>unterschiedliche Software</w:t>
      </w:r>
      <w:r w:rsidRPr="00353C11">
        <w:rPr>
          <w:rFonts w:ascii="Arial" w:hAnsi="Arial" w:cs="Arial"/>
          <w:lang w:val="de-DE"/>
        </w:rPr>
        <w:t xml:space="preserve"> nutzen</w:t>
      </w:r>
      <w:r w:rsidR="00CA7B98" w:rsidRPr="00353C11">
        <w:rPr>
          <w:rFonts w:ascii="Arial" w:hAnsi="Arial" w:cs="Arial"/>
          <w:lang w:val="de-DE"/>
        </w:rPr>
        <w:t>, zum Beispiel Screenreader, Vergrößerungssoftware</w:t>
      </w:r>
    </w:p>
    <w:p w14:paraId="3AB21ED8" w14:textId="69855603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Zwei Bildschirme für Text- und Grafikformate</w:t>
      </w:r>
      <w:r w:rsidR="00B25583" w:rsidRPr="00353C11">
        <w:rPr>
          <w:rFonts w:ascii="Arial" w:hAnsi="Arial" w:cs="Arial"/>
          <w:lang w:val="de-DE"/>
        </w:rPr>
        <w:t xml:space="preserve"> haben</w:t>
      </w:r>
      <w:r w:rsidRPr="00353C11">
        <w:rPr>
          <w:rFonts w:ascii="Arial" w:hAnsi="Arial" w:cs="Arial"/>
          <w:lang w:val="de-DE"/>
        </w:rPr>
        <w:t xml:space="preserve"> (für </w:t>
      </w:r>
      <w:r w:rsidR="00B25583" w:rsidRPr="00353C11">
        <w:rPr>
          <w:rFonts w:ascii="Arial" w:hAnsi="Arial" w:cs="Arial"/>
          <w:lang w:val="de-DE"/>
        </w:rPr>
        <w:t>Auszubildende</w:t>
      </w:r>
      <w:r w:rsidRPr="00353C11">
        <w:rPr>
          <w:rFonts w:ascii="Arial" w:hAnsi="Arial" w:cs="Arial"/>
          <w:lang w:val="de-DE"/>
        </w:rPr>
        <w:t xml:space="preserve"> mit Sehbehinderung)</w:t>
      </w:r>
    </w:p>
    <w:p w14:paraId="5E56140B" w14:textId="494BCB91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Größere</w:t>
      </w:r>
      <w:r w:rsidR="00B25583" w:rsidRPr="00353C11">
        <w:rPr>
          <w:rFonts w:ascii="Arial" w:hAnsi="Arial" w:cs="Arial"/>
          <w:lang w:val="de-DE"/>
        </w:rPr>
        <w:t>n</w:t>
      </w:r>
      <w:r w:rsidRPr="00353C11">
        <w:rPr>
          <w:rFonts w:ascii="Arial" w:hAnsi="Arial" w:cs="Arial"/>
          <w:lang w:val="de-DE"/>
        </w:rPr>
        <w:t xml:space="preserve"> Bildschirm </w:t>
      </w:r>
      <w:r w:rsidR="00B25583" w:rsidRPr="00353C11">
        <w:rPr>
          <w:rFonts w:ascii="Arial" w:hAnsi="Arial" w:cs="Arial"/>
          <w:lang w:val="de-DE"/>
        </w:rPr>
        <w:t xml:space="preserve">haben </w:t>
      </w:r>
      <w:r w:rsidRPr="00353C11">
        <w:rPr>
          <w:rFonts w:ascii="Arial" w:hAnsi="Arial" w:cs="Arial"/>
          <w:lang w:val="de-DE"/>
        </w:rPr>
        <w:t xml:space="preserve">(für </w:t>
      </w:r>
      <w:r w:rsidR="00B25583" w:rsidRPr="00353C11">
        <w:rPr>
          <w:rFonts w:ascii="Arial" w:hAnsi="Arial" w:cs="Arial"/>
          <w:lang w:val="de-DE"/>
        </w:rPr>
        <w:t>Auszubildende</w:t>
      </w:r>
      <w:r w:rsidRPr="00353C11">
        <w:rPr>
          <w:rFonts w:ascii="Arial" w:hAnsi="Arial" w:cs="Arial"/>
          <w:lang w:val="de-DE"/>
        </w:rPr>
        <w:t xml:space="preserve"> mit Sehbehinderung)</w:t>
      </w:r>
    </w:p>
    <w:p w14:paraId="274BC017" w14:textId="0D594AAD" w:rsidR="00CA7B98" w:rsidRPr="00353C11" w:rsidRDefault="00B25583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</w:t>
      </w:r>
      <w:r w:rsidR="00CA7B98" w:rsidRPr="00353C11">
        <w:rPr>
          <w:rFonts w:ascii="Arial" w:hAnsi="Arial" w:cs="Arial"/>
          <w:lang w:val="de-DE"/>
        </w:rPr>
        <w:t>erschiedene Ansätze</w:t>
      </w:r>
      <w:r w:rsidRPr="00353C11">
        <w:rPr>
          <w:rFonts w:ascii="Arial" w:hAnsi="Arial" w:cs="Arial"/>
          <w:lang w:val="de-DE"/>
        </w:rPr>
        <w:t xml:space="preserve"> anbieten</w:t>
      </w:r>
      <w:r w:rsidR="00CA7B98" w:rsidRPr="00353C11">
        <w:rPr>
          <w:rFonts w:ascii="Arial" w:hAnsi="Arial" w:cs="Arial"/>
          <w:lang w:val="de-DE"/>
        </w:rPr>
        <w:t xml:space="preserve">, damit die </w:t>
      </w:r>
      <w:r w:rsidRPr="00353C11">
        <w:rPr>
          <w:rFonts w:ascii="Arial" w:hAnsi="Arial" w:cs="Arial"/>
          <w:lang w:val="de-DE"/>
        </w:rPr>
        <w:t>Auszubildenden</w:t>
      </w:r>
      <w:r w:rsidR="00CA7B98" w:rsidRPr="00353C11">
        <w:rPr>
          <w:rFonts w:ascii="Arial" w:hAnsi="Arial" w:cs="Arial"/>
          <w:lang w:val="de-DE"/>
        </w:rPr>
        <w:t xml:space="preserve"> wählen können</w:t>
      </w:r>
    </w:p>
    <w:p w14:paraId="201500E2" w14:textId="5512785C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Bei der Zusammenarbeit ein</w:t>
      </w:r>
      <w:r w:rsidR="00B25583" w:rsidRPr="00353C11">
        <w:rPr>
          <w:rFonts w:ascii="Arial" w:hAnsi="Arial" w:cs="Arial"/>
          <w:lang w:val="de-DE"/>
        </w:rPr>
        <w:t>en</w:t>
      </w:r>
      <w:r w:rsidRPr="00353C11">
        <w:rPr>
          <w:rFonts w:ascii="Arial" w:hAnsi="Arial" w:cs="Arial"/>
          <w:lang w:val="de-DE"/>
        </w:rPr>
        <w:t xml:space="preserve"> Arbeitsbereich mit Technologien benötig</w:t>
      </w:r>
      <w:r w:rsidR="00B25583" w:rsidRPr="00353C11">
        <w:rPr>
          <w:rFonts w:ascii="Arial" w:hAnsi="Arial" w:cs="Arial"/>
          <w:lang w:val="de-DE"/>
        </w:rPr>
        <w:t>en</w:t>
      </w:r>
    </w:p>
    <w:p w14:paraId="60CF9F5D" w14:textId="09AD6627" w:rsidR="00CA7B98" w:rsidRPr="00353C11" w:rsidRDefault="000F768E" w:rsidP="00CA7B98">
      <w:pPr>
        <w:numPr>
          <w:ilvl w:val="3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Konsequenzen</w:t>
      </w:r>
      <w:r w:rsidR="00CA7B98" w:rsidRPr="00353C11">
        <w:rPr>
          <w:rFonts w:ascii="Arial" w:hAnsi="Arial" w:cs="Arial"/>
          <w:lang w:val="de-DE"/>
        </w:rPr>
        <w:t>: Gruppenarbeit als schwieriger empf</w:t>
      </w:r>
      <w:r w:rsidR="00B25583" w:rsidRPr="00353C11">
        <w:rPr>
          <w:rFonts w:ascii="Arial" w:hAnsi="Arial" w:cs="Arial"/>
          <w:lang w:val="de-DE"/>
        </w:rPr>
        <w:t>i</w:t>
      </w:r>
      <w:r w:rsidR="00CA7B98" w:rsidRPr="00353C11">
        <w:rPr>
          <w:rFonts w:ascii="Arial" w:hAnsi="Arial" w:cs="Arial"/>
          <w:lang w:val="de-DE"/>
        </w:rPr>
        <w:t xml:space="preserve">nden, weil </w:t>
      </w:r>
      <w:r w:rsidR="00B25583" w:rsidRPr="00353C11">
        <w:rPr>
          <w:rFonts w:ascii="Arial" w:hAnsi="Arial" w:cs="Arial"/>
          <w:lang w:val="de-DE"/>
        </w:rPr>
        <w:t>alle</w:t>
      </w:r>
      <w:r w:rsidR="00CA7B98" w:rsidRPr="00353C11">
        <w:rPr>
          <w:rFonts w:ascii="Arial" w:hAnsi="Arial" w:cs="Arial"/>
          <w:lang w:val="de-DE"/>
        </w:rPr>
        <w:t xml:space="preserve"> </w:t>
      </w:r>
      <w:r w:rsidR="00B25583" w:rsidRPr="00353C11">
        <w:rPr>
          <w:rFonts w:ascii="Arial" w:hAnsi="Arial" w:cs="Arial"/>
          <w:lang w:val="de-DE"/>
        </w:rPr>
        <w:t>ihren</w:t>
      </w:r>
      <w:r w:rsidR="00CA7B98" w:rsidRPr="00353C11">
        <w:rPr>
          <w:rFonts w:ascii="Arial" w:hAnsi="Arial" w:cs="Arial"/>
          <w:lang w:val="de-DE"/>
        </w:rPr>
        <w:t xml:space="preserve"> Arbeitsbereich brauch</w:t>
      </w:r>
      <w:r w:rsidR="00B25583" w:rsidRPr="00353C11">
        <w:rPr>
          <w:rFonts w:ascii="Arial" w:hAnsi="Arial" w:cs="Arial"/>
          <w:lang w:val="de-DE"/>
        </w:rPr>
        <w:t>en</w:t>
      </w:r>
    </w:p>
    <w:p w14:paraId="182194A5" w14:textId="77777777" w:rsidR="00CA7B98" w:rsidRPr="00353C11" w:rsidRDefault="00CA7B98" w:rsidP="00CA7B98">
      <w:pPr>
        <w:numPr>
          <w:ilvl w:val="0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Sehbehinderung als Spektrum</w:t>
      </w:r>
    </w:p>
    <w:p w14:paraId="5B5039F5" w14:textId="60766670" w:rsidR="00CA7B98" w:rsidRPr="00353C11" w:rsidRDefault="000F768E" w:rsidP="00CA7B98">
      <w:pPr>
        <w:numPr>
          <w:ilvl w:val="1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</w:p>
    <w:p w14:paraId="2FCC58CD" w14:textId="0F2A35F8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lastRenderedPageBreak/>
        <w:t xml:space="preserve">Verschiedene </w:t>
      </w:r>
      <w:r w:rsidR="00B25583" w:rsidRPr="00BD5220">
        <w:rPr>
          <w:rFonts w:ascii="Arial" w:hAnsi="Arial" w:cs="Arial"/>
          <w:lang w:val="de-DE"/>
        </w:rPr>
        <w:t>Sehvermögen</w:t>
      </w:r>
      <w:r w:rsidRPr="00353C11">
        <w:rPr>
          <w:rFonts w:ascii="Arial" w:hAnsi="Arial" w:cs="Arial"/>
          <w:lang w:val="de-DE"/>
        </w:rPr>
        <w:t xml:space="preserve"> haben</w:t>
      </w:r>
    </w:p>
    <w:p w14:paraId="4D77806C" w14:textId="7517AA89" w:rsidR="00CA7B98" w:rsidRPr="00353C11" w:rsidRDefault="000F768E" w:rsidP="00CA7B98">
      <w:pPr>
        <w:numPr>
          <w:ilvl w:val="1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</w:p>
    <w:p w14:paraId="7C8681CD" w14:textId="408ADEEA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Als sehbehinderte Person Diagrammbeschreibungen </w:t>
      </w:r>
      <w:r w:rsidR="00B25583" w:rsidRPr="00353C11">
        <w:rPr>
          <w:rFonts w:ascii="Arial" w:hAnsi="Arial" w:cs="Arial"/>
          <w:lang w:val="de-DE"/>
        </w:rPr>
        <w:t>benötigen</w:t>
      </w:r>
    </w:p>
    <w:p w14:paraId="4F2E9C1E" w14:textId="77777777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Arbeiten mit Grafik- oder Textformaten bei Sehbehinderung</w:t>
      </w:r>
    </w:p>
    <w:p w14:paraId="4A281479" w14:textId="06B89C19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</w:t>
      </w:r>
      <w:r w:rsidR="00B25583" w:rsidRPr="00353C11">
        <w:rPr>
          <w:rFonts w:ascii="Arial" w:hAnsi="Arial" w:cs="Arial"/>
          <w:lang w:val="de-DE"/>
        </w:rPr>
        <w:t>en</w:t>
      </w:r>
      <w:r w:rsidRPr="00353C11">
        <w:rPr>
          <w:rFonts w:ascii="Arial" w:hAnsi="Arial" w:cs="Arial"/>
          <w:lang w:val="de-DE"/>
        </w:rPr>
        <w:t xml:space="preserve"> des Originals in Schwarz</w:t>
      </w:r>
      <w:r w:rsidR="00B25583" w:rsidRPr="00353C11">
        <w:rPr>
          <w:rFonts w:ascii="Arial" w:hAnsi="Arial" w:cs="Arial"/>
          <w:lang w:val="de-DE"/>
        </w:rPr>
        <w:t>schrift</w:t>
      </w:r>
      <w:r w:rsidRPr="00353C11">
        <w:rPr>
          <w:rFonts w:ascii="Arial" w:hAnsi="Arial" w:cs="Arial"/>
          <w:lang w:val="de-DE"/>
        </w:rPr>
        <w:t xml:space="preserve"> mit Sehbehinderung</w:t>
      </w:r>
    </w:p>
    <w:p w14:paraId="7EA63D2C" w14:textId="2791C278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</w:t>
      </w:r>
      <w:r w:rsidR="00B25583" w:rsidRPr="00353C11">
        <w:rPr>
          <w:rFonts w:ascii="Arial" w:hAnsi="Arial" w:cs="Arial"/>
          <w:lang w:val="de-DE"/>
        </w:rPr>
        <w:t>en</w:t>
      </w:r>
      <w:r w:rsidRPr="00353C11">
        <w:rPr>
          <w:rFonts w:ascii="Arial" w:hAnsi="Arial" w:cs="Arial"/>
          <w:lang w:val="de-DE"/>
        </w:rPr>
        <w:t xml:space="preserve"> eines Bildschirmlesegeräts mit Kamera</w:t>
      </w:r>
    </w:p>
    <w:p w14:paraId="4A85AB4F" w14:textId="47FC8291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</w:t>
      </w:r>
      <w:r w:rsidR="00B25583" w:rsidRPr="00353C11">
        <w:rPr>
          <w:rFonts w:ascii="Arial" w:hAnsi="Arial" w:cs="Arial"/>
          <w:lang w:val="de-DE"/>
        </w:rPr>
        <w:t>en</w:t>
      </w:r>
      <w:r w:rsidRPr="00353C11">
        <w:rPr>
          <w:rFonts w:ascii="Arial" w:hAnsi="Arial" w:cs="Arial"/>
          <w:lang w:val="de-DE"/>
        </w:rPr>
        <w:t xml:space="preserve"> von Vergrößerungssoftware für digitale Inhalte</w:t>
      </w:r>
    </w:p>
    <w:p w14:paraId="0509C5F4" w14:textId="1BB09728" w:rsidR="00CA7B98" w:rsidRPr="00353C11" w:rsidRDefault="000F768E" w:rsidP="00CA7B98">
      <w:pPr>
        <w:numPr>
          <w:ilvl w:val="3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 xml:space="preserve">: </w:t>
      </w:r>
      <w:r w:rsidR="00B25583" w:rsidRPr="00353C11">
        <w:rPr>
          <w:rFonts w:ascii="Arial" w:hAnsi="Arial" w:cs="Arial"/>
          <w:lang w:val="de-DE"/>
        </w:rPr>
        <w:t>Denken</w:t>
      </w:r>
      <w:r w:rsidR="00CA7B98" w:rsidRPr="00353C11">
        <w:rPr>
          <w:rFonts w:ascii="Arial" w:hAnsi="Arial" w:cs="Arial"/>
          <w:lang w:val="de-DE"/>
        </w:rPr>
        <w:t>, dass Vergrößerungssoftware gut funktioniert</w:t>
      </w:r>
    </w:p>
    <w:p w14:paraId="62FBC35B" w14:textId="77777777" w:rsidR="00CA7B98" w:rsidRPr="00353C11" w:rsidRDefault="00CA7B98" w:rsidP="00CA7B98">
      <w:pPr>
        <w:numPr>
          <w:ilvl w:val="0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Im Laufe des Lebens unterschiedliche Wahrnehmungen haben</w:t>
      </w:r>
    </w:p>
    <w:p w14:paraId="6F827038" w14:textId="7F849EF4" w:rsidR="00CA7B98" w:rsidRPr="00353C11" w:rsidRDefault="000F768E" w:rsidP="00CA7B98">
      <w:pPr>
        <w:numPr>
          <w:ilvl w:val="1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7A17FF57" w14:textId="77777777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Im Laufe des Lebens unterschiedliche visuelle Fähigkeiten haben</w:t>
      </w:r>
    </w:p>
    <w:p w14:paraId="05AB9522" w14:textId="1B16996F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Nicht immer in der Lage</w:t>
      </w:r>
      <w:r w:rsidR="00B25583" w:rsidRPr="00353C11">
        <w:rPr>
          <w:rFonts w:ascii="Arial" w:hAnsi="Arial" w:cs="Arial"/>
          <w:lang w:val="de-DE"/>
        </w:rPr>
        <w:t xml:space="preserve"> sein</w:t>
      </w:r>
      <w:r w:rsidRPr="00353C11">
        <w:rPr>
          <w:rFonts w:ascii="Arial" w:hAnsi="Arial" w:cs="Arial"/>
          <w:lang w:val="de-DE"/>
        </w:rPr>
        <w:t>, visuell wahrzunehmen (</w:t>
      </w:r>
      <w:r w:rsidR="00B25583" w:rsidRPr="00353C11">
        <w:rPr>
          <w:rFonts w:ascii="Arial" w:hAnsi="Arial" w:cs="Arial"/>
          <w:lang w:val="de-DE"/>
        </w:rPr>
        <w:t>A</w:t>
      </w:r>
      <w:r w:rsidRPr="00353C11">
        <w:rPr>
          <w:rFonts w:ascii="Arial" w:hAnsi="Arial" w:cs="Arial"/>
          <w:lang w:val="de-DE"/>
        </w:rPr>
        <w:t>bhängig von der Qualität der Grafik und der Tageszeit)</w:t>
      </w:r>
    </w:p>
    <w:p w14:paraId="2284FBD1" w14:textId="54F4AF9E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Später im Leben </w:t>
      </w:r>
      <w:r w:rsidR="00616C66" w:rsidRPr="00353C11">
        <w:rPr>
          <w:rFonts w:ascii="Arial" w:hAnsi="Arial" w:cs="Arial"/>
          <w:lang w:val="de-DE"/>
        </w:rPr>
        <w:t>erblinden</w:t>
      </w:r>
    </w:p>
    <w:p w14:paraId="62BD38D2" w14:textId="2CE87992" w:rsidR="00CA7B98" w:rsidRPr="00353C11" w:rsidRDefault="000F768E" w:rsidP="00CA7B98">
      <w:pPr>
        <w:numPr>
          <w:ilvl w:val="1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 Anpass</w:t>
      </w:r>
      <w:r w:rsidR="00616C66" w:rsidRPr="00353C11">
        <w:rPr>
          <w:rFonts w:ascii="Arial" w:hAnsi="Arial" w:cs="Arial"/>
          <w:lang w:val="de-DE"/>
        </w:rPr>
        <w:t>en</w:t>
      </w:r>
      <w:r w:rsidR="00CA7B98" w:rsidRPr="00353C11">
        <w:rPr>
          <w:rFonts w:ascii="Arial" w:hAnsi="Arial" w:cs="Arial"/>
          <w:lang w:val="de-DE"/>
        </w:rPr>
        <w:t xml:space="preserve"> unterstützender Technologien, wenn sich die visuellen Fähigkeiten ändern (</w:t>
      </w:r>
      <w:r w:rsidR="0009264E">
        <w:rPr>
          <w:rFonts w:ascii="Arial" w:hAnsi="Arial" w:cs="Arial"/>
          <w:lang w:val="de-DE"/>
        </w:rPr>
        <w:t>zum Beispiel</w:t>
      </w:r>
      <w:r w:rsidR="00CA7B98" w:rsidRPr="00353C11">
        <w:rPr>
          <w:rFonts w:ascii="Arial" w:hAnsi="Arial" w:cs="Arial"/>
          <w:lang w:val="de-DE"/>
        </w:rPr>
        <w:t xml:space="preserve"> Verwendung von Braille-Kurzschrift und jetzt nur noch Verwendung von Sprache und Braillezeile)</w:t>
      </w:r>
    </w:p>
    <w:p w14:paraId="1226244C" w14:textId="5351C810" w:rsidR="00CA7B98" w:rsidRPr="00353C11" w:rsidRDefault="000F768E" w:rsidP="00616C66">
      <w:pPr>
        <w:numPr>
          <w:ilvl w:val="1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>:</w:t>
      </w:r>
      <w:r w:rsidR="00616C66" w:rsidRPr="00353C11">
        <w:rPr>
          <w:rFonts w:ascii="Arial" w:hAnsi="Arial" w:cs="Arial"/>
          <w:lang w:val="de-DE"/>
        </w:rPr>
        <w:t xml:space="preserve"> </w:t>
      </w:r>
      <w:r w:rsidR="00CA7B98" w:rsidRPr="00353C11">
        <w:rPr>
          <w:rFonts w:ascii="Arial" w:hAnsi="Arial" w:cs="Arial"/>
          <w:lang w:val="de-DE"/>
        </w:rPr>
        <w:t>Mischtechnik</w:t>
      </w:r>
    </w:p>
    <w:p w14:paraId="5C4B3593" w14:textId="7DB9F2D5" w:rsidR="00CA7B98" w:rsidRPr="00353C11" w:rsidRDefault="00CA7B98" w:rsidP="00CA7B98">
      <w:pPr>
        <w:numPr>
          <w:ilvl w:val="0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Unterschiedliche Wahrnehmung je nach </w:t>
      </w:r>
      <w:r w:rsidR="00616C66" w:rsidRPr="00353C11">
        <w:rPr>
          <w:rFonts w:ascii="Arial" w:hAnsi="Arial" w:cs="Arial"/>
          <w:lang w:val="de-DE"/>
        </w:rPr>
        <w:t>Zeitpunkt</w:t>
      </w:r>
      <w:r w:rsidRPr="00353C11">
        <w:rPr>
          <w:rFonts w:ascii="Arial" w:hAnsi="Arial" w:cs="Arial"/>
          <w:lang w:val="de-DE"/>
        </w:rPr>
        <w:t xml:space="preserve"> der Erblindung</w:t>
      </w:r>
      <w:r w:rsidR="00616C66" w:rsidRPr="00353C11">
        <w:rPr>
          <w:rFonts w:ascii="Arial" w:hAnsi="Arial" w:cs="Arial"/>
          <w:lang w:val="de-DE"/>
        </w:rPr>
        <w:t xml:space="preserve"> haben</w:t>
      </w:r>
    </w:p>
    <w:p w14:paraId="4C532A8F" w14:textId="3F85C2F6" w:rsidR="00CA7B98" w:rsidRPr="00353C11" w:rsidRDefault="000F768E" w:rsidP="00CA7B98">
      <w:pPr>
        <w:numPr>
          <w:ilvl w:val="1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2D9487D7" w14:textId="6F5EAB0E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Als </w:t>
      </w:r>
      <w:r w:rsidRPr="00BD5220">
        <w:rPr>
          <w:rFonts w:ascii="Arial" w:hAnsi="Arial" w:cs="Arial"/>
          <w:lang w:val="de-DE"/>
        </w:rPr>
        <w:t>spät</w:t>
      </w:r>
      <w:r w:rsidR="00616C66" w:rsidRPr="00BD5220">
        <w:rPr>
          <w:rFonts w:ascii="Arial" w:hAnsi="Arial" w:cs="Arial"/>
          <w:lang w:val="de-DE"/>
        </w:rPr>
        <w:t>er</w:t>
      </w:r>
      <w:r w:rsidRPr="00BD5220">
        <w:rPr>
          <w:rFonts w:ascii="Arial" w:hAnsi="Arial" w:cs="Arial"/>
          <w:lang w:val="de-DE"/>
        </w:rPr>
        <w:t>blinde</w:t>
      </w:r>
      <w:r w:rsidR="00616C66" w:rsidRPr="00BD5220">
        <w:rPr>
          <w:rFonts w:ascii="Arial" w:hAnsi="Arial" w:cs="Arial"/>
          <w:lang w:val="de-DE"/>
        </w:rPr>
        <w:t>ter</w:t>
      </w:r>
      <w:r w:rsidRPr="00353C11">
        <w:rPr>
          <w:rFonts w:ascii="Arial" w:hAnsi="Arial" w:cs="Arial"/>
          <w:lang w:val="de-DE"/>
        </w:rPr>
        <w:t xml:space="preserve"> Mensch beim Berühren nicht viel wahr</w:t>
      </w:r>
      <w:r w:rsidR="00616C66" w:rsidRPr="00353C11">
        <w:rPr>
          <w:rFonts w:ascii="Arial" w:hAnsi="Arial" w:cs="Arial"/>
          <w:lang w:val="de-DE"/>
        </w:rPr>
        <w:t>nehmen</w:t>
      </w:r>
    </w:p>
    <w:p w14:paraId="362C1F6B" w14:textId="0B99EC45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Schwierigkeiten</w:t>
      </w:r>
      <w:r w:rsidR="00616C66" w:rsidRPr="00353C11">
        <w:rPr>
          <w:rFonts w:ascii="Arial" w:hAnsi="Arial" w:cs="Arial"/>
          <w:lang w:val="de-DE"/>
        </w:rPr>
        <w:t xml:space="preserve"> haben</w:t>
      </w:r>
      <w:r w:rsidRPr="00353C11">
        <w:rPr>
          <w:rFonts w:ascii="Arial" w:hAnsi="Arial" w:cs="Arial"/>
          <w:lang w:val="de-DE"/>
        </w:rPr>
        <w:t xml:space="preserve">, </w:t>
      </w:r>
      <w:r w:rsidR="00616C66" w:rsidRPr="00353C11">
        <w:rPr>
          <w:rFonts w:ascii="Arial" w:hAnsi="Arial" w:cs="Arial"/>
          <w:lang w:val="de-DE"/>
        </w:rPr>
        <w:t>sich</w:t>
      </w:r>
      <w:r w:rsidRPr="00353C11">
        <w:rPr>
          <w:rFonts w:ascii="Arial" w:hAnsi="Arial" w:cs="Arial"/>
          <w:lang w:val="de-DE"/>
        </w:rPr>
        <w:t xml:space="preserve"> grafische Abläufe vorzustellen</w:t>
      </w:r>
      <w:r w:rsidR="00616C66" w:rsidRPr="00353C11">
        <w:rPr>
          <w:rFonts w:ascii="Arial" w:hAnsi="Arial" w:cs="Arial"/>
          <w:lang w:val="de-DE"/>
        </w:rPr>
        <w:t xml:space="preserve"> bei später Erblindung</w:t>
      </w:r>
    </w:p>
    <w:p w14:paraId="55BE1D51" w14:textId="67AC8F7C" w:rsidR="00CA7B98" w:rsidRPr="00353C11" w:rsidRDefault="000F768E" w:rsidP="00CA7B98">
      <w:pPr>
        <w:numPr>
          <w:ilvl w:val="1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Konsequenzen</w:t>
      </w:r>
      <w:r w:rsidR="00CA7B98" w:rsidRPr="00353C11">
        <w:rPr>
          <w:rFonts w:ascii="Arial" w:hAnsi="Arial" w:cs="Arial"/>
          <w:lang w:val="de-DE"/>
        </w:rPr>
        <w:t>:</w:t>
      </w:r>
    </w:p>
    <w:p w14:paraId="79779745" w14:textId="05579476" w:rsidR="00CA7B98" w:rsidRPr="00353C11" w:rsidRDefault="00616C66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Probleme</w:t>
      </w:r>
      <w:r w:rsidR="00CA7B98" w:rsidRPr="00353C11">
        <w:rPr>
          <w:rFonts w:ascii="Arial" w:hAnsi="Arial" w:cs="Arial"/>
          <w:lang w:val="de-DE"/>
        </w:rPr>
        <w:t xml:space="preserve"> mit Abstraktion</w:t>
      </w:r>
      <w:r w:rsidRPr="00353C11">
        <w:rPr>
          <w:rFonts w:ascii="Arial" w:hAnsi="Arial" w:cs="Arial"/>
          <w:lang w:val="de-DE"/>
        </w:rPr>
        <w:t xml:space="preserve"> haben</w:t>
      </w:r>
    </w:p>
    <w:p w14:paraId="7BF33304" w14:textId="27AC37DC" w:rsidR="00CA7B98" w:rsidRPr="00353C11" w:rsidRDefault="00616C66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Bei später Erblindung a</w:t>
      </w:r>
      <w:r w:rsidR="00CA7B98" w:rsidRPr="00353C11">
        <w:rPr>
          <w:rFonts w:ascii="Arial" w:hAnsi="Arial" w:cs="Arial"/>
          <w:lang w:val="de-DE"/>
        </w:rPr>
        <w:t>bstrahieren</w:t>
      </w:r>
      <w:r w:rsidRPr="00353C11">
        <w:rPr>
          <w:rFonts w:ascii="Arial" w:hAnsi="Arial" w:cs="Arial"/>
          <w:lang w:val="de-DE"/>
        </w:rPr>
        <w:t xml:space="preserve"> wie eine sehende Person</w:t>
      </w:r>
    </w:p>
    <w:p w14:paraId="3BF91185" w14:textId="3A8CF97E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Grafik mental aufbauen</w:t>
      </w:r>
    </w:p>
    <w:p w14:paraId="5D21F8E6" w14:textId="61FCDFF2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Nutz</w:t>
      </w:r>
      <w:r w:rsidR="00616C66" w:rsidRPr="00353C11">
        <w:rPr>
          <w:rFonts w:ascii="Arial" w:hAnsi="Arial" w:cs="Arial"/>
          <w:lang w:val="de-DE"/>
        </w:rPr>
        <w:t xml:space="preserve">en </w:t>
      </w:r>
      <w:r w:rsidRPr="00353C11">
        <w:rPr>
          <w:rFonts w:ascii="Arial" w:hAnsi="Arial" w:cs="Arial"/>
          <w:lang w:val="de-DE"/>
        </w:rPr>
        <w:t>früherer Erfahrungen als jemand, der spät erblindet ist</w:t>
      </w:r>
    </w:p>
    <w:p w14:paraId="7B568ABC" w14:textId="0E68AD0C" w:rsidR="00CA7B98" w:rsidRPr="00353C11" w:rsidRDefault="00616C66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Die Fähigkeit nutzen, sich räumliche </w:t>
      </w:r>
      <w:r w:rsidR="00CA7B98" w:rsidRPr="00353C11">
        <w:rPr>
          <w:rFonts w:ascii="Arial" w:hAnsi="Arial" w:cs="Arial"/>
          <w:lang w:val="de-DE"/>
        </w:rPr>
        <w:t>Zusammenhänge vorzustellen</w:t>
      </w:r>
    </w:p>
    <w:p w14:paraId="42153FD0" w14:textId="268B4291" w:rsidR="00CA7B98" w:rsidRPr="00353C11" w:rsidRDefault="00CA7B98" w:rsidP="00CA7B98">
      <w:pPr>
        <w:numPr>
          <w:ilvl w:val="0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Eine andere Wahrnehmung haben, wenn Sehvermögen </w:t>
      </w:r>
      <w:r w:rsidR="00616C66" w:rsidRPr="00353C11">
        <w:rPr>
          <w:rFonts w:ascii="Arial" w:hAnsi="Arial" w:cs="Arial"/>
          <w:lang w:val="de-DE"/>
        </w:rPr>
        <w:t>vorhanden ist</w:t>
      </w:r>
    </w:p>
    <w:p w14:paraId="443DEF98" w14:textId="3D2E5D2D" w:rsidR="00CA7B98" w:rsidRPr="00353C11" w:rsidRDefault="000F768E" w:rsidP="00CA7B98">
      <w:pPr>
        <w:numPr>
          <w:ilvl w:val="1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30E87C16" w14:textId="629FDCA9" w:rsidR="00616C66" w:rsidRPr="00353C11" w:rsidRDefault="00616C66" w:rsidP="00616C66">
      <w:pPr>
        <w:pStyle w:val="ListParagraph"/>
        <w:numPr>
          <w:ilvl w:val="2"/>
          <w:numId w:val="4"/>
        </w:numPr>
        <w:rPr>
          <w:rFonts w:cs="Arial"/>
          <w:lang w:val="de-DE"/>
        </w:rPr>
      </w:pPr>
      <w:r w:rsidRPr="00353C11">
        <w:rPr>
          <w:rFonts w:cs="Arial"/>
          <w:lang w:val="de-DE"/>
        </w:rPr>
        <w:t>Anders wahrnehmen, wenn Sehvermögen vorhanden ist</w:t>
      </w:r>
    </w:p>
    <w:p w14:paraId="6144C63F" w14:textId="41DC259D" w:rsidR="00CA7B98" w:rsidRPr="00353C11" w:rsidRDefault="00616C66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Als sehende Person w</w:t>
      </w:r>
      <w:r w:rsidR="00CA7B98" w:rsidRPr="00353C11">
        <w:rPr>
          <w:rFonts w:ascii="Arial" w:hAnsi="Arial" w:cs="Arial"/>
          <w:lang w:val="de-DE"/>
        </w:rPr>
        <w:t>eniger Missverständnisse</w:t>
      </w:r>
      <w:r w:rsidRPr="00353C11">
        <w:rPr>
          <w:rFonts w:ascii="Arial" w:hAnsi="Arial" w:cs="Arial"/>
          <w:lang w:val="de-DE"/>
        </w:rPr>
        <w:t xml:space="preserve"> mit Menschen mit vorhandenem Sehvermögen wahrnehmen</w:t>
      </w:r>
    </w:p>
    <w:p w14:paraId="24113F37" w14:textId="45F42290" w:rsidR="00CA7B98" w:rsidRPr="00353C11" w:rsidRDefault="000F768E" w:rsidP="00616C66">
      <w:pPr>
        <w:numPr>
          <w:ilvl w:val="1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  <w:r w:rsidR="00616C66" w:rsidRPr="00353C11">
        <w:rPr>
          <w:rFonts w:ascii="Arial" w:hAnsi="Arial" w:cs="Arial"/>
          <w:lang w:val="de-DE"/>
        </w:rPr>
        <w:t xml:space="preserve"> </w:t>
      </w:r>
      <w:r w:rsidR="00CA7B98" w:rsidRPr="00353C11">
        <w:rPr>
          <w:rFonts w:ascii="Arial" w:hAnsi="Arial" w:cs="Arial"/>
          <w:lang w:val="de-DE"/>
        </w:rPr>
        <w:t>Verwend</w:t>
      </w:r>
      <w:r w:rsidR="00616C66" w:rsidRPr="00353C11">
        <w:rPr>
          <w:rFonts w:ascii="Arial" w:hAnsi="Arial" w:cs="Arial"/>
          <w:lang w:val="de-DE"/>
        </w:rPr>
        <w:t>en</w:t>
      </w:r>
      <w:r w:rsidR="00CA7B98" w:rsidRPr="00353C11">
        <w:rPr>
          <w:rFonts w:ascii="Arial" w:hAnsi="Arial" w:cs="Arial"/>
          <w:lang w:val="de-DE"/>
        </w:rPr>
        <w:t xml:space="preserve"> grafischer Inhalte für einige </w:t>
      </w:r>
      <w:r w:rsidR="00616C66" w:rsidRPr="00353C11">
        <w:rPr>
          <w:rFonts w:ascii="Arial" w:hAnsi="Arial" w:cs="Arial"/>
          <w:lang w:val="de-DE"/>
        </w:rPr>
        <w:t xml:space="preserve">Auszubildende / Studierende </w:t>
      </w:r>
    </w:p>
    <w:p w14:paraId="44B2D761" w14:textId="7602E928" w:rsidR="00CA7B98" w:rsidRPr="00353C11" w:rsidRDefault="00CA7B98" w:rsidP="00CA7B98">
      <w:pPr>
        <w:numPr>
          <w:ilvl w:val="0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</w:t>
      </w:r>
      <w:r w:rsidR="00616C66" w:rsidRPr="00353C11">
        <w:rPr>
          <w:rFonts w:ascii="Arial" w:hAnsi="Arial" w:cs="Arial"/>
          <w:lang w:val="de-DE"/>
        </w:rPr>
        <w:t xml:space="preserve">en </w:t>
      </w:r>
      <w:r w:rsidRPr="00353C11">
        <w:rPr>
          <w:rFonts w:ascii="Arial" w:hAnsi="Arial" w:cs="Arial"/>
          <w:lang w:val="de-DE"/>
        </w:rPr>
        <w:t>verschiedener Textformate</w:t>
      </w:r>
    </w:p>
    <w:p w14:paraId="1BFD7922" w14:textId="75749174" w:rsidR="00CA7B98" w:rsidRPr="00353C11" w:rsidRDefault="000F768E" w:rsidP="00CA7B98">
      <w:pPr>
        <w:numPr>
          <w:ilvl w:val="1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661CDF79" w14:textId="359EE3C4" w:rsidR="00CA7B98" w:rsidRPr="00353C11" w:rsidRDefault="00616C66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Es schwer finden, i</w:t>
      </w:r>
      <w:r w:rsidR="00CA7B98" w:rsidRPr="00353C11">
        <w:rPr>
          <w:rFonts w:ascii="Arial" w:hAnsi="Arial" w:cs="Arial"/>
          <w:lang w:val="de-DE"/>
        </w:rPr>
        <w:t xml:space="preserve">m Voraus zu </w:t>
      </w:r>
      <w:r w:rsidRPr="00353C11">
        <w:rPr>
          <w:rFonts w:ascii="Arial" w:hAnsi="Arial" w:cs="Arial"/>
          <w:lang w:val="de-DE"/>
        </w:rPr>
        <w:t>wissen, wer sich mit Modell beschäftigen wird</w:t>
      </w:r>
    </w:p>
    <w:p w14:paraId="7CB601CA" w14:textId="2F09A915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Schwierigkeiten </w:t>
      </w:r>
      <w:r w:rsidR="00616C66" w:rsidRPr="00353C11">
        <w:rPr>
          <w:rFonts w:ascii="Arial" w:hAnsi="Arial" w:cs="Arial"/>
          <w:lang w:val="de-DE"/>
        </w:rPr>
        <w:t>mit</w:t>
      </w:r>
      <w:r w:rsidRPr="00353C11">
        <w:rPr>
          <w:rFonts w:ascii="Arial" w:hAnsi="Arial" w:cs="Arial"/>
          <w:lang w:val="de-DE"/>
        </w:rPr>
        <w:t xml:space="preserve"> Syntax</w:t>
      </w:r>
      <w:r w:rsidR="00616C66" w:rsidRPr="00353C11">
        <w:rPr>
          <w:rFonts w:ascii="Arial" w:hAnsi="Arial" w:cs="Arial"/>
          <w:lang w:val="de-DE"/>
        </w:rPr>
        <w:t xml:space="preserve"> haben</w:t>
      </w:r>
    </w:p>
    <w:p w14:paraId="6D6FA49B" w14:textId="752B5C28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Weniger Gespür für Syntax </w:t>
      </w:r>
      <w:r w:rsidR="00616C66" w:rsidRPr="00353C11">
        <w:rPr>
          <w:rFonts w:ascii="Arial" w:hAnsi="Arial" w:cs="Arial"/>
          <w:lang w:val="de-DE"/>
        </w:rPr>
        <w:t xml:space="preserve">bei späterblindeten Menschen </w:t>
      </w:r>
      <w:r w:rsidRPr="00353C11">
        <w:rPr>
          <w:rFonts w:ascii="Arial" w:hAnsi="Arial" w:cs="Arial"/>
          <w:lang w:val="de-DE"/>
        </w:rPr>
        <w:t>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Klammern und Attribute)</w:t>
      </w:r>
    </w:p>
    <w:p w14:paraId="0ADB1DC6" w14:textId="7893C9E5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Keine Affinität </w:t>
      </w:r>
      <w:r w:rsidR="00616C66" w:rsidRPr="00353C11">
        <w:rPr>
          <w:rFonts w:ascii="Arial" w:hAnsi="Arial" w:cs="Arial"/>
          <w:lang w:val="de-DE"/>
        </w:rPr>
        <w:t>zu Computern haben</w:t>
      </w:r>
      <w:r w:rsidRPr="00353C11">
        <w:rPr>
          <w:rFonts w:ascii="Arial" w:hAnsi="Arial" w:cs="Arial"/>
          <w:lang w:val="de-DE"/>
        </w:rPr>
        <w:t xml:space="preserve"> </w:t>
      </w:r>
    </w:p>
    <w:p w14:paraId="1311EDF4" w14:textId="64D5FB35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Probleme mit </w:t>
      </w:r>
      <w:r w:rsidR="00616C66" w:rsidRPr="00353C11">
        <w:rPr>
          <w:rFonts w:ascii="Arial" w:hAnsi="Arial" w:cs="Arial"/>
          <w:lang w:val="de-DE"/>
        </w:rPr>
        <w:t>Braille bei späterblindeten Menschen</w:t>
      </w:r>
    </w:p>
    <w:p w14:paraId="31E265E2" w14:textId="7D710708" w:rsidR="00CA7B98" w:rsidRPr="00353C11" w:rsidRDefault="000F768E" w:rsidP="00CA7B98">
      <w:pPr>
        <w:numPr>
          <w:ilvl w:val="3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>Kontext</w:t>
      </w:r>
      <w:r w:rsidR="00CA7B98" w:rsidRPr="00353C11">
        <w:rPr>
          <w:rFonts w:ascii="Arial" w:hAnsi="Arial" w:cs="Arial"/>
          <w:lang w:val="de-DE"/>
        </w:rPr>
        <w:t>: Abhängig von den Braille-Kenntnissen mehr oder weniger Möglichkeiten</w:t>
      </w:r>
      <w:r w:rsidR="00616C66" w:rsidRPr="00353C11">
        <w:rPr>
          <w:rFonts w:ascii="Arial" w:hAnsi="Arial" w:cs="Arial"/>
          <w:lang w:val="de-DE"/>
        </w:rPr>
        <w:t xml:space="preserve"> haben</w:t>
      </w:r>
    </w:p>
    <w:p w14:paraId="556B6A70" w14:textId="693BDA26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Langsameres Lesen als spät</w:t>
      </w:r>
      <w:r w:rsidR="00616C66" w:rsidRPr="00353C11">
        <w:rPr>
          <w:rFonts w:ascii="Arial" w:hAnsi="Arial" w:cs="Arial"/>
          <w:lang w:val="de-DE"/>
        </w:rPr>
        <w:t>er</w:t>
      </w:r>
      <w:r w:rsidRPr="00353C11">
        <w:rPr>
          <w:rFonts w:ascii="Arial" w:hAnsi="Arial" w:cs="Arial"/>
          <w:lang w:val="de-DE"/>
        </w:rPr>
        <w:t>blinde</w:t>
      </w:r>
      <w:r w:rsidR="00616C66" w:rsidRPr="00353C11">
        <w:rPr>
          <w:rFonts w:ascii="Arial" w:hAnsi="Arial" w:cs="Arial"/>
          <w:lang w:val="de-DE"/>
        </w:rPr>
        <w:t>te</w:t>
      </w:r>
      <w:r w:rsidRPr="00353C11">
        <w:rPr>
          <w:rFonts w:ascii="Arial" w:hAnsi="Arial" w:cs="Arial"/>
          <w:lang w:val="de-DE"/>
        </w:rPr>
        <w:t xml:space="preserve"> Person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Euro-Braille)</w:t>
      </w:r>
    </w:p>
    <w:p w14:paraId="14DF34A4" w14:textId="358F5482" w:rsidR="00CA7B98" w:rsidRPr="00353C11" w:rsidRDefault="000F768E" w:rsidP="00CA7B98">
      <w:pPr>
        <w:numPr>
          <w:ilvl w:val="3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 xml:space="preserve">: Nicht </w:t>
      </w:r>
      <w:r w:rsidR="00616C66" w:rsidRPr="00353C11">
        <w:rPr>
          <w:rFonts w:ascii="Arial" w:hAnsi="Arial" w:cs="Arial"/>
          <w:lang w:val="de-DE"/>
        </w:rPr>
        <w:t>alle</w:t>
      </w:r>
      <w:r w:rsidR="00CA7B98" w:rsidRPr="00353C11">
        <w:rPr>
          <w:rFonts w:ascii="Arial" w:hAnsi="Arial" w:cs="Arial"/>
          <w:lang w:val="de-DE"/>
        </w:rPr>
        <w:t xml:space="preserve"> </w:t>
      </w:r>
      <w:r w:rsidR="00616C66" w:rsidRPr="00353C11">
        <w:rPr>
          <w:rFonts w:ascii="Arial" w:hAnsi="Arial" w:cs="Arial"/>
          <w:lang w:val="de-DE"/>
        </w:rPr>
        <w:t>lesen</w:t>
      </w:r>
      <w:r w:rsidR="00CA7B98" w:rsidRPr="00353C11">
        <w:rPr>
          <w:rFonts w:ascii="Arial" w:hAnsi="Arial" w:cs="Arial"/>
          <w:lang w:val="de-DE"/>
        </w:rPr>
        <w:t xml:space="preserve"> Euro-Braille so schnell wie </w:t>
      </w:r>
      <w:r w:rsidR="00616C66" w:rsidRPr="00353C11">
        <w:rPr>
          <w:rFonts w:ascii="Arial" w:hAnsi="Arial" w:cs="Arial"/>
          <w:lang w:val="de-DE"/>
        </w:rPr>
        <w:t>Braille-Kurzschrift</w:t>
      </w:r>
    </w:p>
    <w:p w14:paraId="51F324E9" w14:textId="48C06379" w:rsidR="00CA7B98" w:rsidRPr="00353C11" w:rsidRDefault="000F768E" w:rsidP="00CA7B98">
      <w:pPr>
        <w:numPr>
          <w:ilvl w:val="1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77DBD45C" w14:textId="0E80FCFE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BD5220">
        <w:rPr>
          <w:rFonts w:ascii="Arial" w:hAnsi="Arial" w:cs="Arial"/>
          <w:lang w:val="de-DE"/>
        </w:rPr>
        <w:t xml:space="preserve">Differenzierung der </w:t>
      </w:r>
      <w:r w:rsidR="00BD5220">
        <w:rPr>
          <w:rFonts w:ascii="Arial" w:hAnsi="Arial" w:cs="Arial"/>
          <w:lang w:val="de-DE"/>
        </w:rPr>
        <w:t>Fähigkeiten</w:t>
      </w:r>
      <w:r w:rsidRPr="00353C11">
        <w:rPr>
          <w:rFonts w:ascii="Arial" w:hAnsi="Arial" w:cs="Arial"/>
          <w:lang w:val="de-DE"/>
        </w:rPr>
        <w:t xml:space="preserve">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</w:t>
      </w:r>
      <w:r w:rsidR="0009264E">
        <w:rPr>
          <w:rFonts w:ascii="Arial" w:hAnsi="Arial" w:cs="Arial"/>
          <w:lang w:val="de-DE"/>
        </w:rPr>
        <w:t>Brailleschrift</w:t>
      </w:r>
      <w:r w:rsidRPr="00353C11">
        <w:rPr>
          <w:rFonts w:ascii="Arial" w:hAnsi="Arial" w:cs="Arial"/>
          <w:lang w:val="de-DE"/>
        </w:rPr>
        <w:t>)</w:t>
      </w:r>
    </w:p>
    <w:p w14:paraId="476EC5D5" w14:textId="77777777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Verwendung von Braille-Kurzschrift oder ungekürzter Brailleschrift</w:t>
      </w:r>
    </w:p>
    <w:p w14:paraId="7FA85251" w14:textId="1EF41C82" w:rsidR="00CA7B98" w:rsidRPr="00353C11" w:rsidRDefault="000F768E" w:rsidP="00CA7B98">
      <w:pPr>
        <w:numPr>
          <w:ilvl w:val="3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Konsequenzen</w:t>
      </w:r>
      <w:r w:rsidR="00CA7B98" w:rsidRPr="00353C11">
        <w:rPr>
          <w:rFonts w:ascii="Arial" w:hAnsi="Arial" w:cs="Arial"/>
          <w:lang w:val="de-DE"/>
        </w:rPr>
        <w:t>: Unterschiedliche Informationsmengen darstellen können</w:t>
      </w:r>
    </w:p>
    <w:p w14:paraId="776AFABD" w14:textId="18D9E70D" w:rsidR="00CA7B98" w:rsidRPr="00353C11" w:rsidRDefault="000F768E" w:rsidP="00CA7B98">
      <w:pPr>
        <w:numPr>
          <w:ilvl w:val="1"/>
          <w:numId w:val="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5E221487" w14:textId="4130E157" w:rsidR="00CA7B98" w:rsidRPr="00353C11" w:rsidRDefault="00616C66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Besser</w:t>
      </w:r>
      <w:r w:rsidR="00CA7B98" w:rsidRPr="00353C11">
        <w:rPr>
          <w:rFonts w:ascii="Arial" w:hAnsi="Arial" w:cs="Arial"/>
          <w:lang w:val="de-DE"/>
        </w:rPr>
        <w:t xml:space="preserve"> mit Volltext</w:t>
      </w:r>
      <w:r w:rsidRPr="00353C11">
        <w:rPr>
          <w:rFonts w:ascii="Arial" w:hAnsi="Arial" w:cs="Arial"/>
          <w:lang w:val="de-DE"/>
        </w:rPr>
        <w:t xml:space="preserve"> arbeiten bei Problemen </w:t>
      </w:r>
      <w:r w:rsidR="00CA7B98" w:rsidRPr="00353C11">
        <w:rPr>
          <w:rFonts w:ascii="Arial" w:hAnsi="Arial" w:cs="Arial"/>
          <w:lang w:val="de-DE"/>
        </w:rPr>
        <w:t xml:space="preserve">mit der Syntax </w:t>
      </w:r>
    </w:p>
    <w:p w14:paraId="5C7A6039" w14:textId="3438062E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</w:t>
      </w:r>
      <w:r w:rsidR="00616C66" w:rsidRPr="00353C11">
        <w:rPr>
          <w:rFonts w:ascii="Arial" w:hAnsi="Arial" w:cs="Arial"/>
          <w:lang w:val="de-DE"/>
        </w:rPr>
        <w:t xml:space="preserve">en </w:t>
      </w:r>
      <w:r w:rsidRPr="00353C11">
        <w:rPr>
          <w:rFonts w:ascii="Arial" w:hAnsi="Arial" w:cs="Arial"/>
          <w:lang w:val="de-DE"/>
        </w:rPr>
        <w:t>der Syntax bei interne</w:t>
      </w:r>
      <w:r w:rsidR="00616C66" w:rsidRPr="00353C11">
        <w:rPr>
          <w:rFonts w:ascii="Arial" w:hAnsi="Arial" w:cs="Arial"/>
          <w:lang w:val="de-DE"/>
        </w:rPr>
        <w:t xml:space="preserve">n Dokumenten </w:t>
      </w:r>
    </w:p>
    <w:p w14:paraId="5DCA5B19" w14:textId="72C197D7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proofErr w:type="spellStart"/>
      <w:r w:rsidRPr="00353C11">
        <w:rPr>
          <w:rFonts w:ascii="Arial" w:hAnsi="Arial" w:cs="Arial"/>
          <w:lang w:val="de-DE"/>
        </w:rPr>
        <w:t>Verwendu</w:t>
      </w:r>
      <w:r w:rsidR="00616C66" w:rsidRPr="00353C11">
        <w:rPr>
          <w:rFonts w:ascii="Arial" w:hAnsi="Arial" w:cs="Arial"/>
          <w:lang w:val="de-DE"/>
        </w:rPr>
        <w:t>en</w:t>
      </w:r>
      <w:proofErr w:type="spellEnd"/>
      <w:r w:rsidRPr="00353C11">
        <w:rPr>
          <w:rFonts w:ascii="Arial" w:hAnsi="Arial" w:cs="Arial"/>
          <w:lang w:val="de-DE"/>
        </w:rPr>
        <w:t xml:space="preserve"> </w:t>
      </w:r>
      <w:r w:rsidR="00616C66" w:rsidRPr="00353C11">
        <w:rPr>
          <w:rFonts w:ascii="Arial" w:hAnsi="Arial" w:cs="Arial"/>
          <w:lang w:val="de-DE"/>
        </w:rPr>
        <w:t>von</w:t>
      </w:r>
      <w:r w:rsidRPr="00353C11">
        <w:rPr>
          <w:rFonts w:ascii="Arial" w:hAnsi="Arial" w:cs="Arial"/>
          <w:lang w:val="de-DE"/>
        </w:rPr>
        <w:t xml:space="preserve"> Volltext bei öffentlichen Informationen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in einem Presseartikel)</w:t>
      </w:r>
    </w:p>
    <w:p w14:paraId="3715B99B" w14:textId="39C817ED" w:rsidR="00CA7B98" w:rsidRPr="00353C11" w:rsidRDefault="00CA7B98" w:rsidP="00CA7B98">
      <w:pPr>
        <w:numPr>
          <w:ilvl w:val="2"/>
          <w:numId w:val="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Tool könnte möglicherweise verschiedene </w:t>
      </w:r>
      <w:r w:rsidR="00616C66" w:rsidRPr="00353C11">
        <w:rPr>
          <w:rFonts w:ascii="Arial" w:hAnsi="Arial" w:cs="Arial"/>
          <w:lang w:val="de-DE"/>
        </w:rPr>
        <w:t xml:space="preserve">Formen von </w:t>
      </w:r>
      <w:r w:rsidRPr="00353C11">
        <w:rPr>
          <w:rFonts w:ascii="Arial" w:hAnsi="Arial" w:cs="Arial"/>
          <w:lang w:val="de-DE"/>
        </w:rPr>
        <w:t>Braille</w:t>
      </w:r>
      <w:r w:rsidR="00616C66" w:rsidRPr="00353C11">
        <w:rPr>
          <w:rFonts w:ascii="Arial" w:hAnsi="Arial" w:cs="Arial"/>
          <w:lang w:val="de-DE"/>
        </w:rPr>
        <w:t xml:space="preserve"> </w:t>
      </w:r>
      <w:r w:rsidRPr="00353C11">
        <w:rPr>
          <w:rFonts w:ascii="Arial" w:hAnsi="Arial" w:cs="Arial"/>
          <w:lang w:val="de-DE"/>
        </w:rPr>
        <w:t>unterstützen</w:t>
      </w:r>
    </w:p>
    <w:p w14:paraId="577E3BE2" w14:textId="7D9B7908" w:rsidR="00CA7B98" w:rsidRPr="00353C11" w:rsidRDefault="000F768E" w:rsidP="00CA7B98">
      <w:p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Wahrnehmung</w:t>
      </w:r>
    </w:p>
    <w:p w14:paraId="20CC3F5F" w14:textId="63C109AD" w:rsidR="00CA7B98" w:rsidRPr="00353C11" w:rsidRDefault="00353C11" w:rsidP="00CA7B98">
      <w:pPr>
        <w:numPr>
          <w:ilvl w:val="0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Es so verstehen, dass UML unterstützen und das Leben einfacher machen soll</w:t>
      </w:r>
    </w:p>
    <w:p w14:paraId="56A7D310" w14:textId="6B977595" w:rsidR="00CA7B98" w:rsidRPr="00353C11" w:rsidRDefault="00CA7B98" w:rsidP="00CA7B98">
      <w:pPr>
        <w:numPr>
          <w:ilvl w:val="0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Unterschiedliche Anforderungen </w:t>
      </w:r>
      <w:r w:rsidR="00353C11" w:rsidRPr="00353C11">
        <w:rPr>
          <w:rFonts w:ascii="Arial" w:hAnsi="Arial" w:cs="Arial"/>
          <w:lang w:val="de-DE"/>
        </w:rPr>
        <w:t>bezüglich</w:t>
      </w:r>
      <w:r w:rsidRPr="00353C11">
        <w:rPr>
          <w:rFonts w:ascii="Arial" w:hAnsi="Arial" w:cs="Arial"/>
          <w:lang w:val="de-DE"/>
        </w:rPr>
        <w:t xml:space="preserve"> Wahrnehmung haben</w:t>
      </w:r>
    </w:p>
    <w:p w14:paraId="7F58E573" w14:textId="01ADF4C8" w:rsidR="00CA7B98" w:rsidRPr="00353C11" w:rsidRDefault="00353C11" w:rsidP="00CA7B98">
      <w:pPr>
        <w:numPr>
          <w:ilvl w:val="0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Die Grenzen des für einen selbst wahrnehmbaren erreichen</w:t>
      </w:r>
    </w:p>
    <w:p w14:paraId="1067686A" w14:textId="77777777" w:rsidR="00CA7B98" w:rsidRPr="00353C11" w:rsidRDefault="00CA7B98" w:rsidP="00CA7B98">
      <w:pPr>
        <w:numPr>
          <w:ilvl w:val="0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Kognitive Herausforderung nicht als Problem betrachten</w:t>
      </w:r>
    </w:p>
    <w:p w14:paraId="6A1D52BE" w14:textId="77777777" w:rsidR="00CA7B98" w:rsidRPr="00353C11" w:rsidRDefault="00CA7B98" w:rsidP="00CA7B98">
      <w:pPr>
        <w:numPr>
          <w:ilvl w:val="0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Eine begrenzte Wahrnehmung des Modells haben</w:t>
      </w:r>
    </w:p>
    <w:p w14:paraId="01FC319F" w14:textId="6C45AB87" w:rsidR="00CA7B98" w:rsidRPr="00353C11" w:rsidRDefault="000F768E" w:rsidP="00CA7B98">
      <w:pPr>
        <w:numPr>
          <w:ilvl w:val="1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43085822" w14:textId="5CC1585E" w:rsidR="00CA7B98" w:rsidRPr="00353C11" w:rsidRDefault="00CA7B98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Grafiken fühlbar machen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Drucken in </w:t>
      </w:r>
      <w:r w:rsidR="00353C11" w:rsidRPr="00353C11">
        <w:rPr>
          <w:rFonts w:ascii="Arial" w:hAnsi="Arial" w:cs="Arial"/>
          <w:lang w:val="de-DE"/>
        </w:rPr>
        <w:t>Brailleschrift</w:t>
      </w:r>
      <w:r w:rsidRPr="00353C11">
        <w:rPr>
          <w:rFonts w:ascii="Arial" w:hAnsi="Arial" w:cs="Arial"/>
          <w:lang w:val="de-DE"/>
        </w:rPr>
        <w:t>, Drucken in 3D)</w:t>
      </w:r>
    </w:p>
    <w:p w14:paraId="3229F31C" w14:textId="77777777" w:rsidR="00CA7B98" w:rsidRPr="00353C11" w:rsidRDefault="00CA7B98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Verwendung von Word</w:t>
      </w:r>
    </w:p>
    <w:p w14:paraId="0E605317" w14:textId="059C9126" w:rsidR="00CA7B98" w:rsidRPr="00353C11" w:rsidRDefault="00CA7B98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Auflist</w:t>
      </w:r>
      <w:r w:rsidR="00353C11" w:rsidRPr="00353C11">
        <w:rPr>
          <w:rFonts w:ascii="Arial" w:hAnsi="Arial" w:cs="Arial"/>
          <w:lang w:val="de-DE"/>
        </w:rPr>
        <w:t>en</w:t>
      </w:r>
    </w:p>
    <w:p w14:paraId="20604BA2" w14:textId="68C67EF1" w:rsidR="00CA7B98" w:rsidRPr="00353C11" w:rsidRDefault="00CA7B98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Auflistung nacheinander </w:t>
      </w:r>
      <w:r w:rsidR="00353C11" w:rsidRPr="00353C11">
        <w:rPr>
          <w:rFonts w:ascii="Arial" w:hAnsi="Arial" w:cs="Arial"/>
          <w:lang w:val="de-DE"/>
        </w:rPr>
        <w:t xml:space="preserve">verarbeiten </w:t>
      </w:r>
    </w:p>
    <w:p w14:paraId="29425B1F" w14:textId="1600F4B2" w:rsidR="00CA7B98" w:rsidRPr="00353C11" w:rsidRDefault="000F768E" w:rsidP="00CA7B98">
      <w:pPr>
        <w:numPr>
          <w:ilvl w:val="1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71AE82DC" w14:textId="799FED9D" w:rsidR="00CA7B98" w:rsidRPr="00353C11" w:rsidRDefault="00CA7B98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Mit den Fingern </w:t>
      </w:r>
      <w:r w:rsidR="00353C11">
        <w:rPr>
          <w:rFonts w:ascii="Arial" w:hAnsi="Arial" w:cs="Arial"/>
          <w:lang w:val="de-DE"/>
        </w:rPr>
        <w:t>immer</w:t>
      </w:r>
      <w:r w:rsidRPr="00353C11">
        <w:rPr>
          <w:rFonts w:ascii="Arial" w:hAnsi="Arial" w:cs="Arial"/>
          <w:lang w:val="de-DE"/>
        </w:rPr>
        <w:t xml:space="preserve"> nur einen Teil der Grafik wahrnehmen</w:t>
      </w:r>
    </w:p>
    <w:p w14:paraId="4EDF2084" w14:textId="785240C3" w:rsidR="00CA7B98" w:rsidRPr="00353C11" w:rsidRDefault="00353C11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Sich durch einen Text in Formatsprache von oben nach </w:t>
      </w:r>
      <w:r w:rsidR="00CA7B98" w:rsidRPr="00353C11">
        <w:rPr>
          <w:rFonts w:ascii="Arial" w:hAnsi="Arial" w:cs="Arial"/>
          <w:lang w:val="de-DE"/>
        </w:rPr>
        <w:t>unten durcharbeiten müssen</w:t>
      </w:r>
    </w:p>
    <w:p w14:paraId="60EF45B0" w14:textId="0CE43B6C" w:rsidR="00CA7B98" w:rsidRPr="00353C11" w:rsidRDefault="00353C11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Beim V</w:t>
      </w:r>
      <w:r w:rsidR="00CA7B98" w:rsidRPr="00353C11">
        <w:rPr>
          <w:rFonts w:ascii="Arial" w:hAnsi="Arial" w:cs="Arial"/>
          <w:lang w:val="de-DE"/>
        </w:rPr>
        <w:t xml:space="preserve">ergrößern </w:t>
      </w:r>
      <w:r w:rsidR="00336399" w:rsidRPr="00353C11">
        <w:rPr>
          <w:rFonts w:ascii="Arial" w:hAnsi="Arial" w:cs="Arial"/>
          <w:lang w:val="de-DE"/>
        </w:rPr>
        <w:t>ein</w:t>
      </w:r>
      <w:r w:rsidR="00336399">
        <w:rPr>
          <w:rFonts w:ascii="Arial" w:hAnsi="Arial" w:cs="Arial"/>
          <w:lang w:val="de-DE"/>
        </w:rPr>
        <w:t xml:space="preserve">en </w:t>
      </w:r>
      <w:r w:rsidR="00336399" w:rsidRPr="00353C11">
        <w:rPr>
          <w:rFonts w:ascii="Arial" w:hAnsi="Arial" w:cs="Arial"/>
          <w:lang w:val="de-DE"/>
        </w:rPr>
        <w:t>kleineren Teil</w:t>
      </w:r>
      <w:r w:rsidR="00CA7B98" w:rsidRPr="00353C11">
        <w:rPr>
          <w:rFonts w:ascii="Arial" w:hAnsi="Arial" w:cs="Arial"/>
          <w:lang w:val="de-DE"/>
        </w:rPr>
        <w:t xml:space="preserve"> des Bildschirms wahr</w:t>
      </w:r>
      <w:r>
        <w:rPr>
          <w:rFonts w:ascii="Arial" w:hAnsi="Arial" w:cs="Arial"/>
          <w:lang w:val="de-DE"/>
        </w:rPr>
        <w:t>nehmen</w:t>
      </w:r>
    </w:p>
    <w:p w14:paraId="565153B1" w14:textId="454E9DC3" w:rsidR="00CA7B98" w:rsidRPr="00353C11" w:rsidRDefault="00353C11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Nicht parallel wahrnehmen können als blinde Person </w:t>
      </w:r>
    </w:p>
    <w:p w14:paraId="09049694" w14:textId="0C9484C9" w:rsidR="00CA7B98" w:rsidRPr="00353C11" w:rsidRDefault="00CA7B98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Beim Vergrößern </w:t>
      </w:r>
      <w:r w:rsidR="00353C11">
        <w:rPr>
          <w:rFonts w:ascii="Arial" w:hAnsi="Arial" w:cs="Arial"/>
          <w:lang w:val="de-DE"/>
        </w:rPr>
        <w:t>nicht alles</w:t>
      </w:r>
      <w:r w:rsidRPr="00353C11">
        <w:rPr>
          <w:rFonts w:ascii="Arial" w:hAnsi="Arial" w:cs="Arial"/>
          <w:lang w:val="de-DE"/>
        </w:rPr>
        <w:t xml:space="preserve"> auf einmal</w:t>
      </w:r>
      <w:r w:rsidR="00353C11">
        <w:rPr>
          <w:rFonts w:ascii="Arial" w:hAnsi="Arial" w:cs="Arial"/>
          <w:lang w:val="de-DE"/>
        </w:rPr>
        <w:t xml:space="preserve"> sehen</w:t>
      </w:r>
    </w:p>
    <w:p w14:paraId="1011671D" w14:textId="30DE0569" w:rsidR="00CA7B98" w:rsidRPr="00353C11" w:rsidRDefault="00353C11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</w:t>
      </w:r>
      <w:r w:rsidRPr="00353C11">
        <w:rPr>
          <w:rFonts w:ascii="Arial" w:hAnsi="Arial" w:cs="Arial"/>
          <w:lang w:val="de-DE"/>
        </w:rPr>
        <w:t xml:space="preserve">ls sehende Person </w:t>
      </w:r>
      <w:r>
        <w:rPr>
          <w:rFonts w:ascii="Arial" w:hAnsi="Arial" w:cs="Arial"/>
          <w:lang w:val="de-DE"/>
        </w:rPr>
        <w:t>alles auf einmal sehen</w:t>
      </w:r>
    </w:p>
    <w:p w14:paraId="06AD719F" w14:textId="5B273B1B" w:rsidR="00CA7B98" w:rsidRPr="00353C11" w:rsidRDefault="000F768E" w:rsidP="00CA7B98">
      <w:pPr>
        <w:numPr>
          <w:ilvl w:val="1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46EC8913" w14:textId="2D7803DE" w:rsidR="00CA7B98" w:rsidRPr="00353C11" w:rsidRDefault="00CA7B98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Train</w:t>
      </w:r>
      <w:r w:rsidR="00353C11">
        <w:rPr>
          <w:rFonts w:ascii="Arial" w:hAnsi="Arial" w:cs="Arial"/>
          <w:lang w:val="de-DE"/>
        </w:rPr>
        <w:t>ieren</w:t>
      </w:r>
      <w:r w:rsidRPr="00353C11">
        <w:rPr>
          <w:rFonts w:ascii="Arial" w:hAnsi="Arial" w:cs="Arial"/>
          <w:lang w:val="de-DE"/>
        </w:rPr>
        <w:t xml:space="preserve"> für den vollständigen Überblick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Position, was gemacht </w:t>
      </w:r>
      <w:r w:rsidR="00353C11">
        <w:rPr>
          <w:rFonts w:ascii="Arial" w:hAnsi="Arial" w:cs="Arial"/>
          <w:lang w:val="de-DE"/>
        </w:rPr>
        <w:t>wurde</w:t>
      </w:r>
      <w:r w:rsidRPr="00353C11">
        <w:rPr>
          <w:rFonts w:ascii="Arial" w:hAnsi="Arial" w:cs="Arial"/>
          <w:lang w:val="de-DE"/>
        </w:rPr>
        <w:t>, was nicht)</w:t>
      </w:r>
    </w:p>
    <w:p w14:paraId="7B536D19" w14:textId="28195085" w:rsidR="00CA7B98" w:rsidRPr="00353C11" w:rsidRDefault="000F768E" w:rsidP="00CA7B98">
      <w:pPr>
        <w:numPr>
          <w:ilvl w:val="1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Konsequenzen</w:t>
      </w:r>
      <w:r w:rsidR="00CA7B98" w:rsidRPr="00353C11">
        <w:rPr>
          <w:rFonts w:ascii="Arial" w:hAnsi="Arial" w:cs="Arial"/>
          <w:lang w:val="de-DE"/>
        </w:rPr>
        <w:t>:</w:t>
      </w:r>
    </w:p>
    <w:p w14:paraId="4A8D580F" w14:textId="77777777" w:rsidR="00CA7B98" w:rsidRPr="00353C11" w:rsidRDefault="00CA7B98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Sich merken müssen, was vorher war</w:t>
      </w:r>
    </w:p>
    <w:p w14:paraId="2B781A95" w14:textId="585E20EC" w:rsidR="00CA7B98" w:rsidRPr="00353C11" w:rsidRDefault="000F768E" w:rsidP="00CA7B98">
      <w:pPr>
        <w:numPr>
          <w:ilvl w:val="3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 Das Gedächtnis trainie</w:t>
      </w:r>
      <w:r w:rsidR="00353C11">
        <w:rPr>
          <w:rFonts w:ascii="Arial" w:hAnsi="Arial" w:cs="Arial"/>
          <w:lang w:val="de-DE"/>
        </w:rPr>
        <w:t>ren müssen</w:t>
      </w:r>
      <w:r w:rsidR="00CA7B98" w:rsidRPr="00353C11">
        <w:rPr>
          <w:rFonts w:ascii="Arial" w:hAnsi="Arial" w:cs="Arial"/>
          <w:lang w:val="de-DE"/>
        </w:rPr>
        <w:t>, um das Ganze zu verstehen</w:t>
      </w:r>
    </w:p>
    <w:p w14:paraId="39A08585" w14:textId="49897E04" w:rsidR="00CA7B98" w:rsidRPr="00353C11" w:rsidRDefault="00353C11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Durch Auswendiglernen mental gleichzeitig wahrnehmen</w:t>
      </w:r>
    </w:p>
    <w:p w14:paraId="5E2F0C6B" w14:textId="7F0DC8BD" w:rsidR="00CA7B98" w:rsidRPr="00353C11" w:rsidRDefault="00353C11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Verwenden </w:t>
      </w:r>
      <w:r w:rsidR="00CA7B98" w:rsidRPr="00353C11">
        <w:rPr>
          <w:rFonts w:ascii="Arial" w:hAnsi="Arial" w:cs="Arial"/>
          <w:lang w:val="de-DE"/>
        </w:rPr>
        <w:t xml:space="preserve">der Formatsprache ist langsamer als </w:t>
      </w:r>
      <w:r w:rsidR="00336399">
        <w:rPr>
          <w:rFonts w:ascii="Arial" w:hAnsi="Arial" w:cs="Arial"/>
          <w:lang w:val="de-DE"/>
        </w:rPr>
        <w:t>anschauen</w:t>
      </w:r>
    </w:p>
    <w:p w14:paraId="4DFC3B30" w14:textId="62553FB6" w:rsidR="00CA7B98" w:rsidRPr="00353C11" w:rsidRDefault="000F768E" w:rsidP="00CA7B98">
      <w:pPr>
        <w:numPr>
          <w:ilvl w:val="3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>Kontext</w:t>
      </w:r>
      <w:r w:rsidR="00CA7B98" w:rsidRPr="00353C11">
        <w:rPr>
          <w:rFonts w:ascii="Arial" w:hAnsi="Arial" w:cs="Arial"/>
          <w:lang w:val="de-DE"/>
        </w:rPr>
        <w:t>: Mit Formatsprache schneller verstehen als mit Volltext</w:t>
      </w:r>
    </w:p>
    <w:p w14:paraId="607783DE" w14:textId="71BD98C3" w:rsidR="00CA7B98" w:rsidRPr="00353C11" w:rsidRDefault="00353C11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Denken</w:t>
      </w:r>
      <w:r w:rsidR="00CA7B98" w:rsidRPr="00353C11">
        <w:rPr>
          <w:rFonts w:ascii="Arial" w:hAnsi="Arial" w:cs="Arial"/>
          <w:lang w:val="de-DE"/>
        </w:rPr>
        <w:t>, dass es länger dauert, Grafiken zu verstehen, wenn man blind ist</w:t>
      </w:r>
    </w:p>
    <w:p w14:paraId="640AB6E9" w14:textId="6FC9E7B3" w:rsidR="00CA7B98" w:rsidRPr="00353C11" w:rsidRDefault="00336399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Das </w:t>
      </w:r>
      <w:r w:rsidR="00CA7B98" w:rsidRPr="00353C11">
        <w:rPr>
          <w:rFonts w:ascii="Arial" w:hAnsi="Arial" w:cs="Arial"/>
          <w:lang w:val="de-DE"/>
        </w:rPr>
        <w:t>Lesen von Texten oder das Vorlesen von jemandem ist langsamer als</w:t>
      </w:r>
      <w:r>
        <w:rPr>
          <w:rFonts w:ascii="Arial" w:hAnsi="Arial" w:cs="Arial"/>
          <w:lang w:val="de-DE"/>
        </w:rPr>
        <w:t xml:space="preserve"> anschauen</w:t>
      </w:r>
    </w:p>
    <w:p w14:paraId="0A17EBA1" w14:textId="1696173A" w:rsidR="00CA7B98" w:rsidRPr="00353C11" w:rsidRDefault="000F768E" w:rsidP="00CA7B98">
      <w:pPr>
        <w:numPr>
          <w:ilvl w:val="3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 Als sehende Person die gesamte Grafik auf einmal wahrnehmen</w:t>
      </w:r>
    </w:p>
    <w:p w14:paraId="52B730F1" w14:textId="1D524B46" w:rsidR="00CA7B98" w:rsidRPr="00353C11" w:rsidRDefault="00336399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Beim</w:t>
      </w:r>
      <w:r w:rsidR="00CA7B98" w:rsidRPr="00353C11">
        <w:rPr>
          <w:rFonts w:ascii="Arial" w:hAnsi="Arial" w:cs="Arial"/>
          <w:lang w:val="de-DE"/>
        </w:rPr>
        <w:t xml:space="preserve"> Vorlesen von Inhalten durch Tool </w:t>
      </w:r>
      <w:r>
        <w:rPr>
          <w:rFonts w:ascii="Arial" w:hAnsi="Arial" w:cs="Arial"/>
          <w:lang w:val="de-DE"/>
        </w:rPr>
        <w:t>mehr Zeit benötigen als beim Anschauen</w:t>
      </w:r>
    </w:p>
    <w:p w14:paraId="58DD62E5" w14:textId="363D0DD9" w:rsidR="00CA7B98" w:rsidRPr="00353C11" w:rsidRDefault="00336399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Mehr Zeit </w:t>
      </w:r>
      <w:r w:rsidR="00CA7B98" w:rsidRPr="00353C11">
        <w:rPr>
          <w:rFonts w:ascii="Arial" w:hAnsi="Arial" w:cs="Arial"/>
          <w:lang w:val="de-DE"/>
        </w:rPr>
        <w:t>bei der Verarbeitung nacheinander als bei der Verarbeitung auf einen Blick</w:t>
      </w:r>
      <w:r>
        <w:rPr>
          <w:rFonts w:ascii="Arial" w:hAnsi="Arial" w:cs="Arial"/>
          <w:lang w:val="de-DE"/>
        </w:rPr>
        <w:t xml:space="preserve"> benötigen</w:t>
      </w:r>
    </w:p>
    <w:p w14:paraId="4027C0C3" w14:textId="300999C0" w:rsidR="00CA7B98" w:rsidRPr="00353C11" w:rsidRDefault="00CA7B98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Mit Vergrößerungssoftware </w:t>
      </w:r>
      <w:r w:rsidR="00336399">
        <w:rPr>
          <w:rFonts w:ascii="Arial" w:hAnsi="Arial" w:cs="Arial"/>
          <w:lang w:val="de-DE"/>
        </w:rPr>
        <w:t>mehr Zeit brauchen</w:t>
      </w:r>
      <w:r w:rsidRPr="00353C11">
        <w:rPr>
          <w:rFonts w:ascii="Arial" w:hAnsi="Arial" w:cs="Arial"/>
          <w:lang w:val="de-DE"/>
        </w:rPr>
        <w:tab/>
      </w:r>
    </w:p>
    <w:p w14:paraId="501ABCF3" w14:textId="5666A9B8" w:rsidR="00CA7B98" w:rsidRPr="00353C11" w:rsidRDefault="00336399" w:rsidP="00CA7B98">
      <w:pPr>
        <w:numPr>
          <w:ilvl w:val="0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Schwierig, </w:t>
      </w:r>
      <w:r w:rsidR="00CA7B98" w:rsidRPr="00353C11">
        <w:rPr>
          <w:rFonts w:ascii="Arial" w:hAnsi="Arial" w:cs="Arial"/>
          <w:lang w:val="de-DE"/>
        </w:rPr>
        <w:t>den Überblick zu behalten</w:t>
      </w:r>
    </w:p>
    <w:p w14:paraId="2CCF9464" w14:textId="51F6F684" w:rsidR="00CA7B98" w:rsidRPr="00353C11" w:rsidRDefault="000F768E" w:rsidP="00CA7B98">
      <w:pPr>
        <w:numPr>
          <w:ilvl w:val="1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327C7933" w14:textId="04154990" w:rsidR="00CA7B98" w:rsidRPr="00353C11" w:rsidRDefault="00CA7B98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Es </w:t>
      </w:r>
      <w:r w:rsidR="00336399">
        <w:rPr>
          <w:rFonts w:ascii="Arial" w:hAnsi="Arial" w:cs="Arial"/>
          <w:lang w:val="de-DE"/>
        </w:rPr>
        <w:t>als</w:t>
      </w:r>
      <w:r w:rsidRPr="00353C11">
        <w:rPr>
          <w:rFonts w:ascii="Arial" w:hAnsi="Arial" w:cs="Arial"/>
          <w:lang w:val="de-DE"/>
        </w:rPr>
        <w:t xml:space="preserve"> Problem</w:t>
      </w:r>
      <w:r w:rsidR="00336399">
        <w:rPr>
          <w:rFonts w:ascii="Arial" w:hAnsi="Arial" w:cs="Arial"/>
          <w:lang w:val="de-DE"/>
        </w:rPr>
        <w:t xml:space="preserve"> betrachten</w:t>
      </w:r>
      <w:r w:rsidRPr="00353C11">
        <w:rPr>
          <w:rFonts w:ascii="Arial" w:hAnsi="Arial" w:cs="Arial"/>
          <w:lang w:val="de-DE"/>
        </w:rPr>
        <w:t>, im Diagramm den Überblick zu behalten</w:t>
      </w:r>
    </w:p>
    <w:p w14:paraId="6C426E32" w14:textId="7B837FDB" w:rsidR="00CA7B98" w:rsidRPr="00353C11" w:rsidRDefault="00336399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Menschen mit Seheinschränkungen</w:t>
      </w:r>
      <w:r w:rsidR="00CA7B98" w:rsidRPr="00353C11">
        <w:rPr>
          <w:rFonts w:ascii="Arial" w:hAnsi="Arial" w:cs="Arial"/>
          <w:lang w:val="de-DE"/>
        </w:rPr>
        <w:t xml:space="preserve"> haben das </w:t>
      </w:r>
      <w:r>
        <w:rPr>
          <w:rFonts w:ascii="Arial" w:hAnsi="Arial" w:cs="Arial"/>
          <w:lang w:val="de-DE"/>
        </w:rPr>
        <w:t>gleiche</w:t>
      </w:r>
      <w:r w:rsidR="00CA7B98" w:rsidRPr="00353C11">
        <w:rPr>
          <w:rFonts w:ascii="Arial" w:hAnsi="Arial" w:cs="Arial"/>
          <w:lang w:val="de-DE"/>
        </w:rPr>
        <w:t xml:space="preserve"> Problem, aber für </w:t>
      </w:r>
      <w:r>
        <w:rPr>
          <w:rFonts w:ascii="Arial" w:hAnsi="Arial" w:cs="Arial"/>
          <w:lang w:val="de-DE"/>
        </w:rPr>
        <w:t xml:space="preserve">blinde Menschen ist es ausgeprägter </w:t>
      </w:r>
    </w:p>
    <w:p w14:paraId="4B8A57BE" w14:textId="6BDFD46D" w:rsidR="00CA7B98" w:rsidRPr="00353C11" w:rsidRDefault="000F768E" w:rsidP="00CA7B98">
      <w:pPr>
        <w:numPr>
          <w:ilvl w:val="1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1554FD4D" w14:textId="77777777" w:rsidR="00CA7B98" w:rsidRPr="00353C11" w:rsidRDefault="00CA7B98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Nur einen Teil des Modells auf einmal wahrnehmen</w:t>
      </w:r>
    </w:p>
    <w:p w14:paraId="78862E50" w14:textId="77777777" w:rsidR="00CA7B98" w:rsidRPr="00353C11" w:rsidRDefault="00CA7B98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Vergrößern des Bildschirms</w:t>
      </w:r>
    </w:p>
    <w:p w14:paraId="462CA3DE" w14:textId="77777777" w:rsidR="00336399" w:rsidRPr="00336399" w:rsidRDefault="00336399" w:rsidP="00336399">
      <w:pPr>
        <w:pStyle w:val="ListParagraph"/>
        <w:numPr>
          <w:ilvl w:val="2"/>
          <w:numId w:val="5"/>
        </w:numPr>
        <w:rPr>
          <w:rFonts w:cs="Arial"/>
          <w:lang w:val="de-DE"/>
        </w:rPr>
      </w:pPr>
      <w:r w:rsidRPr="00336399">
        <w:rPr>
          <w:rFonts w:cs="Arial"/>
          <w:lang w:val="de-DE"/>
        </w:rPr>
        <w:t>Beim Vergrößern einen kleineren Teil des Bildschirms wahrnehmen</w:t>
      </w:r>
    </w:p>
    <w:p w14:paraId="2B3A12C3" w14:textId="0E6A2363" w:rsidR="00CA7B98" w:rsidRPr="00353C11" w:rsidRDefault="00CA7B98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Scrollen müssen</w:t>
      </w:r>
    </w:p>
    <w:p w14:paraId="6DEE9901" w14:textId="5E46D3CF" w:rsidR="00CA7B98" w:rsidRPr="00353C11" w:rsidRDefault="00336399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Mehr scrollen müssen, je mehr man vergrößert </w:t>
      </w:r>
    </w:p>
    <w:p w14:paraId="7570B738" w14:textId="5C3C0E2F" w:rsidR="00CA7B98" w:rsidRPr="00353C11" w:rsidRDefault="00CA7B98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Immer nur eine Sache gleichzeitig wahrnehmen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in Excel, wenn ein Teil des taktilen Diagramms berührt wird, auditive Wahrnehmung)</w:t>
      </w:r>
    </w:p>
    <w:p w14:paraId="0031C2ED" w14:textId="5CBCDF21" w:rsidR="00CA7B98" w:rsidRPr="00353C11" w:rsidRDefault="00CA7B98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Das Lesen von Texten oder das Vorlesen von jemandem ist langsamer als </w:t>
      </w:r>
      <w:r w:rsidR="00336399">
        <w:rPr>
          <w:rFonts w:ascii="Arial" w:hAnsi="Arial" w:cs="Arial"/>
          <w:lang w:val="de-DE"/>
        </w:rPr>
        <w:t>anschauen</w:t>
      </w:r>
    </w:p>
    <w:p w14:paraId="100FC103" w14:textId="1AB728C8" w:rsidR="00CA7B98" w:rsidRPr="00353C11" w:rsidRDefault="00336399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Nicht wissen</w:t>
      </w:r>
      <w:r w:rsidR="00CA7B98" w:rsidRPr="00353C11">
        <w:rPr>
          <w:rFonts w:ascii="Arial" w:hAnsi="Arial" w:cs="Arial"/>
          <w:lang w:val="de-DE"/>
        </w:rPr>
        <w:t xml:space="preserve">, was </w:t>
      </w:r>
      <w:r>
        <w:rPr>
          <w:rFonts w:ascii="Arial" w:hAnsi="Arial" w:cs="Arial"/>
          <w:lang w:val="de-DE"/>
        </w:rPr>
        <w:t>darüber</w:t>
      </w:r>
      <w:r w:rsidR="00CA7B98" w:rsidRPr="00353C11">
        <w:rPr>
          <w:rFonts w:ascii="Arial" w:hAnsi="Arial" w:cs="Arial"/>
          <w:lang w:val="de-DE"/>
        </w:rPr>
        <w:t xml:space="preserve"> und </w:t>
      </w:r>
      <w:r>
        <w:rPr>
          <w:rFonts w:ascii="Arial" w:hAnsi="Arial" w:cs="Arial"/>
          <w:lang w:val="de-DE"/>
        </w:rPr>
        <w:t>darunter</w:t>
      </w:r>
      <w:r w:rsidR="00CA7B98" w:rsidRPr="00353C11">
        <w:rPr>
          <w:rFonts w:ascii="Arial" w:hAnsi="Arial" w:cs="Arial"/>
          <w:lang w:val="de-DE"/>
        </w:rPr>
        <w:t xml:space="preserve"> in Excel liegt</w:t>
      </w:r>
    </w:p>
    <w:p w14:paraId="476C4B6F" w14:textId="03970875" w:rsidR="00CA7B98" w:rsidRPr="00353C11" w:rsidRDefault="000F768E" w:rsidP="00CA7B98">
      <w:pPr>
        <w:numPr>
          <w:ilvl w:val="1"/>
          <w:numId w:val="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2096C423" w14:textId="1C174E25" w:rsidR="00CA7B98" w:rsidRPr="00353C11" w:rsidRDefault="00CA7B98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Einfacheres Erkunden des Diagramms mit taktilen Mitteln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eine Hand an Ort und Stelle halten und die andere bewegen)</w:t>
      </w:r>
    </w:p>
    <w:p w14:paraId="4022433A" w14:textId="5E76A46D" w:rsidR="00CA7B98" w:rsidRPr="00336399" w:rsidRDefault="00CA7B98" w:rsidP="00336399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Verwenden </w:t>
      </w:r>
      <w:r w:rsidR="00336399">
        <w:rPr>
          <w:rFonts w:ascii="Arial" w:hAnsi="Arial" w:cs="Arial"/>
          <w:lang w:val="de-DE"/>
        </w:rPr>
        <w:t>von</w:t>
      </w:r>
      <w:r w:rsidRPr="00353C11">
        <w:rPr>
          <w:rFonts w:ascii="Arial" w:hAnsi="Arial" w:cs="Arial"/>
          <w:lang w:val="de-DE"/>
        </w:rPr>
        <w:t xml:space="preserve"> Text, da es schwierig ist, den Überblick zu behalten</w:t>
      </w:r>
      <w:r w:rsidR="00336399">
        <w:rPr>
          <w:rFonts w:ascii="Arial" w:hAnsi="Arial" w:cs="Arial"/>
          <w:lang w:val="de-DE"/>
        </w:rPr>
        <w:t xml:space="preserve"> </w:t>
      </w:r>
      <w:r w:rsidRPr="00336399">
        <w:rPr>
          <w:rFonts w:ascii="Arial" w:hAnsi="Arial" w:cs="Arial"/>
          <w:lang w:val="de-DE"/>
        </w:rPr>
        <w:t>mit Vergrößerung</w:t>
      </w:r>
    </w:p>
    <w:p w14:paraId="7D79D22C" w14:textId="77777777" w:rsidR="00CA7B98" w:rsidRPr="00353C11" w:rsidRDefault="00CA7B98" w:rsidP="00CA7B98">
      <w:pPr>
        <w:numPr>
          <w:ilvl w:val="2"/>
          <w:numId w:val="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Verwendung von Texten für blinde und sehbehinderte Menschen</w:t>
      </w:r>
    </w:p>
    <w:p w14:paraId="4580D47A" w14:textId="383E36D6" w:rsidR="00CA7B98" w:rsidRPr="00353C11" w:rsidRDefault="000F768E" w:rsidP="00CA7B98">
      <w:p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Sehende Menschen</w:t>
      </w:r>
    </w:p>
    <w:p w14:paraId="7A6414C6" w14:textId="3D6FDA37" w:rsidR="00CA7B98" w:rsidRPr="00353C11" w:rsidRDefault="000F768E" w:rsidP="00CA7B98">
      <w:pPr>
        <w:numPr>
          <w:ilvl w:val="0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6C7DE291" w14:textId="77777777" w:rsidR="00CA7B98" w:rsidRPr="00353C11" w:rsidRDefault="00CA7B98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Sich gegenseitig unterstützen</w:t>
      </w:r>
    </w:p>
    <w:p w14:paraId="3469D16F" w14:textId="77777777" w:rsidR="00CA7B98" w:rsidRPr="00353C11" w:rsidRDefault="00CA7B98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Gemeinsam mit einem sehenden Kommilitonen die Prüfung ablegen</w:t>
      </w:r>
    </w:p>
    <w:p w14:paraId="5A94536F" w14:textId="77777777" w:rsidR="00CA7B98" w:rsidRPr="00353C11" w:rsidRDefault="00CA7B98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Unterstützung am Arbeitsplatz erhalten</w:t>
      </w:r>
    </w:p>
    <w:p w14:paraId="0751A770" w14:textId="77777777" w:rsidR="00CA7B98" w:rsidRPr="00353C11" w:rsidRDefault="00CA7B98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Eine Lerngruppe haben</w:t>
      </w:r>
    </w:p>
    <w:p w14:paraId="62912C8E" w14:textId="77777777" w:rsidR="00CA7B98" w:rsidRPr="00353C11" w:rsidRDefault="00CA7B98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Modell als sehende Person erklären</w:t>
      </w:r>
    </w:p>
    <w:p w14:paraId="76673E9D" w14:textId="053A6E64" w:rsidR="00CA7B98" w:rsidRPr="00353C11" w:rsidRDefault="000F768E" w:rsidP="00CA7B98">
      <w:pPr>
        <w:numPr>
          <w:ilvl w:val="0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71DA16FA" w14:textId="77777777" w:rsidR="00CA7B98" w:rsidRPr="00353C11" w:rsidRDefault="00CA7B98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Persönliche Beziehungen als wichtig in der Zusammenarbeit wahrnehmen</w:t>
      </w:r>
    </w:p>
    <w:p w14:paraId="56B05E18" w14:textId="77777777" w:rsidR="00CA7B98" w:rsidRPr="00353C11" w:rsidRDefault="00CA7B98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Einer blinden Person etwas zu erklären, fördert das eigene Verständnis</w:t>
      </w:r>
    </w:p>
    <w:p w14:paraId="4716A080" w14:textId="77777777" w:rsidR="00CA7B98" w:rsidRPr="00353C11" w:rsidRDefault="00CA7B98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lastRenderedPageBreak/>
        <w:t>Abhängig von der sehenden Person</w:t>
      </w:r>
    </w:p>
    <w:p w14:paraId="4A1829EA" w14:textId="62E6B84C" w:rsidR="00CA7B98" w:rsidRPr="00353C11" w:rsidRDefault="00336399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Immer Unterstützung benötigen </w:t>
      </w:r>
    </w:p>
    <w:p w14:paraId="1C0CC090" w14:textId="67858060" w:rsidR="00CA7B98" w:rsidRPr="00353C11" w:rsidRDefault="00336399" w:rsidP="00CA7B98">
      <w:pPr>
        <w:numPr>
          <w:ilvl w:val="0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</w:t>
      </w:r>
      <w:r w:rsidR="00CA7B98" w:rsidRPr="00353C11">
        <w:rPr>
          <w:rFonts w:ascii="Arial" w:hAnsi="Arial" w:cs="Arial"/>
          <w:lang w:val="de-DE"/>
        </w:rPr>
        <w:t xml:space="preserve"> bestimmte Kultur</w:t>
      </w:r>
      <w:r>
        <w:rPr>
          <w:rFonts w:ascii="Arial" w:hAnsi="Arial" w:cs="Arial"/>
          <w:lang w:val="de-DE"/>
        </w:rPr>
        <w:t xml:space="preserve"> benötigen</w:t>
      </w:r>
    </w:p>
    <w:p w14:paraId="304423E3" w14:textId="5DEEFCAA" w:rsidR="00CA7B98" w:rsidRPr="00353C11" w:rsidRDefault="000F768E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4121918F" w14:textId="46FD5C10" w:rsidR="00CA7B98" w:rsidRPr="00353C11" w:rsidRDefault="00CA7B98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Vorgesetzte</w:t>
      </w:r>
      <w:r w:rsidR="00336399">
        <w:rPr>
          <w:rFonts w:ascii="Arial" w:hAnsi="Arial" w:cs="Arial"/>
          <w:lang w:val="de-DE"/>
        </w:rPr>
        <w:t xml:space="preserve"> benötigen</w:t>
      </w:r>
      <w:r w:rsidRPr="00353C11">
        <w:rPr>
          <w:rFonts w:ascii="Arial" w:hAnsi="Arial" w:cs="Arial"/>
          <w:lang w:val="de-DE"/>
        </w:rPr>
        <w:t>, die mit gutem Beispiel vorangehen</w:t>
      </w:r>
    </w:p>
    <w:p w14:paraId="3FD9E979" w14:textId="1D2C3905" w:rsidR="00CA7B98" w:rsidRPr="00353C11" w:rsidRDefault="00336399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</w:t>
      </w:r>
      <w:r w:rsidR="00CA7B98" w:rsidRPr="00353C11">
        <w:rPr>
          <w:rFonts w:ascii="Arial" w:hAnsi="Arial" w:cs="Arial"/>
          <w:lang w:val="de-DE"/>
        </w:rPr>
        <w:t>ine bestimmte Arbeitsplatzkultur</w:t>
      </w:r>
      <w:r>
        <w:rPr>
          <w:rFonts w:ascii="Arial" w:hAnsi="Arial" w:cs="Arial"/>
          <w:lang w:val="de-DE"/>
        </w:rPr>
        <w:t xml:space="preserve"> benötigen</w:t>
      </w:r>
    </w:p>
    <w:p w14:paraId="25DEAE96" w14:textId="16786024" w:rsidR="00CA7B98" w:rsidRPr="00353C11" w:rsidRDefault="00336399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Denken, dass Sensibilisierung im Team eine </w:t>
      </w:r>
      <w:r w:rsidR="00CA7B98" w:rsidRPr="00353C11">
        <w:rPr>
          <w:rFonts w:ascii="Arial" w:hAnsi="Arial" w:cs="Arial"/>
          <w:lang w:val="de-DE"/>
        </w:rPr>
        <w:t>Rolle spielt</w:t>
      </w:r>
    </w:p>
    <w:p w14:paraId="6ADC6BFC" w14:textId="6D038708" w:rsidR="00CA7B98" w:rsidRPr="00353C11" w:rsidRDefault="000F768E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252784EE" w14:textId="6D3C3608" w:rsidR="00CA7B98" w:rsidRPr="00353C11" w:rsidRDefault="00CA7B98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Als sehende</w:t>
      </w:r>
      <w:r w:rsidR="00336399">
        <w:rPr>
          <w:rFonts w:ascii="Arial" w:hAnsi="Arial" w:cs="Arial"/>
          <w:lang w:val="de-DE"/>
        </w:rPr>
        <w:t xml:space="preserve"> Mitarbeitende </w:t>
      </w:r>
      <w:r w:rsidRPr="00353C11">
        <w:rPr>
          <w:rFonts w:ascii="Arial" w:hAnsi="Arial" w:cs="Arial"/>
          <w:lang w:val="de-DE"/>
        </w:rPr>
        <w:t>viel zu tun haben</w:t>
      </w:r>
    </w:p>
    <w:p w14:paraId="782364F7" w14:textId="3E73D167" w:rsidR="00CA7B98" w:rsidRPr="00353C11" w:rsidRDefault="00CA7B98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Als sehende</w:t>
      </w:r>
      <w:r w:rsidR="00336399">
        <w:rPr>
          <w:rFonts w:ascii="Arial" w:hAnsi="Arial" w:cs="Arial"/>
          <w:lang w:val="de-DE"/>
        </w:rPr>
        <w:t xml:space="preserve"> Mitarbeitende </w:t>
      </w:r>
      <w:r w:rsidRPr="00353C11">
        <w:rPr>
          <w:rFonts w:ascii="Arial" w:hAnsi="Arial" w:cs="Arial"/>
          <w:lang w:val="de-DE"/>
        </w:rPr>
        <w:t>eine Umstellung erleben</w:t>
      </w:r>
    </w:p>
    <w:p w14:paraId="00E55504" w14:textId="77777777" w:rsidR="00CA7B98" w:rsidRPr="00353C11" w:rsidRDefault="00CA7B98" w:rsidP="00CA7B98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Sehende Menschen können unterstützen</w:t>
      </w:r>
    </w:p>
    <w:p w14:paraId="78FB2289" w14:textId="60369E0A" w:rsidR="00CA7B98" w:rsidRPr="00353C11" w:rsidRDefault="000F768E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5568E8CA" w14:textId="5279F123" w:rsidR="00CA7B98" w:rsidRPr="00353C11" w:rsidRDefault="00CA7B98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Eine</w:t>
      </w:r>
      <w:r w:rsidR="00336399">
        <w:rPr>
          <w:rFonts w:ascii="Arial" w:hAnsi="Arial" w:cs="Arial"/>
          <w:lang w:val="de-DE"/>
        </w:rPr>
        <w:t xml:space="preserve">n </w:t>
      </w:r>
      <w:r w:rsidRPr="00353C11">
        <w:rPr>
          <w:rFonts w:ascii="Arial" w:hAnsi="Arial" w:cs="Arial"/>
          <w:lang w:val="de-DE"/>
        </w:rPr>
        <w:t>zuvorkommende</w:t>
      </w:r>
      <w:r w:rsidR="00336399">
        <w:rPr>
          <w:rFonts w:ascii="Arial" w:hAnsi="Arial" w:cs="Arial"/>
          <w:lang w:val="de-DE"/>
        </w:rPr>
        <w:t xml:space="preserve">n Dozenten </w:t>
      </w:r>
      <w:r w:rsidRPr="00353C11">
        <w:rPr>
          <w:rFonts w:ascii="Arial" w:hAnsi="Arial" w:cs="Arial"/>
          <w:lang w:val="de-DE"/>
        </w:rPr>
        <w:t>haben</w:t>
      </w:r>
    </w:p>
    <w:p w14:paraId="34B77EE6" w14:textId="5DF9A748" w:rsidR="00CA7B98" w:rsidRPr="00353C11" w:rsidRDefault="00CA7B98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Die Unterstützung durch </w:t>
      </w:r>
      <w:r w:rsidR="00336399">
        <w:rPr>
          <w:rFonts w:ascii="Arial" w:hAnsi="Arial" w:cs="Arial"/>
          <w:lang w:val="de-DE"/>
        </w:rPr>
        <w:t>Mitstudierende</w:t>
      </w:r>
      <w:r w:rsidRPr="00353C11">
        <w:rPr>
          <w:rFonts w:ascii="Arial" w:hAnsi="Arial" w:cs="Arial"/>
          <w:lang w:val="de-DE"/>
        </w:rPr>
        <w:t xml:space="preserve"> als wichtig empfinden</w:t>
      </w:r>
    </w:p>
    <w:p w14:paraId="7E8C1E82" w14:textId="57F27A1C" w:rsidR="00CA7B98" w:rsidRPr="00353C11" w:rsidRDefault="00CA7B98" w:rsidP="00CA7B98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Sehende Menschen müssen bestimmte Hilfsmittel verwenden, um mit</w:t>
      </w:r>
      <w:r w:rsidR="00336399">
        <w:rPr>
          <w:rFonts w:ascii="Arial" w:hAnsi="Arial" w:cs="Arial"/>
          <w:lang w:val="de-DE"/>
        </w:rPr>
        <w:t xml:space="preserve"> blinden und sehbehinderten</w:t>
      </w:r>
      <w:r w:rsidRPr="00353C11">
        <w:rPr>
          <w:rFonts w:ascii="Arial" w:hAnsi="Arial" w:cs="Arial"/>
          <w:lang w:val="de-DE"/>
        </w:rPr>
        <w:t xml:space="preserve"> Menschen zu arbeiten</w:t>
      </w:r>
    </w:p>
    <w:p w14:paraId="607B6313" w14:textId="554EDA5D" w:rsidR="00CA7B98" w:rsidRPr="00353C11" w:rsidRDefault="000F768E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7894C7DC" w14:textId="658B6E62" w:rsidR="00CA7B98" w:rsidRPr="00353C11" w:rsidRDefault="00336399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</w:t>
      </w:r>
      <w:r w:rsidR="00CA7B98" w:rsidRPr="00353C11">
        <w:rPr>
          <w:rFonts w:ascii="Arial" w:hAnsi="Arial" w:cs="Arial"/>
          <w:lang w:val="de-DE"/>
        </w:rPr>
        <w:t xml:space="preserve"> Team</w:t>
      </w:r>
      <w:r>
        <w:rPr>
          <w:rFonts w:ascii="Arial" w:hAnsi="Arial" w:cs="Arial"/>
          <w:lang w:val="de-DE"/>
        </w:rPr>
        <w:t xml:space="preserve"> benötigen</w:t>
      </w:r>
      <w:r w:rsidR="00CA7B98" w:rsidRPr="00353C11">
        <w:rPr>
          <w:rFonts w:ascii="Arial" w:hAnsi="Arial" w:cs="Arial"/>
          <w:lang w:val="de-DE"/>
        </w:rPr>
        <w:t xml:space="preserve">, das sich an blinden </w:t>
      </w:r>
      <w:r>
        <w:rPr>
          <w:rFonts w:ascii="Arial" w:hAnsi="Arial" w:cs="Arial"/>
          <w:lang w:val="de-DE"/>
        </w:rPr>
        <w:t>Mitarbeitenden</w:t>
      </w:r>
      <w:r w:rsidR="00CA7B98" w:rsidRPr="00353C11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anpasst</w:t>
      </w:r>
    </w:p>
    <w:p w14:paraId="7EC43BB4" w14:textId="516EDEF4" w:rsidR="00CA7B98" w:rsidRPr="00353C11" w:rsidRDefault="00CA7B98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Arbeitsbereich</w:t>
      </w:r>
      <w:r w:rsidR="00336399">
        <w:rPr>
          <w:rFonts w:ascii="Arial" w:hAnsi="Arial" w:cs="Arial"/>
          <w:lang w:val="de-DE"/>
        </w:rPr>
        <w:t xml:space="preserve"> benötigen</w:t>
      </w:r>
      <w:r w:rsidRPr="00353C11">
        <w:rPr>
          <w:rFonts w:ascii="Arial" w:hAnsi="Arial" w:cs="Arial"/>
          <w:lang w:val="de-DE"/>
        </w:rPr>
        <w:t>, der Zusammenarbeit ermöglicht</w:t>
      </w:r>
    </w:p>
    <w:p w14:paraId="4933611A" w14:textId="5E291A63" w:rsidR="00CA7B98" w:rsidRPr="00353C11" w:rsidRDefault="00CA7B98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Für die Zusammenarbeit </w:t>
      </w:r>
      <w:r w:rsidR="00336399">
        <w:rPr>
          <w:rFonts w:ascii="Arial" w:hAnsi="Arial" w:cs="Arial"/>
          <w:lang w:val="de-DE"/>
        </w:rPr>
        <w:t>Hilfsmittel</w:t>
      </w:r>
      <w:r w:rsidRPr="00353C11">
        <w:rPr>
          <w:rFonts w:ascii="Arial" w:hAnsi="Arial" w:cs="Arial"/>
          <w:lang w:val="de-DE"/>
        </w:rPr>
        <w:t xml:space="preserve"> und Tools </w:t>
      </w:r>
      <w:r w:rsidR="00336399">
        <w:rPr>
          <w:rFonts w:ascii="Arial" w:hAnsi="Arial" w:cs="Arial"/>
          <w:lang w:val="de-DE"/>
        </w:rPr>
        <w:t>gut beherrschen müssen</w:t>
      </w:r>
    </w:p>
    <w:p w14:paraId="5320EDE6" w14:textId="540FABC3" w:rsidR="00CA7B98" w:rsidRPr="00353C11" w:rsidRDefault="00336399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Beschreiben, was von der anderen Person verändert wurde </w:t>
      </w:r>
    </w:p>
    <w:p w14:paraId="31536706" w14:textId="39C1E27E" w:rsidR="00CA7B98" w:rsidRPr="00353C11" w:rsidRDefault="000F768E" w:rsidP="00CA7B98">
      <w:pPr>
        <w:numPr>
          <w:ilvl w:val="3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>: Andere</w:t>
      </w:r>
      <w:r w:rsidR="00336399">
        <w:rPr>
          <w:rFonts w:ascii="Arial" w:hAnsi="Arial" w:cs="Arial"/>
          <w:lang w:val="de-DE"/>
        </w:rPr>
        <w:t xml:space="preserve"> Publikation zu diesem Thema (Spiel mit Türmen?)</w:t>
      </w:r>
    </w:p>
    <w:p w14:paraId="67A41C2E" w14:textId="7398083C" w:rsidR="00CA7B98" w:rsidRPr="00353C11" w:rsidRDefault="000F768E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1DDA0A19" w14:textId="77777777" w:rsidR="00CA7B98" w:rsidRPr="00353C11" w:rsidRDefault="00CA7B98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Die meisten Menschen verwenden ein Werkzeug zum Zeichnen von Grafiken</w:t>
      </w:r>
    </w:p>
    <w:p w14:paraId="50C21E73" w14:textId="21B4BC55" w:rsidR="00CA7B98" w:rsidRPr="00353C11" w:rsidRDefault="00CA7B98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Unterstützung bei der Zusammenarbeit im Team</w:t>
      </w:r>
      <w:r w:rsidR="00336399">
        <w:rPr>
          <w:rFonts w:ascii="Arial" w:hAnsi="Arial" w:cs="Arial"/>
          <w:lang w:val="de-DE"/>
        </w:rPr>
        <w:t xml:space="preserve"> benötigen</w:t>
      </w:r>
    </w:p>
    <w:p w14:paraId="4216F28D" w14:textId="3A76326D" w:rsidR="00CA7B98" w:rsidRPr="00353C11" w:rsidRDefault="00CA7B98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</w:t>
      </w:r>
      <w:r w:rsidR="00336399">
        <w:rPr>
          <w:rFonts w:ascii="Arial" w:hAnsi="Arial" w:cs="Arial"/>
          <w:lang w:val="de-DE"/>
        </w:rPr>
        <w:t xml:space="preserve">en </w:t>
      </w:r>
      <w:r w:rsidRPr="00353C11">
        <w:rPr>
          <w:rFonts w:ascii="Arial" w:hAnsi="Arial" w:cs="Arial"/>
          <w:lang w:val="de-DE"/>
        </w:rPr>
        <w:t>von Grafiksoftware am Arbeitsplatz</w:t>
      </w:r>
    </w:p>
    <w:p w14:paraId="0563DDB9" w14:textId="0BDB39C1" w:rsidR="00CA7B98" w:rsidRPr="00353C11" w:rsidRDefault="000F768E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633DB528" w14:textId="18A9012E" w:rsidR="00CA7B98" w:rsidRPr="00353C11" w:rsidRDefault="00336399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Alle</w:t>
      </w:r>
      <w:r w:rsidR="00CA7B98" w:rsidRPr="00353C11">
        <w:rPr>
          <w:rFonts w:ascii="Arial" w:hAnsi="Arial" w:cs="Arial"/>
          <w:lang w:val="de-DE"/>
        </w:rPr>
        <w:t xml:space="preserve"> nutz</w:t>
      </w:r>
      <w:r>
        <w:rPr>
          <w:rFonts w:ascii="Arial" w:hAnsi="Arial" w:cs="Arial"/>
          <w:lang w:val="de-DE"/>
        </w:rPr>
        <w:t>en</w:t>
      </w:r>
      <w:r w:rsidR="00CA7B98" w:rsidRPr="00353C11">
        <w:rPr>
          <w:rFonts w:ascii="Arial" w:hAnsi="Arial" w:cs="Arial"/>
          <w:lang w:val="de-DE"/>
        </w:rPr>
        <w:t xml:space="preserve"> </w:t>
      </w:r>
      <w:proofErr w:type="gramStart"/>
      <w:r w:rsidR="00CA7B98" w:rsidRPr="00353C11">
        <w:rPr>
          <w:rFonts w:ascii="Arial" w:hAnsi="Arial" w:cs="Arial"/>
          <w:lang w:val="de-DE"/>
        </w:rPr>
        <w:t>Formatsprache</w:t>
      </w:r>
      <w:proofErr w:type="gramEnd"/>
      <w:r w:rsidR="00CA7B98" w:rsidRPr="00353C11">
        <w:rPr>
          <w:rFonts w:ascii="Arial" w:hAnsi="Arial" w:cs="Arial"/>
          <w:lang w:val="de-DE"/>
        </w:rPr>
        <w:t xml:space="preserve"> statt zu zeichnen</w:t>
      </w:r>
    </w:p>
    <w:p w14:paraId="515BAD27" w14:textId="45297F74" w:rsidR="00CA7B98" w:rsidRPr="00353C11" w:rsidRDefault="000F768E" w:rsidP="00CA7B98">
      <w:pPr>
        <w:numPr>
          <w:ilvl w:val="3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 xml:space="preserve">: Nicht-visuelle Wahrnehmung </w:t>
      </w:r>
      <w:r w:rsidR="00DB3735">
        <w:rPr>
          <w:rFonts w:ascii="Arial" w:hAnsi="Arial" w:cs="Arial"/>
          <w:lang w:val="de-DE"/>
        </w:rPr>
        <w:t>als sehende Person</w:t>
      </w:r>
      <w:r w:rsidR="00CA7B98" w:rsidRPr="00353C11">
        <w:rPr>
          <w:rFonts w:ascii="Arial" w:hAnsi="Arial" w:cs="Arial"/>
          <w:lang w:val="de-DE"/>
        </w:rPr>
        <w:t xml:space="preserve"> nicht gewohnt</w:t>
      </w:r>
    </w:p>
    <w:p w14:paraId="450E810B" w14:textId="5D0FF760" w:rsidR="00CA7B98" w:rsidRPr="00353C11" w:rsidRDefault="00CA7B98" w:rsidP="00CA7B98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Die Kommunikation zwischen Sehenden und</w:t>
      </w:r>
      <w:r w:rsidR="00DB3735">
        <w:rPr>
          <w:rFonts w:ascii="Arial" w:hAnsi="Arial" w:cs="Arial"/>
          <w:lang w:val="de-DE"/>
        </w:rPr>
        <w:t xml:space="preserve"> </w:t>
      </w:r>
      <w:r w:rsidRPr="00353C11">
        <w:rPr>
          <w:rFonts w:ascii="Arial" w:hAnsi="Arial" w:cs="Arial"/>
          <w:lang w:val="de-DE"/>
        </w:rPr>
        <w:t>Menschen</w:t>
      </w:r>
      <w:r w:rsidR="00DB3735">
        <w:rPr>
          <w:rFonts w:ascii="Arial" w:hAnsi="Arial" w:cs="Arial"/>
          <w:lang w:val="de-DE"/>
        </w:rPr>
        <w:t xml:space="preserve"> mit Seheinschränkungen</w:t>
      </w:r>
      <w:r w:rsidRPr="00353C11">
        <w:rPr>
          <w:rFonts w:ascii="Arial" w:hAnsi="Arial" w:cs="Arial"/>
          <w:lang w:val="de-DE"/>
        </w:rPr>
        <w:t xml:space="preserve"> sollte im Mittelpunkt stehen</w:t>
      </w:r>
    </w:p>
    <w:p w14:paraId="58794E99" w14:textId="2272DE6D" w:rsidR="00CA7B98" w:rsidRPr="00353C11" w:rsidRDefault="000F768E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40C927FC" w14:textId="09401C97" w:rsidR="00CA7B98" w:rsidRDefault="00DB3735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Etwas wollen, das bei Kommunikation hilft</w:t>
      </w:r>
    </w:p>
    <w:p w14:paraId="5E4D550D" w14:textId="41FE8F43" w:rsidR="00DB3735" w:rsidRPr="00353C11" w:rsidRDefault="00DB3735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Tool wollen, dass Kommunikation abnimmt </w:t>
      </w:r>
    </w:p>
    <w:p w14:paraId="000FD7AD" w14:textId="480184A7" w:rsidR="00CA7B98" w:rsidRPr="00353C11" w:rsidRDefault="00DB3735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Tool wollen, dass </w:t>
      </w:r>
      <w:r w:rsidR="00CA7B98" w:rsidRPr="00353C11">
        <w:rPr>
          <w:rFonts w:ascii="Arial" w:hAnsi="Arial" w:cs="Arial"/>
          <w:lang w:val="de-DE"/>
        </w:rPr>
        <w:t>Kommunikation erleichtert</w:t>
      </w:r>
    </w:p>
    <w:p w14:paraId="5A235B4D" w14:textId="34D2D3B2" w:rsidR="00CA7B98" w:rsidRPr="00353C11" w:rsidRDefault="00DB3735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</w:t>
      </w:r>
      <w:r w:rsidR="00CA7B98" w:rsidRPr="00353C11">
        <w:rPr>
          <w:rFonts w:ascii="Arial" w:hAnsi="Arial" w:cs="Arial"/>
          <w:lang w:val="de-DE"/>
        </w:rPr>
        <w:t xml:space="preserve">in </w:t>
      </w:r>
      <w:r>
        <w:rPr>
          <w:rFonts w:ascii="Arial" w:hAnsi="Arial" w:cs="Arial"/>
          <w:lang w:val="de-DE"/>
        </w:rPr>
        <w:t>Tool</w:t>
      </w:r>
      <w:r w:rsidR="00CA7B98" w:rsidRPr="00353C11">
        <w:rPr>
          <w:rFonts w:ascii="Arial" w:hAnsi="Arial" w:cs="Arial"/>
          <w:lang w:val="de-DE"/>
        </w:rPr>
        <w:t xml:space="preserve"> zur Kommunikation bei der Zusammenarbeit</w:t>
      </w:r>
      <w:r>
        <w:rPr>
          <w:rFonts w:ascii="Arial" w:hAnsi="Arial" w:cs="Arial"/>
          <w:lang w:val="de-DE"/>
        </w:rPr>
        <w:t xml:space="preserve"> benötigen</w:t>
      </w:r>
    </w:p>
    <w:p w14:paraId="1972749D" w14:textId="299AB280" w:rsidR="00CA7B98" w:rsidRPr="00353C11" w:rsidRDefault="000F768E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56F06421" w14:textId="5FF55D71" w:rsidR="00CA7B98" w:rsidRPr="00353C11" w:rsidRDefault="00DB3735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Keine uninformierten Interpretationen wollen </w:t>
      </w:r>
    </w:p>
    <w:p w14:paraId="5F3E2F90" w14:textId="47EAC60E" w:rsidR="00CA7B98" w:rsidRPr="00353C11" w:rsidRDefault="00DB3735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Eine formale Beschreibung wollen </w:t>
      </w:r>
    </w:p>
    <w:p w14:paraId="6FB37E87" w14:textId="13ADEDC3" w:rsidR="00CA7B98" w:rsidRPr="00353C11" w:rsidRDefault="00CA7B98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Verwendung der Verbalisierung durch </w:t>
      </w:r>
      <w:r w:rsidR="00DB3735">
        <w:rPr>
          <w:rFonts w:ascii="Arial" w:hAnsi="Arial" w:cs="Arial"/>
          <w:lang w:val="de-DE"/>
        </w:rPr>
        <w:t xml:space="preserve">Assistenz </w:t>
      </w:r>
    </w:p>
    <w:p w14:paraId="5409EB5E" w14:textId="77777777" w:rsidR="00CA7B98" w:rsidRPr="00353C11" w:rsidRDefault="00CA7B98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Verbalisierung als Fähigkeit erleben</w:t>
      </w:r>
    </w:p>
    <w:p w14:paraId="1B974566" w14:textId="5A1F0B45" w:rsidR="00CA7B98" w:rsidRPr="00353C11" w:rsidRDefault="00DB3735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Schwierigkeiten haben</w:t>
      </w:r>
      <w:r w:rsidR="00CA7B98" w:rsidRPr="00353C11">
        <w:rPr>
          <w:rFonts w:ascii="Arial" w:hAnsi="Arial" w:cs="Arial"/>
          <w:lang w:val="de-DE"/>
        </w:rPr>
        <w:t xml:space="preserve">, wenn jemand </w:t>
      </w:r>
      <w:r>
        <w:rPr>
          <w:rFonts w:ascii="Arial" w:hAnsi="Arial" w:cs="Arial"/>
          <w:lang w:val="de-DE"/>
        </w:rPr>
        <w:t>nicht gut verbalisieren kann</w:t>
      </w:r>
      <w:r w:rsidR="00CA7B98" w:rsidRPr="00353C11">
        <w:rPr>
          <w:rFonts w:ascii="Arial" w:hAnsi="Arial" w:cs="Arial"/>
          <w:lang w:val="de-DE"/>
        </w:rPr>
        <w:t xml:space="preserve"> </w:t>
      </w:r>
    </w:p>
    <w:p w14:paraId="154E2223" w14:textId="77777777" w:rsidR="00CA7B98" w:rsidRPr="00353C11" w:rsidRDefault="00CA7B98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Aufgeben, wenn die Verbalisierung unzureichend ist</w:t>
      </w:r>
    </w:p>
    <w:p w14:paraId="71806883" w14:textId="58331DF4" w:rsidR="00CA7B98" w:rsidRPr="00353C11" w:rsidRDefault="000F768E" w:rsidP="00CA7B98">
      <w:pPr>
        <w:numPr>
          <w:ilvl w:val="1"/>
          <w:numId w:val="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66365496" w14:textId="177F6A54" w:rsidR="00CA7B98" w:rsidRPr="00353C11" w:rsidRDefault="00CA7B98" w:rsidP="00CA7B98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lastRenderedPageBreak/>
        <w:t xml:space="preserve">Auswahl der </w:t>
      </w:r>
      <w:r w:rsidR="00DB3735">
        <w:rPr>
          <w:rFonts w:ascii="Arial" w:hAnsi="Arial" w:cs="Arial"/>
          <w:lang w:val="de-DE"/>
        </w:rPr>
        <w:t>Assistenz</w:t>
      </w:r>
      <w:r w:rsidRPr="00353C11">
        <w:rPr>
          <w:rFonts w:ascii="Arial" w:hAnsi="Arial" w:cs="Arial"/>
          <w:lang w:val="de-DE"/>
        </w:rPr>
        <w:t xml:space="preserve"> basierend auf der Fähigkeit, Diagramme zu erklären</w:t>
      </w:r>
    </w:p>
    <w:p w14:paraId="4D57E704" w14:textId="06BC42EA" w:rsidR="00CA7B98" w:rsidRPr="00353C11" w:rsidRDefault="000F768E" w:rsidP="00CA7B98">
      <w:p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Verschiedene Formate</w:t>
      </w:r>
    </w:p>
    <w:p w14:paraId="40466D34" w14:textId="3CF6A9C0" w:rsidR="00CA7B98" w:rsidRPr="00353C11" w:rsidRDefault="00DB3735" w:rsidP="00CA7B98">
      <w:pPr>
        <w:numPr>
          <w:ilvl w:val="0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U</w:t>
      </w:r>
      <w:r w:rsidR="00CA7B98" w:rsidRPr="00353C11">
        <w:rPr>
          <w:rFonts w:ascii="Arial" w:hAnsi="Arial" w:cs="Arial"/>
          <w:lang w:val="de-DE"/>
        </w:rPr>
        <w:t xml:space="preserve">nterschiedliche Formen der Darstellung </w:t>
      </w:r>
      <w:r>
        <w:rPr>
          <w:rFonts w:ascii="Arial" w:hAnsi="Arial" w:cs="Arial"/>
          <w:lang w:val="de-DE"/>
        </w:rPr>
        <w:t xml:space="preserve">erfordern </w:t>
      </w:r>
    </w:p>
    <w:p w14:paraId="68D83B2E" w14:textId="456BFF7F" w:rsidR="00CA7B98" w:rsidRPr="00353C11" w:rsidRDefault="000F768E" w:rsidP="00CA7B98">
      <w:pPr>
        <w:numPr>
          <w:ilvl w:val="1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4A634501" w14:textId="371D28AC" w:rsidR="00CA7B98" w:rsidRPr="00353C11" w:rsidRDefault="00DB3735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Kombinieren</w:t>
      </w:r>
      <w:r w:rsidR="00CA7B98" w:rsidRPr="00353C11">
        <w:rPr>
          <w:rFonts w:ascii="Arial" w:hAnsi="Arial" w:cs="Arial"/>
          <w:lang w:val="de-DE"/>
        </w:rPr>
        <w:t xml:space="preserve"> von Ansätzen (zum Beispiel Notation und Freitext, Textbeschreibung und Diagramm in </w:t>
      </w:r>
      <w:r>
        <w:rPr>
          <w:rFonts w:ascii="Arial" w:hAnsi="Arial" w:cs="Arial"/>
          <w:lang w:val="de-DE"/>
        </w:rPr>
        <w:t>Brailleschrift</w:t>
      </w:r>
      <w:r w:rsidR="00CA7B98" w:rsidRPr="00353C11">
        <w:rPr>
          <w:rFonts w:ascii="Arial" w:hAnsi="Arial" w:cs="Arial"/>
          <w:lang w:val="de-DE"/>
        </w:rPr>
        <w:t>)</w:t>
      </w:r>
    </w:p>
    <w:p w14:paraId="5D5B036A" w14:textId="603A99E9" w:rsidR="00CA7B98" w:rsidRPr="00353C11" w:rsidRDefault="000F768E" w:rsidP="00CA7B98">
      <w:pPr>
        <w:numPr>
          <w:ilvl w:val="1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079EE15D" w14:textId="4F9A9435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Die bloße Darstellung in Textform als </w:t>
      </w:r>
      <w:r w:rsidR="00DB3735">
        <w:rPr>
          <w:rFonts w:ascii="Arial" w:hAnsi="Arial" w:cs="Arial"/>
          <w:lang w:val="de-DE"/>
        </w:rPr>
        <w:t xml:space="preserve">nicht </w:t>
      </w:r>
      <w:r w:rsidRPr="00353C11">
        <w:rPr>
          <w:rFonts w:ascii="Arial" w:hAnsi="Arial" w:cs="Arial"/>
          <w:lang w:val="de-DE"/>
        </w:rPr>
        <w:t>ausreichend ansehen</w:t>
      </w:r>
    </w:p>
    <w:p w14:paraId="753856D1" w14:textId="4FF88E55" w:rsidR="00CA7B98" w:rsidRPr="00353C11" w:rsidRDefault="00DB3735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L</w:t>
      </w:r>
      <w:r w:rsidR="00CA7B98" w:rsidRPr="00353C11">
        <w:rPr>
          <w:rFonts w:ascii="Arial" w:hAnsi="Arial" w:cs="Arial"/>
          <w:lang w:val="de-DE"/>
        </w:rPr>
        <w:t>inear</w:t>
      </w:r>
      <w:r>
        <w:rPr>
          <w:rFonts w:ascii="Arial" w:hAnsi="Arial" w:cs="Arial"/>
          <w:lang w:val="de-DE"/>
        </w:rPr>
        <w:t xml:space="preserve"> als nicht</w:t>
      </w:r>
      <w:r w:rsidR="00CA7B98" w:rsidRPr="00353C11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ausreichend</w:t>
      </w:r>
      <w:r w:rsidR="00CA7B98" w:rsidRPr="00353C11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empfinden</w:t>
      </w:r>
      <w:r w:rsidR="00CA7B98" w:rsidRPr="00353C11">
        <w:rPr>
          <w:rFonts w:ascii="Arial" w:hAnsi="Arial" w:cs="Arial"/>
          <w:lang w:val="de-DE"/>
        </w:rPr>
        <w:t xml:space="preserve">, sondern eine bestimmte Struktur </w:t>
      </w:r>
      <w:r>
        <w:rPr>
          <w:rFonts w:ascii="Arial" w:hAnsi="Arial" w:cs="Arial"/>
          <w:lang w:val="de-DE"/>
        </w:rPr>
        <w:t>wollen</w:t>
      </w:r>
    </w:p>
    <w:p w14:paraId="0D678C4F" w14:textId="44CCCD5D" w:rsidR="00CA7B98" w:rsidRPr="00353C11" w:rsidRDefault="000F768E" w:rsidP="00CA7B98">
      <w:pPr>
        <w:numPr>
          <w:ilvl w:val="3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>: Excel-Spaltenformat?</w:t>
      </w:r>
    </w:p>
    <w:p w14:paraId="587E7A41" w14:textId="1D8379C9" w:rsidR="00CA7B98" w:rsidRPr="00353C11" w:rsidRDefault="00DB3735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Struktur r</w:t>
      </w:r>
      <w:r w:rsidR="00CA7B98" w:rsidRPr="00353C11">
        <w:rPr>
          <w:rFonts w:ascii="Arial" w:hAnsi="Arial" w:cs="Arial"/>
          <w:lang w:val="de-DE"/>
        </w:rPr>
        <w:t>äumlich verstehen müssen</w:t>
      </w:r>
    </w:p>
    <w:p w14:paraId="0724FB5D" w14:textId="74AC6112" w:rsidR="00CA7B98" w:rsidRPr="00353C11" w:rsidRDefault="000F768E" w:rsidP="00CA7B98">
      <w:pPr>
        <w:numPr>
          <w:ilvl w:val="1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30CBD9E8" w14:textId="1AC44E99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Bereitstell</w:t>
      </w:r>
      <w:r w:rsidR="00DB3735">
        <w:rPr>
          <w:rFonts w:ascii="Arial" w:hAnsi="Arial" w:cs="Arial"/>
          <w:lang w:val="de-DE"/>
        </w:rPr>
        <w:t>en</w:t>
      </w:r>
      <w:r w:rsidRPr="00353C11">
        <w:rPr>
          <w:rFonts w:ascii="Arial" w:hAnsi="Arial" w:cs="Arial"/>
          <w:lang w:val="de-DE"/>
        </w:rPr>
        <w:t xml:space="preserve"> redundanter Ansätze für unterschiedliche Hintergründe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DOT und Volltext)</w:t>
      </w:r>
    </w:p>
    <w:p w14:paraId="177358D3" w14:textId="77777777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Arbeiten mit dem am besten geeigneten Format, wenn mehrere angeboten werden</w:t>
      </w:r>
    </w:p>
    <w:p w14:paraId="3F234B54" w14:textId="6E14BB58" w:rsidR="00CA7B98" w:rsidRPr="00353C11" w:rsidRDefault="00DB3735" w:rsidP="00CA7B98">
      <w:pPr>
        <w:numPr>
          <w:ilvl w:val="0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</w:t>
      </w:r>
      <w:r w:rsidR="00CA7B98" w:rsidRPr="00353C11">
        <w:rPr>
          <w:rFonts w:ascii="Arial" w:hAnsi="Arial" w:cs="Arial"/>
          <w:lang w:val="de-DE"/>
        </w:rPr>
        <w:t>ehrere Ausgabevarianten</w:t>
      </w:r>
      <w:r>
        <w:rPr>
          <w:rFonts w:ascii="Arial" w:hAnsi="Arial" w:cs="Arial"/>
          <w:lang w:val="de-DE"/>
        </w:rPr>
        <w:t xml:space="preserve"> benötigen</w:t>
      </w:r>
    </w:p>
    <w:p w14:paraId="480DA397" w14:textId="0E9C2CC7" w:rsidR="00CA7B98" w:rsidRPr="00353C11" w:rsidRDefault="000F768E" w:rsidP="00CA7B98">
      <w:pPr>
        <w:numPr>
          <w:ilvl w:val="1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4E49BC09" w14:textId="4A4AAF45" w:rsidR="00CA7B98" w:rsidRPr="00353C11" w:rsidRDefault="00DB3735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Eine Wahl haben wollen </w:t>
      </w:r>
    </w:p>
    <w:p w14:paraId="7DBF797C" w14:textId="77777777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Ansätze kombinieren</w:t>
      </w:r>
    </w:p>
    <w:p w14:paraId="35A4908B" w14:textId="1C17E567" w:rsidR="00CA7B98" w:rsidRPr="00353C11" w:rsidRDefault="00DB3735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Möglichkeit wollen, </w:t>
      </w:r>
      <w:r w:rsidR="00CA7B98" w:rsidRPr="00353C11">
        <w:rPr>
          <w:rFonts w:ascii="Arial" w:hAnsi="Arial" w:cs="Arial"/>
          <w:lang w:val="de-DE"/>
        </w:rPr>
        <w:t xml:space="preserve">Ansätze </w:t>
      </w:r>
      <w:r>
        <w:rPr>
          <w:rFonts w:ascii="Arial" w:hAnsi="Arial" w:cs="Arial"/>
          <w:lang w:val="de-DE"/>
        </w:rPr>
        <w:t xml:space="preserve">zu </w:t>
      </w:r>
      <w:r w:rsidR="00CA7B98" w:rsidRPr="00353C11">
        <w:rPr>
          <w:rFonts w:ascii="Arial" w:hAnsi="Arial" w:cs="Arial"/>
          <w:lang w:val="de-DE"/>
        </w:rPr>
        <w:t xml:space="preserve">kombinieren </w:t>
      </w:r>
    </w:p>
    <w:p w14:paraId="054A0023" w14:textId="55FFE6B0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Kombination von Ansätzen </w:t>
      </w:r>
      <w:r w:rsidR="00DB3735">
        <w:rPr>
          <w:rFonts w:ascii="Arial" w:hAnsi="Arial" w:cs="Arial"/>
          <w:lang w:val="de-DE"/>
        </w:rPr>
        <w:t xml:space="preserve">benötigen </w:t>
      </w:r>
    </w:p>
    <w:p w14:paraId="02F3F7D0" w14:textId="06CD0D40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Word-Dokumente </w:t>
      </w:r>
      <w:proofErr w:type="gramStart"/>
      <w:r w:rsidR="00DB3735">
        <w:rPr>
          <w:rFonts w:ascii="Arial" w:hAnsi="Arial" w:cs="Arial"/>
          <w:lang w:val="de-DE"/>
        </w:rPr>
        <w:t>alleine</w:t>
      </w:r>
      <w:proofErr w:type="gramEnd"/>
      <w:r w:rsidR="00DB3735">
        <w:rPr>
          <w:rFonts w:ascii="Arial" w:hAnsi="Arial" w:cs="Arial"/>
          <w:lang w:val="de-DE"/>
        </w:rPr>
        <w:t xml:space="preserve"> als </w:t>
      </w:r>
      <w:r w:rsidRPr="00353C11">
        <w:rPr>
          <w:rFonts w:ascii="Arial" w:hAnsi="Arial" w:cs="Arial"/>
          <w:lang w:val="de-DE"/>
        </w:rPr>
        <w:t>zu abstrakt</w:t>
      </w:r>
      <w:r w:rsidR="00DB3735">
        <w:rPr>
          <w:rFonts w:ascii="Arial" w:hAnsi="Arial" w:cs="Arial"/>
          <w:lang w:val="de-DE"/>
        </w:rPr>
        <w:t xml:space="preserve"> empfinden </w:t>
      </w:r>
    </w:p>
    <w:p w14:paraId="6476A9C5" w14:textId="77777777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Verschiedene Sinne mit unterschiedlichen Ansätzen nutzen</w:t>
      </w:r>
    </w:p>
    <w:p w14:paraId="375BE826" w14:textId="24938566" w:rsidR="00CA7B98" w:rsidRPr="00353C11" w:rsidRDefault="00DB3735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</w:t>
      </w:r>
      <w:r w:rsidR="00CA7B98" w:rsidRPr="00353C11">
        <w:rPr>
          <w:rFonts w:ascii="Arial" w:hAnsi="Arial" w:cs="Arial"/>
          <w:lang w:val="de-DE"/>
        </w:rPr>
        <w:t>erschiedene Sinneskanäle an</w:t>
      </w:r>
      <w:r>
        <w:rPr>
          <w:rFonts w:ascii="Arial" w:hAnsi="Arial" w:cs="Arial"/>
          <w:lang w:val="de-DE"/>
        </w:rPr>
        <w:t>bieten</w:t>
      </w:r>
      <w:r w:rsidR="00CA7B98" w:rsidRPr="00353C11">
        <w:rPr>
          <w:rFonts w:ascii="Arial" w:hAnsi="Arial" w:cs="Arial"/>
          <w:lang w:val="de-DE"/>
        </w:rPr>
        <w:t xml:space="preserve"> und </w:t>
      </w:r>
      <w:r>
        <w:rPr>
          <w:rFonts w:ascii="Arial" w:hAnsi="Arial" w:cs="Arial"/>
          <w:lang w:val="de-DE"/>
        </w:rPr>
        <w:t>und Auszubildende können</w:t>
      </w:r>
      <w:r w:rsidR="00CA7B98" w:rsidRPr="00353C11">
        <w:rPr>
          <w:rFonts w:ascii="Arial" w:hAnsi="Arial" w:cs="Arial"/>
          <w:lang w:val="de-DE"/>
        </w:rPr>
        <w:t xml:space="preserve"> denjenigen auswählen, der am besten funktioniert</w:t>
      </w:r>
    </w:p>
    <w:p w14:paraId="5BE5D4C4" w14:textId="0357D11A" w:rsidR="00CA7B98" w:rsidRPr="00353C11" w:rsidRDefault="000F768E" w:rsidP="00CA7B98">
      <w:pPr>
        <w:numPr>
          <w:ilvl w:val="1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1B2050AD" w14:textId="77777777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Mehrere Ausgabeformate haben</w:t>
      </w:r>
    </w:p>
    <w:p w14:paraId="41C3BEC9" w14:textId="0BA096FB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Ausgabe in </w:t>
      </w:r>
      <w:r w:rsidR="00DB3735">
        <w:rPr>
          <w:rFonts w:ascii="Arial" w:hAnsi="Arial" w:cs="Arial"/>
          <w:lang w:val="de-DE"/>
        </w:rPr>
        <w:t>Brailleschrift</w:t>
      </w:r>
      <w:r w:rsidRPr="00353C11">
        <w:rPr>
          <w:rFonts w:ascii="Arial" w:hAnsi="Arial" w:cs="Arial"/>
          <w:lang w:val="de-DE"/>
        </w:rPr>
        <w:t xml:space="preserve"> oder auf </w:t>
      </w:r>
      <w:r w:rsidR="00DB3735">
        <w:rPr>
          <w:rFonts w:ascii="Arial" w:hAnsi="Arial" w:cs="Arial"/>
          <w:lang w:val="de-DE"/>
        </w:rPr>
        <w:t>Schwellpapier haben</w:t>
      </w:r>
      <w:r w:rsidRPr="00353C11">
        <w:rPr>
          <w:rFonts w:ascii="Arial" w:hAnsi="Arial" w:cs="Arial"/>
          <w:lang w:val="de-DE"/>
        </w:rPr>
        <w:t>, Ausgabe für sehende Menschen</w:t>
      </w:r>
      <w:r w:rsidR="00DB3735">
        <w:rPr>
          <w:rFonts w:ascii="Arial" w:hAnsi="Arial" w:cs="Arial"/>
          <w:lang w:val="de-DE"/>
        </w:rPr>
        <w:t xml:space="preserve"> haben</w:t>
      </w:r>
    </w:p>
    <w:p w14:paraId="0D7AF8DE" w14:textId="57221D67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Bereitstellung eines Multimedia-Zugangs für </w:t>
      </w:r>
      <w:r w:rsidR="00DB3735">
        <w:rPr>
          <w:rFonts w:ascii="Arial" w:hAnsi="Arial" w:cs="Arial"/>
          <w:lang w:val="de-DE"/>
        </w:rPr>
        <w:t>Auszubildende</w:t>
      </w:r>
      <w:r w:rsidRPr="00353C11">
        <w:rPr>
          <w:rFonts w:ascii="Arial" w:hAnsi="Arial" w:cs="Arial"/>
          <w:lang w:val="de-DE"/>
        </w:rPr>
        <w:t>, damit sie wählen können</w:t>
      </w:r>
    </w:p>
    <w:p w14:paraId="41AA19F1" w14:textId="392EF190" w:rsidR="00CA7B98" w:rsidRPr="00353C11" w:rsidRDefault="00DB3735" w:rsidP="00CA7B98">
      <w:pPr>
        <w:numPr>
          <w:ilvl w:val="0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Unterschiedliche </w:t>
      </w:r>
      <w:r w:rsidR="00CA7B98" w:rsidRPr="00353C11">
        <w:rPr>
          <w:rFonts w:ascii="Arial" w:hAnsi="Arial" w:cs="Arial"/>
          <w:lang w:val="de-DE"/>
        </w:rPr>
        <w:t>Ansichten nutzen können</w:t>
      </w:r>
    </w:p>
    <w:p w14:paraId="35B1FC5B" w14:textId="31ADE04D" w:rsidR="00CA7B98" w:rsidRPr="00353C11" w:rsidRDefault="000F768E" w:rsidP="00CA7B98">
      <w:pPr>
        <w:numPr>
          <w:ilvl w:val="1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082B05AE" w14:textId="77777777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Mithilfe von Diagrammen prüfen, ob Beschreibung und Grafik übereinstimmen</w:t>
      </w:r>
    </w:p>
    <w:p w14:paraId="758596C9" w14:textId="6A5EBB12" w:rsidR="00CA7B98" w:rsidRPr="00353C11" w:rsidRDefault="00DB3735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Denken</w:t>
      </w:r>
      <w:r w:rsidR="00CA7B98" w:rsidRPr="00353C11">
        <w:rPr>
          <w:rFonts w:ascii="Arial" w:hAnsi="Arial" w:cs="Arial"/>
          <w:lang w:val="de-DE"/>
        </w:rPr>
        <w:t>, dass Fehler in der automatischen Übersetzung ein Problem sein könnten</w:t>
      </w:r>
    </w:p>
    <w:p w14:paraId="20F68E2A" w14:textId="4FA14AC9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Übersetzung korrigier</w:t>
      </w:r>
      <w:r w:rsidR="00DB3735">
        <w:rPr>
          <w:rFonts w:ascii="Arial" w:hAnsi="Arial" w:cs="Arial"/>
          <w:lang w:val="de-DE"/>
        </w:rPr>
        <w:t xml:space="preserve">en müssen </w:t>
      </w:r>
    </w:p>
    <w:p w14:paraId="2DB89F60" w14:textId="1D53E281" w:rsidR="00CA7B98" w:rsidRPr="00353C11" w:rsidRDefault="00DB3735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Jemanden benötigen, der </w:t>
      </w:r>
      <w:r w:rsidR="00CA7B98" w:rsidRPr="00353C11">
        <w:rPr>
          <w:rFonts w:ascii="Arial" w:hAnsi="Arial" w:cs="Arial"/>
          <w:lang w:val="de-DE"/>
        </w:rPr>
        <w:t>Übersetzung überprüft</w:t>
      </w:r>
    </w:p>
    <w:p w14:paraId="1EC6EF9B" w14:textId="0474C26A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Kein Text in der Grafik</w:t>
      </w:r>
      <w:r w:rsidR="00DB3735">
        <w:rPr>
          <w:rFonts w:ascii="Arial" w:hAnsi="Arial" w:cs="Arial"/>
          <w:lang w:val="de-DE"/>
        </w:rPr>
        <w:t xml:space="preserve"> </w:t>
      </w:r>
      <w:proofErr w:type="gramStart"/>
      <w:r w:rsidR="00DB3735">
        <w:rPr>
          <w:rFonts w:ascii="Arial" w:hAnsi="Arial" w:cs="Arial"/>
          <w:lang w:val="de-DE"/>
        </w:rPr>
        <w:t>haben</w:t>
      </w:r>
      <w:proofErr w:type="gramEnd"/>
    </w:p>
    <w:p w14:paraId="50E2DCF5" w14:textId="1AAD70D9" w:rsidR="00CA7B98" w:rsidRPr="00353C11" w:rsidRDefault="000F768E" w:rsidP="00CA7B98">
      <w:pPr>
        <w:numPr>
          <w:ilvl w:val="3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>: Beim Drucken taktiler Grafiken?</w:t>
      </w:r>
    </w:p>
    <w:p w14:paraId="2A438011" w14:textId="626C94A0" w:rsidR="00CA7B98" w:rsidRPr="00353C11" w:rsidRDefault="000F768E" w:rsidP="00CA7B98">
      <w:pPr>
        <w:numPr>
          <w:ilvl w:val="1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7A94D694" w14:textId="45E07F3E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Nicht-visuelle Wahrnehmung </w:t>
      </w:r>
      <w:r w:rsidR="00DB3735">
        <w:rPr>
          <w:rFonts w:ascii="Arial" w:hAnsi="Arial" w:cs="Arial"/>
          <w:lang w:val="de-DE"/>
        </w:rPr>
        <w:t xml:space="preserve">als sehende Person </w:t>
      </w:r>
      <w:r w:rsidRPr="00353C11">
        <w:rPr>
          <w:rFonts w:ascii="Arial" w:hAnsi="Arial" w:cs="Arial"/>
          <w:lang w:val="de-DE"/>
        </w:rPr>
        <w:t>nicht gewohnt</w:t>
      </w:r>
      <w:r w:rsidR="00DB3735">
        <w:rPr>
          <w:rFonts w:ascii="Arial" w:hAnsi="Arial" w:cs="Arial"/>
          <w:lang w:val="de-DE"/>
        </w:rPr>
        <w:t xml:space="preserve"> sein</w:t>
      </w:r>
    </w:p>
    <w:p w14:paraId="3AF8D3C4" w14:textId="4017783A" w:rsidR="00CA7B98" w:rsidRPr="00353C11" w:rsidRDefault="00DB3735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Eine Wahl haben wollen </w:t>
      </w:r>
    </w:p>
    <w:p w14:paraId="76E0E489" w14:textId="77777777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Ansätze kombinieren</w:t>
      </w:r>
    </w:p>
    <w:p w14:paraId="2CAC4FE9" w14:textId="6F71C167" w:rsidR="00CA7B98" w:rsidRPr="00353C11" w:rsidRDefault="00DB3735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Eine Möglichkeit wollen, </w:t>
      </w:r>
      <w:r w:rsidR="00CA7B98" w:rsidRPr="00353C11">
        <w:rPr>
          <w:rFonts w:ascii="Arial" w:hAnsi="Arial" w:cs="Arial"/>
          <w:lang w:val="de-DE"/>
        </w:rPr>
        <w:t>Ansätze</w:t>
      </w:r>
      <w:r>
        <w:rPr>
          <w:rFonts w:ascii="Arial" w:hAnsi="Arial" w:cs="Arial"/>
          <w:lang w:val="de-DE"/>
        </w:rPr>
        <w:t xml:space="preserve"> zu</w:t>
      </w:r>
      <w:r w:rsidR="00CA7B98" w:rsidRPr="00353C11">
        <w:rPr>
          <w:rFonts w:ascii="Arial" w:hAnsi="Arial" w:cs="Arial"/>
          <w:lang w:val="de-DE"/>
        </w:rPr>
        <w:t xml:space="preserve"> kombinieren</w:t>
      </w:r>
    </w:p>
    <w:p w14:paraId="698265F3" w14:textId="7677E6F5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lastRenderedPageBreak/>
        <w:t>Als sehende Person Syntax gegenüber grafischer Darstellung</w:t>
      </w:r>
      <w:r w:rsidR="00DB3735">
        <w:rPr>
          <w:rFonts w:ascii="Arial" w:hAnsi="Arial" w:cs="Arial"/>
          <w:lang w:val="de-DE"/>
        </w:rPr>
        <w:t xml:space="preserve"> bevorzugen </w:t>
      </w:r>
    </w:p>
    <w:p w14:paraId="4A8DFFFB" w14:textId="77777777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Grund, warum </w:t>
      </w:r>
      <w:proofErr w:type="spellStart"/>
      <w:r w:rsidRPr="00353C11">
        <w:rPr>
          <w:rFonts w:ascii="Arial" w:hAnsi="Arial" w:cs="Arial"/>
          <w:lang w:val="de-DE"/>
        </w:rPr>
        <w:t>PlantUML</w:t>
      </w:r>
      <w:proofErr w:type="spellEnd"/>
      <w:r w:rsidRPr="00353C11">
        <w:rPr>
          <w:rFonts w:ascii="Arial" w:hAnsi="Arial" w:cs="Arial"/>
          <w:lang w:val="de-DE"/>
        </w:rPr>
        <w:t xml:space="preserve"> entwickelt wurde</w:t>
      </w:r>
    </w:p>
    <w:p w14:paraId="44A21ED1" w14:textId="16A60865" w:rsidR="00CA7B98" w:rsidRPr="00353C11" w:rsidRDefault="00DB3735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Repräsentation </w:t>
      </w:r>
      <w:r w:rsidR="00CA7B98" w:rsidRPr="00353C11">
        <w:rPr>
          <w:rFonts w:ascii="Arial" w:hAnsi="Arial" w:cs="Arial"/>
          <w:lang w:val="de-DE"/>
        </w:rPr>
        <w:t xml:space="preserve">in Textform als </w:t>
      </w:r>
      <w:r>
        <w:rPr>
          <w:rFonts w:ascii="Arial" w:hAnsi="Arial" w:cs="Arial"/>
          <w:lang w:val="de-DE"/>
        </w:rPr>
        <w:t xml:space="preserve">nicht </w:t>
      </w:r>
      <w:r w:rsidR="00CA7B98" w:rsidRPr="00353C11">
        <w:rPr>
          <w:rFonts w:ascii="Arial" w:hAnsi="Arial" w:cs="Arial"/>
          <w:lang w:val="de-DE"/>
        </w:rPr>
        <w:t>ausreichend ansehen</w:t>
      </w:r>
    </w:p>
    <w:p w14:paraId="1A852194" w14:textId="48F97813" w:rsidR="00CA7B98" w:rsidRPr="00353C11" w:rsidRDefault="000F768E" w:rsidP="00CA7B98">
      <w:pPr>
        <w:numPr>
          <w:ilvl w:val="1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0065E297" w14:textId="6635F9C1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In der Lage sein, Ansichten zu ändern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von einer Grafik für jemanden, der grafisch arbeitet, zu einer Ansicht, auf die blinde Menschen zugreifen können, </w:t>
      </w:r>
      <w:r w:rsidR="00DB3735">
        <w:rPr>
          <w:rFonts w:ascii="Arial" w:hAnsi="Arial" w:cs="Arial"/>
          <w:lang w:val="de-DE"/>
        </w:rPr>
        <w:t>V</w:t>
      </w:r>
      <w:r w:rsidRPr="00353C11">
        <w:rPr>
          <w:rFonts w:ascii="Arial" w:hAnsi="Arial" w:cs="Arial"/>
          <w:lang w:val="de-DE"/>
        </w:rPr>
        <w:t xml:space="preserve">on einem visuellen Modell zu einer Textbeschreibung oder einer gedruckten taktilen Beschreibung, </w:t>
      </w:r>
      <w:r w:rsidR="00DB3735">
        <w:rPr>
          <w:rFonts w:ascii="Arial" w:hAnsi="Arial" w:cs="Arial"/>
          <w:lang w:val="de-DE"/>
        </w:rPr>
        <w:t>V</w:t>
      </w:r>
      <w:r w:rsidRPr="00353C11">
        <w:rPr>
          <w:rFonts w:ascii="Arial" w:hAnsi="Arial" w:cs="Arial"/>
          <w:lang w:val="de-DE"/>
        </w:rPr>
        <w:t>on einer Texteingabe mit Syntax zu einer Grafik)</w:t>
      </w:r>
    </w:p>
    <w:p w14:paraId="5FB27AB1" w14:textId="42114993" w:rsidR="00CA7B98" w:rsidRPr="00353C11" w:rsidRDefault="000F768E" w:rsidP="00CA7B98">
      <w:pPr>
        <w:numPr>
          <w:ilvl w:val="3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>: In beide Richtungen</w:t>
      </w:r>
    </w:p>
    <w:p w14:paraId="5D19CF36" w14:textId="1AAC4A29" w:rsidR="00CA7B98" w:rsidRPr="00353C11" w:rsidRDefault="00DB3735" w:rsidP="00CA7B98">
      <w:pPr>
        <w:numPr>
          <w:ilvl w:val="0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Alternative</w:t>
      </w:r>
      <w:r w:rsidR="00CA7B98" w:rsidRPr="00353C11">
        <w:rPr>
          <w:rFonts w:ascii="Arial" w:hAnsi="Arial" w:cs="Arial"/>
          <w:lang w:val="de-DE"/>
        </w:rPr>
        <w:t xml:space="preserve"> Ausgabe</w:t>
      </w:r>
      <w:r>
        <w:rPr>
          <w:rFonts w:ascii="Arial" w:hAnsi="Arial" w:cs="Arial"/>
          <w:lang w:val="de-DE"/>
        </w:rPr>
        <w:t xml:space="preserve"> benötigen</w:t>
      </w:r>
    </w:p>
    <w:p w14:paraId="422F3CF5" w14:textId="0F2670B0" w:rsidR="00CA7B98" w:rsidRPr="00353C11" w:rsidRDefault="000F768E" w:rsidP="00CA7B98">
      <w:pPr>
        <w:numPr>
          <w:ilvl w:val="1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294263E3" w14:textId="36EE9425" w:rsidR="00CA7B98" w:rsidRPr="00353C11" w:rsidRDefault="00DB3735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Lesbare Ausgabe benötigen </w:t>
      </w:r>
    </w:p>
    <w:p w14:paraId="72FECFFB" w14:textId="4D31BBD7" w:rsidR="00CA7B98" w:rsidRPr="00353C11" w:rsidRDefault="000F768E" w:rsidP="00CA7B98">
      <w:pPr>
        <w:numPr>
          <w:ilvl w:val="1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  <w:r w:rsidR="00CA7B98" w:rsidRPr="00353C11">
        <w:rPr>
          <w:rFonts w:ascii="Arial" w:hAnsi="Arial" w:cs="Arial"/>
          <w:lang w:val="de-DE"/>
        </w:rPr>
        <w:tab/>
      </w:r>
    </w:p>
    <w:p w14:paraId="347DCC31" w14:textId="110A43B0" w:rsidR="00CA7B98" w:rsidRPr="00353C11" w:rsidRDefault="00CA7B98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Ausgabe nicht </w:t>
      </w:r>
      <w:r w:rsidR="00DB3735">
        <w:rPr>
          <w:rFonts w:ascii="Arial" w:hAnsi="Arial" w:cs="Arial"/>
          <w:lang w:val="de-DE"/>
        </w:rPr>
        <w:t xml:space="preserve">lesen können </w:t>
      </w:r>
      <w:r w:rsidRPr="00353C11">
        <w:rPr>
          <w:rFonts w:ascii="Arial" w:hAnsi="Arial" w:cs="Arial"/>
          <w:lang w:val="de-DE"/>
        </w:rPr>
        <w:t>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ARIS, Diagramm aus Quellcode generieren)</w:t>
      </w:r>
    </w:p>
    <w:p w14:paraId="590F3EF4" w14:textId="41C4F407" w:rsidR="00CA7B98" w:rsidRPr="00353C11" w:rsidRDefault="00DB3735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Keinen</w:t>
      </w:r>
      <w:r w:rsidR="00CA7B98" w:rsidRPr="00353C11">
        <w:rPr>
          <w:rFonts w:ascii="Arial" w:hAnsi="Arial" w:cs="Arial"/>
          <w:lang w:val="de-DE"/>
        </w:rPr>
        <w:t xml:space="preserve"> alternativen Text </w:t>
      </w:r>
      <w:r>
        <w:rPr>
          <w:rFonts w:ascii="Arial" w:hAnsi="Arial" w:cs="Arial"/>
          <w:lang w:val="de-DE"/>
        </w:rPr>
        <w:t>zu</w:t>
      </w:r>
      <w:r w:rsidR="00CA7B98" w:rsidRPr="00353C11">
        <w:rPr>
          <w:rFonts w:ascii="Arial" w:hAnsi="Arial" w:cs="Arial"/>
          <w:lang w:val="de-DE"/>
        </w:rPr>
        <w:t xml:space="preserve"> Grafik</w:t>
      </w:r>
      <w:r>
        <w:rPr>
          <w:rFonts w:ascii="Arial" w:hAnsi="Arial" w:cs="Arial"/>
          <w:lang w:val="de-DE"/>
        </w:rPr>
        <w:t xml:space="preserve"> haben</w:t>
      </w:r>
    </w:p>
    <w:p w14:paraId="38EEF799" w14:textId="6CCD5288" w:rsidR="00CA7B98" w:rsidRPr="00353C11" w:rsidRDefault="00DB3735" w:rsidP="00CA7B98">
      <w:pPr>
        <w:numPr>
          <w:ilvl w:val="2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Grafische Ausgabe als </w:t>
      </w:r>
      <w:r w:rsidR="00CA7B98" w:rsidRPr="00353C11">
        <w:rPr>
          <w:rFonts w:ascii="Arial" w:hAnsi="Arial" w:cs="Arial"/>
          <w:lang w:val="de-DE"/>
        </w:rPr>
        <w:t>Blackbox wahrnehmen</w:t>
      </w:r>
    </w:p>
    <w:p w14:paraId="429D8412" w14:textId="4F8D911C" w:rsidR="00CA7B98" w:rsidRPr="00353C11" w:rsidRDefault="000F768E" w:rsidP="00CA7B98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Tools</w:t>
      </w:r>
      <w:r w:rsidRPr="00353C11">
        <w:rPr>
          <w:rFonts w:ascii="Arial" w:hAnsi="Arial" w:cs="Arial"/>
          <w:lang w:val="de-DE"/>
        </w:rPr>
        <w:t xml:space="preserve"> &amp; Sprachen</w:t>
      </w:r>
    </w:p>
    <w:p w14:paraId="2FE07810" w14:textId="77777777" w:rsidR="00CA7B98" w:rsidRPr="00353C11" w:rsidRDefault="00CA7B98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Ermöglichen der Verwendung von Modellierungssoftware bei der Einführung in das Thema</w:t>
      </w:r>
    </w:p>
    <w:p w14:paraId="516AC944" w14:textId="77777777" w:rsidR="00CA7B98" w:rsidRPr="00353C11" w:rsidRDefault="00CA7B98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In der Software schneller korrigieren können als auf dem Papier</w:t>
      </w:r>
    </w:p>
    <w:p w14:paraId="08B80C2D" w14:textId="7E020565" w:rsidR="00CA7B98" w:rsidRPr="00353C11" w:rsidRDefault="00CA7B98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In der Prüfung Papier verwenden müssen (daher Motiv</w:t>
      </w:r>
      <w:r w:rsidR="0009264E">
        <w:rPr>
          <w:rFonts w:ascii="Arial" w:hAnsi="Arial" w:cs="Arial"/>
          <w:lang w:val="de-DE"/>
        </w:rPr>
        <w:t>ieren</w:t>
      </w:r>
      <w:r w:rsidRPr="00353C11">
        <w:rPr>
          <w:rFonts w:ascii="Arial" w:hAnsi="Arial" w:cs="Arial"/>
          <w:lang w:val="de-DE"/>
        </w:rPr>
        <w:t xml:space="preserve"> d</w:t>
      </w:r>
      <w:r w:rsidR="0009264E">
        <w:rPr>
          <w:rFonts w:ascii="Arial" w:hAnsi="Arial" w:cs="Arial"/>
          <w:lang w:val="de-DE"/>
        </w:rPr>
        <w:t>er</w:t>
      </w:r>
      <w:r w:rsidRPr="00353C11">
        <w:rPr>
          <w:rFonts w:ascii="Arial" w:hAnsi="Arial" w:cs="Arial"/>
          <w:lang w:val="de-DE"/>
        </w:rPr>
        <w:t xml:space="preserve"> Verwendung von Papier)</w:t>
      </w:r>
    </w:p>
    <w:p w14:paraId="17B7BEFE" w14:textId="77777777" w:rsidR="00CA7B98" w:rsidRPr="00353C11" w:rsidRDefault="00CA7B98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Spezifische Software zur Modellierung nicht als notwendig erachten</w:t>
      </w:r>
    </w:p>
    <w:p w14:paraId="7F26C2ED" w14:textId="6CFE0AAB" w:rsidR="00CA7B98" w:rsidRPr="00353C11" w:rsidRDefault="00CA7B98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draw.io</w:t>
      </w:r>
      <w:r w:rsidR="0009264E">
        <w:rPr>
          <w:rFonts w:ascii="Arial" w:hAnsi="Arial" w:cs="Arial"/>
          <w:lang w:val="de-DE"/>
        </w:rPr>
        <w:t xml:space="preserve"> nutzen</w:t>
      </w:r>
    </w:p>
    <w:p w14:paraId="0D110832" w14:textId="63DEC745" w:rsidR="00CA7B98" w:rsidRPr="00353C11" w:rsidRDefault="00CA7B98" w:rsidP="00CA7B98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draw.io als funktionsreich </w:t>
      </w:r>
      <w:r w:rsidR="0009264E">
        <w:rPr>
          <w:rFonts w:ascii="Arial" w:hAnsi="Arial" w:cs="Arial"/>
          <w:lang w:val="de-DE"/>
        </w:rPr>
        <w:t>wahrnehmen</w:t>
      </w:r>
    </w:p>
    <w:p w14:paraId="617410A6" w14:textId="18433912" w:rsidR="00CA7B98" w:rsidRPr="00353C11" w:rsidRDefault="00CA7B98" w:rsidP="00CA7B98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draw.io als</w:t>
      </w:r>
      <w:r w:rsidR="0009264E">
        <w:rPr>
          <w:rFonts w:ascii="Arial" w:hAnsi="Arial" w:cs="Arial"/>
          <w:lang w:val="de-DE"/>
        </w:rPr>
        <w:t xml:space="preserve"> nutzungsfreundlich wahrnehmen </w:t>
      </w:r>
    </w:p>
    <w:p w14:paraId="3CAF89C5" w14:textId="3AF86A02" w:rsidR="00CA7B98" w:rsidRPr="00353C11" w:rsidRDefault="00CA7B98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ARIS</w:t>
      </w:r>
      <w:r w:rsidR="0009264E">
        <w:rPr>
          <w:rFonts w:ascii="Arial" w:hAnsi="Arial" w:cs="Arial"/>
          <w:lang w:val="de-DE"/>
        </w:rPr>
        <w:t xml:space="preserve"> verwenden </w:t>
      </w:r>
    </w:p>
    <w:p w14:paraId="35451FC3" w14:textId="77777777" w:rsidR="00CA7B98" w:rsidRPr="00353C11" w:rsidRDefault="00CA7B98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Flussdiagramm verwenden</w:t>
      </w:r>
    </w:p>
    <w:p w14:paraId="37E04379" w14:textId="5F8AA18D" w:rsidR="00CA7B98" w:rsidRPr="00353C11" w:rsidRDefault="00CA7B98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</w:t>
      </w:r>
      <w:r w:rsidR="0009264E">
        <w:rPr>
          <w:rFonts w:ascii="Arial" w:hAnsi="Arial" w:cs="Arial"/>
          <w:lang w:val="de-DE"/>
        </w:rPr>
        <w:t>en</w:t>
      </w:r>
      <w:r w:rsidRPr="00353C11">
        <w:rPr>
          <w:rFonts w:ascii="Arial" w:hAnsi="Arial" w:cs="Arial"/>
          <w:lang w:val="de-DE"/>
        </w:rPr>
        <w:t xml:space="preserve"> einfacher Editoren</w:t>
      </w:r>
    </w:p>
    <w:p w14:paraId="3189454F" w14:textId="0C5BFBC5" w:rsidR="00CA7B98" w:rsidRPr="00353C11" w:rsidRDefault="00CA7B98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</w:t>
      </w:r>
      <w:r w:rsidR="0009264E">
        <w:rPr>
          <w:rFonts w:ascii="Arial" w:hAnsi="Arial" w:cs="Arial"/>
          <w:lang w:val="de-DE"/>
        </w:rPr>
        <w:t>en</w:t>
      </w:r>
      <w:r w:rsidRPr="00353C11">
        <w:rPr>
          <w:rFonts w:ascii="Arial" w:hAnsi="Arial" w:cs="Arial"/>
          <w:lang w:val="de-DE"/>
        </w:rPr>
        <w:t xml:space="preserve"> einer Syntax anstelle natürlicher Sprache</w:t>
      </w:r>
    </w:p>
    <w:p w14:paraId="7A34C50F" w14:textId="60381B98" w:rsidR="00CA7B98" w:rsidRPr="00353C11" w:rsidRDefault="00CA7B98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proofErr w:type="spellStart"/>
      <w:r w:rsidRPr="00353C11">
        <w:rPr>
          <w:rFonts w:ascii="Arial" w:hAnsi="Arial" w:cs="Arial"/>
          <w:lang w:val="de-DE"/>
        </w:rPr>
        <w:t>Verwend</w:t>
      </w:r>
      <w:r w:rsidR="0009264E">
        <w:rPr>
          <w:rFonts w:ascii="Arial" w:hAnsi="Arial" w:cs="Arial"/>
          <w:lang w:val="de-DE"/>
        </w:rPr>
        <w:t>en</w:t>
      </w:r>
      <w:r w:rsidRPr="00353C11">
        <w:rPr>
          <w:rFonts w:ascii="Arial" w:hAnsi="Arial" w:cs="Arial"/>
          <w:lang w:val="de-DE"/>
        </w:rPr>
        <w:t>von</w:t>
      </w:r>
      <w:proofErr w:type="spellEnd"/>
      <w:r w:rsidRPr="00353C11">
        <w:rPr>
          <w:rFonts w:ascii="Arial" w:hAnsi="Arial" w:cs="Arial"/>
          <w:lang w:val="de-DE"/>
        </w:rPr>
        <w:t xml:space="preserve"> </w:t>
      </w:r>
      <w:proofErr w:type="spellStart"/>
      <w:r w:rsidRPr="00353C11">
        <w:rPr>
          <w:rFonts w:ascii="Arial" w:hAnsi="Arial" w:cs="Arial"/>
          <w:lang w:val="de-DE"/>
        </w:rPr>
        <w:t>PlantUML</w:t>
      </w:r>
      <w:proofErr w:type="spellEnd"/>
    </w:p>
    <w:p w14:paraId="5578B6BA" w14:textId="13B55CC3" w:rsidR="00CA7B98" w:rsidRPr="00353C11" w:rsidRDefault="0009264E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Wechselnde Tools sind </w:t>
      </w:r>
      <w:r w:rsidR="00CA7B98" w:rsidRPr="00353C11">
        <w:rPr>
          <w:rFonts w:ascii="Arial" w:hAnsi="Arial" w:cs="Arial"/>
          <w:lang w:val="de-DE"/>
        </w:rPr>
        <w:t xml:space="preserve">ein Problem </w:t>
      </w:r>
    </w:p>
    <w:p w14:paraId="1306D52A" w14:textId="1E90A20E" w:rsidR="00CA7B98" w:rsidRPr="00353C11" w:rsidRDefault="000F768E" w:rsidP="00CA7B98">
      <w:pPr>
        <w:numPr>
          <w:ilvl w:val="1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082C6CB3" w14:textId="58C26671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Nicht </w:t>
      </w:r>
      <w:r w:rsidR="00CA7B98" w:rsidRPr="00353C11">
        <w:rPr>
          <w:rFonts w:ascii="Arial" w:hAnsi="Arial" w:cs="Arial"/>
          <w:lang w:val="de-DE"/>
        </w:rPr>
        <w:t>viele Änderungen i</w:t>
      </w:r>
      <w:r>
        <w:rPr>
          <w:rFonts w:ascii="Arial" w:hAnsi="Arial" w:cs="Arial"/>
          <w:lang w:val="de-DE"/>
        </w:rPr>
        <w:t xml:space="preserve">n </w:t>
      </w:r>
      <w:r w:rsidR="00CA7B98" w:rsidRPr="00353C11">
        <w:rPr>
          <w:rFonts w:ascii="Arial" w:hAnsi="Arial" w:cs="Arial"/>
          <w:lang w:val="de-DE"/>
        </w:rPr>
        <w:t>DOT</w:t>
      </w:r>
      <w:r>
        <w:rPr>
          <w:rFonts w:ascii="Arial" w:hAnsi="Arial" w:cs="Arial"/>
          <w:lang w:val="de-DE"/>
        </w:rPr>
        <w:t xml:space="preserve"> haben</w:t>
      </w:r>
    </w:p>
    <w:p w14:paraId="2B52CA99" w14:textId="3E9EEEAB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Sich ein</w:t>
      </w:r>
      <w:r w:rsidR="00CA7B98" w:rsidRPr="00353C11">
        <w:rPr>
          <w:rFonts w:ascii="Arial" w:hAnsi="Arial" w:cs="Arial"/>
          <w:lang w:val="de-DE"/>
        </w:rPr>
        <w:t xml:space="preserve"> dauerhaftes </w:t>
      </w:r>
      <w:r>
        <w:rPr>
          <w:rFonts w:ascii="Arial" w:hAnsi="Arial" w:cs="Arial"/>
          <w:lang w:val="de-DE"/>
        </w:rPr>
        <w:t xml:space="preserve">Tool wünschen </w:t>
      </w:r>
    </w:p>
    <w:p w14:paraId="22331292" w14:textId="02ACDB8A" w:rsidR="00CA7B98" w:rsidRPr="00353C11" w:rsidRDefault="000F768E" w:rsidP="00CA7B98">
      <w:pPr>
        <w:numPr>
          <w:ilvl w:val="1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1C5C2D5A" w14:textId="16ED9C9D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Tools</w:t>
      </w:r>
      <w:r w:rsidR="00CA7B98" w:rsidRPr="00353C11">
        <w:rPr>
          <w:rFonts w:ascii="Arial" w:hAnsi="Arial" w:cs="Arial"/>
          <w:lang w:val="de-DE"/>
        </w:rPr>
        <w:t xml:space="preserve"> verändern sich</w:t>
      </w:r>
    </w:p>
    <w:p w14:paraId="1744A605" w14:textId="77777777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Alte Produkte werden nicht mehr unterstützt</w:t>
      </w:r>
    </w:p>
    <w:p w14:paraId="3FA1DCDE" w14:textId="77777777" w:rsidR="00CA7B98" w:rsidRPr="00353C11" w:rsidRDefault="00CA7B98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Vorgestellte Ansätze als nicht notwendig wahrnehmen</w:t>
      </w:r>
    </w:p>
    <w:p w14:paraId="3FA2FC54" w14:textId="77777777" w:rsidR="00CA7B98" w:rsidRPr="00353C11" w:rsidRDefault="00CA7B98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Ansätze als ausreichend für die Ausbildung wahrnehmen</w:t>
      </w:r>
    </w:p>
    <w:p w14:paraId="6AB6E786" w14:textId="3C4079F9" w:rsidR="00CA7B98" w:rsidRPr="00353C11" w:rsidRDefault="000F768E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>: Unterschiedliche Nutzungskontexte mit unterschiedlichen Anforderungen</w:t>
      </w:r>
    </w:p>
    <w:p w14:paraId="05DCE4B0" w14:textId="75E5D8CC" w:rsidR="00CA7B98" w:rsidRPr="00353C11" w:rsidRDefault="0009264E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Tools benötigen </w:t>
      </w:r>
    </w:p>
    <w:p w14:paraId="063DE1B9" w14:textId="4BB67D26" w:rsidR="00CA7B98" w:rsidRPr="00353C11" w:rsidRDefault="000F768E" w:rsidP="00CA7B98">
      <w:pPr>
        <w:numPr>
          <w:ilvl w:val="1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0F092903" w14:textId="50302213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 in der</w:t>
      </w:r>
      <w:r w:rsidR="00CA7B98" w:rsidRPr="00353C11">
        <w:rPr>
          <w:rFonts w:ascii="Arial" w:hAnsi="Arial" w:cs="Arial"/>
          <w:lang w:val="de-DE"/>
        </w:rPr>
        <w:t xml:space="preserve"> Praxis anwendbar</w:t>
      </w:r>
      <w:r>
        <w:rPr>
          <w:rFonts w:ascii="Arial" w:hAnsi="Arial" w:cs="Arial"/>
          <w:lang w:val="de-DE"/>
        </w:rPr>
        <w:t xml:space="preserve">e Lösung wollen </w:t>
      </w:r>
    </w:p>
    <w:p w14:paraId="6D771168" w14:textId="0D8D6697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 xml:space="preserve">Eine </w:t>
      </w:r>
      <w:r w:rsidR="00CA7B98" w:rsidRPr="00353C11">
        <w:rPr>
          <w:rFonts w:ascii="Arial" w:hAnsi="Arial" w:cs="Arial"/>
          <w:lang w:val="de-DE"/>
        </w:rPr>
        <w:t xml:space="preserve">Softwarelösung </w:t>
      </w:r>
      <w:r>
        <w:rPr>
          <w:rFonts w:ascii="Arial" w:hAnsi="Arial" w:cs="Arial"/>
          <w:lang w:val="de-DE"/>
        </w:rPr>
        <w:t>zur</w:t>
      </w:r>
      <w:r w:rsidR="00CA7B98" w:rsidRPr="00353C11">
        <w:rPr>
          <w:rFonts w:ascii="Arial" w:hAnsi="Arial" w:cs="Arial"/>
          <w:lang w:val="de-DE"/>
        </w:rPr>
        <w:t xml:space="preserve"> Unterstützung</w:t>
      </w:r>
      <w:r>
        <w:rPr>
          <w:rFonts w:ascii="Arial" w:hAnsi="Arial" w:cs="Arial"/>
          <w:lang w:val="de-DE"/>
        </w:rPr>
        <w:t xml:space="preserve"> wollen </w:t>
      </w:r>
    </w:p>
    <w:p w14:paraId="0BE3C144" w14:textId="06A9E701" w:rsidR="00CA7B98" w:rsidRPr="00353C11" w:rsidRDefault="000F768E" w:rsidP="00CA7B98">
      <w:pPr>
        <w:numPr>
          <w:ilvl w:val="1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3B79F232" w14:textId="77777777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Einen Mangel an Produkten wahrnehmen</w:t>
      </w:r>
    </w:p>
    <w:p w14:paraId="504D2D3F" w14:textId="391F1C15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Als blinde Person etwas selbst erstellen wollen </w:t>
      </w:r>
    </w:p>
    <w:p w14:paraId="3BCDB5DC" w14:textId="77777777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Nur Werkzeuge im Versuchsstadium</w:t>
      </w:r>
    </w:p>
    <w:p w14:paraId="5DC688F2" w14:textId="70E67F43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ARIS als blinde Person</w:t>
      </w:r>
      <w:r w:rsidR="00CA7B98" w:rsidRPr="00353C11">
        <w:rPr>
          <w:rFonts w:ascii="Arial" w:hAnsi="Arial" w:cs="Arial"/>
          <w:lang w:val="de-DE"/>
        </w:rPr>
        <w:t xml:space="preserve"> nicht nutzen können</w:t>
      </w:r>
    </w:p>
    <w:p w14:paraId="24808575" w14:textId="7FAB917E" w:rsidR="00CA7B98" w:rsidRPr="00353C11" w:rsidRDefault="0009264E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Sich eine Standardsprache wünschen </w:t>
      </w:r>
    </w:p>
    <w:p w14:paraId="718C8F4D" w14:textId="239ED263" w:rsidR="00CA7B98" w:rsidRPr="00353C11" w:rsidRDefault="000F768E" w:rsidP="00CA7B98">
      <w:pPr>
        <w:numPr>
          <w:ilvl w:val="1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386266D9" w14:textId="1E4102DB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Es wertschätzen, dass sich alle auf eine </w:t>
      </w:r>
      <w:r w:rsidR="00CA7B98" w:rsidRPr="00353C11">
        <w:rPr>
          <w:rFonts w:ascii="Arial" w:hAnsi="Arial" w:cs="Arial"/>
          <w:lang w:val="de-DE"/>
        </w:rPr>
        <w:t xml:space="preserve">Formatsprache einigen </w:t>
      </w:r>
      <w:r>
        <w:rPr>
          <w:rFonts w:ascii="Arial" w:hAnsi="Arial" w:cs="Arial"/>
          <w:lang w:val="de-DE"/>
        </w:rPr>
        <w:t xml:space="preserve">können </w:t>
      </w:r>
    </w:p>
    <w:p w14:paraId="32105FA2" w14:textId="1245B6BD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Einen </w:t>
      </w:r>
      <w:r w:rsidR="00CA7B98" w:rsidRPr="00353C11">
        <w:rPr>
          <w:rFonts w:ascii="Arial" w:hAnsi="Arial" w:cs="Arial"/>
          <w:lang w:val="de-DE"/>
        </w:rPr>
        <w:t>Standard für Notationen</w:t>
      </w:r>
      <w:r>
        <w:rPr>
          <w:rFonts w:ascii="Arial" w:hAnsi="Arial" w:cs="Arial"/>
          <w:lang w:val="de-DE"/>
        </w:rPr>
        <w:t xml:space="preserve"> wollen </w:t>
      </w:r>
    </w:p>
    <w:p w14:paraId="3931AAA9" w14:textId="6B513B9C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Standardisierung </w:t>
      </w:r>
      <w:r w:rsidR="0009264E">
        <w:rPr>
          <w:rFonts w:ascii="Arial" w:hAnsi="Arial" w:cs="Arial"/>
          <w:lang w:val="de-DE"/>
        </w:rPr>
        <w:t xml:space="preserve">wollen </w:t>
      </w:r>
    </w:p>
    <w:p w14:paraId="416CE2F2" w14:textId="03A90EA8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</w:t>
      </w:r>
      <w:r w:rsidR="00CA7B98" w:rsidRPr="00353C11">
        <w:rPr>
          <w:rFonts w:ascii="Arial" w:hAnsi="Arial" w:cs="Arial"/>
          <w:lang w:val="de-DE"/>
        </w:rPr>
        <w:t>ine einfache Eins-zu-Eins-Variante zum Erstellen</w:t>
      </w:r>
      <w:r>
        <w:rPr>
          <w:rFonts w:ascii="Arial" w:hAnsi="Arial" w:cs="Arial"/>
          <w:lang w:val="de-DE"/>
        </w:rPr>
        <w:t xml:space="preserve"> wollen </w:t>
      </w:r>
    </w:p>
    <w:p w14:paraId="094B37AF" w14:textId="3FD0E9A8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Es ist gut, </w:t>
      </w:r>
      <w:r w:rsidR="00CA7B98" w:rsidRPr="00353C11">
        <w:rPr>
          <w:rFonts w:ascii="Arial" w:hAnsi="Arial" w:cs="Arial"/>
          <w:lang w:val="de-DE"/>
        </w:rPr>
        <w:t>UML als standardisierte Notation für Diagramme zu haben</w:t>
      </w:r>
    </w:p>
    <w:p w14:paraId="25A3D8EB" w14:textId="5D9CFFA5" w:rsidR="00CA7B98" w:rsidRPr="00353C11" w:rsidRDefault="000F768E" w:rsidP="00CA7B98">
      <w:pPr>
        <w:numPr>
          <w:ilvl w:val="1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19C56685" w14:textId="77777777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Ermöglichen der Wiederverwendung bei Verwendung standardisierter Sprache</w:t>
      </w:r>
    </w:p>
    <w:p w14:paraId="44FACA2B" w14:textId="1E0B7213" w:rsidR="00CA7B98" w:rsidRPr="00353C11" w:rsidRDefault="000F768E" w:rsidP="00CA7B98">
      <w:pPr>
        <w:numPr>
          <w:ilvl w:val="3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>: Zeitersparnis</w:t>
      </w:r>
    </w:p>
    <w:p w14:paraId="642AA2E5" w14:textId="6E82E504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</w:t>
      </w:r>
      <w:r w:rsidR="00CA7B98" w:rsidRPr="00353C11">
        <w:rPr>
          <w:rFonts w:ascii="Arial" w:hAnsi="Arial" w:cs="Arial"/>
          <w:lang w:val="de-DE"/>
        </w:rPr>
        <w:t>chon genug zu tun</w:t>
      </w:r>
      <w:r>
        <w:rPr>
          <w:rFonts w:ascii="Arial" w:hAnsi="Arial" w:cs="Arial"/>
          <w:lang w:val="de-DE"/>
        </w:rPr>
        <w:t xml:space="preserve"> haben</w:t>
      </w:r>
    </w:p>
    <w:p w14:paraId="52B80BC6" w14:textId="5BDCDDA2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Nicht s</w:t>
      </w:r>
      <w:r w:rsidR="00CA7B98" w:rsidRPr="00353C11">
        <w:rPr>
          <w:rFonts w:ascii="Arial" w:hAnsi="Arial" w:cs="Arial"/>
          <w:lang w:val="de-DE"/>
        </w:rPr>
        <w:t>tändig eine neue Notation lernen</w:t>
      </w:r>
      <w:r>
        <w:rPr>
          <w:rFonts w:ascii="Arial" w:hAnsi="Arial" w:cs="Arial"/>
          <w:lang w:val="de-DE"/>
        </w:rPr>
        <w:t xml:space="preserve"> wollen </w:t>
      </w:r>
    </w:p>
    <w:p w14:paraId="79A889F0" w14:textId="7300FD4B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Eine vielseitige Notation haben (z</w:t>
      </w:r>
      <w:r w:rsidR="0009264E">
        <w:rPr>
          <w:rFonts w:ascii="Arial" w:hAnsi="Arial" w:cs="Arial"/>
          <w:lang w:val="de-DE"/>
        </w:rPr>
        <w:t>um Beispiel,</w:t>
      </w:r>
      <w:r w:rsidRPr="00353C11">
        <w:rPr>
          <w:rFonts w:ascii="Arial" w:hAnsi="Arial" w:cs="Arial"/>
          <w:lang w:val="de-DE"/>
        </w:rPr>
        <w:t xml:space="preserve"> DOT)</w:t>
      </w:r>
    </w:p>
    <w:p w14:paraId="51C0A250" w14:textId="196A68E5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Profitieren</w:t>
      </w:r>
      <w:r w:rsidR="0009264E">
        <w:rPr>
          <w:rFonts w:ascii="Arial" w:hAnsi="Arial" w:cs="Arial"/>
          <w:lang w:val="de-DE"/>
        </w:rPr>
        <w:t xml:space="preserve"> </w:t>
      </w:r>
      <w:r w:rsidRPr="00353C11">
        <w:rPr>
          <w:rFonts w:ascii="Arial" w:hAnsi="Arial" w:cs="Arial"/>
          <w:lang w:val="de-DE"/>
        </w:rPr>
        <w:t>von einer vielseitigen Notation</w:t>
      </w:r>
    </w:p>
    <w:p w14:paraId="661FC714" w14:textId="7962A259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Nicht wollen, dass jemand viele verschiedene </w:t>
      </w:r>
      <w:r w:rsidR="00CA7B98" w:rsidRPr="00353C11">
        <w:rPr>
          <w:rFonts w:ascii="Arial" w:hAnsi="Arial" w:cs="Arial"/>
          <w:lang w:val="de-DE"/>
        </w:rPr>
        <w:t>Notationen lernt</w:t>
      </w:r>
    </w:p>
    <w:p w14:paraId="6C25394F" w14:textId="362B601E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Immer neue Darstellungsformen</w:t>
      </w:r>
      <w:r w:rsidR="0009264E">
        <w:rPr>
          <w:rFonts w:ascii="Arial" w:hAnsi="Arial" w:cs="Arial"/>
          <w:lang w:val="de-DE"/>
        </w:rPr>
        <w:t xml:space="preserve"> haben</w:t>
      </w:r>
    </w:p>
    <w:p w14:paraId="6B146CE1" w14:textId="21BE7CA5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Schwierigkeiten mit der Kommunikation über neue Formen der Darstellung</w:t>
      </w:r>
      <w:r w:rsidR="0009264E">
        <w:rPr>
          <w:rFonts w:ascii="Arial" w:hAnsi="Arial" w:cs="Arial"/>
          <w:lang w:val="de-DE"/>
        </w:rPr>
        <w:t xml:space="preserve"> haben</w:t>
      </w:r>
    </w:p>
    <w:p w14:paraId="09A1E436" w14:textId="43B7E41A" w:rsidR="00CA7B98" w:rsidRPr="00353C11" w:rsidRDefault="000F768E" w:rsidP="00CA7B98">
      <w:pPr>
        <w:numPr>
          <w:ilvl w:val="1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22BC9175" w14:textId="0C99F72E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Versuchen, b</w:t>
      </w:r>
      <w:r w:rsidR="00CA7B98" w:rsidRPr="00353C11">
        <w:rPr>
          <w:rFonts w:ascii="Arial" w:hAnsi="Arial" w:cs="Arial"/>
          <w:lang w:val="de-DE"/>
        </w:rPr>
        <w:t xml:space="preserve">ei Prüfungen einen einheitlichen Ansatz </w:t>
      </w:r>
      <w:r>
        <w:rPr>
          <w:rFonts w:ascii="Arial" w:hAnsi="Arial" w:cs="Arial"/>
          <w:lang w:val="de-DE"/>
        </w:rPr>
        <w:t>zu haben</w:t>
      </w:r>
    </w:p>
    <w:p w14:paraId="372504EE" w14:textId="77777777" w:rsidR="00CA7B98" w:rsidRPr="00353C11" w:rsidRDefault="00CA7B98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Neue Möglichkeiten haben</w:t>
      </w:r>
    </w:p>
    <w:p w14:paraId="223AE69E" w14:textId="7547B8A5" w:rsidR="00CA7B98" w:rsidRPr="00353C11" w:rsidRDefault="000F768E" w:rsidP="00CA7B98">
      <w:pPr>
        <w:numPr>
          <w:ilvl w:val="1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48AE122A" w14:textId="23236BBB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Wahrnehm</w:t>
      </w:r>
      <w:r w:rsidR="0009264E">
        <w:rPr>
          <w:rFonts w:ascii="Arial" w:hAnsi="Arial" w:cs="Arial"/>
          <w:lang w:val="de-DE"/>
        </w:rPr>
        <w:t>en</w:t>
      </w:r>
      <w:r w:rsidRPr="00353C11">
        <w:rPr>
          <w:rFonts w:ascii="Arial" w:hAnsi="Arial" w:cs="Arial"/>
          <w:lang w:val="de-DE"/>
        </w:rPr>
        <w:t xml:space="preserve"> einer technologischen Verbesserung im Laufe der Zeit</w:t>
      </w:r>
    </w:p>
    <w:p w14:paraId="58FBBC22" w14:textId="34EE0B0C" w:rsidR="00CA7B98" w:rsidRPr="00353C11" w:rsidRDefault="000F768E" w:rsidP="00CA7B98">
      <w:pPr>
        <w:numPr>
          <w:ilvl w:val="1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4C6D4D40" w14:textId="53403668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Grafiken fühlbar machen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Drucken in </w:t>
      </w:r>
      <w:r w:rsidR="0009264E">
        <w:rPr>
          <w:rFonts w:ascii="Arial" w:hAnsi="Arial" w:cs="Arial"/>
          <w:lang w:val="de-DE"/>
        </w:rPr>
        <w:t>Brailleschrift</w:t>
      </w:r>
      <w:r w:rsidRPr="00353C11">
        <w:rPr>
          <w:rFonts w:ascii="Arial" w:hAnsi="Arial" w:cs="Arial"/>
          <w:lang w:val="de-DE"/>
        </w:rPr>
        <w:t>, Drucken in 3D)</w:t>
      </w:r>
    </w:p>
    <w:p w14:paraId="1839757B" w14:textId="124B651C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proofErr w:type="spellStart"/>
      <w:r w:rsidRPr="00353C11">
        <w:rPr>
          <w:rFonts w:ascii="Arial" w:hAnsi="Arial" w:cs="Arial"/>
          <w:lang w:val="de-DE"/>
        </w:rPr>
        <w:t>Verwend</w:t>
      </w:r>
      <w:r w:rsidR="0009264E">
        <w:rPr>
          <w:rFonts w:ascii="Arial" w:hAnsi="Arial" w:cs="Arial"/>
          <w:lang w:val="de-DE"/>
        </w:rPr>
        <w:t>en</w:t>
      </w:r>
      <w:r w:rsidRPr="00353C11">
        <w:rPr>
          <w:rFonts w:ascii="Arial" w:hAnsi="Arial" w:cs="Arial"/>
          <w:lang w:val="de-DE"/>
        </w:rPr>
        <w:t>von</w:t>
      </w:r>
      <w:proofErr w:type="spellEnd"/>
      <w:r w:rsidRPr="00353C11">
        <w:rPr>
          <w:rFonts w:ascii="Arial" w:hAnsi="Arial" w:cs="Arial"/>
          <w:lang w:val="de-DE"/>
        </w:rPr>
        <w:t xml:space="preserve"> </w:t>
      </w:r>
      <w:proofErr w:type="spellStart"/>
      <w:r w:rsidRPr="00353C11">
        <w:rPr>
          <w:rFonts w:ascii="Arial" w:hAnsi="Arial" w:cs="Arial"/>
          <w:lang w:val="de-DE"/>
        </w:rPr>
        <w:t>PlantUML</w:t>
      </w:r>
      <w:proofErr w:type="spellEnd"/>
    </w:p>
    <w:p w14:paraId="6F5CB25E" w14:textId="5D92BAE0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Entwick</w:t>
      </w:r>
      <w:r w:rsidR="0009264E">
        <w:rPr>
          <w:rFonts w:ascii="Arial" w:hAnsi="Arial" w:cs="Arial"/>
          <w:lang w:val="de-DE"/>
        </w:rPr>
        <w:t>eln</w:t>
      </w:r>
      <w:r w:rsidRPr="00353C11">
        <w:rPr>
          <w:rFonts w:ascii="Arial" w:hAnsi="Arial" w:cs="Arial"/>
          <w:lang w:val="de-DE"/>
        </w:rPr>
        <w:t xml:space="preserve"> einer Braillezeile mit mehreren Zeilen</w:t>
      </w:r>
    </w:p>
    <w:p w14:paraId="5233B350" w14:textId="6C7ACBF6" w:rsidR="00CA7B98" w:rsidRPr="00353C11" w:rsidRDefault="00CA7B98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Menschen müssen mit </w:t>
      </w:r>
      <w:r w:rsidR="0009264E">
        <w:rPr>
          <w:rFonts w:ascii="Arial" w:hAnsi="Arial" w:cs="Arial"/>
          <w:lang w:val="de-DE"/>
        </w:rPr>
        <w:t>fehlender Barrierefreiheit</w:t>
      </w:r>
      <w:r w:rsidRPr="00353C11">
        <w:rPr>
          <w:rFonts w:ascii="Arial" w:hAnsi="Arial" w:cs="Arial"/>
          <w:lang w:val="de-DE"/>
        </w:rPr>
        <w:t xml:space="preserve"> umgehen</w:t>
      </w:r>
    </w:p>
    <w:p w14:paraId="2472E4F2" w14:textId="19BAD91F" w:rsidR="00CA7B98" w:rsidRPr="00353C11" w:rsidRDefault="000F768E" w:rsidP="00CA7B98">
      <w:pPr>
        <w:numPr>
          <w:ilvl w:val="1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66C5EC6E" w14:textId="77777777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Die Syntax wurde geändert</w:t>
      </w:r>
    </w:p>
    <w:p w14:paraId="520C33F7" w14:textId="77777777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Die Arbeit mit Farben in der Syntax ist anstrengend</w:t>
      </w:r>
    </w:p>
    <w:p w14:paraId="39327C2C" w14:textId="65A9450B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Schwierigkeiten haben</w:t>
      </w:r>
      <w:r w:rsidR="00CA7B98" w:rsidRPr="00353C11">
        <w:rPr>
          <w:rFonts w:ascii="Arial" w:hAnsi="Arial" w:cs="Arial"/>
          <w:lang w:val="de-DE"/>
        </w:rPr>
        <w:t>, Modelle zu verstehen, die mit Farbsyntax erstellt wurden</w:t>
      </w:r>
    </w:p>
    <w:p w14:paraId="60D27DF9" w14:textId="6FCF750F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Mit dem Kontrast </w:t>
      </w:r>
      <w:r w:rsidR="0009264E">
        <w:rPr>
          <w:rFonts w:ascii="Arial" w:hAnsi="Arial" w:cs="Arial"/>
          <w:lang w:val="de-DE"/>
        </w:rPr>
        <w:t>Probleme haben</w:t>
      </w:r>
    </w:p>
    <w:p w14:paraId="06379912" w14:textId="3FF8C586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Probleme haben, den Hintergrund in </w:t>
      </w:r>
      <w:r w:rsidR="00CA7B98" w:rsidRPr="00353C11">
        <w:rPr>
          <w:rFonts w:ascii="Arial" w:hAnsi="Arial" w:cs="Arial"/>
          <w:lang w:val="de-DE"/>
        </w:rPr>
        <w:t>ARIS anzupassen</w:t>
      </w:r>
    </w:p>
    <w:p w14:paraId="1DF7F253" w14:textId="39120DD0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Probleme mit</w:t>
      </w:r>
      <w:r w:rsidR="00CA7B98" w:rsidRPr="00353C11">
        <w:rPr>
          <w:rFonts w:ascii="Arial" w:hAnsi="Arial" w:cs="Arial"/>
          <w:lang w:val="de-DE"/>
        </w:rPr>
        <w:t xml:space="preserve"> der Unwissenheit oder dem Mangel an Wissen </w:t>
      </w:r>
      <w:r>
        <w:rPr>
          <w:rFonts w:ascii="Arial" w:hAnsi="Arial" w:cs="Arial"/>
          <w:lang w:val="de-DE"/>
        </w:rPr>
        <w:t>in Entwicklungsteams haben</w:t>
      </w:r>
    </w:p>
    <w:p w14:paraId="4C182920" w14:textId="5B7841D1" w:rsidR="00CA7B98" w:rsidRPr="00353C11" w:rsidRDefault="000F768E" w:rsidP="00CA7B98">
      <w:pPr>
        <w:numPr>
          <w:ilvl w:val="1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>: Bei der Entwicklung von Tools und Sprachen sollte die Barrierefreiheit berücksichtigt werden</w:t>
      </w:r>
    </w:p>
    <w:p w14:paraId="55EE9BB2" w14:textId="0D2624FA" w:rsidR="00CA7B98" w:rsidRPr="00353C11" w:rsidRDefault="0009264E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 xml:space="preserve">Tools sollten es Menschen mit Seheinschränkungen ermöglichen, selbst etwas zu erstellen </w:t>
      </w:r>
    </w:p>
    <w:p w14:paraId="3DD7EB28" w14:textId="60E3AEB0" w:rsidR="00CA7B98" w:rsidRPr="00353C11" w:rsidRDefault="000F768E" w:rsidP="00CA7B98">
      <w:pPr>
        <w:numPr>
          <w:ilvl w:val="1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3CF22262" w14:textId="7F4537B8" w:rsidR="0009264E" w:rsidRPr="0009264E" w:rsidRDefault="0009264E" w:rsidP="0009264E">
      <w:pPr>
        <w:pStyle w:val="ListParagraph"/>
        <w:numPr>
          <w:ilvl w:val="2"/>
          <w:numId w:val="13"/>
        </w:numPr>
        <w:rPr>
          <w:rFonts w:cs="Arial"/>
          <w:lang w:val="de-DE"/>
        </w:rPr>
      </w:pPr>
      <w:r w:rsidRPr="0009264E">
        <w:rPr>
          <w:rFonts w:cs="Arial"/>
          <w:lang w:val="de-DE"/>
        </w:rPr>
        <w:t>Bildungsinhalte mit Tools erstellen müssen</w:t>
      </w:r>
    </w:p>
    <w:p w14:paraId="1F65422A" w14:textId="4420E4B1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Es schwer finden, mit</w:t>
      </w:r>
      <w:r w:rsidR="00CA7B98" w:rsidRPr="00353C11">
        <w:rPr>
          <w:rFonts w:ascii="Arial" w:hAnsi="Arial" w:cs="Arial"/>
          <w:lang w:val="de-DE"/>
        </w:rPr>
        <w:t xml:space="preserve"> Tool Inhalte zu erstellen</w:t>
      </w:r>
    </w:p>
    <w:p w14:paraId="0AA7F690" w14:textId="31D6B815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Schwierigkeiten haben, ohne Assistenz Inhalte mit Tool zu erstellen </w:t>
      </w:r>
    </w:p>
    <w:p w14:paraId="3916E164" w14:textId="6CB7F57B" w:rsidR="00CA7B98" w:rsidRPr="00353C11" w:rsidRDefault="0009264E" w:rsidP="00CA7B98">
      <w:pPr>
        <w:numPr>
          <w:ilvl w:val="0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Sich eine formale Sprache wünschen </w:t>
      </w:r>
    </w:p>
    <w:p w14:paraId="3DD19E8F" w14:textId="49673C74" w:rsidR="00CA7B98" w:rsidRPr="00353C11" w:rsidRDefault="000F768E" w:rsidP="00CA7B98">
      <w:pPr>
        <w:numPr>
          <w:ilvl w:val="1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2DBC96A3" w14:textId="5ECE103B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Standardisierung von UML hilfreich</w:t>
      </w:r>
      <w:r w:rsidR="0009264E">
        <w:rPr>
          <w:rFonts w:ascii="Arial" w:hAnsi="Arial" w:cs="Arial"/>
          <w:lang w:val="de-DE"/>
        </w:rPr>
        <w:t xml:space="preserve"> finden </w:t>
      </w:r>
    </w:p>
    <w:p w14:paraId="36EBB804" w14:textId="2690106D" w:rsidR="00CA7B98" w:rsidRPr="00353C11" w:rsidRDefault="00CA7B98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</w:t>
      </w:r>
      <w:r w:rsidR="0009264E">
        <w:rPr>
          <w:rFonts w:ascii="Arial" w:hAnsi="Arial" w:cs="Arial"/>
          <w:lang w:val="de-DE"/>
        </w:rPr>
        <w:t xml:space="preserve">en </w:t>
      </w:r>
      <w:r w:rsidRPr="00353C11">
        <w:rPr>
          <w:rFonts w:ascii="Arial" w:hAnsi="Arial" w:cs="Arial"/>
          <w:lang w:val="de-DE"/>
        </w:rPr>
        <w:t xml:space="preserve">von </w:t>
      </w:r>
      <w:proofErr w:type="spellStart"/>
      <w:r w:rsidRPr="00353C11">
        <w:rPr>
          <w:rFonts w:ascii="Arial" w:hAnsi="Arial" w:cs="Arial"/>
          <w:lang w:val="de-DE"/>
        </w:rPr>
        <w:t>PlantUML</w:t>
      </w:r>
      <w:proofErr w:type="spellEnd"/>
    </w:p>
    <w:p w14:paraId="0BFF5244" w14:textId="130A5F55" w:rsidR="00CA7B98" w:rsidRPr="00353C11" w:rsidRDefault="000F768E" w:rsidP="00CA7B98">
      <w:pPr>
        <w:numPr>
          <w:ilvl w:val="1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5D03A1E4" w14:textId="5AB77AEA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Beschreiben mit </w:t>
      </w:r>
      <w:r w:rsidR="00CA7B98" w:rsidRPr="00353C11">
        <w:rPr>
          <w:rFonts w:ascii="Arial" w:hAnsi="Arial" w:cs="Arial"/>
          <w:lang w:val="de-DE"/>
        </w:rPr>
        <w:t xml:space="preserve">formaler Sprache </w:t>
      </w:r>
      <w:r>
        <w:rPr>
          <w:rFonts w:ascii="Arial" w:hAnsi="Arial" w:cs="Arial"/>
          <w:lang w:val="de-DE"/>
        </w:rPr>
        <w:t xml:space="preserve">einfacher finden </w:t>
      </w:r>
    </w:p>
    <w:p w14:paraId="6F668197" w14:textId="6CD2AF9D" w:rsidR="00CA7B98" w:rsidRPr="00353C11" w:rsidRDefault="0009264E" w:rsidP="00CA7B98">
      <w:pPr>
        <w:numPr>
          <w:ilvl w:val="2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Für</w:t>
      </w:r>
      <w:r w:rsidR="00CA7B98" w:rsidRPr="00353C11">
        <w:rPr>
          <w:rFonts w:ascii="Arial" w:hAnsi="Arial" w:cs="Arial"/>
          <w:lang w:val="de-DE"/>
        </w:rPr>
        <w:t xml:space="preserve"> Übersetzung standardisierter Diagramme nicht viel Zeit</w:t>
      </w:r>
      <w:r>
        <w:rPr>
          <w:rFonts w:ascii="Arial" w:hAnsi="Arial" w:cs="Arial"/>
          <w:lang w:val="de-DE"/>
        </w:rPr>
        <w:t xml:space="preserve"> benötigen </w:t>
      </w:r>
    </w:p>
    <w:p w14:paraId="4A866EEC" w14:textId="77777777" w:rsidR="00CA7B98" w:rsidRPr="00353C11" w:rsidRDefault="00CA7B98" w:rsidP="00CA7B98">
      <w:pPr>
        <w:numPr>
          <w:ilvl w:val="0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Der Einsatz von Farben sollte vermieden werden</w:t>
      </w:r>
    </w:p>
    <w:p w14:paraId="225A3152" w14:textId="36A17756" w:rsidR="00CA7B98" w:rsidRPr="00353C11" w:rsidRDefault="000F768E" w:rsidP="00CA7B98">
      <w:pPr>
        <w:numPr>
          <w:ilvl w:val="1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7922EB9B" w14:textId="0D573321" w:rsidR="00CA7B98" w:rsidRPr="00353C11" w:rsidRDefault="0009264E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Leichter, Symbole durch Form als durch </w:t>
      </w:r>
      <w:r w:rsidR="00CA7B98" w:rsidRPr="00353C11">
        <w:rPr>
          <w:rFonts w:ascii="Arial" w:hAnsi="Arial" w:cs="Arial"/>
          <w:lang w:val="de-DE"/>
        </w:rPr>
        <w:t>Farbe</w:t>
      </w:r>
      <w:r>
        <w:rPr>
          <w:rFonts w:ascii="Arial" w:hAnsi="Arial" w:cs="Arial"/>
          <w:lang w:val="de-DE"/>
        </w:rPr>
        <w:t xml:space="preserve"> zu</w:t>
      </w:r>
      <w:r w:rsidR="00CA7B98" w:rsidRPr="00353C11">
        <w:rPr>
          <w:rFonts w:ascii="Arial" w:hAnsi="Arial" w:cs="Arial"/>
          <w:lang w:val="de-DE"/>
        </w:rPr>
        <w:t xml:space="preserve"> unterscheiden</w:t>
      </w:r>
    </w:p>
    <w:p w14:paraId="4BB58AD3" w14:textId="70DD2F9C" w:rsidR="00CA7B98" w:rsidRPr="00353C11" w:rsidRDefault="0009264E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Schwierigkeiten haben</w:t>
      </w:r>
      <w:r w:rsidR="00CA7B98" w:rsidRPr="00353C11">
        <w:rPr>
          <w:rFonts w:ascii="Arial" w:hAnsi="Arial" w:cs="Arial"/>
          <w:lang w:val="de-DE"/>
        </w:rPr>
        <w:t>, Modelle zu verstehen, die mit Farbsyntax erstellt wurden</w:t>
      </w:r>
    </w:p>
    <w:p w14:paraId="0E9BA1B0" w14:textId="4F1AD17E" w:rsidR="00CA7B98" w:rsidRPr="00353C11" w:rsidRDefault="0009264E" w:rsidP="00CA7B98">
      <w:pPr>
        <w:numPr>
          <w:ilvl w:val="0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 Tool haben</w:t>
      </w:r>
    </w:p>
    <w:p w14:paraId="03969909" w14:textId="0F191C0F" w:rsidR="00CA7B98" w:rsidRPr="00353C11" w:rsidRDefault="000F768E" w:rsidP="00CA7B98">
      <w:pPr>
        <w:numPr>
          <w:ilvl w:val="1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4379954F" w14:textId="051BF23A" w:rsidR="00CA7B98" w:rsidRPr="00353C11" w:rsidRDefault="0009264E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Eine Lösung wollen, die </w:t>
      </w:r>
      <w:r w:rsidR="00CA7B98" w:rsidRPr="00353C11">
        <w:rPr>
          <w:rFonts w:ascii="Arial" w:hAnsi="Arial" w:cs="Arial"/>
          <w:lang w:val="de-DE"/>
        </w:rPr>
        <w:t>alles vereint</w:t>
      </w:r>
    </w:p>
    <w:p w14:paraId="2A61C387" w14:textId="6FD2CC62" w:rsidR="00CA7B98" w:rsidRPr="00353C11" w:rsidRDefault="00CA7B98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Teillösungen </w:t>
      </w:r>
      <w:r w:rsidR="0009264E">
        <w:rPr>
          <w:rFonts w:ascii="Arial" w:hAnsi="Arial" w:cs="Arial"/>
          <w:lang w:val="de-DE"/>
        </w:rPr>
        <w:t xml:space="preserve">als </w:t>
      </w:r>
      <w:r w:rsidRPr="00353C11">
        <w:rPr>
          <w:rFonts w:ascii="Arial" w:hAnsi="Arial" w:cs="Arial"/>
          <w:lang w:val="de-DE"/>
        </w:rPr>
        <w:t xml:space="preserve">nicht hilfreich </w:t>
      </w:r>
      <w:r w:rsidR="0009264E">
        <w:rPr>
          <w:rFonts w:ascii="Arial" w:hAnsi="Arial" w:cs="Arial"/>
          <w:lang w:val="de-DE"/>
        </w:rPr>
        <w:t xml:space="preserve">empfinden </w:t>
      </w:r>
    </w:p>
    <w:p w14:paraId="0396E4FE" w14:textId="29F35690" w:rsidR="00CA7B98" w:rsidRPr="00353C11" w:rsidRDefault="00CA7B98" w:rsidP="00CA7B98">
      <w:pPr>
        <w:numPr>
          <w:ilvl w:val="0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Durchführ</w:t>
      </w:r>
      <w:r w:rsidR="0009264E">
        <w:rPr>
          <w:rFonts w:ascii="Arial" w:hAnsi="Arial" w:cs="Arial"/>
          <w:lang w:val="de-DE"/>
        </w:rPr>
        <w:t>en</w:t>
      </w:r>
      <w:r w:rsidRPr="00353C11">
        <w:rPr>
          <w:rFonts w:ascii="Arial" w:hAnsi="Arial" w:cs="Arial"/>
          <w:lang w:val="de-DE"/>
        </w:rPr>
        <w:t xml:space="preserve"> einer Kosten-Nutzen-Analyse</w:t>
      </w:r>
    </w:p>
    <w:p w14:paraId="4EDB9AAC" w14:textId="6EDC280E" w:rsidR="00CA7B98" w:rsidRPr="00353C11" w:rsidRDefault="000F768E" w:rsidP="00CA7B98">
      <w:pPr>
        <w:numPr>
          <w:ilvl w:val="1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59C98D60" w14:textId="2F9FE00D" w:rsidR="00CA7B98" w:rsidRPr="00353C11" w:rsidRDefault="00CA7B98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Durchführ</w:t>
      </w:r>
      <w:r w:rsidR="0009264E">
        <w:rPr>
          <w:rFonts w:ascii="Arial" w:hAnsi="Arial" w:cs="Arial"/>
          <w:lang w:val="de-DE"/>
        </w:rPr>
        <w:t>en</w:t>
      </w:r>
      <w:r w:rsidRPr="00353C11">
        <w:rPr>
          <w:rFonts w:ascii="Arial" w:hAnsi="Arial" w:cs="Arial"/>
          <w:lang w:val="de-DE"/>
        </w:rPr>
        <w:t xml:space="preserve"> einer Kosten-Nutzen-Analyse (Extrem mühsam und kein Erkenntnisgewinn)</w:t>
      </w:r>
    </w:p>
    <w:p w14:paraId="2441945D" w14:textId="77777777" w:rsidR="00CA7B98" w:rsidRPr="00353C11" w:rsidRDefault="00CA7B98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Werkzeug aus Kostengründen nicht in Betracht ziehen</w:t>
      </w:r>
    </w:p>
    <w:p w14:paraId="02E56A43" w14:textId="7F6804C2" w:rsidR="00CA7B98" w:rsidRPr="00353C11" w:rsidRDefault="00CA7B98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Wegen der Anstrengung </w:t>
      </w:r>
      <w:r w:rsidR="008732F0">
        <w:rPr>
          <w:rFonts w:ascii="Arial" w:hAnsi="Arial" w:cs="Arial"/>
          <w:lang w:val="de-DE"/>
        </w:rPr>
        <w:t>b</w:t>
      </w:r>
      <w:r w:rsidRPr="00353C11">
        <w:rPr>
          <w:rFonts w:ascii="Arial" w:hAnsi="Arial" w:cs="Arial"/>
          <w:lang w:val="de-DE"/>
        </w:rPr>
        <w:t xml:space="preserve">ei der Arbeit meist auf den Einsatz taktiler </w:t>
      </w:r>
      <w:r w:rsidR="008732F0">
        <w:rPr>
          <w:rFonts w:ascii="Arial" w:hAnsi="Arial" w:cs="Arial"/>
          <w:lang w:val="de-DE"/>
        </w:rPr>
        <w:t>Mittel</w:t>
      </w:r>
      <w:r w:rsidRPr="00353C11">
        <w:rPr>
          <w:rFonts w:ascii="Arial" w:hAnsi="Arial" w:cs="Arial"/>
          <w:lang w:val="de-DE"/>
        </w:rPr>
        <w:t xml:space="preserve"> verzichte</w:t>
      </w:r>
      <w:r w:rsidR="008732F0">
        <w:rPr>
          <w:rFonts w:ascii="Arial" w:hAnsi="Arial" w:cs="Arial"/>
          <w:lang w:val="de-DE"/>
        </w:rPr>
        <w:t>n</w:t>
      </w:r>
    </w:p>
    <w:p w14:paraId="362A41D7" w14:textId="19D85012" w:rsidR="00CA7B98" w:rsidRPr="00353C11" w:rsidRDefault="008732F0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Eine kostenlose Lösung wollen </w:t>
      </w:r>
    </w:p>
    <w:p w14:paraId="0E2CA31D" w14:textId="77777777" w:rsidR="00CA7B98" w:rsidRPr="00353C11" w:rsidRDefault="00CA7B98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Verschiedene Materialien für taktile Diagramme als langlebiger oder zeitintensiver in der Erstellung wahrnehmen</w:t>
      </w:r>
    </w:p>
    <w:p w14:paraId="617A3705" w14:textId="2447BB46" w:rsidR="00CA7B98" w:rsidRPr="00353C11" w:rsidRDefault="000F768E" w:rsidP="00CA7B98">
      <w:pPr>
        <w:numPr>
          <w:ilvl w:val="1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289DB075" w14:textId="77777777" w:rsidR="00CA7B98" w:rsidRPr="00353C11" w:rsidRDefault="00CA7B98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Braillezeile ist sehr teuer</w:t>
      </w:r>
    </w:p>
    <w:p w14:paraId="448732B9" w14:textId="43DCC9ED" w:rsidR="00CA7B98" w:rsidRPr="00353C11" w:rsidRDefault="008732F0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Erstellen von taktilen Diagrammen</w:t>
      </w:r>
      <w:r w:rsidR="00CA7B98" w:rsidRPr="00353C11">
        <w:rPr>
          <w:rFonts w:ascii="Arial" w:hAnsi="Arial" w:cs="Arial"/>
          <w:lang w:val="de-DE"/>
        </w:rPr>
        <w:t xml:space="preserve"> erfordert viel Zeit</w:t>
      </w:r>
    </w:p>
    <w:p w14:paraId="11B1C238" w14:textId="08AFEE54" w:rsidR="00CA7B98" w:rsidRPr="00353C11" w:rsidRDefault="008732F0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Hilfsmittel</w:t>
      </w:r>
      <w:r w:rsidR="00CA7B98" w:rsidRPr="00353C11">
        <w:rPr>
          <w:rFonts w:ascii="Arial" w:hAnsi="Arial" w:cs="Arial"/>
          <w:lang w:val="de-DE"/>
        </w:rPr>
        <w:t xml:space="preserve"> sind sehr teuer</w:t>
      </w:r>
    </w:p>
    <w:p w14:paraId="6B749E1B" w14:textId="52294A83" w:rsidR="00CA7B98" w:rsidRPr="00353C11" w:rsidRDefault="008732F0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</w:t>
      </w:r>
      <w:r w:rsidR="00CA7B98" w:rsidRPr="00353C11">
        <w:rPr>
          <w:rFonts w:ascii="Arial" w:hAnsi="Arial" w:cs="Arial"/>
          <w:lang w:val="de-DE"/>
        </w:rPr>
        <w:t xml:space="preserve">eringe Zielgruppengröße und die daraus resultierende Einzelstückfertigung </w:t>
      </w:r>
      <w:r>
        <w:rPr>
          <w:rFonts w:ascii="Arial" w:hAnsi="Arial" w:cs="Arial"/>
          <w:lang w:val="de-DE"/>
        </w:rPr>
        <w:t>als</w:t>
      </w:r>
      <w:r w:rsidR="00CA7B98" w:rsidRPr="00353C11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Grund für hohe Kosten</w:t>
      </w:r>
      <w:r w:rsidR="00CA7B98" w:rsidRPr="00353C11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wahrnehmen</w:t>
      </w:r>
    </w:p>
    <w:p w14:paraId="73E261C0" w14:textId="79B86C9B" w:rsidR="00CA7B98" w:rsidRPr="00353C11" w:rsidRDefault="000F768E" w:rsidP="00CA7B98">
      <w:pPr>
        <w:numPr>
          <w:ilvl w:val="1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4ECCEAD3" w14:textId="1DF5F964" w:rsidR="00CA7B98" w:rsidRPr="00353C11" w:rsidRDefault="00CA7B98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Ausw</w:t>
      </w:r>
      <w:r w:rsidR="008732F0">
        <w:rPr>
          <w:rFonts w:ascii="Arial" w:hAnsi="Arial" w:cs="Arial"/>
          <w:lang w:val="de-DE"/>
        </w:rPr>
        <w:t>ählen</w:t>
      </w:r>
      <w:r w:rsidRPr="00353C11">
        <w:rPr>
          <w:rFonts w:ascii="Arial" w:hAnsi="Arial" w:cs="Arial"/>
          <w:lang w:val="de-DE"/>
        </w:rPr>
        <w:t xml:space="preserve"> des Textformats aus Zeitgründen (</w:t>
      </w:r>
      <w:r w:rsidR="008732F0">
        <w:rPr>
          <w:rFonts w:ascii="Arial" w:hAnsi="Arial" w:cs="Arial"/>
          <w:lang w:val="de-DE"/>
        </w:rPr>
        <w:t xml:space="preserve">Verwenden, </w:t>
      </w:r>
      <w:r w:rsidRPr="00353C11">
        <w:rPr>
          <w:rFonts w:ascii="Arial" w:hAnsi="Arial" w:cs="Arial"/>
          <w:lang w:val="de-DE"/>
        </w:rPr>
        <w:t>wenn etwas schwer zu verstehen oder elementar ist und vieles darauf aufbaut)</w:t>
      </w:r>
    </w:p>
    <w:p w14:paraId="26598608" w14:textId="5016DEF9" w:rsidR="00CA7B98" w:rsidRPr="00353C11" w:rsidRDefault="00CA7B98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Unterscheiden, ob elementar oder nicht (</w:t>
      </w:r>
      <w:r w:rsidR="008732F0">
        <w:rPr>
          <w:rFonts w:ascii="Arial" w:hAnsi="Arial" w:cs="Arial"/>
          <w:lang w:val="de-DE"/>
        </w:rPr>
        <w:t>Sich nur e</w:t>
      </w:r>
      <w:r w:rsidRPr="00353C11">
        <w:rPr>
          <w:rFonts w:ascii="Arial" w:hAnsi="Arial" w:cs="Arial"/>
          <w:lang w:val="de-DE"/>
        </w:rPr>
        <w:t>ntscheiden, Dinge wegzulassen, weil sie schwer umzusetzen sind, wenn sie irrelevant sind)</w:t>
      </w:r>
    </w:p>
    <w:p w14:paraId="5377B187" w14:textId="150A3AF8" w:rsidR="00CA7B98" w:rsidRPr="00353C11" w:rsidRDefault="000F768E" w:rsidP="00CA7B98">
      <w:pPr>
        <w:numPr>
          <w:ilvl w:val="3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 xml:space="preserve">: </w:t>
      </w:r>
      <w:r w:rsidR="008732F0">
        <w:rPr>
          <w:rFonts w:ascii="Arial" w:hAnsi="Arial" w:cs="Arial"/>
          <w:lang w:val="de-DE"/>
        </w:rPr>
        <w:t>M</w:t>
      </w:r>
      <w:r w:rsidR="00CA7B98" w:rsidRPr="00353C11">
        <w:rPr>
          <w:rFonts w:ascii="Arial" w:hAnsi="Arial" w:cs="Arial"/>
          <w:lang w:val="de-DE"/>
        </w:rPr>
        <w:t>ehr Zeit benötig</w:t>
      </w:r>
      <w:r w:rsidR="008732F0">
        <w:rPr>
          <w:rFonts w:ascii="Arial" w:hAnsi="Arial" w:cs="Arial"/>
          <w:lang w:val="de-DE"/>
        </w:rPr>
        <w:t>en</w:t>
      </w:r>
      <w:r w:rsidR="00CA7B98" w:rsidRPr="00353C11">
        <w:rPr>
          <w:rFonts w:ascii="Arial" w:hAnsi="Arial" w:cs="Arial"/>
          <w:lang w:val="de-DE"/>
        </w:rPr>
        <w:t xml:space="preserve">, um eine Grafik auf </w:t>
      </w:r>
      <w:r w:rsidR="008732F0">
        <w:rPr>
          <w:rFonts w:ascii="Arial" w:hAnsi="Arial" w:cs="Arial"/>
          <w:lang w:val="de-DE"/>
        </w:rPr>
        <w:t>Schwellpapier</w:t>
      </w:r>
      <w:r w:rsidR="00CA7B98" w:rsidRPr="00353C11">
        <w:rPr>
          <w:rFonts w:ascii="Arial" w:hAnsi="Arial" w:cs="Arial"/>
          <w:lang w:val="de-DE"/>
        </w:rPr>
        <w:t xml:space="preserve"> zu erstellen</w:t>
      </w:r>
    </w:p>
    <w:p w14:paraId="31E272F8" w14:textId="559FA95E" w:rsidR="00CA7B98" w:rsidRPr="00353C11" w:rsidRDefault="00CA7B98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lastRenderedPageBreak/>
        <w:t>Berücksichtig</w:t>
      </w:r>
      <w:r w:rsidR="008732F0">
        <w:rPr>
          <w:rFonts w:ascii="Arial" w:hAnsi="Arial" w:cs="Arial"/>
          <w:lang w:val="de-DE"/>
        </w:rPr>
        <w:t>en</w:t>
      </w:r>
      <w:r w:rsidRPr="00353C11">
        <w:rPr>
          <w:rFonts w:ascii="Arial" w:hAnsi="Arial" w:cs="Arial"/>
          <w:lang w:val="de-DE"/>
        </w:rPr>
        <w:t xml:space="preserve"> der finanziellen Situation und </w:t>
      </w:r>
      <w:r w:rsidR="008732F0">
        <w:rPr>
          <w:rFonts w:ascii="Arial" w:hAnsi="Arial" w:cs="Arial"/>
          <w:lang w:val="de-DE"/>
        </w:rPr>
        <w:t>was von Kostenträger übernommen wird</w:t>
      </w:r>
    </w:p>
    <w:p w14:paraId="57614F49" w14:textId="3B182A67" w:rsidR="00CA7B98" w:rsidRPr="00353C11" w:rsidRDefault="00CA7B98" w:rsidP="00CA7B98">
      <w:pPr>
        <w:numPr>
          <w:ilvl w:val="0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Zugriff auf </w:t>
      </w:r>
      <w:r w:rsidR="008732F0">
        <w:rPr>
          <w:rFonts w:ascii="Arial" w:hAnsi="Arial" w:cs="Arial"/>
          <w:lang w:val="de-DE"/>
        </w:rPr>
        <w:t>Mainstream-</w:t>
      </w:r>
      <w:r w:rsidRPr="00353C11">
        <w:rPr>
          <w:rFonts w:ascii="Arial" w:hAnsi="Arial" w:cs="Arial"/>
          <w:lang w:val="de-DE"/>
        </w:rPr>
        <w:t>Tools/Sprachen haben</w:t>
      </w:r>
      <w:r w:rsidR="008732F0">
        <w:rPr>
          <w:rFonts w:ascii="Arial" w:hAnsi="Arial" w:cs="Arial"/>
          <w:lang w:val="de-DE"/>
        </w:rPr>
        <w:t xml:space="preserve"> wollen </w:t>
      </w:r>
    </w:p>
    <w:p w14:paraId="4B2B9064" w14:textId="5D0DF711" w:rsidR="00CA7B98" w:rsidRPr="00353C11" w:rsidRDefault="000F768E" w:rsidP="00CA7B98">
      <w:pPr>
        <w:numPr>
          <w:ilvl w:val="1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614F233E" w14:textId="5B7994E0" w:rsidR="00CA7B98" w:rsidRPr="00353C11" w:rsidRDefault="008732F0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J</w:t>
      </w:r>
      <w:r w:rsidR="00CA7B98" w:rsidRPr="00353C11">
        <w:rPr>
          <w:rFonts w:ascii="Arial" w:hAnsi="Arial" w:cs="Arial"/>
          <w:lang w:val="de-DE"/>
        </w:rPr>
        <w:t>emanden</w:t>
      </w:r>
      <w:r>
        <w:rPr>
          <w:rFonts w:ascii="Arial" w:hAnsi="Arial" w:cs="Arial"/>
          <w:lang w:val="de-DE"/>
        </w:rPr>
        <w:t xml:space="preserve"> brauchen</w:t>
      </w:r>
      <w:r w:rsidR="00CA7B98" w:rsidRPr="00353C11">
        <w:rPr>
          <w:rFonts w:ascii="Arial" w:hAnsi="Arial" w:cs="Arial"/>
          <w:lang w:val="de-DE"/>
        </w:rPr>
        <w:t>, der weiterentwickelt</w:t>
      </w:r>
    </w:p>
    <w:p w14:paraId="3407F656" w14:textId="30760207" w:rsidR="00CA7B98" w:rsidRPr="00353C11" w:rsidRDefault="00CA7B98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Eine kleine Zielgruppe als Problem</w:t>
      </w:r>
      <w:r w:rsidR="008732F0">
        <w:rPr>
          <w:rFonts w:ascii="Arial" w:hAnsi="Arial" w:cs="Arial"/>
          <w:lang w:val="de-DE"/>
        </w:rPr>
        <w:t xml:space="preserve"> wahrnehmen</w:t>
      </w:r>
    </w:p>
    <w:p w14:paraId="308221E7" w14:textId="2FCCD41B" w:rsidR="00CA7B98" w:rsidRPr="00353C11" w:rsidRDefault="008732F0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Tool</w:t>
      </w:r>
      <w:r w:rsidR="00CA7B98" w:rsidRPr="00353C11">
        <w:rPr>
          <w:rFonts w:ascii="Arial" w:hAnsi="Arial" w:cs="Arial"/>
          <w:lang w:val="de-DE"/>
        </w:rPr>
        <w:t xml:space="preserve"> aus Kostengründen nicht in Betracht ziehen (</w:t>
      </w:r>
      <w:r w:rsidR="0009264E">
        <w:rPr>
          <w:rFonts w:ascii="Arial" w:hAnsi="Arial" w:cs="Arial"/>
          <w:lang w:val="de-DE"/>
        </w:rPr>
        <w:t>zum Beispiel</w:t>
      </w:r>
      <w:r w:rsidR="00CA7B98" w:rsidRPr="00353C11">
        <w:rPr>
          <w:rFonts w:ascii="Arial" w:hAnsi="Arial" w:cs="Arial"/>
          <w:lang w:val="de-DE"/>
        </w:rPr>
        <w:t xml:space="preserve"> Braillezeile)</w:t>
      </w:r>
    </w:p>
    <w:p w14:paraId="0B5B5A89" w14:textId="3CEFCE4E" w:rsidR="00CA7B98" w:rsidRPr="00353C11" w:rsidRDefault="000F768E" w:rsidP="00CA7B98">
      <w:pPr>
        <w:numPr>
          <w:ilvl w:val="1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4AACF56A" w14:textId="1B153B37" w:rsidR="00CA7B98" w:rsidRPr="00353C11" w:rsidRDefault="008732F0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Zu etwas Zugang haben wollen</w:t>
      </w:r>
      <w:r w:rsidR="00CA7B98" w:rsidRPr="00353C11">
        <w:rPr>
          <w:rFonts w:ascii="Arial" w:hAnsi="Arial" w:cs="Arial"/>
          <w:lang w:val="de-DE"/>
        </w:rPr>
        <w:t>, das bereits verwendet wird</w:t>
      </w:r>
    </w:p>
    <w:p w14:paraId="684FAD76" w14:textId="20AADFCD" w:rsidR="00CA7B98" w:rsidRPr="00353C11" w:rsidRDefault="008732F0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Eine </w:t>
      </w:r>
      <w:r w:rsidR="00CA7B98" w:rsidRPr="00353C11">
        <w:rPr>
          <w:rFonts w:ascii="Arial" w:hAnsi="Arial" w:cs="Arial"/>
          <w:lang w:val="de-DE"/>
        </w:rPr>
        <w:t>Sprache verwenden</w:t>
      </w:r>
      <w:r>
        <w:rPr>
          <w:rFonts w:ascii="Arial" w:hAnsi="Arial" w:cs="Arial"/>
          <w:lang w:val="de-DE"/>
        </w:rPr>
        <w:t xml:space="preserve"> wollen</w:t>
      </w:r>
      <w:r w:rsidR="00CA7B98" w:rsidRPr="00353C11">
        <w:rPr>
          <w:rFonts w:ascii="Arial" w:hAnsi="Arial" w:cs="Arial"/>
          <w:lang w:val="de-DE"/>
        </w:rPr>
        <w:t xml:space="preserve">, die </w:t>
      </w:r>
      <w:r>
        <w:rPr>
          <w:rFonts w:ascii="Arial" w:hAnsi="Arial" w:cs="Arial"/>
          <w:lang w:val="de-DE"/>
        </w:rPr>
        <w:t>alle</w:t>
      </w:r>
      <w:r w:rsidR="00CA7B98" w:rsidRPr="00353C11">
        <w:rPr>
          <w:rFonts w:ascii="Arial" w:hAnsi="Arial" w:cs="Arial"/>
          <w:lang w:val="de-DE"/>
        </w:rPr>
        <w:t xml:space="preserve"> verwende</w:t>
      </w:r>
      <w:r>
        <w:rPr>
          <w:rFonts w:ascii="Arial" w:hAnsi="Arial" w:cs="Arial"/>
          <w:lang w:val="de-DE"/>
        </w:rPr>
        <w:t>n</w:t>
      </w:r>
    </w:p>
    <w:p w14:paraId="53BE6C6C" w14:textId="66D786E0" w:rsidR="00CA7B98" w:rsidRPr="00353C11" w:rsidRDefault="008732F0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Keine</w:t>
      </w:r>
      <w:r w:rsidR="00CA7B98" w:rsidRPr="00353C11">
        <w:rPr>
          <w:rFonts w:ascii="Arial" w:hAnsi="Arial" w:cs="Arial"/>
          <w:lang w:val="de-DE"/>
        </w:rPr>
        <w:t xml:space="preserve"> Sonderlösungen</w:t>
      </w:r>
      <w:r>
        <w:rPr>
          <w:rFonts w:ascii="Arial" w:hAnsi="Arial" w:cs="Arial"/>
          <w:lang w:val="de-DE"/>
        </w:rPr>
        <w:t xml:space="preserve"> mögen </w:t>
      </w:r>
    </w:p>
    <w:p w14:paraId="4B523BEF" w14:textId="146D549A" w:rsidR="00CA7B98" w:rsidRPr="00353C11" w:rsidRDefault="00CA7B98" w:rsidP="00CA7B98">
      <w:pPr>
        <w:numPr>
          <w:ilvl w:val="0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Vereinfachen </w:t>
      </w:r>
      <w:r w:rsidR="008732F0">
        <w:rPr>
          <w:rFonts w:ascii="Arial" w:hAnsi="Arial" w:cs="Arial"/>
          <w:lang w:val="de-DE"/>
        </w:rPr>
        <w:t>der</w:t>
      </w:r>
      <w:r w:rsidRPr="00353C11">
        <w:rPr>
          <w:rFonts w:ascii="Arial" w:hAnsi="Arial" w:cs="Arial"/>
          <w:lang w:val="de-DE"/>
        </w:rPr>
        <w:t xml:space="preserve"> Kommunikation durch die Wahl der Sprache</w:t>
      </w:r>
    </w:p>
    <w:p w14:paraId="2CD20B5A" w14:textId="65F53041" w:rsidR="00CA7B98" w:rsidRPr="00353C11" w:rsidRDefault="000F768E" w:rsidP="00CA7B98">
      <w:pPr>
        <w:numPr>
          <w:ilvl w:val="1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110A5922" w14:textId="3DB01435" w:rsidR="00CA7B98" w:rsidRPr="00353C11" w:rsidRDefault="00CA7B98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Keine Best Practice </w:t>
      </w:r>
      <w:r w:rsidR="008732F0">
        <w:rPr>
          <w:rFonts w:ascii="Arial" w:hAnsi="Arial" w:cs="Arial"/>
          <w:lang w:val="de-DE"/>
        </w:rPr>
        <w:t xml:space="preserve">haben </w:t>
      </w:r>
      <w:r w:rsidRPr="00353C11">
        <w:rPr>
          <w:rFonts w:ascii="Arial" w:hAnsi="Arial" w:cs="Arial"/>
          <w:lang w:val="de-DE"/>
        </w:rPr>
        <w:t>für leicht umwandelbare Formate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für UML)</w:t>
      </w:r>
    </w:p>
    <w:p w14:paraId="550A343C" w14:textId="7889F26E" w:rsidR="00CA7B98" w:rsidRPr="00353C11" w:rsidRDefault="008732F0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Es</w:t>
      </w:r>
      <w:r w:rsidR="00CA7B98" w:rsidRPr="00353C11">
        <w:rPr>
          <w:rFonts w:ascii="Arial" w:hAnsi="Arial" w:cs="Arial"/>
          <w:lang w:val="de-DE"/>
        </w:rPr>
        <w:t xml:space="preserve"> einfacher</w:t>
      </w:r>
      <w:r>
        <w:rPr>
          <w:rFonts w:ascii="Arial" w:hAnsi="Arial" w:cs="Arial"/>
          <w:lang w:val="de-DE"/>
        </w:rPr>
        <w:t xml:space="preserve"> finden</w:t>
      </w:r>
      <w:r w:rsidR="00CA7B98" w:rsidRPr="00353C11">
        <w:rPr>
          <w:rFonts w:ascii="Arial" w:hAnsi="Arial" w:cs="Arial"/>
          <w:lang w:val="de-DE"/>
        </w:rPr>
        <w:t>, mit formaler Sprache zu beschreiben</w:t>
      </w:r>
    </w:p>
    <w:p w14:paraId="0382B532" w14:textId="088B1784" w:rsidR="00CA7B98" w:rsidRPr="00353C11" w:rsidRDefault="008732F0" w:rsidP="00CA7B98">
      <w:pPr>
        <w:numPr>
          <w:ilvl w:val="0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Ein Format wählen, das für alle funktioniert </w:t>
      </w:r>
    </w:p>
    <w:p w14:paraId="486DF902" w14:textId="2A3AAE27" w:rsidR="00CA7B98" w:rsidRPr="00353C11" w:rsidRDefault="000F768E" w:rsidP="00CA7B98">
      <w:pPr>
        <w:numPr>
          <w:ilvl w:val="1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3DF6A442" w14:textId="33B53864" w:rsidR="00CA7B98" w:rsidRPr="00353C11" w:rsidRDefault="008732F0" w:rsidP="008732F0">
      <w:pPr>
        <w:numPr>
          <w:ilvl w:val="2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</w:t>
      </w:r>
      <w:r w:rsidR="00CA7B98" w:rsidRPr="00353C11">
        <w:rPr>
          <w:rFonts w:ascii="Arial" w:hAnsi="Arial" w:cs="Arial"/>
          <w:lang w:val="de-DE"/>
        </w:rPr>
        <w:t>in Format</w:t>
      </w:r>
      <w:r>
        <w:rPr>
          <w:rFonts w:ascii="Arial" w:hAnsi="Arial" w:cs="Arial"/>
          <w:lang w:val="de-DE"/>
        </w:rPr>
        <w:t xml:space="preserve"> benötigen</w:t>
      </w:r>
      <w:r w:rsidR="00CA7B98" w:rsidRPr="00353C11">
        <w:rPr>
          <w:rFonts w:ascii="Arial" w:hAnsi="Arial" w:cs="Arial"/>
          <w:lang w:val="de-DE"/>
        </w:rPr>
        <w:t xml:space="preserve">, mit dem sowohl </w:t>
      </w:r>
      <w:r>
        <w:rPr>
          <w:rFonts w:ascii="Arial" w:hAnsi="Arial" w:cs="Arial"/>
          <w:lang w:val="de-DE"/>
        </w:rPr>
        <w:t xml:space="preserve">sehende, blinde und sehbehinderte Menschen </w:t>
      </w:r>
      <w:r w:rsidR="00CA7B98" w:rsidRPr="00353C11">
        <w:rPr>
          <w:rFonts w:ascii="Arial" w:hAnsi="Arial" w:cs="Arial"/>
          <w:lang w:val="de-DE"/>
        </w:rPr>
        <w:t>arbeiten können (</w:t>
      </w:r>
      <w:r w:rsidR="0009264E">
        <w:rPr>
          <w:rFonts w:ascii="Arial" w:hAnsi="Arial" w:cs="Arial"/>
          <w:lang w:val="de-DE"/>
        </w:rPr>
        <w:t>zum Beispiel</w:t>
      </w:r>
      <w:r w:rsidR="00CA7B98" w:rsidRPr="00353C11">
        <w:rPr>
          <w:rFonts w:ascii="Arial" w:hAnsi="Arial" w:cs="Arial"/>
          <w:lang w:val="de-DE"/>
        </w:rPr>
        <w:t xml:space="preserve"> </w:t>
      </w:r>
      <w:proofErr w:type="spellStart"/>
      <w:r w:rsidR="00CA7B98" w:rsidRPr="00353C11">
        <w:rPr>
          <w:rFonts w:ascii="Arial" w:hAnsi="Arial" w:cs="Arial"/>
          <w:lang w:val="de-DE"/>
        </w:rPr>
        <w:t>LaTeX</w:t>
      </w:r>
      <w:proofErr w:type="spellEnd"/>
      <w:r w:rsidR="00CA7B98" w:rsidRPr="00353C11">
        <w:rPr>
          <w:rFonts w:ascii="Arial" w:hAnsi="Arial" w:cs="Arial"/>
          <w:lang w:val="de-DE"/>
        </w:rPr>
        <w:t>).</w:t>
      </w:r>
    </w:p>
    <w:p w14:paraId="3A084C59" w14:textId="064334AD" w:rsidR="00CA7B98" w:rsidRPr="00353C11" w:rsidRDefault="008732F0" w:rsidP="00CA7B98">
      <w:pPr>
        <w:numPr>
          <w:ilvl w:val="0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Tools</w:t>
      </w:r>
      <w:r w:rsidR="00CA7B98" w:rsidRPr="00353C11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 xml:space="preserve">sollten Hilfsmittel Technologien </w:t>
      </w:r>
      <w:r w:rsidR="00CA7B98" w:rsidRPr="00353C11">
        <w:rPr>
          <w:rFonts w:ascii="Arial" w:hAnsi="Arial" w:cs="Arial"/>
          <w:lang w:val="de-DE"/>
        </w:rPr>
        <w:t xml:space="preserve">unterstützen </w:t>
      </w:r>
    </w:p>
    <w:p w14:paraId="6B65BA09" w14:textId="03E6453D" w:rsidR="00CA7B98" w:rsidRPr="00353C11" w:rsidRDefault="000F768E" w:rsidP="00CA7B98">
      <w:pPr>
        <w:numPr>
          <w:ilvl w:val="1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389EE4F4" w14:textId="501686DC" w:rsidR="00CA7B98" w:rsidRPr="00353C11" w:rsidRDefault="008732F0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</w:t>
      </w:r>
      <w:r w:rsidR="00CA7B98" w:rsidRPr="00353C11">
        <w:rPr>
          <w:rFonts w:ascii="Arial" w:hAnsi="Arial" w:cs="Arial"/>
          <w:lang w:val="de-DE"/>
        </w:rPr>
        <w:t>n der Lage sein</w:t>
      </w:r>
      <w:r>
        <w:rPr>
          <w:rFonts w:ascii="Arial" w:hAnsi="Arial" w:cs="Arial"/>
          <w:lang w:val="de-DE"/>
        </w:rPr>
        <w:t xml:space="preserve"> müssen</w:t>
      </w:r>
      <w:r w:rsidR="00CA7B98" w:rsidRPr="00353C11">
        <w:rPr>
          <w:rFonts w:ascii="Arial" w:hAnsi="Arial" w:cs="Arial"/>
          <w:lang w:val="de-DE"/>
        </w:rPr>
        <w:t xml:space="preserve">, </w:t>
      </w:r>
      <w:r>
        <w:rPr>
          <w:rFonts w:ascii="Arial" w:hAnsi="Arial" w:cs="Arial"/>
          <w:lang w:val="de-DE"/>
        </w:rPr>
        <w:t xml:space="preserve">Hilfsmittel </w:t>
      </w:r>
      <w:r w:rsidR="00CA7B98" w:rsidRPr="00353C11">
        <w:rPr>
          <w:rFonts w:ascii="Arial" w:hAnsi="Arial" w:cs="Arial"/>
          <w:lang w:val="de-DE"/>
        </w:rPr>
        <w:t>zu verwenden (</w:t>
      </w:r>
      <w:r w:rsidR="0009264E">
        <w:rPr>
          <w:rFonts w:ascii="Arial" w:hAnsi="Arial" w:cs="Arial"/>
          <w:lang w:val="de-DE"/>
        </w:rPr>
        <w:t>zum Beispiel</w:t>
      </w:r>
      <w:r w:rsidR="00CA7B98" w:rsidRPr="00353C11">
        <w:rPr>
          <w:rFonts w:ascii="Arial" w:hAnsi="Arial" w:cs="Arial"/>
          <w:lang w:val="de-DE"/>
        </w:rPr>
        <w:t xml:space="preserve"> Bildschirmlesegerät, Braillezeile, Office-Produkte).</w:t>
      </w:r>
    </w:p>
    <w:p w14:paraId="42C23DE1" w14:textId="32085846" w:rsidR="00CA7B98" w:rsidRPr="00353C11" w:rsidRDefault="000F768E" w:rsidP="00CA7B98">
      <w:pPr>
        <w:numPr>
          <w:ilvl w:val="1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30CCC764" w14:textId="2ACA1B4E" w:rsidR="00CA7B98" w:rsidRDefault="008732F0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Arbeiten ohne </w:t>
      </w:r>
      <w:r w:rsidR="00CA7B98" w:rsidRPr="00353C11">
        <w:rPr>
          <w:rFonts w:ascii="Arial" w:hAnsi="Arial" w:cs="Arial"/>
          <w:lang w:val="de-DE"/>
        </w:rPr>
        <w:t>Screenreader nicht möglich</w:t>
      </w:r>
    </w:p>
    <w:p w14:paraId="4EC7485E" w14:textId="5908426A" w:rsidR="008732F0" w:rsidRPr="00353C11" w:rsidRDefault="008732F0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Verwenden eines Screenreaders</w:t>
      </w:r>
    </w:p>
    <w:p w14:paraId="0DC70A62" w14:textId="0ABFE918" w:rsidR="00CA7B98" w:rsidRPr="00353C11" w:rsidRDefault="00CA7B98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Unterstützung für </w:t>
      </w:r>
      <w:r w:rsidR="008732F0">
        <w:rPr>
          <w:rFonts w:ascii="Arial" w:hAnsi="Arial" w:cs="Arial"/>
          <w:lang w:val="de-DE"/>
        </w:rPr>
        <w:t>Screenreader benötigen</w:t>
      </w:r>
    </w:p>
    <w:p w14:paraId="27E6132A" w14:textId="3BDB2577" w:rsidR="00CA7B98" w:rsidRPr="00353C11" w:rsidRDefault="000F768E" w:rsidP="00CA7B98">
      <w:pPr>
        <w:numPr>
          <w:ilvl w:val="3"/>
          <w:numId w:val="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 Schnelle Navigation mit Screenreader</w:t>
      </w:r>
    </w:p>
    <w:p w14:paraId="407A09A0" w14:textId="53C0ED90" w:rsidR="00CA7B98" w:rsidRPr="00353C11" w:rsidRDefault="00CA7B98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Braillezeile mit Notation</w:t>
      </w:r>
      <w:r w:rsidR="008732F0">
        <w:rPr>
          <w:rFonts w:ascii="Arial" w:hAnsi="Arial" w:cs="Arial"/>
          <w:lang w:val="de-DE"/>
        </w:rPr>
        <w:t xml:space="preserve"> praktisch finden </w:t>
      </w:r>
    </w:p>
    <w:p w14:paraId="24D01106" w14:textId="708AA49C" w:rsidR="00CA7B98" w:rsidRPr="00353C11" w:rsidRDefault="00CA7B98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</w:t>
      </w:r>
      <w:r w:rsidR="008732F0">
        <w:rPr>
          <w:rFonts w:ascii="Arial" w:hAnsi="Arial" w:cs="Arial"/>
          <w:lang w:val="de-DE"/>
        </w:rPr>
        <w:t xml:space="preserve">en </w:t>
      </w:r>
      <w:r w:rsidRPr="00353C11">
        <w:rPr>
          <w:rFonts w:ascii="Arial" w:hAnsi="Arial" w:cs="Arial"/>
          <w:lang w:val="de-DE"/>
        </w:rPr>
        <w:t xml:space="preserve">einer Braillezeile und Sprachausgabe </w:t>
      </w:r>
      <w:r w:rsidR="008732F0">
        <w:rPr>
          <w:rFonts w:ascii="Arial" w:hAnsi="Arial" w:cs="Arial"/>
          <w:lang w:val="de-DE"/>
        </w:rPr>
        <w:t>als blinde Person</w:t>
      </w:r>
    </w:p>
    <w:p w14:paraId="5D29DB1C" w14:textId="4BD3AEEE" w:rsidR="00CA7B98" w:rsidRPr="00353C11" w:rsidRDefault="00CA7B98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</w:t>
      </w:r>
      <w:r w:rsidR="008732F0">
        <w:rPr>
          <w:rFonts w:ascii="Arial" w:hAnsi="Arial" w:cs="Arial"/>
          <w:lang w:val="de-DE"/>
        </w:rPr>
        <w:t>en</w:t>
      </w:r>
      <w:r w:rsidRPr="00353C11">
        <w:rPr>
          <w:rFonts w:ascii="Arial" w:hAnsi="Arial" w:cs="Arial"/>
          <w:lang w:val="de-DE"/>
        </w:rPr>
        <w:t xml:space="preserve"> eines Bildschirmlesegeräts mit Kamera</w:t>
      </w:r>
    </w:p>
    <w:p w14:paraId="29C7A966" w14:textId="45095AC1" w:rsidR="00CA7B98" w:rsidRPr="00353C11" w:rsidRDefault="00CA7B98" w:rsidP="00CA7B98">
      <w:pPr>
        <w:numPr>
          <w:ilvl w:val="2"/>
          <w:numId w:val="19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</w:t>
      </w:r>
      <w:r w:rsidR="008732F0">
        <w:rPr>
          <w:rFonts w:ascii="Arial" w:hAnsi="Arial" w:cs="Arial"/>
          <w:lang w:val="de-DE"/>
        </w:rPr>
        <w:t xml:space="preserve">en </w:t>
      </w:r>
      <w:r w:rsidRPr="00353C11">
        <w:rPr>
          <w:rFonts w:ascii="Arial" w:hAnsi="Arial" w:cs="Arial"/>
          <w:lang w:val="de-DE"/>
        </w:rPr>
        <w:t>von Vergrößerungssoftware für digitale Inhalte</w:t>
      </w:r>
    </w:p>
    <w:p w14:paraId="6BBA7AEE" w14:textId="218AF625" w:rsidR="00CA7B98" w:rsidRPr="00353C11" w:rsidRDefault="000F768E" w:rsidP="00CA7B98">
      <w:p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Grafisch</w:t>
      </w:r>
    </w:p>
    <w:p w14:paraId="6C0AE43C" w14:textId="02DAA64B" w:rsidR="00CA7B98" w:rsidRPr="00353C11" w:rsidRDefault="008732F0" w:rsidP="00CA7B98">
      <w:pPr>
        <w:numPr>
          <w:ilvl w:val="0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Es schwer finden, mit </w:t>
      </w:r>
      <w:r w:rsidR="00CA7B98" w:rsidRPr="00353C11">
        <w:rPr>
          <w:rFonts w:ascii="Arial" w:hAnsi="Arial" w:cs="Arial"/>
          <w:lang w:val="de-DE"/>
        </w:rPr>
        <w:t>Grafiken zu arbeiten</w:t>
      </w:r>
    </w:p>
    <w:p w14:paraId="78E2C1A9" w14:textId="5CAAC57B" w:rsidR="00CA7B98" w:rsidRPr="00353C11" w:rsidRDefault="008732F0" w:rsidP="00CA7B98">
      <w:pPr>
        <w:numPr>
          <w:ilvl w:val="0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Grafisches F</w:t>
      </w:r>
      <w:r w:rsidR="00CA7B98" w:rsidRPr="00353C11">
        <w:rPr>
          <w:rFonts w:ascii="Arial" w:hAnsi="Arial" w:cs="Arial"/>
          <w:lang w:val="de-DE"/>
        </w:rPr>
        <w:t>ormat verstehen müssen</w:t>
      </w:r>
    </w:p>
    <w:p w14:paraId="2E2C77F1" w14:textId="66739103" w:rsidR="00CA7B98" w:rsidRPr="00353C11" w:rsidRDefault="000F768E" w:rsidP="00CA7B98">
      <w:pPr>
        <w:numPr>
          <w:ilvl w:val="1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7B0222A7" w14:textId="43DB531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Grundlegendes Verständnis des visuellen Formats </w:t>
      </w:r>
      <w:r w:rsidR="008732F0">
        <w:rPr>
          <w:rFonts w:ascii="Arial" w:hAnsi="Arial" w:cs="Arial"/>
          <w:lang w:val="de-DE"/>
        </w:rPr>
        <w:t>als</w:t>
      </w:r>
      <w:r w:rsidRPr="00353C11">
        <w:rPr>
          <w:rFonts w:ascii="Arial" w:hAnsi="Arial" w:cs="Arial"/>
          <w:lang w:val="de-DE"/>
        </w:rPr>
        <w:t xml:space="preserve"> wichtig</w:t>
      </w:r>
      <w:r w:rsidR="008732F0">
        <w:rPr>
          <w:rFonts w:ascii="Arial" w:hAnsi="Arial" w:cs="Arial"/>
          <w:lang w:val="de-DE"/>
        </w:rPr>
        <w:t xml:space="preserve"> empfinden</w:t>
      </w:r>
    </w:p>
    <w:p w14:paraId="1BF85329" w14:textId="35C66C21" w:rsidR="00CA7B98" w:rsidRPr="00353C11" w:rsidRDefault="008732F0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Es wichtig finden, zu verstehen</w:t>
      </w:r>
      <w:r w:rsidR="00CA7B98" w:rsidRPr="00353C11">
        <w:rPr>
          <w:rFonts w:ascii="Arial" w:hAnsi="Arial" w:cs="Arial"/>
          <w:lang w:val="de-DE"/>
        </w:rPr>
        <w:t>, womit sehende Menschen arbeiten</w:t>
      </w:r>
    </w:p>
    <w:p w14:paraId="209B145A" w14:textId="2AA3AC90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Es wichtig</w:t>
      </w:r>
      <w:r w:rsidR="008732F0">
        <w:rPr>
          <w:rFonts w:ascii="Arial" w:hAnsi="Arial" w:cs="Arial"/>
          <w:lang w:val="de-DE"/>
        </w:rPr>
        <w:t xml:space="preserve"> finden</w:t>
      </w:r>
      <w:r w:rsidRPr="00353C11">
        <w:rPr>
          <w:rFonts w:ascii="Arial" w:hAnsi="Arial" w:cs="Arial"/>
          <w:lang w:val="de-DE"/>
        </w:rPr>
        <w:t>, grafische Abläufe zu verstehen</w:t>
      </w:r>
    </w:p>
    <w:p w14:paraId="78688CF8" w14:textId="7777777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Grafisches Verständnis als wichtig wahrnehmen</w:t>
      </w:r>
    </w:p>
    <w:p w14:paraId="5DF502D9" w14:textId="7B8FE4B2" w:rsidR="00CA7B98" w:rsidRPr="00353C11" w:rsidRDefault="008732F0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Struktur </w:t>
      </w:r>
      <w:r w:rsidR="00CA7B98" w:rsidRPr="00353C11">
        <w:rPr>
          <w:rFonts w:ascii="Arial" w:hAnsi="Arial" w:cs="Arial"/>
          <w:lang w:val="de-DE"/>
        </w:rPr>
        <w:t>räumlich verstehen müssen</w:t>
      </w:r>
    </w:p>
    <w:p w14:paraId="1B7B294F" w14:textId="02DE5D4B" w:rsidR="00CA7B98" w:rsidRPr="00353C11" w:rsidRDefault="000F768E" w:rsidP="00CA7B98">
      <w:pPr>
        <w:numPr>
          <w:ilvl w:val="1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5EEC7372" w14:textId="12C76368" w:rsidR="00CA7B98" w:rsidRPr="00353C11" w:rsidRDefault="008732F0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Symbole mit Bedeutung v</w:t>
      </w:r>
      <w:r w:rsidR="00CA7B98" w:rsidRPr="00353C11">
        <w:rPr>
          <w:rFonts w:ascii="Arial" w:hAnsi="Arial" w:cs="Arial"/>
          <w:lang w:val="de-DE"/>
        </w:rPr>
        <w:t>erbinden müssen</w:t>
      </w:r>
    </w:p>
    <w:p w14:paraId="3015BBA6" w14:textId="18FD9FC9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Grafikformat verstehen</w:t>
      </w:r>
      <w:r w:rsidR="008732F0">
        <w:rPr>
          <w:rFonts w:ascii="Arial" w:hAnsi="Arial" w:cs="Arial"/>
          <w:lang w:val="de-DE"/>
        </w:rPr>
        <w:t xml:space="preserve"> müssen</w:t>
      </w:r>
      <w:r w:rsidRPr="00353C11">
        <w:rPr>
          <w:rFonts w:ascii="Arial" w:hAnsi="Arial" w:cs="Arial"/>
          <w:lang w:val="de-DE"/>
        </w:rPr>
        <w:t>, um kommunizieren zu können</w:t>
      </w:r>
    </w:p>
    <w:p w14:paraId="4CCCA3F9" w14:textId="2EA16BE9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</w:t>
      </w:r>
      <w:r w:rsidR="008732F0">
        <w:rPr>
          <w:rFonts w:ascii="Arial" w:hAnsi="Arial" w:cs="Arial"/>
          <w:lang w:val="de-DE"/>
        </w:rPr>
        <w:t>en</w:t>
      </w:r>
      <w:r w:rsidRPr="00353C11">
        <w:rPr>
          <w:rFonts w:ascii="Arial" w:hAnsi="Arial" w:cs="Arial"/>
          <w:lang w:val="de-DE"/>
        </w:rPr>
        <w:t xml:space="preserve"> von Symbolen in Beschreibungen</w:t>
      </w:r>
    </w:p>
    <w:p w14:paraId="61BB6B09" w14:textId="7777777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lastRenderedPageBreak/>
        <w:t>Erklären, wie Symbole aussehen</w:t>
      </w:r>
    </w:p>
    <w:p w14:paraId="6E062177" w14:textId="26DB6C61" w:rsidR="00CA7B98" w:rsidRPr="00353C11" w:rsidRDefault="000F768E" w:rsidP="00CA7B98">
      <w:pPr>
        <w:numPr>
          <w:ilvl w:val="1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7C3ED354" w14:textId="7777777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Symbole auswendig lernen</w:t>
      </w:r>
    </w:p>
    <w:p w14:paraId="113E3C86" w14:textId="5DABE7E0" w:rsidR="00CA7B98" w:rsidRPr="00353C11" w:rsidRDefault="000F768E" w:rsidP="00CA7B98">
      <w:pPr>
        <w:numPr>
          <w:ilvl w:val="3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 Symbole lassen sich leichter anhand der Form als anhand der Farbe unterscheiden</w:t>
      </w:r>
    </w:p>
    <w:p w14:paraId="1BA48FAA" w14:textId="188EDDC3" w:rsidR="00CA7B98" w:rsidRPr="00353C11" w:rsidRDefault="002279B6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Struktur des Modells erklärt bekommen</w:t>
      </w:r>
    </w:p>
    <w:p w14:paraId="13281BF7" w14:textId="6C4D0A60" w:rsidR="00CA7B98" w:rsidRPr="00353C11" w:rsidRDefault="002279B6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Diagramme </w:t>
      </w:r>
      <w:r w:rsidR="00CA7B98" w:rsidRPr="00353C11">
        <w:rPr>
          <w:rFonts w:ascii="Arial" w:hAnsi="Arial" w:cs="Arial"/>
          <w:lang w:val="de-DE"/>
        </w:rPr>
        <w:t xml:space="preserve">von sehenden Menschen erklärt </w:t>
      </w:r>
      <w:r>
        <w:rPr>
          <w:rFonts w:ascii="Arial" w:hAnsi="Arial" w:cs="Arial"/>
          <w:lang w:val="de-DE"/>
        </w:rPr>
        <w:t>bekommen</w:t>
      </w:r>
    </w:p>
    <w:p w14:paraId="04C596D8" w14:textId="61AD722F" w:rsidR="00CA7B98" w:rsidRPr="00353C11" w:rsidRDefault="002279B6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Taktile Mittel benötigen, um </w:t>
      </w:r>
      <w:proofErr w:type="gramStart"/>
      <w:r w:rsidR="00CA7B98" w:rsidRPr="00353C11">
        <w:rPr>
          <w:rFonts w:ascii="Arial" w:hAnsi="Arial" w:cs="Arial"/>
          <w:lang w:val="de-DE"/>
        </w:rPr>
        <w:t>visuelle</w:t>
      </w:r>
      <w:r>
        <w:rPr>
          <w:rFonts w:ascii="Arial" w:hAnsi="Arial" w:cs="Arial"/>
          <w:lang w:val="de-DE"/>
        </w:rPr>
        <w:t xml:space="preserve">s </w:t>
      </w:r>
      <w:r w:rsidR="00CA7B98" w:rsidRPr="00353C11">
        <w:rPr>
          <w:rFonts w:ascii="Arial" w:hAnsi="Arial" w:cs="Arial"/>
          <w:lang w:val="de-DE"/>
        </w:rPr>
        <w:t>Formats</w:t>
      </w:r>
      <w:proofErr w:type="gramEnd"/>
      <w:r w:rsidR="00CA7B98" w:rsidRPr="00353C11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zu verstehen</w:t>
      </w:r>
    </w:p>
    <w:p w14:paraId="2B389438" w14:textId="35A82412" w:rsidR="00CA7B98" w:rsidRPr="00353C11" w:rsidRDefault="002279B6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Grafik mental zusammenbauen müssen  </w:t>
      </w:r>
    </w:p>
    <w:p w14:paraId="349AE137" w14:textId="7777777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Nacheinander mit dem Finger nachzeichnen</w:t>
      </w:r>
    </w:p>
    <w:p w14:paraId="34BECFA7" w14:textId="317EDDCE" w:rsidR="00CA7B98" w:rsidRPr="00353C11" w:rsidRDefault="000F768E" w:rsidP="00CA7B98">
      <w:pPr>
        <w:numPr>
          <w:ilvl w:val="3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1730F6E3" w14:textId="77777777" w:rsidR="00CA7B98" w:rsidRPr="00353C11" w:rsidRDefault="00CA7B98" w:rsidP="00CA7B98">
      <w:pPr>
        <w:numPr>
          <w:ilvl w:val="4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Als sehende Person die gesamte Grafik auf einmal wahrnehmen</w:t>
      </w:r>
    </w:p>
    <w:p w14:paraId="4C7C254D" w14:textId="2E41CEF7" w:rsidR="00CA7B98" w:rsidRPr="00353C11" w:rsidRDefault="002279B6" w:rsidP="00CA7B98">
      <w:pPr>
        <w:numPr>
          <w:ilvl w:val="4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Probleme mit Abstraktion haben</w:t>
      </w:r>
    </w:p>
    <w:p w14:paraId="51AFD5B6" w14:textId="66F5FD60" w:rsidR="00CA7B98" w:rsidRPr="00353C11" w:rsidRDefault="002279B6" w:rsidP="00CA7B98">
      <w:pPr>
        <w:numPr>
          <w:ilvl w:val="4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Probleme haben</w:t>
      </w:r>
      <w:r w:rsidR="00CA7B98" w:rsidRPr="00353C11">
        <w:rPr>
          <w:rFonts w:ascii="Arial" w:hAnsi="Arial" w:cs="Arial"/>
          <w:lang w:val="de-DE"/>
        </w:rPr>
        <w:t xml:space="preserve">, </w:t>
      </w:r>
      <w:r>
        <w:rPr>
          <w:rFonts w:ascii="Arial" w:hAnsi="Arial" w:cs="Arial"/>
          <w:lang w:val="de-DE"/>
        </w:rPr>
        <w:t>sich etwas mit taktilen Mitteln vorzustellen</w:t>
      </w:r>
    </w:p>
    <w:p w14:paraId="61A67FAE" w14:textId="6C98131A" w:rsidR="00CA7B98" w:rsidRPr="00353C11" w:rsidRDefault="002279B6" w:rsidP="00CA7B98">
      <w:pPr>
        <w:numPr>
          <w:ilvl w:val="4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Als späterblindete Person i</w:t>
      </w:r>
      <w:r w:rsidR="00CA7B98" w:rsidRPr="00353C11">
        <w:rPr>
          <w:rFonts w:ascii="Arial" w:hAnsi="Arial" w:cs="Arial"/>
          <w:lang w:val="de-DE"/>
        </w:rPr>
        <w:t xml:space="preserve">n der Lage </w:t>
      </w:r>
      <w:r>
        <w:rPr>
          <w:rFonts w:ascii="Arial" w:hAnsi="Arial" w:cs="Arial"/>
          <w:lang w:val="de-DE"/>
        </w:rPr>
        <w:t xml:space="preserve">sein </w:t>
      </w:r>
      <w:r w:rsidR="00CA7B98" w:rsidRPr="00353C11">
        <w:rPr>
          <w:rFonts w:ascii="Arial" w:hAnsi="Arial" w:cs="Arial"/>
          <w:lang w:val="de-DE"/>
        </w:rPr>
        <w:t>zu abstrahieren</w:t>
      </w:r>
      <w:r>
        <w:rPr>
          <w:rFonts w:ascii="Arial" w:hAnsi="Arial" w:cs="Arial"/>
          <w:lang w:val="de-DE"/>
        </w:rPr>
        <w:t xml:space="preserve"> </w:t>
      </w:r>
      <w:r w:rsidR="00CA7B98" w:rsidRPr="00353C11">
        <w:rPr>
          <w:rFonts w:ascii="Arial" w:hAnsi="Arial" w:cs="Arial"/>
          <w:lang w:val="de-DE"/>
        </w:rPr>
        <w:t xml:space="preserve">als würde man </w:t>
      </w:r>
      <w:r>
        <w:rPr>
          <w:rFonts w:ascii="Arial" w:hAnsi="Arial" w:cs="Arial"/>
          <w:lang w:val="de-DE"/>
        </w:rPr>
        <w:t>sehen</w:t>
      </w:r>
    </w:p>
    <w:p w14:paraId="4B7D2AE0" w14:textId="0B9AA5E2" w:rsidR="00CA7B98" w:rsidRPr="00353C11" w:rsidRDefault="002279B6" w:rsidP="00CA7B98">
      <w:pPr>
        <w:numPr>
          <w:ilvl w:val="4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Schwierigkeiten haben</w:t>
      </w:r>
      <w:r w:rsidR="00CA7B98" w:rsidRPr="00353C11">
        <w:rPr>
          <w:rFonts w:ascii="Arial" w:hAnsi="Arial" w:cs="Arial"/>
          <w:lang w:val="de-DE"/>
        </w:rPr>
        <w:t xml:space="preserve">, </w:t>
      </w:r>
      <w:r>
        <w:rPr>
          <w:rFonts w:ascii="Arial" w:hAnsi="Arial" w:cs="Arial"/>
          <w:lang w:val="de-DE"/>
        </w:rPr>
        <w:t>sich</w:t>
      </w:r>
      <w:r w:rsidR="00CA7B98" w:rsidRPr="00353C11">
        <w:rPr>
          <w:rFonts w:ascii="Arial" w:hAnsi="Arial" w:cs="Arial"/>
          <w:lang w:val="de-DE"/>
        </w:rPr>
        <w:t xml:space="preserve"> grafische Abläufe vorzustellen</w:t>
      </w:r>
      <w:r>
        <w:rPr>
          <w:rFonts w:ascii="Arial" w:hAnsi="Arial" w:cs="Arial"/>
          <w:lang w:val="de-DE"/>
        </w:rPr>
        <w:t xml:space="preserve"> als blind geborene Person</w:t>
      </w:r>
    </w:p>
    <w:p w14:paraId="1BE2A619" w14:textId="051DA439" w:rsidR="00CA7B98" w:rsidRPr="00353C11" w:rsidRDefault="00CA7B98" w:rsidP="00CA7B98">
      <w:pPr>
        <w:numPr>
          <w:ilvl w:val="4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Nutz</w:t>
      </w:r>
      <w:r w:rsidR="002279B6">
        <w:rPr>
          <w:rFonts w:ascii="Arial" w:hAnsi="Arial" w:cs="Arial"/>
          <w:lang w:val="de-DE"/>
        </w:rPr>
        <w:t>en</w:t>
      </w:r>
      <w:r w:rsidRPr="00353C11">
        <w:rPr>
          <w:rFonts w:ascii="Arial" w:hAnsi="Arial" w:cs="Arial"/>
          <w:lang w:val="de-DE"/>
        </w:rPr>
        <w:t xml:space="preserve"> früherer Erfahrungen </w:t>
      </w:r>
      <w:r w:rsidR="002279B6">
        <w:rPr>
          <w:rFonts w:ascii="Arial" w:hAnsi="Arial" w:cs="Arial"/>
          <w:lang w:val="de-DE"/>
        </w:rPr>
        <w:t>als späterblindete Person</w:t>
      </w:r>
    </w:p>
    <w:p w14:paraId="610AD4F0" w14:textId="2B94AD1B" w:rsidR="00CA7B98" w:rsidRPr="008F44B9" w:rsidRDefault="008F44B9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8F44B9">
        <w:rPr>
          <w:rFonts w:ascii="Arial" w:hAnsi="Arial" w:cs="Arial"/>
          <w:lang w:val="de-DE"/>
        </w:rPr>
        <w:t>Taktile Mittel</w:t>
      </w:r>
      <w:r w:rsidR="00CA7B98" w:rsidRPr="008F44B9">
        <w:rPr>
          <w:rFonts w:ascii="Arial" w:hAnsi="Arial" w:cs="Arial"/>
          <w:lang w:val="de-DE"/>
        </w:rPr>
        <w:t xml:space="preserve"> als hilfreich wahrnehmen, um Symbole zu verstehen</w:t>
      </w:r>
    </w:p>
    <w:p w14:paraId="7797DC71" w14:textId="3187469F" w:rsidR="00CA7B98" w:rsidRPr="00353C11" w:rsidRDefault="008F44B9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Taktile</w:t>
      </w:r>
      <w:r w:rsidR="00CA7B98" w:rsidRPr="00353C11">
        <w:rPr>
          <w:rFonts w:ascii="Arial" w:hAnsi="Arial" w:cs="Arial"/>
          <w:lang w:val="de-DE"/>
        </w:rPr>
        <w:t xml:space="preserve"> Diagramme </w:t>
      </w:r>
      <w:r>
        <w:rPr>
          <w:rFonts w:ascii="Arial" w:hAnsi="Arial" w:cs="Arial"/>
          <w:lang w:val="de-DE"/>
        </w:rPr>
        <w:t xml:space="preserve">als blinde Person </w:t>
      </w:r>
      <w:r w:rsidR="00CA7B98" w:rsidRPr="00353C11">
        <w:rPr>
          <w:rFonts w:ascii="Arial" w:hAnsi="Arial" w:cs="Arial"/>
          <w:lang w:val="de-DE"/>
        </w:rPr>
        <w:t>erstellen können</w:t>
      </w:r>
    </w:p>
    <w:p w14:paraId="17F0D26A" w14:textId="6C1B2B7A" w:rsidR="00CA7B98" w:rsidRPr="00353C11" w:rsidRDefault="008F44B9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T</w:t>
      </w:r>
      <w:r w:rsidR="00CA7B98" w:rsidRPr="00353C11">
        <w:rPr>
          <w:rFonts w:ascii="Arial" w:hAnsi="Arial" w:cs="Arial"/>
          <w:lang w:val="de-DE"/>
        </w:rPr>
        <w:t>aktilen Diagrammen</w:t>
      </w:r>
      <w:r>
        <w:rPr>
          <w:rFonts w:ascii="Arial" w:hAnsi="Arial" w:cs="Arial"/>
          <w:lang w:val="de-DE"/>
        </w:rPr>
        <w:t xml:space="preserve"> für Verständnis hilfreich finden </w:t>
      </w:r>
    </w:p>
    <w:p w14:paraId="0CC4EDA0" w14:textId="52BA9772" w:rsidR="00CA7B98" w:rsidRPr="00353C11" w:rsidRDefault="008F44B9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Taktile Formate zum Lernen und Verstehen benötigen </w:t>
      </w:r>
    </w:p>
    <w:p w14:paraId="79DCC0AE" w14:textId="40A5C6AE" w:rsidR="00CA7B98" w:rsidRPr="00353C11" w:rsidRDefault="008F44B9" w:rsidP="00CA7B98">
      <w:pPr>
        <w:numPr>
          <w:ilvl w:val="0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Keine Tools zum Zeichnen haben </w:t>
      </w:r>
    </w:p>
    <w:p w14:paraId="24D8BDD6" w14:textId="5052ED84" w:rsidR="00CA7B98" w:rsidRPr="00353C11" w:rsidRDefault="000F768E" w:rsidP="00CA7B98">
      <w:pPr>
        <w:numPr>
          <w:ilvl w:val="1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29F78081" w14:textId="483A5909" w:rsidR="00CA7B98" w:rsidRPr="00353C11" w:rsidRDefault="008F44B9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Kein Tool zum Zeichnen auf Display haben </w:t>
      </w:r>
    </w:p>
    <w:p w14:paraId="17098C77" w14:textId="4C8EEDE7" w:rsidR="00CA7B98" w:rsidRPr="00353C11" w:rsidRDefault="008F44B9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Kein nutzbares Tool zum Zeichnen haben </w:t>
      </w:r>
    </w:p>
    <w:p w14:paraId="645E5C2A" w14:textId="28944E37" w:rsidR="00CA7B98" w:rsidRPr="00353C11" w:rsidRDefault="008F44B9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Tools bieten nur Maussteuerung an </w:t>
      </w:r>
    </w:p>
    <w:p w14:paraId="1302942C" w14:textId="3D3C1688" w:rsidR="00CA7B98" w:rsidRPr="00353C11" w:rsidRDefault="008F44B9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Tastaturunterstützung benötigen </w:t>
      </w:r>
    </w:p>
    <w:p w14:paraId="64FB1873" w14:textId="39D7F54E" w:rsidR="00CA7B98" w:rsidRPr="00353C11" w:rsidRDefault="008F44B9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Unterstützung von Screenreader benötigen </w:t>
      </w:r>
    </w:p>
    <w:p w14:paraId="0FE5E406" w14:textId="318AB09E" w:rsidR="00CA7B98" w:rsidRPr="00353C11" w:rsidRDefault="008F44B9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Mit </w:t>
      </w:r>
      <w:r w:rsidR="00CA7B98" w:rsidRPr="00353C11">
        <w:rPr>
          <w:rFonts w:ascii="Arial" w:hAnsi="Arial" w:cs="Arial"/>
          <w:lang w:val="de-DE"/>
        </w:rPr>
        <w:t xml:space="preserve">Screenreader nicht auf grafische Inhalte </w:t>
      </w:r>
      <w:r>
        <w:rPr>
          <w:rFonts w:ascii="Arial" w:hAnsi="Arial" w:cs="Arial"/>
          <w:lang w:val="de-DE"/>
        </w:rPr>
        <w:t>zugreifen</w:t>
      </w:r>
      <w:r w:rsidR="00CA7B98" w:rsidRPr="00353C11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können</w:t>
      </w:r>
    </w:p>
    <w:p w14:paraId="01697168" w14:textId="7777777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Das Zeichnen mit Word als Katastrophe wahrnehmen</w:t>
      </w:r>
    </w:p>
    <w:p w14:paraId="4530513D" w14:textId="15CD6113" w:rsidR="00CA7B98" w:rsidRPr="00353C11" w:rsidRDefault="000F768E" w:rsidP="00CA7B98">
      <w:pPr>
        <w:numPr>
          <w:ilvl w:val="1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69A95C50" w14:textId="78D6256B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Entwic</w:t>
      </w:r>
      <w:r w:rsidR="008F44B9">
        <w:rPr>
          <w:rFonts w:ascii="Arial" w:hAnsi="Arial" w:cs="Arial"/>
          <w:lang w:val="de-DE"/>
        </w:rPr>
        <w:t>keln</w:t>
      </w:r>
      <w:r w:rsidRPr="00353C11">
        <w:rPr>
          <w:rFonts w:ascii="Arial" w:hAnsi="Arial" w:cs="Arial"/>
          <w:lang w:val="de-DE"/>
        </w:rPr>
        <w:t xml:space="preserve"> einer Braillezeile mit mehreren Zeilen</w:t>
      </w:r>
    </w:p>
    <w:p w14:paraId="2147557C" w14:textId="7777777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Herausfinden, wie man mit der Tastatur zeichnet</w:t>
      </w:r>
    </w:p>
    <w:p w14:paraId="48A74984" w14:textId="2D2004C9" w:rsidR="00CA7B98" w:rsidRPr="00353C11" w:rsidRDefault="000F768E" w:rsidP="00CA7B98">
      <w:pPr>
        <w:numPr>
          <w:ilvl w:val="1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Konsequenzen</w:t>
      </w:r>
      <w:r w:rsidR="00CA7B98" w:rsidRPr="00353C11">
        <w:rPr>
          <w:rFonts w:ascii="Arial" w:hAnsi="Arial" w:cs="Arial"/>
          <w:lang w:val="de-DE"/>
        </w:rPr>
        <w:t>:</w:t>
      </w:r>
    </w:p>
    <w:p w14:paraId="54BC3421" w14:textId="7777777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Zeichnen können</w:t>
      </w:r>
    </w:p>
    <w:p w14:paraId="5328B466" w14:textId="475D21AD" w:rsidR="00CA7B98" w:rsidRPr="00353C11" w:rsidRDefault="008F44B9" w:rsidP="00CA7B98">
      <w:pPr>
        <w:numPr>
          <w:ilvl w:val="0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Auf Grafiken zugreifen wollen </w:t>
      </w:r>
    </w:p>
    <w:p w14:paraId="5B9D81CC" w14:textId="6CEC594D" w:rsidR="00CA7B98" w:rsidRPr="00353C11" w:rsidRDefault="000F768E" w:rsidP="00CA7B98">
      <w:pPr>
        <w:numPr>
          <w:ilvl w:val="1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448959A8" w14:textId="1AB5D6FF" w:rsidR="00CA7B98" w:rsidRPr="00353C11" w:rsidRDefault="008F44B9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Nur eine</w:t>
      </w:r>
      <w:r w:rsidR="00CA7B98" w:rsidRPr="00353C11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Zeile bei</w:t>
      </w:r>
      <w:r w:rsidR="00CA7B98" w:rsidRPr="00353C11">
        <w:rPr>
          <w:rFonts w:ascii="Arial" w:hAnsi="Arial" w:cs="Arial"/>
          <w:lang w:val="de-DE"/>
        </w:rPr>
        <w:t xml:space="preserve"> Braillezeile</w:t>
      </w:r>
      <w:r>
        <w:rPr>
          <w:rFonts w:ascii="Arial" w:hAnsi="Arial" w:cs="Arial"/>
          <w:lang w:val="de-DE"/>
        </w:rPr>
        <w:t xml:space="preserve"> haben </w:t>
      </w:r>
    </w:p>
    <w:p w14:paraId="6441671C" w14:textId="50199BF2" w:rsidR="00CA7B98" w:rsidRPr="00353C11" w:rsidRDefault="008F44B9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Es schwer finden, eine Grafik auf Braillezeile anzuzeigen </w:t>
      </w:r>
    </w:p>
    <w:p w14:paraId="3C1D7849" w14:textId="5BC1CDB2" w:rsidR="00CA7B98" w:rsidRPr="00353C11" w:rsidRDefault="000F768E" w:rsidP="00CA7B98">
      <w:pPr>
        <w:numPr>
          <w:ilvl w:val="3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 Braillezeile mit Notation praktisch finden</w:t>
      </w:r>
    </w:p>
    <w:p w14:paraId="76BE3D5E" w14:textId="027A4C90" w:rsidR="00CA7B98" w:rsidRPr="008F44B9" w:rsidRDefault="008F44B9" w:rsidP="008F44B9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An die Grenzen dessen kommen, was mit textueller Notation dargestellt werden kann, </w:t>
      </w:r>
      <w:r w:rsidR="00CA7B98" w:rsidRPr="008F44B9">
        <w:rPr>
          <w:rFonts w:ascii="Arial" w:hAnsi="Arial" w:cs="Arial"/>
          <w:lang w:val="de-DE"/>
        </w:rPr>
        <w:t>ohne die Grafik überprüfen zu können</w:t>
      </w:r>
    </w:p>
    <w:p w14:paraId="7B453A1A" w14:textId="6FF40623" w:rsidR="00CA7B98" w:rsidRPr="00353C11" w:rsidRDefault="008F44B9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Mit </w:t>
      </w:r>
      <w:r w:rsidR="00CA7B98" w:rsidRPr="00353C11">
        <w:rPr>
          <w:rFonts w:ascii="Arial" w:hAnsi="Arial" w:cs="Arial"/>
          <w:lang w:val="de-DE"/>
        </w:rPr>
        <w:t xml:space="preserve">Screenreader nicht auf grafische Inhalte </w:t>
      </w:r>
      <w:r>
        <w:rPr>
          <w:rFonts w:ascii="Arial" w:hAnsi="Arial" w:cs="Arial"/>
          <w:lang w:val="de-DE"/>
        </w:rPr>
        <w:t>zugreifen</w:t>
      </w:r>
      <w:r w:rsidR="00CA7B98" w:rsidRPr="00353C11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können</w:t>
      </w:r>
    </w:p>
    <w:p w14:paraId="29D2FA7F" w14:textId="4C2DC26F" w:rsidR="00CA7B98" w:rsidRPr="00353C11" w:rsidRDefault="008F44B9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Nicht alles aus Grafik auslesen können mit Screenreader oder Software</w:t>
      </w:r>
    </w:p>
    <w:p w14:paraId="1DE0A824" w14:textId="3251465A" w:rsidR="00CA7B98" w:rsidRPr="00353C11" w:rsidRDefault="008F44B9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 xml:space="preserve">Nicht mit Grafiken arbeiten können </w:t>
      </w:r>
    </w:p>
    <w:p w14:paraId="4E9F23ED" w14:textId="5F27A039" w:rsidR="00CA7B98" w:rsidRPr="00353C11" w:rsidRDefault="000F768E" w:rsidP="00CA7B98">
      <w:pPr>
        <w:numPr>
          <w:ilvl w:val="1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4A321370" w14:textId="33B2A153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Entwick</w:t>
      </w:r>
      <w:r w:rsidR="008F44B9">
        <w:rPr>
          <w:rFonts w:ascii="Arial" w:hAnsi="Arial" w:cs="Arial"/>
          <w:lang w:val="de-DE"/>
        </w:rPr>
        <w:t xml:space="preserve">eln </w:t>
      </w:r>
      <w:r w:rsidRPr="00353C11">
        <w:rPr>
          <w:rFonts w:ascii="Arial" w:hAnsi="Arial" w:cs="Arial"/>
          <w:lang w:val="de-DE"/>
        </w:rPr>
        <w:t>einer Braillezeile mit mehreren Zeilen</w:t>
      </w:r>
    </w:p>
    <w:p w14:paraId="7E208F71" w14:textId="7491D63B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</w:t>
      </w:r>
      <w:r w:rsidR="008F44B9">
        <w:rPr>
          <w:rFonts w:ascii="Arial" w:hAnsi="Arial" w:cs="Arial"/>
          <w:lang w:val="de-DE"/>
        </w:rPr>
        <w:t>en</w:t>
      </w:r>
      <w:r w:rsidRPr="00353C11">
        <w:rPr>
          <w:rFonts w:ascii="Arial" w:hAnsi="Arial" w:cs="Arial"/>
          <w:lang w:val="de-DE"/>
        </w:rPr>
        <w:t xml:space="preserve"> einer </w:t>
      </w:r>
      <w:r w:rsidR="00AA3F88" w:rsidRPr="00AA3F88">
        <w:rPr>
          <w:rFonts w:ascii="Arial" w:hAnsi="Arial" w:cs="Arial"/>
          <w:lang w:val="de-DE"/>
        </w:rPr>
        <w:t xml:space="preserve">Braillezeile mit mehreren Zeilen </w:t>
      </w:r>
      <w:r w:rsidRPr="00353C11">
        <w:rPr>
          <w:rFonts w:ascii="Arial" w:hAnsi="Arial" w:cs="Arial"/>
          <w:lang w:val="de-DE"/>
        </w:rPr>
        <w:t>zur Darstellung von Diagrammen</w:t>
      </w:r>
    </w:p>
    <w:p w14:paraId="422BE780" w14:textId="66245770" w:rsidR="00CA7B98" w:rsidRPr="00353C11" w:rsidRDefault="000F768E" w:rsidP="00CA7B98">
      <w:pPr>
        <w:numPr>
          <w:ilvl w:val="1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Konsequenzen</w:t>
      </w:r>
      <w:r w:rsidR="00CA7B98" w:rsidRPr="00353C11">
        <w:rPr>
          <w:rFonts w:ascii="Arial" w:hAnsi="Arial" w:cs="Arial"/>
          <w:lang w:val="de-DE"/>
        </w:rPr>
        <w:t>:</w:t>
      </w:r>
    </w:p>
    <w:p w14:paraId="295CE04F" w14:textId="034D5562" w:rsidR="00CA7B98" w:rsidRPr="00353C11" w:rsidRDefault="00AA3F8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Einen</w:t>
      </w:r>
      <w:r w:rsidR="00CA7B98" w:rsidRPr="00353C11">
        <w:rPr>
          <w:rFonts w:ascii="Arial" w:hAnsi="Arial" w:cs="Arial"/>
          <w:lang w:val="de-DE"/>
        </w:rPr>
        <w:t xml:space="preserve"> Überblick über die Grafik</w:t>
      </w:r>
      <w:r>
        <w:rPr>
          <w:rFonts w:ascii="Arial" w:hAnsi="Arial" w:cs="Arial"/>
          <w:lang w:val="de-DE"/>
        </w:rPr>
        <w:t xml:space="preserve"> erlangen</w:t>
      </w:r>
    </w:p>
    <w:p w14:paraId="6B160320" w14:textId="7777777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Diagramme anzeigen können</w:t>
      </w:r>
    </w:p>
    <w:p w14:paraId="4682C6F4" w14:textId="1467D793" w:rsidR="00CA7B98" w:rsidRPr="00353C11" w:rsidRDefault="00AA3F88" w:rsidP="00CA7B98">
      <w:pPr>
        <w:numPr>
          <w:ilvl w:val="0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Platz benötigen, um Grafik anzuzeigen </w:t>
      </w:r>
    </w:p>
    <w:p w14:paraId="221760E0" w14:textId="7F900C3C" w:rsidR="00CA7B98" w:rsidRPr="00353C11" w:rsidRDefault="000F768E" w:rsidP="00CA7B98">
      <w:pPr>
        <w:numPr>
          <w:ilvl w:val="1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75EC29DE" w14:textId="7777777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Die Auflösung der Braillezeilen reicht nicht aus</w:t>
      </w:r>
    </w:p>
    <w:p w14:paraId="000F2835" w14:textId="7777777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Der verfügbare Platz ist begrenzt</w:t>
      </w:r>
    </w:p>
    <w:p w14:paraId="608624C9" w14:textId="68324806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Mehr Platz nutzen mit Euro-Braille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taktile Karten)</w:t>
      </w:r>
    </w:p>
    <w:p w14:paraId="153E2151" w14:textId="6CB9DD4E" w:rsidR="00CA7B98" w:rsidRPr="00353C11" w:rsidRDefault="000F768E" w:rsidP="00CA7B98">
      <w:pPr>
        <w:numPr>
          <w:ilvl w:val="3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 Das Tool könnte möglicherweise verschiedene Braille-Schreibweisen unterstützen</w:t>
      </w:r>
    </w:p>
    <w:p w14:paraId="0B90EFEE" w14:textId="25F8F280" w:rsidR="00CA7B98" w:rsidRPr="00353C11" w:rsidRDefault="00AA3F88" w:rsidP="00CA7B98">
      <w:pPr>
        <w:numPr>
          <w:ilvl w:val="0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Schwer, grafisch zu erstellen </w:t>
      </w:r>
    </w:p>
    <w:p w14:paraId="52512639" w14:textId="224D49E0" w:rsidR="00CA7B98" w:rsidRPr="00353C11" w:rsidRDefault="000F768E" w:rsidP="00CA7B98">
      <w:pPr>
        <w:numPr>
          <w:ilvl w:val="1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>: Das Erstellen einer Grafik muss nicht unbedingt grafisch erfolgen</w:t>
      </w:r>
    </w:p>
    <w:p w14:paraId="0E342B5B" w14:textId="1201268B" w:rsidR="00CA7B98" w:rsidRPr="00353C11" w:rsidRDefault="000F768E" w:rsidP="00CA7B98">
      <w:pPr>
        <w:numPr>
          <w:ilvl w:val="1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027002F3" w14:textId="72A1DBBB" w:rsidR="00CA7B98" w:rsidRPr="00353C11" w:rsidRDefault="00AA3F8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Es schwer finden, als blinde Person grafisch etwas zu erstellen </w:t>
      </w:r>
    </w:p>
    <w:p w14:paraId="1E2DE34B" w14:textId="307BC915" w:rsidR="00CA7B98" w:rsidRPr="00353C11" w:rsidRDefault="00AA3F8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</w:t>
      </w:r>
      <w:r w:rsidR="00CA7B98" w:rsidRPr="00353C11">
        <w:rPr>
          <w:rFonts w:ascii="Arial" w:hAnsi="Arial" w:cs="Arial"/>
          <w:lang w:val="de-DE"/>
        </w:rPr>
        <w:t xml:space="preserve">e Arbeit mit Syntax als weniger aufwändig </w:t>
      </w:r>
      <w:r>
        <w:rPr>
          <w:rFonts w:ascii="Arial" w:hAnsi="Arial" w:cs="Arial"/>
          <w:lang w:val="de-DE"/>
        </w:rPr>
        <w:t xml:space="preserve">empfinden </w:t>
      </w:r>
      <w:r w:rsidR="00CA7B98" w:rsidRPr="00353C11">
        <w:rPr>
          <w:rFonts w:ascii="Arial" w:hAnsi="Arial" w:cs="Arial"/>
          <w:lang w:val="de-DE"/>
        </w:rPr>
        <w:t>als grafisch</w:t>
      </w:r>
      <w:r>
        <w:rPr>
          <w:rFonts w:ascii="Arial" w:hAnsi="Arial" w:cs="Arial"/>
          <w:lang w:val="de-DE"/>
        </w:rPr>
        <w:t xml:space="preserve">es Arbeiten </w:t>
      </w:r>
    </w:p>
    <w:p w14:paraId="617584DF" w14:textId="2A54A7F1" w:rsidR="00CA7B98" w:rsidRPr="00353C11" w:rsidRDefault="000F768E" w:rsidP="00CA7B98">
      <w:pPr>
        <w:numPr>
          <w:ilvl w:val="1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74773A92" w14:textId="0B51CA95" w:rsidR="00CA7B98" w:rsidRPr="00353C11" w:rsidRDefault="00AA3F8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Beim grafischen</w:t>
      </w:r>
      <w:r w:rsidR="00CA7B98" w:rsidRPr="00353C11">
        <w:rPr>
          <w:rFonts w:ascii="Arial" w:hAnsi="Arial" w:cs="Arial"/>
          <w:lang w:val="de-DE"/>
        </w:rPr>
        <w:t xml:space="preserve"> Erstellen müssen Elemente positioniert werden</w:t>
      </w:r>
    </w:p>
    <w:p w14:paraId="1D0EF1E5" w14:textId="79D5CB2C" w:rsidR="00CA7B98" w:rsidRPr="00353C11" w:rsidRDefault="000F768E" w:rsidP="00CA7B98">
      <w:pPr>
        <w:numPr>
          <w:ilvl w:val="1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6162A599" w14:textId="71E8D845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Bevorzugen </w:t>
      </w:r>
      <w:r w:rsidR="00AA3F88">
        <w:rPr>
          <w:rFonts w:ascii="Arial" w:hAnsi="Arial" w:cs="Arial"/>
          <w:lang w:val="de-DE"/>
        </w:rPr>
        <w:t>von</w:t>
      </w:r>
      <w:r w:rsidRPr="00353C11">
        <w:rPr>
          <w:rFonts w:ascii="Arial" w:hAnsi="Arial" w:cs="Arial"/>
          <w:lang w:val="de-DE"/>
        </w:rPr>
        <w:t xml:space="preserve"> Texteingaben mit Syntax</w:t>
      </w:r>
    </w:p>
    <w:p w14:paraId="2077BC65" w14:textId="7777777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Ansichten ändern können</w:t>
      </w:r>
    </w:p>
    <w:p w14:paraId="2C83320E" w14:textId="56E737E1" w:rsidR="00CA7B98" w:rsidRPr="00353C11" w:rsidRDefault="00AA3F88" w:rsidP="00CA7B98">
      <w:pPr>
        <w:numPr>
          <w:ilvl w:val="0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Die Möglichkeit haben wollen, ein grafisches Format zu erstellen</w:t>
      </w:r>
    </w:p>
    <w:p w14:paraId="402401E0" w14:textId="48C90753" w:rsidR="00CA7B98" w:rsidRPr="00353C11" w:rsidRDefault="000F768E" w:rsidP="00CA7B98">
      <w:pPr>
        <w:numPr>
          <w:ilvl w:val="1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4068D075" w14:textId="0C0F1D6A" w:rsidR="00CA7B98" w:rsidRPr="00353C11" w:rsidRDefault="00AA3F8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Es wertschätzen, dass mit </w:t>
      </w:r>
      <w:proofErr w:type="spellStart"/>
      <w:r w:rsidR="00CA7B98" w:rsidRPr="00353C11">
        <w:rPr>
          <w:rFonts w:ascii="Arial" w:hAnsi="Arial" w:cs="Arial"/>
          <w:lang w:val="de-DE"/>
        </w:rPr>
        <w:t>PlantUML</w:t>
      </w:r>
      <w:proofErr w:type="spellEnd"/>
      <w:r w:rsidR="00CA7B98" w:rsidRPr="00353C11">
        <w:rPr>
          <w:rFonts w:ascii="Arial" w:hAnsi="Arial" w:cs="Arial"/>
          <w:lang w:val="de-DE"/>
        </w:rPr>
        <w:t xml:space="preserve"> ein Diagramm </w:t>
      </w:r>
      <w:r>
        <w:rPr>
          <w:rFonts w:ascii="Arial" w:hAnsi="Arial" w:cs="Arial"/>
          <w:lang w:val="de-DE"/>
        </w:rPr>
        <w:t>generiert werden kann</w:t>
      </w:r>
      <w:r w:rsidR="00CA7B98" w:rsidRPr="00353C11">
        <w:rPr>
          <w:rFonts w:ascii="Arial" w:hAnsi="Arial" w:cs="Arial"/>
          <w:lang w:val="de-DE"/>
        </w:rPr>
        <w:t xml:space="preserve"> </w:t>
      </w:r>
    </w:p>
    <w:p w14:paraId="1011E96E" w14:textId="6B67081B" w:rsidR="00CA7B98" w:rsidRPr="00353C11" w:rsidRDefault="00AA3F8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Grafische Ausgabe mit </w:t>
      </w:r>
      <w:r w:rsidR="00CA7B98" w:rsidRPr="00353C11">
        <w:rPr>
          <w:rFonts w:ascii="Arial" w:hAnsi="Arial" w:cs="Arial"/>
          <w:lang w:val="de-DE"/>
        </w:rPr>
        <w:t>Excel erstellen</w:t>
      </w:r>
      <w:r>
        <w:rPr>
          <w:rFonts w:ascii="Arial" w:hAnsi="Arial" w:cs="Arial"/>
          <w:lang w:val="de-DE"/>
        </w:rPr>
        <w:t xml:space="preserve"> wollen </w:t>
      </w:r>
    </w:p>
    <w:p w14:paraId="1A34DB08" w14:textId="7777777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Beim Kompilieren grafische Elemente zum Text hinzufügen</w:t>
      </w:r>
    </w:p>
    <w:p w14:paraId="78C392FA" w14:textId="4BC2BF20" w:rsidR="00CA7B98" w:rsidRPr="00353C11" w:rsidRDefault="00AA3F8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 Ergebnis wollen</w:t>
      </w:r>
      <w:r w:rsidR="00CA7B98" w:rsidRPr="00353C11">
        <w:rPr>
          <w:rFonts w:ascii="Arial" w:hAnsi="Arial" w:cs="Arial"/>
          <w:lang w:val="de-DE"/>
        </w:rPr>
        <w:t>, das wie ein Diagramm aussieht</w:t>
      </w:r>
    </w:p>
    <w:p w14:paraId="01EA6F32" w14:textId="12A2A6E9" w:rsidR="00CA7B98" w:rsidRPr="00353C11" w:rsidRDefault="000F768E" w:rsidP="00CA7B98">
      <w:pPr>
        <w:numPr>
          <w:ilvl w:val="1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19B873B5" w14:textId="6A6323D9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Nicht-visuelle Wahrnehmung </w:t>
      </w:r>
      <w:r w:rsidR="00AA3F88">
        <w:rPr>
          <w:rFonts w:ascii="Arial" w:hAnsi="Arial" w:cs="Arial"/>
          <w:lang w:val="de-DE"/>
        </w:rPr>
        <w:t>als sehende Person</w:t>
      </w:r>
      <w:r w:rsidRPr="00353C11">
        <w:rPr>
          <w:rFonts w:ascii="Arial" w:hAnsi="Arial" w:cs="Arial"/>
          <w:lang w:val="de-DE"/>
        </w:rPr>
        <w:t xml:space="preserve"> nicht gewohnt</w:t>
      </w:r>
      <w:r w:rsidR="00AA3F88">
        <w:rPr>
          <w:rFonts w:ascii="Arial" w:hAnsi="Arial" w:cs="Arial"/>
          <w:lang w:val="de-DE"/>
        </w:rPr>
        <w:t xml:space="preserve"> sein</w:t>
      </w:r>
    </w:p>
    <w:p w14:paraId="543BB67B" w14:textId="1686EE3C" w:rsidR="00CA7B98" w:rsidRPr="00353C11" w:rsidRDefault="00AA3F8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Ein Tool wollen, das die Kommunikation erleichtert </w:t>
      </w:r>
    </w:p>
    <w:p w14:paraId="11D4615B" w14:textId="564BBCFA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Gleiche </w:t>
      </w:r>
      <w:r w:rsidR="00AA3F88">
        <w:rPr>
          <w:rFonts w:ascii="Arial" w:hAnsi="Arial" w:cs="Arial"/>
          <w:lang w:val="de-DE"/>
        </w:rPr>
        <w:t>Ausgabe</w:t>
      </w:r>
      <w:r w:rsidRPr="00353C11">
        <w:rPr>
          <w:rFonts w:ascii="Arial" w:hAnsi="Arial" w:cs="Arial"/>
          <w:lang w:val="de-DE"/>
        </w:rPr>
        <w:t xml:space="preserve"> von blinden und sehenden </w:t>
      </w:r>
      <w:r w:rsidR="00AA3F88">
        <w:rPr>
          <w:rFonts w:ascii="Arial" w:hAnsi="Arial" w:cs="Arial"/>
          <w:lang w:val="de-DE"/>
        </w:rPr>
        <w:t>Auszubildenden und Studierenden</w:t>
      </w:r>
      <w:r w:rsidRPr="00353C11">
        <w:rPr>
          <w:rFonts w:ascii="Arial" w:hAnsi="Arial" w:cs="Arial"/>
          <w:lang w:val="de-DE"/>
        </w:rPr>
        <w:t xml:space="preserve"> erzielen</w:t>
      </w:r>
    </w:p>
    <w:p w14:paraId="1BA79D47" w14:textId="1D71DE32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Als </w:t>
      </w:r>
      <w:r w:rsidR="00AA3F88">
        <w:rPr>
          <w:rFonts w:ascii="Arial" w:hAnsi="Arial" w:cs="Arial"/>
          <w:lang w:val="de-DE"/>
        </w:rPr>
        <w:t>Lehrkraft</w:t>
      </w:r>
      <w:r w:rsidRPr="00353C11">
        <w:rPr>
          <w:rFonts w:ascii="Arial" w:hAnsi="Arial" w:cs="Arial"/>
          <w:lang w:val="de-DE"/>
        </w:rPr>
        <w:t xml:space="preserve"> </w:t>
      </w:r>
      <w:r w:rsidR="00AA3F88">
        <w:rPr>
          <w:rFonts w:ascii="Arial" w:hAnsi="Arial" w:cs="Arial"/>
          <w:lang w:val="de-DE"/>
        </w:rPr>
        <w:t xml:space="preserve">leichter mit </w:t>
      </w:r>
      <w:r w:rsidRPr="00353C11">
        <w:rPr>
          <w:rFonts w:ascii="Arial" w:hAnsi="Arial" w:cs="Arial"/>
          <w:lang w:val="de-DE"/>
        </w:rPr>
        <w:t xml:space="preserve">Formatsprache </w:t>
      </w:r>
      <w:r w:rsidR="00AA3F88">
        <w:rPr>
          <w:rFonts w:ascii="Arial" w:hAnsi="Arial" w:cs="Arial"/>
          <w:lang w:val="de-DE"/>
        </w:rPr>
        <w:t>arbeiten</w:t>
      </w:r>
    </w:p>
    <w:p w14:paraId="08496FA2" w14:textId="73134A64" w:rsidR="00CA7B98" w:rsidRPr="00353C11" w:rsidRDefault="00AA3F8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Ausgabe für sehende Menschen wollen </w:t>
      </w:r>
    </w:p>
    <w:p w14:paraId="044C4E3B" w14:textId="4DF3A464" w:rsidR="00CA7B98" w:rsidRPr="00353C11" w:rsidRDefault="000F768E" w:rsidP="00CA7B98">
      <w:pPr>
        <w:numPr>
          <w:ilvl w:val="1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7E61DFA2" w14:textId="7777777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Modelle mit Word erstellen</w:t>
      </w:r>
    </w:p>
    <w:p w14:paraId="0BCD3E85" w14:textId="7C9BCD0E" w:rsidR="00CA7B98" w:rsidRPr="00353C11" w:rsidRDefault="000F768E" w:rsidP="00CA7B98">
      <w:pPr>
        <w:numPr>
          <w:ilvl w:val="3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 Verwend</w:t>
      </w:r>
      <w:r w:rsidR="00AA3F88">
        <w:rPr>
          <w:rFonts w:ascii="Arial" w:hAnsi="Arial" w:cs="Arial"/>
          <w:lang w:val="de-DE"/>
        </w:rPr>
        <w:t>en</w:t>
      </w:r>
      <w:r w:rsidR="00CA7B98" w:rsidRPr="00353C11">
        <w:rPr>
          <w:rFonts w:ascii="Arial" w:hAnsi="Arial" w:cs="Arial"/>
          <w:lang w:val="de-DE"/>
        </w:rPr>
        <w:t xml:space="preserve"> von Flussdiagrammsymbolen in Word</w:t>
      </w:r>
    </w:p>
    <w:p w14:paraId="5BE420BF" w14:textId="570CF52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</w:t>
      </w:r>
      <w:r w:rsidR="00AA3F88">
        <w:rPr>
          <w:rFonts w:ascii="Arial" w:hAnsi="Arial" w:cs="Arial"/>
          <w:lang w:val="de-DE"/>
        </w:rPr>
        <w:t xml:space="preserve">den </w:t>
      </w:r>
      <w:r w:rsidRPr="00353C11">
        <w:rPr>
          <w:rFonts w:ascii="Arial" w:hAnsi="Arial" w:cs="Arial"/>
          <w:lang w:val="de-DE"/>
        </w:rPr>
        <w:t xml:space="preserve">von </w:t>
      </w:r>
      <w:proofErr w:type="spellStart"/>
      <w:r w:rsidRPr="00353C11">
        <w:rPr>
          <w:rFonts w:ascii="Arial" w:hAnsi="Arial" w:cs="Arial"/>
          <w:lang w:val="de-DE"/>
        </w:rPr>
        <w:t>PlantUML</w:t>
      </w:r>
      <w:proofErr w:type="spellEnd"/>
    </w:p>
    <w:p w14:paraId="59C93493" w14:textId="77777777" w:rsidR="00CA7B98" w:rsidRPr="00353C11" w:rsidRDefault="00CA7B98" w:rsidP="00CA7B98">
      <w:pPr>
        <w:numPr>
          <w:ilvl w:val="3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FOLGE: Diagramme kompilieren und erstellen können</w:t>
      </w:r>
    </w:p>
    <w:p w14:paraId="16F2C88B" w14:textId="7777777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Quellcode lesen</w:t>
      </w:r>
    </w:p>
    <w:p w14:paraId="7B042780" w14:textId="482A8B61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Diagramme kompilieren und erstellen</w:t>
      </w:r>
      <w:r w:rsidR="00AA3F88">
        <w:rPr>
          <w:rFonts w:ascii="Arial" w:hAnsi="Arial" w:cs="Arial"/>
          <w:lang w:val="de-DE"/>
        </w:rPr>
        <w:t xml:space="preserve"> können </w:t>
      </w:r>
    </w:p>
    <w:p w14:paraId="696C63BE" w14:textId="4854CEFE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Verbalisierung zum </w:t>
      </w:r>
      <w:r w:rsidR="00AA3F88">
        <w:rPr>
          <w:rFonts w:ascii="Arial" w:hAnsi="Arial" w:cs="Arial"/>
          <w:lang w:val="de-DE"/>
        </w:rPr>
        <w:t>Erstellen</w:t>
      </w:r>
      <w:r w:rsidRPr="00353C11">
        <w:rPr>
          <w:rFonts w:ascii="Arial" w:hAnsi="Arial" w:cs="Arial"/>
          <w:lang w:val="de-DE"/>
        </w:rPr>
        <w:t xml:space="preserve"> nutzen</w:t>
      </w:r>
    </w:p>
    <w:p w14:paraId="7E3B4ECE" w14:textId="7777777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Zeichnen eines Geschäftsprozesses für eine blinde Person</w:t>
      </w:r>
    </w:p>
    <w:p w14:paraId="444B2C6C" w14:textId="7C5E9968" w:rsidR="00CA7B98" w:rsidRPr="00353C11" w:rsidRDefault="000F768E" w:rsidP="00CA7B98">
      <w:pPr>
        <w:numPr>
          <w:ilvl w:val="3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12F4012E" w14:textId="77777777" w:rsidR="00CA7B98" w:rsidRPr="00353C11" w:rsidRDefault="00CA7B98" w:rsidP="00CA7B98">
      <w:pPr>
        <w:numPr>
          <w:ilvl w:val="4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Keine formale Beschreibung verwenden</w:t>
      </w:r>
    </w:p>
    <w:p w14:paraId="35DE024D" w14:textId="77777777" w:rsidR="00CA7B98" w:rsidRPr="00353C11" w:rsidRDefault="00CA7B98" w:rsidP="00CA7B98">
      <w:pPr>
        <w:numPr>
          <w:ilvl w:val="4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Durch gemeinsames Sprechen Diagramme erstellen</w:t>
      </w:r>
    </w:p>
    <w:p w14:paraId="210B0D7B" w14:textId="1215F795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Bevorzu</w:t>
      </w:r>
      <w:r w:rsidR="00AA3F88">
        <w:rPr>
          <w:rFonts w:ascii="Arial" w:hAnsi="Arial" w:cs="Arial"/>
          <w:lang w:val="de-DE"/>
        </w:rPr>
        <w:t xml:space="preserve">gen von </w:t>
      </w:r>
      <w:r w:rsidRPr="00353C11">
        <w:rPr>
          <w:rFonts w:ascii="Arial" w:hAnsi="Arial" w:cs="Arial"/>
          <w:lang w:val="de-DE"/>
        </w:rPr>
        <w:t>Texteingaben mit Syntax</w:t>
      </w:r>
    </w:p>
    <w:p w14:paraId="4010E26D" w14:textId="77777777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Ansichten ändern können</w:t>
      </w:r>
    </w:p>
    <w:p w14:paraId="62CB5905" w14:textId="22793F1C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Beim Kompilieren grafische Elemente zum Text hinzufügen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Pfeile)</w:t>
      </w:r>
    </w:p>
    <w:p w14:paraId="2E230476" w14:textId="551959EF" w:rsidR="00CA7B98" w:rsidRPr="00353C11" w:rsidRDefault="000F768E" w:rsidP="00CA7B98">
      <w:pPr>
        <w:numPr>
          <w:ilvl w:val="3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 Lösung als leicht umsetzbar wahrnehmen</w:t>
      </w:r>
    </w:p>
    <w:p w14:paraId="106EEF13" w14:textId="6FBB2423" w:rsidR="00CA7B98" w:rsidRPr="00353C11" w:rsidRDefault="00AA3F8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Nur einen Knopf drücken müssen </w:t>
      </w:r>
    </w:p>
    <w:p w14:paraId="0AD654F7" w14:textId="36F01A80" w:rsidR="00CA7B98" w:rsidRPr="00353C11" w:rsidRDefault="00CA7B98" w:rsidP="00CA7B98">
      <w:pPr>
        <w:numPr>
          <w:ilvl w:val="2"/>
          <w:numId w:val="2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In der Lage sein, zu kompilieren und die gleichen Ergebnisse zu </w:t>
      </w:r>
      <w:r w:rsidR="00AA3F88">
        <w:rPr>
          <w:rFonts w:ascii="Arial" w:hAnsi="Arial" w:cs="Arial"/>
          <w:lang w:val="de-DE"/>
        </w:rPr>
        <w:t>haben</w:t>
      </w:r>
      <w:r w:rsidRPr="00353C11">
        <w:rPr>
          <w:rFonts w:ascii="Arial" w:hAnsi="Arial" w:cs="Arial"/>
          <w:lang w:val="de-DE"/>
        </w:rPr>
        <w:t xml:space="preserve"> wie sehende Menschen</w:t>
      </w:r>
    </w:p>
    <w:p w14:paraId="5B864FE3" w14:textId="1DA0F657" w:rsidR="00CA7B98" w:rsidRPr="00353C11" w:rsidRDefault="000F768E" w:rsidP="00CA7B98">
      <w:p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Erstellen</w:t>
      </w:r>
    </w:p>
    <w:p w14:paraId="4AB38E3B" w14:textId="77777777" w:rsidR="00CA7B98" w:rsidRPr="00353C11" w:rsidRDefault="00CA7B98" w:rsidP="00CA7B98">
      <w:pPr>
        <w:numPr>
          <w:ilvl w:val="0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Modelle als Text erstellen</w:t>
      </w:r>
    </w:p>
    <w:p w14:paraId="6564544F" w14:textId="26DF2993" w:rsidR="00CA7B98" w:rsidRPr="00353C11" w:rsidRDefault="000F768E" w:rsidP="00CA7B98">
      <w:pPr>
        <w:numPr>
          <w:ilvl w:val="1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55034399" w14:textId="77777777" w:rsidR="00CA7B98" w:rsidRPr="00353C11" w:rsidRDefault="00CA7B9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Modelle als Text erstellen</w:t>
      </w:r>
    </w:p>
    <w:p w14:paraId="794529CF" w14:textId="77777777" w:rsidR="00CA7B98" w:rsidRPr="00353C11" w:rsidRDefault="00CA7B98" w:rsidP="00CA7B98">
      <w:pPr>
        <w:numPr>
          <w:ilvl w:val="0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Erstellen von Modellen mit Textnotation</w:t>
      </w:r>
    </w:p>
    <w:p w14:paraId="6D61D33F" w14:textId="7E0953B5" w:rsidR="00CA7B98" w:rsidRPr="00353C11" w:rsidRDefault="000F768E" w:rsidP="00CA7B98">
      <w:pPr>
        <w:numPr>
          <w:ilvl w:val="1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5CF20B0D" w14:textId="052E6CB3" w:rsidR="00CA7B98" w:rsidRPr="00353C11" w:rsidRDefault="00CA7B9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Verwenden </w:t>
      </w:r>
      <w:r w:rsidR="00AA3F88">
        <w:rPr>
          <w:rFonts w:ascii="Arial" w:hAnsi="Arial" w:cs="Arial"/>
          <w:lang w:val="de-DE"/>
        </w:rPr>
        <w:t>einer</w:t>
      </w:r>
      <w:r w:rsidRPr="00353C11">
        <w:rPr>
          <w:rFonts w:ascii="Arial" w:hAnsi="Arial" w:cs="Arial"/>
          <w:lang w:val="de-DE"/>
        </w:rPr>
        <w:t xml:space="preserve"> Textnotation zum Erstellen</w:t>
      </w:r>
    </w:p>
    <w:p w14:paraId="4C9ED29B" w14:textId="20E2A718" w:rsidR="00CA7B98" w:rsidRPr="00353C11" w:rsidRDefault="000F768E" w:rsidP="00CA7B98">
      <w:pPr>
        <w:numPr>
          <w:ilvl w:val="1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040258D5" w14:textId="610CBCA8" w:rsidR="00CA7B98" w:rsidRPr="00353C11" w:rsidRDefault="00CA7B9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Volltext als zu umständlich empfinden</w:t>
      </w:r>
    </w:p>
    <w:p w14:paraId="691692A8" w14:textId="23769F10" w:rsidR="00CA7B98" w:rsidRPr="00353C11" w:rsidRDefault="00CA7B9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proofErr w:type="spellStart"/>
      <w:r w:rsidRPr="00353C11">
        <w:rPr>
          <w:rFonts w:ascii="Arial" w:hAnsi="Arial" w:cs="Arial"/>
          <w:lang w:val="de-DE"/>
        </w:rPr>
        <w:t>PlantUML</w:t>
      </w:r>
      <w:proofErr w:type="spellEnd"/>
      <w:r w:rsidRPr="00353C11">
        <w:rPr>
          <w:rFonts w:ascii="Arial" w:hAnsi="Arial" w:cs="Arial"/>
          <w:lang w:val="de-DE"/>
        </w:rPr>
        <w:t xml:space="preserve"> mit wenigen Klammern als klarer </w:t>
      </w:r>
      <w:r w:rsidR="00AA3F88">
        <w:rPr>
          <w:rFonts w:ascii="Arial" w:hAnsi="Arial" w:cs="Arial"/>
          <w:lang w:val="de-DE"/>
        </w:rPr>
        <w:t>wahrnehmen</w:t>
      </w:r>
    </w:p>
    <w:p w14:paraId="2205287A" w14:textId="77777777" w:rsidR="00CA7B98" w:rsidRPr="00353C11" w:rsidRDefault="00CA7B9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Eine textbasierte Modellierungssprache als hilfreich empfinden (wie </w:t>
      </w:r>
      <w:proofErr w:type="spellStart"/>
      <w:r w:rsidRPr="00353C11">
        <w:rPr>
          <w:rFonts w:ascii="Arial" w:hAnsi="Arial" w:cs="Arial"/>
          <w:lang w:val="de-DE"/>
        </w:rPr>
        <w:t>LaTeX</w:t>
      </w:r>
      <w:proofErr w:type="spellEnd"/>
      <w:r w:rsidRPr="00353C11">
        <w:rPr>
          <w:rFonts w:ascii="Arial" w:hAnsi="Arial" w:cs="Arial"/>
          <w:lang w:val="de-DE"/>
        </w:rPr>
        <w:t xml:space="preserve">, </w:t>
      </w:r>
      <w:proofErr w:type="spellStart"/>
      <w:r w:rsidRPr="00353C11">
        <w:rPr>
          <w:rFonts w:ascii="Arial" w:hAnsi="Arial" w:cs="Arial"/>
          <w:lang w:val="de-DE"/>
        </w:rPr>
        <w:t>MathML</w:t>
      </w:r>
      <w:proofErr w:type="spellEnd"/>
      <w:r w:rsidRPr="00353C11">
        <w:rPr>
          <w:rFonts w:ascii="Arial" w:hAnsi="Arial" w:cs="Arial"/>
          <w:lang w:val="de-DE"/>
        </w:rPr>
        <w:t>)</w:t>
      </w:r>
    </w:p>
    <w:p w14:paraId="3AEE83F2" w14:textId="4104C005" w:rsidR="00CA7B98" w:rsidRPr="00353C11" w:rsidRDefault="00AA3F88" w:rsidP="00CA7B98">
      <w:pPr>
        <w:numPr>
          <w:ilvl w:val="0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Etwas erstellen wollen </w:t>
      </w:r>
    </w:p>
    <w:p w14:paraId="6B48BA85" w14:textId="2EECF9B9" w:rsidR="00CA7B98" w:rsidRPr="00353C11" w:rsidRDefault="000F768E" w:rsidP="00CA7B98">
      <w:pPr>
        <w:numPr>
          <w:ilvl w:val="1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602877D3" w14:textId="4652671A" w:rsidR="00CA7B98" w:rsidRPr="00353C11" w:rsidRDefault="00AA3F8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 Tool wollen</w:t>
      </w:r>
      <w:r w:rsidR="00CA7B98" w:rsidRPr="00353C11">
        <w:rPr>
          <w:rFonts w:ascii="Arial" w:hAnsi="Arial" w:cs="Arial"/>
          <w:lang w:val="de-DE"/>
        </w:rPr>
        <w:t xml:space="preserve">, mit dem sowohl blinde als auch sehende Menschen </w:t>
      </w:r>
      <w:r>
        <w:rPr>
          <w:rFonts w:ascii="Arial" w:hAnsi="Arial" w:cs="Arial"/>
          <w:lang w:val="de-DE"/>
        </w:rPr>
        <w:t>etwas erstellen</w:t>
      </w:r>
      <w:r w:rsidR="00CA7B98" w:rsidRPr="00353C11">
        <w:rPr>
          <w:rFonts w:ascii="Arial" w:hAnsi="Arial" w:cs="Arial"/>
          <w:lang w:val="de-DE"/>
        </w:rPr>
        <w:t xml:space="preserve"> können</w:t>
      </w:r>
    </w:p>
    <w:p w14:paraId="0B89CF12" w14:textId="20E387CC" w:rsidR="00CA7B98" w:rsidRPr="00353C11" w:rsidRDefault="00AA3F8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Als blinde Person etwas erstellen wollen</w:t>
      </w:r>
    </w:p>
    <w:p w14:paraId="40D98ADB" w14:textId="69B6D26F" w:rsidR="00CA7B98" w:rsidRPr="00353C11" w:rsidRDefault="00AA3F8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Möglichkeit wertschätzen</w:t>
      </w:r>
      <w:r w:rsidR="00CA7B98" w:rsidRPr="00353C11">
        <w:rPr>
          <w:rFonts w:ascii="Arial" w:hAnsi="Arial" w:cs="Arial"/>
          <w:lang w:val="de-DE"/>
        </w:rPr>
        <w:t>, selbstständig ein Diagramm zu erstellen</w:t>
      </w:r>
    </w:p>
    <w:p w14:paraId="74B0B891" w14:textId="6DAA3F69" w:rsidR="00CA7B98" w:rsidRPr="00353C11" w:rsidRDefault="00CA7B9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Als </w:t>
      </w:r>
      <w:r w:rsidR="00AA3F88">
        <w:rPr>
          <w:rFonts w:ascii="Arial" w:hAnsi="Arial" w:cs="Arial"/>
          <w:lang w:val="de-DE"/>
        </w:rPr>
        <w:t>blinde Person</w:t>
      </w:r>
      <w:r w:rsidRPr="00353C11">
        <w:rPr>
          <w:rFonts w:ascii="Arial" w:hAnsi="Arial" w:cs="Arial"/>
          <w:lang w:val="de-DE"/>
        </w:rPr>
        <w:t xml:space="preserve"> nicht in der Lage zu sein, zu zeichnen</w:t>
      </w:r>
    </w:p>
    <w:p w14:paraId="3AA577AE" w14:textId="01507642" w:rsidR="00CA7B98" w:rsidRPr="00353C11" w:rsidRDefault="00AA3F8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Neue</w:t>
      </w:r>
      <w:r w:rsidR="00CA7B98" w:rsidRPr="00353C11">
        <w:rPr>
          <w:rFonts w:ascii="Arial" w:hAnsi="Arial" w:cs="Arial"/>
          <w:lang w:val="de-DE"/>
        </w:rPr>
        <w:t xml:space="preserve"> Beschäftigungsmöglichkeiten</w:t>
      </w:r>
      <w:r>
        <w:rPr>
          <w:rFonts w:ascii="Arial" w:hAnsi="Arial" w:cs="Arial"/>
          <w:lang w:val="de-DE"/>
        </w:rPr>
        <w:t xml:space="preserve"> haben</w:t>
      </w:r>
    </w:p>
    <w:p w14:paraId="78ED225A" w14:textId="1ED244F2" w:rsidR="00CA7B98" w:rsidRPr="00353C11" w:rsidRDefault="000F768E" w:rsidP="00CA7B98">
      <w:pPr>
        <w:numPr>
          <w:ilvl w:val="1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3C4BD639" w14:textId="4A18CF66" w:rsidR="00CA7B98" w:rsidRPr="00353C11" w:rsidRDefault="00CA7B9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Als </w:t>
      </w:r>
      <w:r w:rsidR="00AA3F88">
        <w:rPr>
          <w:rFonts w:ascii="Arial" w:hAnsi="Arial" w:cs="Arial"/>
          <w:lang w:val="de-DE"/>
        </w:rPr>
        <w:t>blinde Person</w:t>
      </w:r>
      <w:r w:rsidRPr="00353C11">
        <w:rPr>
          <w:rFonts w:ascii="Arial" w:hAnsi="Arial" w:cs="Arial"/>
          <w:lang w:val="de-DE"/>
        </w:rPr>
        <w:t xml:space="preserve"> wissen, was gut wahrgenommen werden kann</w:t>
      </w:r>
    </w:p>
    <w:p w14:paraId="44662864" w14:textId="77777777" w:rsidR="00CA7B98" w:rsidRPr="00353C11" w:rsidRDefault="00CA7B9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Nur das Frontend zugänglich machen</w:t>
      </w:r>
    </w:p>
    <w:p w14:paraId="1E285C72" w14:textId="77777777" w:rsidR="00CA7B98" w:rsidRPr="00353C11" w:rsidRDefault="00CA7B9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Blinden Menschen nur die Ausgabe zugänglich machen</w:t>
      </w:r>
    </w:p>
    <w:p w14:paraId="0D6F4C45" w14:textId="1087CB98" w:rsidR="00CA7B98" w:rsidRPr="00353C11" w:rsidRDefault="00AA3F8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Nicht bedenken, dass auch blinde Menschen etwas erstellen wollen </w:t>
      </w:r>
    </w:p>
    <w:p w14:paraId="01CDB828" w14:textId="77777777" w:rsidR="00CA7B98" w:rsidRPr="00353C11" w:rsidRDefault="00CA7B98" w:rsidP="00CA7B98">
      <w:pPr>
        <w:numPr>
          <w:ilvl w:val="0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Modelle mit Excel erstellen</w:t>
      </w:r>
    </w:p>
    <w:p w14:paraId="4C1E75C7" w14:textId="12151F70" w:rsidR="00CA7B98" w:rsidRPr="00353C11" w:rsidRDefault="000F768E" w:rsidP="00CA7B98">
      <w:pPr>
        <w:numPr>
          <w:ilvl w:val="1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47992352" w14:textId="19FB1974" w:rsidR="00CA7B98" w:rsidRPr="00353C11" w:rsidRDefault="00CA7B9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Excel</w:t>
      </w:r>
      <w:r w:rsidR="00AA3F88">
        <w:rPr>
          <w:rFonts w:ascii="Arial" w:hAnsi="Arial" w:cs="Arial"/>
          <w:lang w:val="de-DE"/>
        </w:rPr>
        <w:t xml:space="preserve"> nutzen</w:t>
      </w:r>
    </w:p>
    <w:p w14:paraId="58ECCAF8" w14:textId="77777777" w:rsidR="00CA7B98" w:rsidRPr="00353C11" w:rsidRDefault="00CA7B9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Gemeinsames Diagramm in Excel erstellen</w:t>
      </w:r>
    </w:p>
    <w:p w14:paraId="0F335F31" w14:textId="77777777" w:rsidR="00CA7B98" w:rsidRPr="00353C11" w:rsidRDefault="00CA7B9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Es ist nicht möglich, das Excel-Diagramm im Handumdrehen zu korrigieren</w:t>
      </w:r>
    </w:p>
    <w:p w14:paraId="40D79F23" w14:textId="77777777" w:rsidR="00CA7B98" w:rsidRPr="00353C11" w:rsidRDefault="00CA7B9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Es ist nicht erforderlich, dass das Modell zu 100 Prozent korrekt ist</w:t>
      </w:r>
    </w:p>
    <w:p w14:paraId="2B00CE5E" w14:textId="50AF9EF3" w:rsidR="00CA7B98" w:rsidRPr="00353C11" w:rsidRDefault="000F768E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>: Schwer zu korrigieren oder zu ändern?</w:t>
      </w:r>
    </w:p>
    <w:p w14:paraId="58F9BF05" w14:textId="6ECEEAFC" w:rsidR="00CA7B98" w:rsidRPr="00353C11" w:rsidRDefault="000F768E" w:rsidP="00CA7B98">
      <w:pPr>
        <w:numPr>
          <w:ilvl w:val="1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0021F89D" w14:textId="743D29C6" w:rsidR="00CA7B98" w:rsidRPr="00353C11" w:rsidRDefault="00CA7B9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Empfinden </w:t>
      </w:r>
      <w:r w:rsidR="00AA3F88">
        <w:rPr>
          <w:rFonts w:ascii="Arial" w:hAnsi="Arial" w:cs="Arial"/>
          <w:lang w:val="de-DE"/>
        </w:rPr>
        <w:t>von</w:t>
      </w:r>
      <w:r w:rsidRPr="00353C11">
        <w:rPr>
          <w:rFonts w:ascii="Arial" w:hAnsi="Arial" w:cs="Arial"/>
          <w:lang w:val="de-DE"/>
        </w:rPr>
        <w:t xml:space="preserve"> Excel als besser für die Anzeige von Spalten</w:t>
      </w:r>
    </w:p>
    <w:p w14:paraId="324B51B0" w14:textId="4C6A3082" w:rsidR="00CA7B98" w:rsidRPr="00353C11" w:rsidRDefault="00CA7B9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Excel als besser zum Navigieren in Spalten</w:t>
      </w:r>
      <w:r w:rsidR="00AA3F88">
        <w:rPr>
          <w:rFonts w:ascii="Arial" w:hAnsi="Arial" w:cs="Arial"/>
          <w:lang w:val="de-DE"/>
        </w:rPr>
        <w:t xml:space="preserve"> empfinden </w:t>
      </w:r>
    </w:p>
    <w:p w14:paraId="0E899EB0" w14:textId="20446244" w:rsidR="00CA7B98" w:rsidRPr="00353C11" w:rsidRDefault="00CA7B9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lastRenderedPageBreak/>
        <w:t>Wahrnehm</w:t>
      </w:r>
      <w:r w:rsidR="00AA3F88">
        <w:rPr>
          <w:rFonts w:ascii="Arial" w:hAnsi="Arial" w:cs="Arial"/>
          <w:lang w:val="de-DE"/>
        </w:rPr>
        <w:t xml:space="preserve">en </w:t>
      </w:r>
      <w:r w:rsidRPr="00353C11">
        <w:rPr>
          <w:rFonts w:ascii="Arial" w:hAnsi="Arial" w:cs="Arial"/>
          <w:lang w:val="de-DE"/>
        </w:rPr>
        <w:t xml:space="preserve">des Spaltenformats als für </w:t>
      </w:r>
      <w:r w:rsidR="00AA3F88">
        <w:rPr>
          <w:rFonts w:ascii="Arial" w:hAnsi="Arial" w:cs="Arial"/>
          <w:lang w:val="de-DE"/>
        </w:rPr>
        <w:t>blinde Menschen</w:t>
      </w:r>
      <w:r w:rsidRPr="00353C11">
        <w:rPr>
          <w:rFonts w:ascii="Arial" w:hAnsi="Arial" w:cs="Arial"/>
          <w:lang w:val="de-DE"/>
        </w:rPr>
        <w:t xml:space="preserve"> besser lesbar</w:t>
      </w:r>
    </w:p>
    <w:p w14:paraId="2DF5A519" w14:textId="0BFB08BA" w:rsidR="00CA7B98" w:rsidRPr="00AA3F88" w:rsidRDefault="00CA7B98" w:rsidP="00AA3F88">
      <w:pPr>
        <w:numPr>
          <w:ilvl w:val="2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Einfaches Erkennen von Symbolen mit Spalte</w:t>
      </w:r>
      <w:r w:rsidR="00AA3F88">
        <w:rPr>
          <w:rFonts w:ascii="Arial" w:hAnsi="Arial" w:cs="Arial"/>
          <w:lang w:val="de-DE"/>
        </w:rPr>
        <w:t>nf</w:t>
      </w:r>
      <w:r w:rsidRPr="00AA3F88">
        <w:rPr>
          <w:rFonts w:ascii="Arial" w:hAnsi="Arial" w:cs="Arial"/>
          <w:lang w:val="de-DE"/>
        </w:rPr>
        <w:t>ormat</w:t>
      </w:r>
    </w:p>
    <w:p w14:paraId="43CB8A98" w14:textId="3A1570CB" w:rsidR="00CA7B98" w:rsidRPr="00353C11" w:rsidRDefault="00AA3F8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Alles außer </w:t>
      </w:r>
      <w:r w:rsidR="00CA7B98" w:rsidRPr="00353C11">
        <w:rPr>
          <w:rFonts w:ascii="Arial" w:hAnsi="Arial" w:cs="Arial"/>
          <w:lang w:val="de-DE"/>
        </w:rPr>
        <w:t>Pfeilen in Excel erstellen können</w:t>
      </w:r>
    </w:p>
    <w:p w14:paraId="7290D33D" w14:textId="0833CFB3" w:rsidR="00CA7B98" w:rsidRPr="00353C11" w:rsidRDefault="000F768E" w:rsidP="00CA7B98">
      <w:pPr>
        <w:numPr>
          <w:ilvl w:val="1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3904CC30" w14:textId="77777777" w:rsidR="00CA7B98" w:rsidRPr="00353C11" w:rsidRDefault="00CA7B9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Verwenden des Spaltenformats</w:t>
      </w:r>
    </w:p>
    <w:p w14:paraId="081A1F0A" w14:textId="2F81139B" w:rsidR="00CA7B98" w:rsidRPr="00353C11" w:rsidRDefault="000F768E" w:rsidP="00CA7B98">
      <w:pPr>
        <w:numPr>
          <w:ilvl w:val="3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>: Beispiel?</w:t>
      </w:r>
    </w:p>
    <w:p w14:paraId="6D256EB0" w14:textId="79DE1CD7" w:rsidR="00CA7B98" w:rsidRPr="00353C11" w:rsidRDefault="00AA3F8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Nur einen Knopf drücken müssen </w:t>
      </w:r>
    </w:p>
    <w:p w14:paraId="50144EA5" w14:textId="299A4DBA" w:rsidR="00CA7B98" w:rsidRPr="00353C11" w:rsidRDefault="00AA3F88" w:rsidP="00CA7B98">
      <w:pPr>
        <w:numPr>
          <w:ilvl w:val="2"/>
          <w:numId w:val="2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</w:t>
      </w:r>
      <w:r w:rsidR="00CA7B98" w:rsidRPr="00353C11">
        <w:rPr>
          <w:rFonts w:ascii="Arial" w:hAnsi="Arial" w:cs="Arial"/>
          <w:lang w:val="de-DE"/>
        </w:rPr>
        <w:t>ine grafische Ausgabe aus Excel erstellen</w:t>
      </w:r>
      <w:r>
        <w:rPr>
          <w:rFonts w:ascii="Arial" w:hAnsi="Arial" w:cs="Arial"/>
          <w:lang w:val="de-DE"/>
        </w:rPr>
        <w:t xml:space="preserve"> wollen</w:t>
      </w:r>
      <w:r w:rsidR="00CA7B98" w:rsidRPr="00353C11">
        <w:rPr>
          <w:rFonts w:ascii="Arial" w:hAnsi="Arial" w:cs="Arial"/>
          <w:lang w:val="de-DE"/>
        </w:rPr>
        <w:t xml:space="preserve"> (für sehende Menschen)</w:t>
      </w:r>
    </w:p>
    <w:p w14:paraId="361A01C2" w14:textId="68D2C229" w:rsidR="00CA7B98" w:rsidRPr="00353C11" w:rsidRDefault="000F768E" w:rsidP="00CA7B98">
      <w:p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Unabhängigkeit Und Unterstützung</w:t>
      </w:r>
    </w:p>
    <w:p w14:paraId="1EC245F2" w14:textId="15A47C91" w:rsidR="00CA7B98" w:rsidRPr="00353C11" w:rsidRDefault="000F768E" w:rsidP="00CA7B98">
      <w:pPr>
        <w:numPr>
          <w:ilvl w:val="0"/>
          <w:numId w:val="2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>: Unterschiedliche Ansichten zu</w:t>
      </w:r>
      <w:r w:rsidR="00AA3F88">
        <w:rPr>
          <w:rFonts w:ascii="Arial" w:hAnsi="Arial" w:cs="Arial"/>
          <w:lang w:val="de-DE"/>
        </w:rPr>
        <w:t xml:space="preserve"> Unterstützung</w:t>
      </w:r>
    </w:p>
    <w:p w14:paraId="1E021FEB" w14:textId="77777777" w:rsidR="00CA7B98" w:rsidRPr="00353C11" w:rsidRDefault="00CA7B98" w:rsidP="00CA7B98">
      <w:pPr>
        <w:numPr>
          <w:ilvl w:val="0"/>
          <w:numId w:val="2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Wunsch nach mehr Unabhängigkeit</w:t>
      </w:r>
    </w:p>
    <w:p w14:paraId="528F4D64" w14:textId="4397BE2D" w:rsidR="00CA7B98" w:rsidRPr="00353C11" w:rsidRDefault="000F768E" w:rsidP="00CA7B98">
      <w:pPr>
        <w:numPr>
          <w:ilvl w:val="1"/>
          <w:numId w:val="2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5E98D90E" w14:textId="397A4EC2" w:rsidR="00CA7B98" w:rsidRPr="00353C11" w:rsidRDefault="00AA3F88" w:rsidP="00CA7B98">
      <w:pPr>
        <w:numPr>
          <w:ilvl w:val="2"/>
          <w:numId w:val="2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Am </w:t>
      </w:r>
      <w:r w:rsidR="00CA7B98" w:rsidRPr="00353C11">
        <w:rPr>
          <w:rFonts w:ascii="Arial" w:hAnsi="Arial" w:cs="Arial"/>
          <w:lang w:val="de-DE"/>
        </w:rPr>
        <w:t>Arbeitsplatz so viel selbstständig wie möglich erledigen wollen</w:t>
      </w:r>
    </w:p>
    <w:p w14:paraId="28CBE539" w14:textId="54A09CDF" w:rsidR="00CA7B98" w:rsidRPr="00353C11" w:rsidRDefault="00AA3F88" w:rsidP="00CA7B98">
      <w:pPr>
        <w:numPr>
          <w:ilvl w:val="2"/>
          <w:numId w:val="2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</w:t>
      </w:r>
      <w:r w:rsidR="00DE3050">
        <w:rPr>
          <w:rFonts w:ascii="Arial" w:hAnsi="Arial" w:cs="Arial"/>
          <w:lang w:val="de-DE"/>
        </w:rPr>
        <w:t xml:space="preserve">n Ansatz </w:t>
      </w:r>
      <w:r>
        <w:rPr>
          <w:rFonts w:ascii="Arial" w:hAnsi="Arial" w:cs="Arial"/>
          <w:lang w:val="de-DE"/>
        </w:rPr>
        <w:t>wollen</w:t>
      </w:r>
      <w:r w:rsidR="00CA7B98" w:rsidRPr="00353C11">
        <w:rPr>
          <w:rFonts w:ascii="Arial" w:hAnsi="Arial" w:cs="Arial"/>
          <w:lang w:val="de-DE"/>
        </w:rPr>
        <w:t xml:space="preserve">, mit </w:t>
      </w:r>
      <w:r w:rsidR="00DE3050">
        <w:rPr>
          <w:rFonts w:ascii="Arial" w:hAnsi="Arial" w:cs="Arial"/>
          <w:lang w:val="de-DE"/>
        </w:rPr>
        <w:t>dem</w:t>
      </w:r>
      <w:r w:rsidR="00CA7B98" w:rsidRPr="00353C11">
        <w:rPr>
          <w:rFonts w:ascii="Arial" w:hAnsi="Arial" w:cs="Arial"/>
          <w:lang w:val="de-DE"/>
        </w:rPr>
        <w:t xml:space="preserve"> so viel wie möglich selbstständig </w:t>
      </w:r>
      <w:r w:rsidR="00DE3050">
        <w:rPr>
          <w:rFonts w:ascii="Arial" w:hAnsi="Arial" w:cs="Arial"/>
          <w:lang w:val="de-DE"/>
        </w:rPr>
        <w:t>gemacht werden</w:t>
      </w:r>
      <w:r w:rsidR="00CA7B98" w:rsidRPr="00353C11">
        <w:rPr>
          <w:rFonts w:ascii="Arial" w:hAnsi="Arial" w:cs="Arial"/>
          <w:lang w:val="de-DE"/>
        </w:rPr>
        <w:t xml:space="preserve"> kann</w:t>
      </w:r>
    </w:p>
    <w:p w14:paraId="31258E34" w14:textId="1603AD6C" w:rsidR="00CA7B98" w:rsidRPr="00353C11" w:rsidRDefault="00DE3050" w:rsidP="00CA7B98">
      <w:pPr>
        <w:numPr>
          <w:ilvl w:val="2"/>
          <w:numId w:val="2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Immer</w:t>
      </w:r>
      <w:r w:rsidR="00CA7B98" w:rsidRPr="00353C11">
        <w:rPr>
          <w:rFonts w:ascii="Arial" w:hAnsi="Arial" w:cs="Arial"/>
          <w:lang w:val="de-DE"/>
        </w:rPr>
        <w:t xml:space="preserve"> unabhängiger sein</w:t>
      </w:r>
      <w:r>
        <w:rPr>
          <w:rFonts w:ascii="Arial" w:hAnsi="Arial" w:cs="Arial"/>
          <w:lang w:val="de-DE"/>
        </w:rPr>
        <w:t xml:space="preserve"> wollen</w:t>
      </w:r>
    </w:p>
    <w:p w14:paraId="08CD3A35" w14:textId="5D4019E1" w:rsidR="00CA7B98" w:rsidRPr="00353C11" w:rsidRDefault="000F768E" w:rsidP="00CA7B98">
      <w:pPr>
        <w:numPr>
          <w:ilvl w:val="1"/>
          <w:numId w:val="2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443ECA83" w14:textId="77777777" w:rsidR="00CA7B98" w:rsidRPr="00353C11" w:rsidRDefault="00CA7B98" w:rsidP="00CA7B98">
      <w:pPr>
        <w:numPr>
          <w:ilvl w:val="2"/>
          <w:numId w:val="2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Die Übersetzung von Diagrammen braucht Zeit</w:t>
      </w:r>
    </w:p>
    <w:p w14:paraId="37EBD377" w14:textId="77777777" w:rsidR="00CA7B98" w:rsidRPr="00353C11" w:rsidRDefault="00CA7B98" w:rsidP="00CA7B98">
      <w:pPr>
        <w:numPr>
          <w:ilvl w:val="2"/>
          <w:numId w:val="2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Keine Zeit, bei der Arbeit zu warten</w:t>
      </w:r>
    </w:p>
    <w:p w14:paraId="6D1C47D5" w14:textId="763AA77B" w:rsidR="00CA7B98" w:rsidRPr="00353C11" w:rsidRDefault="00DE3050" w:rsidP="00CA7B98">
      <w:pPr>
        <w:numPr>
          <w:ilvl w:val="2"/>
          <w:numId w:val="2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Nicht herausstechen wollen </w:t>
      </w:r>
    </w:p>
    <w:p w14:paraId="70FC9AC8" w14:textId="77777777" w:rsidR="00CA7B98" w:rsidRPr="00353C11" w:rsidRDefault="00CA7B98" w:rsidP="00CA7B98">
      <w:pPr>
        <w:numPr>
          <w:ilvl w:val="2"/>
          <w:numId w:val="2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Sehende Menschen sind möglicherweise nicht offen für Hilfe</w:t>
      </w:r>
    </w:p>
    <w:p w14:paraId="25CAD3C8" w14:textId="7828384D" w:rsidR="00CA7B98" w:rsidRPr="00353C11" w:rsidRDefault="000F768E" w:rsidP="00CA7B98">
      <w:pPr>
        <w:numPr>
          <w:ilvl w:val="1"/>
          <w:numId w:val="2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712B7380" w14:textId="14F48D47" w:rsidR="00CA7B98" w:rsidRPr="00353C11" w:rsidRDefault="00DE3050" w:rsidP="00CA7B98">
      <w:pPr>
        <w:numPr>
          <w:ilvl w:val="2"/>
          <w:numId w:val="2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Universität wählen,</w:t>
      </w:r>
      <w:r w:rsidR="00CA7B98" w:rsidRPr="00353C11">
        <w:rPr>
          <w:rFonts w:ascii="Arial" w:hAnsi="Arial" w:cs="Arial"/>
          <w:lang w:val="de-DE"/>
        </w:rPr>
        <w:t xml:space="preserve"> weil es keine Unterstützung gibt</w:t>
      </w:r>
    </w:p>
    <w:p w14:paraId="2AFAD928" w14:textId="77777777" w:rsidR="00CA7B98" w:rsidRPr="00353C11" w:rsidRDefault="00CA7B98" w:rsidP="00CA7B98">
      <w:pPr>
        <w:numPr>
          <w:ilvl w:val="0"/>
          <w:numId w:val="2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Unterstützung annehmen</w:t>
      </w:r>
    </w:p>
    <w:p w14:paraId="74699D55" w14:textId="34E48C58" w:rsidR="00CA7B98" w:rsidRPr="00353C11" w:rsidRDefault="000F768E" w:rsidP="00CA7B98">
      <w:pPr>
        <w:numPr>
          <w:ilvl w:val="1"/>
          <w:numId w:val="2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12C5C2DD" w14:textId="78E5E0F1" w:rsidR="00CA7B98" w:rsidRPr="00353C11" w:rsidRDefault="00CA7B98" w:rsidP="00CA7B98">
      <w:pPr>
        <w:numPr>
          <w:ilvl w:val="2"/>
          <w:numId w:val="2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Nicht zu stolz sein, Unterstützung</w:t>
      </w:r>
      <w:r w:rsidR="00DE3050">
        <w:rPr>
          <w:rFonts w:ascii="Arial" w:hAnsi="Arial" w:cs="Arial"/>
          <w:lang w:val="de-DE"/>
        </w:rPr>
        <w:t xml:space="preserve"> anzunehmen</w:t>
      </w:r>
    </w:p>
    <w:p w14:paraId="47D14ADD" w14:textId="61992AEE" w:rsidR="00CA7B98" w:rsidRPr="00353C11" w:rsidRDefault="00CA7B98" w:rsidP="00CA7B98">
      <w:pPr>
        <w:numPr>
          <w:ilvl w:val="2"/>
          <w:numId w:val="2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Mit der Lösung zufrieden sein, die </w:t>
      </w:r>
      <w:r w:rsidR="00DE3050">
        <w:rPr>
          <w:rFonts w:ascii="Arial" w:hAnsi="Arial" w:cs="Arial"/>
          <w:lang w:val="de-DE"/>
        </w:rPr>
        <w:t>Unterstützung beinhaltet</w:t>
      </w:r>
    </w:p>
    <w:p w14:paraId="4331CB10" w14:textId="182DCCFB" w:rsidR="00CA7B98" w:rsidRPr="00353C11" w:rsidRDefault="000F768E" w:rsidP="00CA7B98">
      <w:pPr>
        <w:numPr>
          <w:ilvl w:val="1"/>
          <w:numId w:val="2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6848094A" w14:textId="014172B7" w:rsidR="00CA7B98" w:rsidRPr="00353C11" w:rsidRDefault="00DE3050" w:rsidP="00CA7B98">
      <w:pPr>
        <w:numPr>
          <w:ilvl w:val="2"/>
          <w:numId w:val="2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An Universität</w:t>
      </w:r>
      <w:r w:rsidR="00CA7B98" w:rsidRPr="00353C11">
        <w:rPr>
          <w:rFonts w:ascii="Arial" w:hAnsi="Arial" w:cs="Arial"/>
          <w:lang w:val="de-DE"/>
        </w:rPr>
        <w:t xml:space="preserve"> Dinge </w:t>
      </w:r>
      <w:r>
        <w:rPr>
          <w:rFonts w:ascii="Arial" w:hAnsi="Arial" w:cs="Arial"/>
          <w:lang w:val="de-DE"/>
        </w:rPr>
        <w:t>selbst</w:t>
      </w:r>
      <w:r w:rsidR="00CA7B98" w:rsidRPr="00353C11">
        <w:rPr>
          <w:rFonts w:ascii="Arial" w:hAnsi="Arial" w:cs="Arial"/>
          <w:lang w:val="de-DE"/>
        </w:rPr>
        <w:t xml:space="preserve"> erledigen müssen, ohne Unterstützung</w:t>
      </w:r>
    </w:p>
    <w:p w14:paraId="2E994BFA" w14:textId="77777777" w:rsidR="00CA7B98" w:rsidRPr="00353C11" w:rsidRDefault="00CA7B98" w:rsidP="00CA7B98">
      <w:pPr>
        <w:numPr>
          <w:ilvl w:val="2"/>
          <w:numId w:val="28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Unterstützung als Arbeitserleichterung sehen</w:t>
      </w:r>
    </w:p>
    <w:p w14:paraId="4A048578" w14:textId="5D05D360" w:rsidR="00CA7B98" w:rsidRPr="00353C11" w:rsidRDefault="00DE3050" w:rsidP="00CA7B98">
      <w:pPr>
        <w:numPr>
          <w:ilvl w:val="2"/>
          <w:numId w:val="2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Das</w:t>
      </w:r>
      <w:r w:rsidR="00CA7B98" w:rsidRPr="00353C11">
        <w:rPr>
          <w:rFonts w:ascii="Arial" w:hAnsi="Arial" w:cs="Arial"/>
          <w:lang w:val="de-DE"/>
        </w:rPr>
        <w:t xml:space="preserve"> Leben nicht noch schwerer machen</w:t>
      </w:r>
      <w:r>
        <w:rPr>
          <w:rFonts w:ascii="Arial" w:hAnsi="Arial" w:cs="Arial"/>
          <w:lang w:val="de-DE"/>
        </w:rPr>
        <w:t xml:space="preserve"> wollen</w:t>
      </w:r>
      <w:r w:rsidR="00CA7B98" w:rsidRPr="00353C11">
        <w:rPr>
          <w:rFonts w:ascii="Arial" w:hAnsi="Arial" w:cs="Arial"/>
          <w:lang w:val="de-DE"/>
        </w:rPr>
        <w:t xml:space="preserve"> als es ohnehin schon ist</w:t>
      </w:r>
    </w:p>
    <w:p w14:paraId="2A8129A8" w14:textId="64637830" w:rsidR="00CA7B98" w:rsidRPr="00353C11" w:rsidRDefault="000F768E" w:rsidP="00CA7B98">
      <w:pPr>
        <w:numPr>
          <w:ilvl w:val="1"/>
          <w:numId w:val="2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3827DC70" w14:textId="0DD06254" w:rsidR="00CA7B98" w:rsidRPr="00353C11" w:rsidRDefault="00DE3050" w:rsidP="00CA7B98">
      <w:pPr>
        <w:numPr>
          <w:ilvl w:val="2"/>
          <w:numId w:val="2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Universität wählen</w:t>
      </w:r>
      <w:r w:rsidRPr="00353C11">
        <w:rPr>
          <w:rFonts w:ascii="Arial" w:hAnsi="Arial" w:cs="Arial"/>
          <w:lang w:val="de-DE"/>
        </w:rPr>
        <w:t>,</w:t>
      </w:r>
      <w:r w:rsidR="00CA7B98" w:rsidRPr="00353C11">
        <w:rPr>
          <w:rFonts w:ascii="Arial" w:hAnsi="Arial" w:cs="Arial"/>
          <w:lang w:val="de-DE"/>
        </w:rPr>
        <w:t xml:space="preserve"> weil es Unterstützung gibt</w:t>
      </w:r>
    </w:p>
    <w:p w14:paraId="6C407653" w14:textId="6AA2317F" w:rsidR="00CA7B98" w:rsidRPr="00353C11" w:rsidRDefault="000F768E" w:rsidP="00CA7B98">
      <w:p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Zugang Bereitstellen</w:t>
      </w:r>
    </w:p>
    <w:p w14:paraId="00082C7E" w14:textId="69D04944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Lehrinhalten </w:t>
      </w:r>
      <w:r w:rsidR="00DE3050">
        <w:rPr>
          <w:rFonts w:ascii="Arial" w:hAnsi="Arial" w:cs="Arial"/>
          <w:lang w:val="de-DE"/>
        </w:rPr>
        <w:t>kontinuierlich anpassen</w:t>
      </w:r>
      <w:r w:rsidRPr="00353C11">
        <w:rPr>
          <w:rFonts w:ascii="Arial" w:hAnsi="Arial" w:cs="Arial"/>
          <w:lang w:val="de-DE"/>
        </w:rPr>
        <w:t xml:space="preserve"> müssen</w:t>
      </w:r>
    </w:p>
    <w:p w14:paraId="549F8542" w14:textId="45A1A639" w:rsidR="00CA7B98" w:rsidRPr="00353C11" w:rsidRDefault="00DE3050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In der Bildung </w:t>
      </w:r>
      <w:r w:rsidR="00CA7B98" w:rsidRPr="00353C11">
        <w:rPr>
          <w:rFonts w:ascii="Arial" w:hAnsi="Arial" w:cs="Arial"/>
          <w:lang w:val="de-DE"/>
        </w:rPr>
        <w:t>darüber nachdenken, wie man etwas anders umsetzen kann</w:t>
      </w:r>
    </w:p>
    <w:p w14:paraId="06C82A9F" w14:textId="736DA584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Bestimmte Erfahrungen </w:t>
      </w:r>
      <w:r w:rsidR="00DE3050">
        <w:rPr>
          <w:rFonts w:ascii="Arial" w:hAnsi="Arial" w:cs="Arial"/>
          <w:lang w:val="de-DE"/>
        </w:rPr>
        <w:t xml:space="preserve">aus der Bildung </w:t>
      </w:r>
      <w:r w:rsidRPr="00353C11">
        <w:rPr>
          <w:rFonts w:ascii="Arial" w:hAnsi="Arial" w:cs="Arial"/>
          <w:lang w:val="de-DE"/>
        </w:rPr>
        <w:t>haben</w:t>
      </w:r>
    </w:p>
    <w:p w14:paraId="4817B741" w14:textId="00EA2C63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Berücksichtigung der Vorerfahrungen </w:t>
      </w:r>
      <w:r w:rsidR="00DE3050">
        <w:rPr>
          <w:rFonts w:ascii="Arial" w:hAnsi="Arial" w:cs="Arial"/>
          <w:lang w:val="de-DE"/>
        </w:rPr>
        <w:t xml:space="preserve">von Studierenden und Auszubildenden </w:t>
      </w:r>
    </w:p>
    <w:p w14:paraId="50DE19DF" w14:textId="1BF9E79B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Welche Ansätze es gibt, hängt von verwendeten </w:t>
      </w:r>
      <w:r w:rsidR="00DE3050">
        <w:rPr>
          <w:rFonts w:ascii="Arial" w:hAnsi="Arial" w:cs="Arial"/>
          <w:lang w:val="de-DE"/>
        </w:rPr>
        <w:t xml:space="preserve">Hilfsmitteln </w:t>
      </w:r>
      <w:r w:rsidRPr="00353C11">
        <w:rPr>
          <w:rFonts w:ascii="Arial" w:hAnsi="Arial" w:cs="Arial"/>
          <w:lang w:val="de-DE"/>
        </w:rPr>
        <w:t>ab und davon, wie gut d</w:t>
      </w:r>
      <w:r w:rsidR="00DE3050">
        <w:rPr>
          <w:rFonts w:ascii="Arial" w:hAnsi="Arial" w:cs="Arial"/>
          <w:lang w:val="de-DE"/>
        </w:rPr>
        <w:t xml:space="preserve">iese genutzt werden können </w:t>
      </w:r>
    </w:p>
    <w:p w14:paraId="73935102" w14:textId="77777777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Abhängig von den Braille-Kenntnissen gibt es mehr oder weniger Möglichkeiten</w:t>
      </w:r>
    </w:p>
    <w:p w14:paraId="7597A120" w14:textId="77777777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Modelle in Text umwandeln</w:t>
      </w:r>
    </w:p>
    <w:p w14:paraId="550D3BF0" w14:textId="77777777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Verwenden von DOT</w:t>
      </w:r>
    </w:p>
    <w:p w14:paraId="77C15501" w14:textId="77777777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lastRenderedPageBreak/>
        <w:t>Verwendung von UML</w:t>
      </w:r>
    </w:p>
    <w:p w14:paraId="4EE6FA01" w14:textId="77777777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Verwendung von </w:t>
      </w:r>
      <w:proofErr w:type="spellStart"/>
      <w:r w:rsidRPr="00353C11">
        <w:rPr>
          <w:rFonts w:ascii="Arial" w:hAnsi="Arial" w:cs="Arial"/>
          <w:lang w:val="de-DE"/>
        </w:rPr>
        <w:t>PlantUML</w:t>
      </w:r>
      <w:proofErr w:type="spellEnd"/>
    </w:p>
    <w:p w14:paraId="0E11CEC2" w14:textId="77777777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Verwendung von Word</w:t>
      </w:r>
    </w:p>
    <w:p w14:paraId="5C35AC83" w14:textId="1BE5EB4F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Word-Dokument als optimal empfinden, weil es </w:t>
      </w:r>
      <w:r w:rsidR="00DE3050">
        <w:rPr>
          <w:rFonts w:ascii="Arial" w:hAnsi="Arial" w:cs="Arial"/>
          <w:lang w:val="de-DE"/>
        </w:rPr>
        <w:t>alle</w:t>
      </w:r>
      <w:r w:rsidRPr="00353C11">
        <w:rPr>
          <w:rFonts w:ascii="Arial" w:hAnsi="Arial" w:cs="Arial"/>
          <w:lang w:val="de-DE"/>
        </w:rPr>
        <w:t xml:space="preserve"> nutzen </w:t>
      </w:r>
      <w:r w:rsidR="00DE3050">
        <w:rPr>
          <w:rFonts w:ascii="Arial" w:hAnsi="Arial" w:cs="Arial"/>
          <w:lang w:val="de-DE"/>
        </w:rPr>
        <w:t>können</w:t>
      </w:r>
    </w:p>
    <w:p w14:paraId="1227F4BC" w14:textId="77777777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Zur besseren Lesbarkeit Word verwenden</w:t>
      </w:r>
    </w:p>
    <w:p w14:paraId="21E48D4A" w14:textId="322DB6FE" w:rsidR="00CA7B98" w:rsidRPr="00353C11" w:rsidRDefault="00DE3050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</w:t>
      </w:r>
      <w:r w:rsidR="00CA7B98" w:rsidRPr="00353C11">
        <w:rPr>
          <w:rFonts w:ascii="Arial" w:hAnsi="Arial" w:cs="Arial"/>
          <w:lang w:val="de-DE"/>
        </w:rPr>
        <w:t>ehrere Seiten</w:t>
      </w:r>
      <w:r>
        <w:rPr>
          <w:rFonts w:ascii="Arial" w:hAnsi="Arial" w:cs="Arial"/>
          <w:lang w:val="de-DE"/>
        </w:rPr>
        <w:t xml:space="preserve"> benötigen </w:t>
      </w:r>
    </w:p>
    <w:p w14:paraId="580D242D" w14:textId="77777777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Auflistung</w:t>
      </w:r>
    </w:p>
    <w:p w14:paraId="0B31B974" w14:textId="1C1EEE7A" w:rsidR="00CA7B98" w:rsidRPr="00353C11" w:rsidRDefault="00DE3050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Sich fragen</w:t>
      </w:r>
      <w:r w:rsidR="00CA7B98" w:rsidRPr="00353C11">
        <w:rPr>
          <w:rFonts w:ascii="Arial" w:hAnsi="Arial" w:cs="Arial"/>
          <w:lang w:val="de-DE"/>
        </w:rPr>
        <w:t xml:space="preserve">, wofür eine Lösung </w:t>
      </w:r>
      <w:proofErr w:type="gramStart"/>
      <w:r w:rsidR="00CA7B98" w:rsidRPr="00353C11">
        <w:rPr>
          <w:rFonts w:ascii="Arial" w:hAnsi="Arial" w:cs="Arial"/>
          <w:lang w:val="de-DE"/>
        </w:rPr>
        <w:t>benötig</w:t>
      </w:r>
      <w:r>
        <w:rPr>
          <w:rFonts w:ascii="Arial" w:hAnsi="Arial" w:cs="Arial"/>
          <w:lang w:val="de-DE"/>
        </w:rPr>
        <w:t>t</w:t>
      </w:r>
      <w:proofErr w:type="gramEnd"/>
      <w:r>
        <w:rPr>
          <w:rFonts w:ascii="Arial" w:hAnsi="Arial" w:cs="Arial"/>
          <w:lang w:val="de-DE"/>
        </w:rPr>
        <w:t xml:space="preserve"> wird </w:t>
      </w:r>
    </w:p>
    <w:p w14:paraId="0DA44839" w14:textId="3E9BC088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Erfahrung</w:t>
      </w:r>
      <w:r w:rsidR="00DE3050">
        <w:rPr>
          <w:rFonts w:ascii="Arial" w:hAnsi="Arial" w:cs="Arial"/>
          <w:lang w:val="de-DE"/>
        </w:rPr>
        <w:t xml:space="preserve">en </w:t>
      </w:r>
      <w:r w:rsidRPr="00353C11">
        <w:rPr>
          <w:rFonts w:ascii="Arial" w:hAnsi="Arial" w:cs="Arial"/>
          <w:lang w:val="de-DE"/>
        </w:rPr>
        <w:t>bei der Formatauswahl</w:t>
      </w:r>
      <w:r w:rsidR="00DE3050">
        <w:rPr>
          <w:rFonts w:ascii="Arial" w:hAnsi="Arial" w:cs="Arial"/>
          <w:lang w:val="de-DE"/>
        </w:rPr>
        <w:t xml:space="preserve"> nutzen</w:t>
      </w:r>
    </w:p>
    <w:p w14:paraId="72736535" w14:textId="74069F41" w:rsidR="00CA7B98" w:rsidRPr="00353C11" w:rsidRDefault="000F768E" w:rsidP="00CA7B98">
      <w:pPr>
        <w:numPr>
          <w:ilvl w:val="1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4FFE8C6D" w14:textId="3C340A3D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Erfahrung</w:t>
      </w:r>
      <w:r w:rsidR="00DE3050">
        <w:rPr>
          <w:rFonts w:ascii="Arial" w:hAnsi="Arial" w:cs="Arial"/>
          <w:lang w:val="de-DE"/>
        </w:rPr>
        <w:t xml:space="preserve">en </w:t>
      </w:r>
      <w:r w:rsidRPr="00353C11">
        <w:rPr>
          <w:rFonts w:ascii="Arial" w:hAnsi="Arial" w:cs="Arial"/>
          <w:lang w:val="de-DE"/>
        </w:rPr>
        <w:t>haben, was gut funktioniert</w:t>
      </w:r>
    </w:p>
    <w:p w14:paraId="735E1A45" w14:textId="33799955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Aus Problem ableiten, wie Inhalte beschrieben werden sollten</w:t>
      </w:r>
    </w:p>
    <w:p w14:paraId="7C22BFC0" w14:textId="77777777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Berücksichtigung von Rückmeldungen</w:t>
      </w:r>
    </w:p>
    <w:p w14:paraId="5C231E29" w14:textId="05E4FD79" w:rsidR="00CA7B98" w:rsidRPr="00353C11" w:rsidRDefault="000F768E" w:rsidP="00CA7B98">
      <w:pPr>
        <w:numPr>
          <w:ilvl w:val="1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 Vertrauensbasis für Feedback nötig (</w:t>
      </w:r>
      <w:r w:rsidR="00DE3050">
        <w:rPr>
          <w:rFonts w:ascii="Arial" w:hAnsi="Arial" w:cs="Arial"/>
          <w:lang w:val="de-DE"/>
        </w:rPr>
        <w:t>E</w:t>
      </w:r>
      <w:r w:rsidR="00CA7B98" w:rsidRPr="00353C11">
        <w:rPr>
          <w:rFonts w:ascii="Arial" w:hAnsi="Arial" w:cs="Arial"/>
          <w:lang w:val="de-DE"/>
        </w:rPr>
        <w:t>twas noch nicht verstanden</w:t>
      </w:r>
      <w:r w:rsidR="00DE3050">
        <w:rPr>
          <w:rFonts w:ascii="Arial" w:hAnsi="Arial" w:cs="Arial"/>
          <w:lang w:val="de-DE"/>
        </w:rPr>
        <w:t xml:space="preserve"> haben</w:t>
      </w:r>
      <w:r w:rsidR="00CA7B98" w:rsidRPr="00353C11">
        <w:rPr>
          <w:rFonts w:ascii="Arial" w:hAnsi="Arial" w:cs="Arial"/>
          <w:lang w:val="de-DE"/>
        </w:rPr>
        <w:t>)</w:t>
      </w:r>
    </w:p>
    <w:p w14:paraId="4A48FD03" w14:textId="6D1BC5D0" w:rsidR="00CA7B98" w:rsidRPr="00353C11" w:rsidRDefault="000F768E" w:rsidP="00CA7B98">
      <w:pPr>
        <w:numPr>
          <w:ilvl w:val="1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 xml:space="preserve">: </w:t>
      </w:r>
      <w:r w:rsidR="00DE3050">
        <w:rPr>
          <w:rFonts w:ascii="Arial" w:hAnsi="Arial" w:cs="Arial"/>
          <w:lang w:val="de-DE"/>
        </w:rPr>
        <w:t>Ein</w:t>
      </w:r>
      <w:r w:rsidR="00CA7B98" w:rsidRPr="00353C11">
        <w:rPr>
          <w:rFonts w:ascii="Arial" w:hAnsi="Arial" w:cs="Arial"/>
          <w:lang w:val="de-DE"/>
        </w:rPr>
        <w:t xml:space="preserve"> anderes Format </w:t>
      </w:r>
      <w:r w:rsidR="00DE3050">
        <w:rPr>
          <w:rFonts w:ascii="Arial" w:hAnsi="Arial" w:cs="Arial"/>
          <w:lang w:val="de-DE"/>
        </w:rPr>
        <w:t xml:space="preserve">bevorzugen </w:t>
      </w:r>
      <w:r w:rsidR="00CA7B98" w:rsidRPr="00353C11">
        <w:rPr>
          <w:rFonts w:ascii="Arial" w:hAnsi="Arial" w:cs="Arial"/>
          <w:lang w:val="de-DE"/>
        </w:rPr>
        <w:t>als das bereitgestellte</w:t>
      </w:r>
    </w:p>
    <w:p w14:paraId="6D1F2811" w14:textId="36A3F618" w:rsidR="00CA7B98" w:rsidRPr="00353C11" w:rsidRDefault="000F768E" w:rsidP="00CA7B98">
      <w:pPr>
        <w:numPr>
          <w:ilvl w:val="1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5F50F50E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Besondere Wünsche äußern</w:t>
      </w:r>
    </w:p>
    <w:p w14:paraId="3FD6150B" w14:textId="59F5DE7F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Bewertung der Barrierefreiheit nach Implementierung </w:t>
      </w:r>
      <w:r w:rsidR="00DE3050">
        <w:rPr>
          <w:rFonts w:ascii="Arial" w:hAnsi="Arial" w:cs="Arial"/>
          <w:lang w:val="de-DE"/>
        </w:rPr>
        <w:t>durch Assistenz</w:t>
      </w:r>
    </w:p>
    <w:p w14:paraId="12F2239C" w14:textId="346C56FD" w:rsidR="00CA7B98" w:rsidRPr="00353C11" w:rsidRDefault="00DE3050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</w:t>
      </w:r>
      <w:r w:rsidR="00CA7B98" w:rsidRPr="00353C11">
        <w:rPr>
          <w:rFonts w:ascii="Arial" w:hAnsi="Arial" w:cs="Arial"/>
          <w:lang w:val="de-DE"/>
        </w:rPr>
        <w:t xml:space="preserve">emeinsam ein </w:t>
      </w:r>
      <w:r>
        <w:rPr>
          <w:rFonts w:ascii="Arial" w:hAnsi="Arial" w:cs="Arial"/>
          <w:lang w:val="de-DE"/>
        </w:rPr>
        <w:t xml:space="preserve">zugängliches </w:t>
      </w:r>
      <w:r w:rsidR="00CA7B98" w:rsidRPr="00353C11">
        <w:rPr>
          <w:rFonts w:ascii="Arial" w:hAnsi="Arial" w:cs="Arial"/>
          <w:lang w:val="de-DE"/>
        </w:rPr>
        <w:t>Format zu finden</w:t>
      </w:r>
    </w:p>
    <w:p w14:paraId="6E4CDEA0" w14:textId="4F5FFFEA" w:rsidR="00CA7B98" w:rsidRPr="00353C11" w:rsidRDefault="000F768E" w:rsidP="00CA7B98">
      <w:pPr>
        <w:numPr>
          <w:ilvl w:val="1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Konsequenzen</w:t>
      </w:r>
      <w:r w:rsidR="00CA7B98" w:rsidRPr="00353C11">
        <w:rPr>
          <w:rFonts w:ascii="Arial" w:hAnsi="Arial" w:cs="Arial"/>
          <w:lang w:val="de-DE"/>
        </w:rPr>
        <w:t>:</w:t>
      </w:r>
    </w:p>
    <w:p w14:paraId="1605A0DB" w14:textId="74AD9916" w:rsidR="00CA7B98" w:rsidRPr="00353C11" w:rsidRDefault="00DE3050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Assistenz </w:t>
      </w:r>
      <w:r w:rsidR="00CA7B98" w:rsidRPr="00353C11">
        <w:rPr>
          <w:rFonts w:ascii="Arial" w:hAnsi="Arial" w:cs="Arial"/>
          <w:lang w:val="de-DE"/>
        </w:rPr>
        <w:t>nicht genau erklären können, was benötigt wird</w:t>
      </w:r>
    </w:p>
    <w:p w14:paraId="70F8A748" w14:textId="1FC2623B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Unzufrieden mit dem </w:t>
      </w:r>
      <w:r w:rsidR="00DE3050">
        <w:rPr>
          <w:rFonts w:ascii="Arial" w:hAnsi="Arial" w:cs="Arial"/>
          <w:lang w:val="de-DE"/>
        </w:rPr>
        <w:t>Kommunizieren des gewünschten Formates an</w:t>
      </w:r>
      <w:r w:rsidRPr="00353C11">
        <w:rPr>
          <w:rFonts w:ascii="Arial" w:hAnsi="Arial" w:cs="Arial"/>
          <w:lang w:val="de-DE"/>
        </w:rPr>
        <w:t xml:space="preserve"> </w:t>
      </w:r>
      <w:r w:rsidR="00DE3050">
        <w:rPr>
          <w:rFonts w:ascii="Arial" w:hAnsi="Arial" w:cs="Arial"/>
          <w:lang w:val="de-DE"/>
        </w:rPr>
        <w:t xml:space="preserve">Assistenz </w:t>
      </w:r>
    </w:p>
    <w:p w14:paraId="0E365811" w14:textId="1B983ED8" w:rsidR="00CA7B98" w:rsidRPr="00353C11" w:rsidRDefault="00DE3050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Den</w:t>
      </w:r>
      <w:r w:rsidR="00CA7B98" w:rsidRPr="00353C11">
        <w:rPr>
          <w:rFonts w:ascii="Arial" w:hAnsi="Arial" w:cs="Arial"/>
          <w:lang w:val="de-DE"/>
        </w:rPr>
        <w:t xml:space="preserve"> Aufwand bei der Formatwahl</w:t>
      </w:r>
      <w:r>
        <w:rPr>
          <w:rFonts w:ascii="Arial" w:hAnsi="Arial" w:cs="Arial"/>
          <w:lang w:val="de-DE"/>
        </w:rPr>
        <w:t xml:space="preserve"> berücksichtigen </w:t>
      </w:r>
    </w:p>
    <w:p w14:paraId="55DD2EA9" w14:textId="7B181EC7" w:rsidR="00CA7B98" w:rsidRPr="00353C11" w:rsidRDefault="000F768E" w:rsidP="00CA7B98">
      <w:pPr>
        <w:numPr>
          <w:ilvl w:val="1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2153E2DC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Es ist nicht immer möglich, ein taktiles Format erstellen zu lassen</w:t>
      </w:r>
    </w:p>
    <w:p w14:paraId="2A32E71E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Auditive Informationen als aufwändig zu erstellen wahrnehmen</w:t>
      </w:r>
    </w:p>
    <w:p w14:paraId="7DD93187" w14:textId="00141C74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Es wird mehr Zeit benötigt, um Grafiken auf </w:t>
      </w:r>
      <w:r w:rsidR="00DE3050">
        <w:rPr>
          <w:rFonts w:ascii="Arial" w:hAnsi="Arial" w:cs="Arial"/>
          <w:lang w:val="de-DE"/>
        </w:rPr>
        <w:t>Schwellpapier</w:t>
      </w:r>
      <w:r w:rsidRPr="00353C11">
        <w:rPr>
          <w:rFonts w:ascii="Arial" w:hAnsi="Arial" w:cs="Arial"/>
          <w:lang w:val="de-DE"/>
        </w:rPr>
        <w:t xml:space="preserve"> zu erstellen</w:t>
      </w:r>
    </w:p>
    <w:p w14:paraId="104DFAC3" w14:textId="77777777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Textnotation verständlich machen müssen</w:t>
      </w:r>
    </w:p>
    <w:p w14:paraId="1A99C1EA" w14:textId="2AB91444" w:rsidR="00CA7B98" w:rsidRPr="00353C11" w:rsidRDefault="000F768E" w:rsidP="00CA7B98">
      <w:pPr>
        <w:numPr>
          <w:ilvl w:val="1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17B0F4E5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Beim Lesen auf Verständlichkeit achten</w:t>
      </w:r>
    </w:p>
    <w:p w14:paraId="7AAFA238" w14:textId="7930B329" w:rsidR="00CA7B98" w:rsidRPr="00353C11" w:rsidRDefault="00DE3050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 leicht</w:t>
      </w:r>
      <w:r w:rsidR="00CA7B98" w:rsidRPr="00353C11">
        <w:rPr>
          <w:rFonts w:ascii="Arial" w:hAnsi="Arial" w:cs="Arial"/>
          <w:lang w:val="de-DE"/>
        </w:rPr>
        <w:t xml:space="preserve"> zu erlernende Textnotation</w:t>
      </w:r>
      <w:r>
        <w:rPr>
          <w:rFonts w:ascii="Arial" w:hAnsi="Arial" w:cs="Arial"/>
          <w:lang w:val="de-DE"/>
        </w:rPr>
        <w:t xml:space="preserve"> erfordern </w:t>
      </w:r>
    </w:p>
    <w:p w14:paraId="3EEF44EA" w14:textId="2C21BC0B" w:rsidR="00CA7B98" w:rsidRPr="00353C11" w:rsidRDefault="000F768E" w:rsidP="00CA7B98">
      <w:pPr>
        <w:numPr>
          <w:ilvl w:val="1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7C33A789" w14:textId="31E3A966" w:rsidR="00CA7B98" w:rsidRPr="00353C11" w:rsidRDefault="00DE3050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Keine </w:t>
      </w:r>
      <w:r w:rsidR="00CA7B98" w:rsidRPr="00353C11">
        <w:rPr>
          <w:rFonts w:ascii="Arial" w:hAnsi="Arial" w:cs="Arial"/>
          <w:lang w:val="de-DE"/>
        </w:rPr>
        <w:t>zu abstrakten Textnotationen</w:t>
      </w:r>
      <w:r>
        <w:rPr>
          <w:rFonts w:ascii="Arial" w:hAnsi="Arial" w:cs="Arial"/>
          <w:lang w:val="de-DE"/>
        </w:rPr>
        <w:t xml:space="preserve"> wollen </w:t>
      </w:r>
    </w:p>
    <w:p w14:paraId="64AF2D80" w14:textId="0FFF1AC9" w:rsidR="00CA7B98" w:rsidRPr="00353C11" w:rsidRDefault="00DE3050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Sich Befehle in Notation nicht merken können </w:t>
      </w:r>
    </w:p>
    <w:p w14:paraId="2F717592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Aussteigen, wenn es zu abstrakt wird</w:t>
      </w:r>
    </w:p>
    <w:p w14:paraId="2EB8355C" w14:textId="793C1A3A" w:rsidR="00CA7B98" w:rsidRPr="00353C11" w:rsidRDefault="000F768E" w:rsidP="00CA7B98">
      <w:pPr>
        <w:numPr>
          <w:ilvl w:val="3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6BE3E3A9" w14:textId="091BD0AB" w:rsidR="00CA7B98" w:rsidRPr="00353C11" w:rsidRDefault="00DE3050" w:rsidP="00CA7B98">
      <w:pPr>
        <w:numPr>
          <w:ilvl w:val="4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Argumenten begegnen, dass</w:t>
      </w:r>
      <w:r w:rsidR="00CA7B98" w:rsidRPr="00353C11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blinde</w:t>
      </w:r>
      <w:r w:rsidR="00CA7B98" w:rsidRPr="00353C11">
        <w:rPr>
          <w:rFonts w:ascii="Arial" w:hAnsi="Arial" w:cs="Arial"/>
          <w:lang w:val="de-DE"/>
        </w:rPr>
        <w:t xml:space="preserve"> Mensch abstrakte Syntax</w:t>
      </w:r>
      <w:r>
        <w:rPr>
          <w:rFonts w:ascii="Arial" w:hAnsi="Arial" w:cs="Arial"/>
          <w:lang w:val="de-DE"/>
        </w:rPr>
        <w:t xml:space="preserve"> lernen können </w:t>
      </w:r>
    </w:p>
    <w:p w14:paraId="20A1B10C" w14:textId="6A86AD3B" w:rsidR="00CA7B98" w:rsidRPr="00353C11" w:rsidRDefault="00CA7B98" w:rsidP="00CA7B98">
      <w:pPr>
        <w:numPr>
          <w:ilvl w:val="4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Kenntnisse über die Bedeutung von Symbolen </w:t>
      </w:r>
      <w:r w:rsidR="00DE3050">
        <w:rPr>
          <w:rFonts w:ascii="Arial" w:hAnsi="Arial" w:cs="Arial"/>
          <w:lang w:val="de-DE"/>
        </w:rPr>
        <w:t>erfordern</w:t>
      </w:r>
      <w:r w:rsidRPr="00353C11">
        <w:rPr>
          <w:rFonts w:ascii="Arial" w:hAnsi="Arial" w:cs="Arial"/>
          <w:lang w:val="de-DE"/>
        </w:rPr>
        <w:t xml:space="preserve"> </w:t>
      </w:r>
    </w:p>
    <w:p w14:paraId="7611ED5A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Wahrnehmung der logischen Textnotation als leichter zu merken und zu verwenden</w:t>
      </w:r>
    </w:p>
    <w:p w14:paraId="28CB874A" w14:textId="5AF51710" w:rsidR="00CA7B98" w:rsidRPr="00353C11" w:rsidRDefault="000F768E" w:rsidP="00CA7B98">
      <w:pPr>
        <w:numPr>
          <w:ilvl w:val="1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2311E372" w14:textId="08699511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lastRenderedPageBreak/>
        <w:t>Attribute beim ersten Mal erklären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bei der Verwendung von </w:t>
      </w:r>
      <w:proofErr w:type="spellStart"/>
      <w:r w:rsidRPr="00353C11">
        <w:rPr>
          <w:rFonts w:ascii="Arial" w:hAnsi="Arial" w:cs="Arial"/>
          <w:lang w:val="de-DE"/>
        </w:rPr>
        <w:t>PlantUML</w:t>
      </w:r>
      <w:proofErr w:type="spellEnd"/>
      <w:r w:rsidRPr="00353C11">
        <w:rPr>
          <w:rFonts w:ascii="Arial" w:hAnsi="Arial" w:cs="Arial"/>
          <w:lang w:val="de-DE"/>
        </w:rPr>
        <w:t xml:space="preserve"> und DOT)</w:t>
      </w:r>
    </w:p>
    <w:p w14:paraId="004F63C9" w14:textId="27F81A7D" w:rsidR="00CA7B98" w:rsidRPr="00353C11" w:rsidRDefault="00DE3050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</w:t>
      </w:r>
      <w:r w:rsidR="00CA7B98" w:rsidRPr="00353C11">
        <w:rPr>
          <w:rFonts w:ascii="Arial" w:hAnsi="Arial" w:cs="Arial"/>
          <w:lang w:val="de-DE"/>
        </w:rPr>
        <w:t>lles Neue in der Notation</w:t>
      </w:r>
      <w:r>
        <w:rPr>
          <w:rFonts w:ascii="Arial" w:hAnsi="Arial" w:cs="Arial"/>
          <w:lang w:val="de-DE"/>
        </w:rPr>
        <w:t xml:space="preserve"> erwähnen </w:t>
      </w:r>
    </w:p>
    <w:p w14:paraId="00B3C18F" w14:textId="06B66388" w:rsidR="00CA7B98" w:rsidRPr="00353C11" w:rsidRDefault="000F768E" w:rsidP="00CA7B98">
      <w:pPr>
        <w:numPr>
          <w:ilvl w:val="3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>: Beispiel?</w:t>
      </w:r>
    </w:p>
    <w:p w14:paraId="0B152C86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Mit DOT mit wenigen Attributen auskommen</w:t>
      </w:r>
    </w:p>
    <w:p w14:paraId="4659BA8D" w14:textId="6B66BE8C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Es ist hilfreich, Ähnlichkeiten zwischen Diagramm und Notation zu finden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-&gt;)</w:t>
      </w:r>
    </w:p>
    <w:p w14:paraId="7B569C06" w14:textId="1C0C0F5C" w:rsidR="00CA7B98" w:rsidRPr="00353C11" w:rsidRDefault="000F768E" w:rsidP="00CA7B98">
      <w:pPr>
        <w:numPr>
          <w:ilvl w:val="3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44AC9EAC" w14:textId="55F0D799" w:rsidR="00CA7B98" w:rsidRPr="00353C11" w:rsidRDefault="00CA7B98" w:rsidP="00CA7B98">
      <w:pPr>
        <w:numPr>
          <w:ilvl w:val="4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Ähnlichkeiten zwischen Diagramm und Notation in </w:t>
      </w:r>
      <w:proofErr w:type="spellStart"/>
      <w:r w:rsidRPr="00353C11">
        <w:rPr>
          <w:rFonts w:ascii="Arial" w:hAnsi="Arial" w:cs="Arial"/>
          <w:lang w:val="de-DE"/>
        </w:rPr>
        <w:t>PlantUML</w:t>
      </w:r>
      <w:proofErr w:type="spellEnd"/>
      <w:r w:rsidR="00DE3050">
        <w:rPr>
          <w:rFonts w:ascii="Arial" w:hAnsi="Arial" w:cs="Arial"/>
          <w:lang w:val="de-DE"/>
        </w:rPr>
        <w:t xml:space="preserve"> gut finden </w:t>
      </w:r>
    </w:p>
    <w:p w14:paraId="2D4FF624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Übertragen auf Alternativtext, wenn es zu kompliziert wird (zum Beispiel mit Attributen)</w:t>
      </w:r>
    </w:p>
    <w:p w14:paraId="6FA28BC2" w14:textId="0DAAD4D5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Selbsterklärende Attribute haben (in </w:t>
      </w:r>
      <w:proofErr w:type="spellStart"/>
      <w:r w:rsidRPr="00353C11">
        <w:rPr>
          <w:rFonts w:ascii="Arial" w:hAnsi="Arial" w:cs="Arial"/>
          <w:lang w:val="de-DE"/>
        </w:rPr>
        <w:t>PlantUML</w:t>
      </w:r>
      <w:proofErr w:type="spellEnd"/>
      <w:r w:rsidRPr="00353C11">
        <w:rPr>
          <w:rFonts w:ascii="Arial" w:hAnsi="Arial" w:cs="Arial"/>
          <w:lang w:val="de-DE"/>
        </w:rPr>
        <w:t xml:space="preserve"> und DOT zum Beispiel </w:t>
      </w:r>
      <w:r w:rsidR="00DE3050" w:rsidRPr="00DE3050">
        <w:rPr>
          <w:rFonts w:ascii="Arial" w:hAnsi="Arial" w:cs="Arial"/>
          <w:lang w:val="en-GB"/>
        </w:rPr>
        <w:t>label</w:t>
      </w:r>
      <w:r w:rsidRPr="00353C11">
        <w:rPr>
          <w:rFonts w:ascii="Arial" w:hAnsi="Arial" w:cs="Arial"/>
          <w:lang w:val="de-DE"/>
        </w:rPr>
        <w:t xml:space="preserve"> oder </w:t>
      </w:r>
      <w:r w:rsidR="00DE3050" w:rsidRPr="00DE3050">
        <w:rPr>
          <w:rFonts w:ascii="Arial" w:hAnsi="Arial" w:cs="Arial"/>
          <w:lang w:val="en-GB"/>
        </w:rPr>
        <w:t>shape</w:t>
      </w:r>
      <w:r w:rsidRPr="00353C11">
        <w:rPr>
          <w:rFonts w:ascii="Arial" w:hAnsi="Arial" w:cs="Arial"/>
          <w:lang w:val="de-DE"/>
        </w:rPr>
        <w:t>)</w:t>
      </w:r>
    </w:p>
    <w:p w14:paraId="49D872A9" w14:textId="536F2DEE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Diagramm nicht </w:t>
      </w:r>
      <w:r w:rsidR="00DE3050">
        <w:rPr>
          <w:rFonts w:ascii="Arial" w:hAnsi="Arial" w:cs="Arial"/>
          <w:lang w:val="de-DE"/>
        </w:rPr>
        <w:t>eins zu eins</w:t>
      </w:r>
      <w:r w:rsidRPr="00353C11">
        <w:rPr>
          <w:rFonts w:ascii="Arial" w:hAnsi="Arial" w:cs="Arial"/>
          <w:lang w:val="de-DE"/>
        </w:rPr>
        <w:t xml:space="preserve"> beschre</w:t>
      </w:r>
      <w:r w:rsidR="00DE3050">
        <w:rPr>
          <w:rFonts w:ascii="Arial" w:hAnsi="Arial" w:cs="Arial"/>
          <w:lang w:val="de-DE"/>
        </w:rPr>
        <w:t>i</w:t>
      </w:r>
      <w:r w:rsidRPr="00353C11">
        <w:rPr>
          <w:rFonts w:ascii="Arial" w:hAnsi="Arial" w:cs="Arial"/>
          <w:lang w:val="de-DE"/>
        </w:rPr>
        <w:t>ben</w:t>
      </w:r>
    </w:p>
    <w:p w14:paraId="0FB38780" w14:textId="0139AB4A" w:rsidR="00CA7B98" w:rsidRPr="00353C11" w:rsidRDefault="000F768E" w:rsidP="00CA7B98">
      <w:pPr>
        <w:numPr>
          <w:ilvl w:val="1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07D8400C" w14:textId="77777777" w:rsidR="00DE3050" w:rsidRDefault="00CA7B98" w:rsidP="00DE3050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Die Entscheidung, was relevant ist, hängt von mehreren Faktoren ab</w:t>
      </w:r>
    </w:p>
    <w:p w14:paraId="4C7EB9F2" w14:textId="0E1DD318" w:rsidR="00CA7B98" w:rsidRPr="00DE3050" w:rsidRDefault="00DE3050" w:rsidP="00DE3050">
      <w:pPr>
        <w:numPr>
          <w:ilvl w:val="2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</w:t>
      </w:r>
      <w:r w:rsidR="00CA7B98" w:rsidRPr="00DE3050">
        <w:rPr>
          <w:rFonts w:ascii="Arial" w:hAnsi="Arial" w:cs="Arial"/>
          <w:lang w:val="de-DE"/>
        </w:rPr>
        <w:t>icht leicht, zu entscheiden, was relevant ist</w:t>
      </w:r>
    </w:p>
    <w:p w14:paraId="34B04544" w14:textId="67DE8A8F" w:rsidR="00CA7B98" w:rsidRPr="00353C11" w:rsidRDefault="000F768E" w:rsidP="00CA7B98">
      <w:pPr>
        <w:numPr>
          <w:ilvl w:val="1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695E1F10" w14:textId="037433CD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Aus Zeitgründen kurze Beschreibungen</w:t>
      </w:r>
      <w:r w:rsidR="00DE3050">
        <w:rPr>
          <w:rFonts w:ascii="Arial" w:hAnsi="Arial" w:cs="Arial"/>
          <w:lang w:val="de-DE"/>
        </w:rPr>
        <w:t xml:space="preserve"> </w:t>
      </w:r>
      <w:r w:rsidR="00DE3050" w:rsidRPr="00DE3050">
        <w:rPr>
          <w:rFonts w:ascii="Arial" w:hAnsi="Arial" w:cs="Arial"/>
          <w:lang w:val="de-DE"/>
        </w:rPr>
        <w:t>bevorzuge</w:t>
      </w:r>
      <w:r w:rsidR="00DE3050">
        <w:rPr>
          <w:rFonts w:ascii="Arial" w:hAnsi="Arial" w:cs="Arial"/>
          <w:lang w:val="de-DE"/>
        </w:rPr>
        <w:t>n</w:t>
      </w:r>
    </w:p>
    <w:p w14:paraId="5ADA8F17" w14:textId="18C5A5A9" w:rsidR="00CA7B98" w:rsidRPr="00353C11" w:rsidRDefault="000F768E" w:rsidP="00CA7B98">
      <w:pPr>
        <w:numPr>
          <w:ilvl w:val="3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 xml:space="preserve">: </w:t>
      </w:r>
      <w:r w:rsidR="00DE3050">
        <w:rPr>
          <w:rFonts w:ascii="Arial" w:hAnsi="Arial" w:cs="Arial"/>
          <w:lang w:val="de-DE"/>
        </w:rPr>
        <w:t xml:space="preserve">Mit Syntax </w:t>
      </w:r>
      <w:proofErr w:type="gramStart"/>
      <w:r w:rsidR="00DE3050">
        <w:rPr>
          <w:rFonts w:ascii="Arial" w:hAnsi="Arial" w:cs="Arial"/>
          <w:lang w:val="de-DE"/>
        </w:rPr>
        <w:t>kurz halten</w:t>
      </w:r>
      <w:proofErr w:type="gramEnd"/>
      <w:r w:rsidR="00DE3050">
        <w:rPr>
          <w:rFonts w:ascii="Arial" w:hAnsi="Arial" w:cs="Arial"/>
          <w:lang w:val="de-DE"/>
        </w:rPr>
        <w:t xml:space="preserve"> </w:t>
      </w:r>
    </w:p>
    <w:p w14:paraId="0DB03CE0" w14:textId="51497066" w:rsidR="00CA7B98" w:rsidRPr="00353C11" w:rsidRDefault="00DE3050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Informationen zu Position</w:t>
      </w:r>
      <w:r w:rsidR="00CA7B98" w:rsidRPr="00353C11">
        <w:rPr>
          <w:rFonts w:ascii="Arial" w:hAnsi="Arial" w:cs="Arial"/>
          <w:lang w:val="de-DE"/>
        </w:rPr>
        <w:t xml:space="preserve"> werden nicht als wichtig angesehen</w:t>
      </w:r>
    </w:p>
    <w:p w14:paraId="3D1C16D8" w14:textId="3CC6788D" w:rsidR="00CA7B98" w:rsidRPr="00353C11" w:rsidRDefault="000F768E" w:rsidP="00CA7B98">
      <w:pPr>
        <w:numPr>
          <w:ilvl w:val="1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79A54285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Entscheiden, was für die Beschreibung relevant ist</w:t>
      </w:r>
    </w:p>
    <w:p w14:paraId="53F5D14A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Den Beschreibungen werden keine räumlichen Informationen hinzugefügt</w:t>
      </w:r>
    </w:p>
    <w:p w14:paraId="186AF028" w14:textId="77777777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Grafische Informationen kommunizieren</w:t>
      </w:r>
    </w:p>
    <w:p w14:paraId="598BF410" w14:textId="15596DD4" w:rsidR="00CA7B98" w:rsidRPr="00353C11" w:rsidRDefault="000F768E" w:rsidP="00CA7B98">
      <w:pPr>
        <w:numPr>
          <w:ilvl w:val="1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691EF93B" w14:textId="3D9B4929" w:rsidR="00CA7B98" w:rsidRPr="00353C11" w:rsidRDefault="00DE3050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</w:t>
      </w:r>
      <w:r w:rsidR="00CA7B98" w:rsidRPr="00353C11">
        <w:rPr>
          <w:rFonts w:ascii="Arial" w:hAnsi="Arial" w:cs="Arial"/>
          <w:lang w:val="de-DE"/>
        </w:rPr>
        <w:t>rafischer Informationen</w:t>
      </w:r>
      <w:r>
        <w:rPr>
          <w:rFonts w:ascii="Arial" w:hAnsi="Arial" w:cs="Arial"/>
          <w:lang w:val="de-DE"/>
        </w:rPr>
        <w:t xml:space="preserve"> einbeziehen</w:t>
      </w:r>
      <w:r w:rsidR="00CA7B98" w:rsidRPr="00353C11">
        <w:rPr>
          <w:rFonts w:ascii="Arial" w:hAnsi="Arial" w:cs="Arial"/>
          <w:lang w:val="de-DE"/>
        </w:rPr>
        <w:t>, die bestimmte Informationen enthalten (</w:t>
      </w:r>
      <w:r w:rsidR="0009264E">
        <w:rPr>
          <w:rFonts w:ascii="Arial" w:hAnsi="Arial" w:cs="Arial"/>
          <w:lang w:val="de-DE"/>
        </w:rPr>
        <w:t>zum Beispiel</w:t>
      </w:r>
      <w:r w:rsidR="00CA7B98" w:rsidRPr="00353C11">
        <w:rPr>
          <w:rFonts w:ascii="Arial" w:hAnsi="Arial" w:cs="Arial"/>
          <w:lang w:val="de-DE"/>
        </w:rPr>
        <w:t xml:space="preserve"> die Größe von Kreisen könnte etwas bedeuten, Farbe sticht hervor)</w:t>
      </w:r>
    </w:p>
    <w:p w14:paraId="644C2A18" w14:textId="77777777" w:rsidR="00CA7B98" w:rsidRPr="00353C11" w:rsidRDefault="00CA7B98" w:rsidP="00CA7B98">
      <w:pPr>
        <w:numPr>
          <w:ilvl w:val="0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Taktiles Format erstellen</w:t>
      </w:r>
    </w:p>
    <w:p w14:paraId="58F7B681" w14:textId="332AF964" w:rsidR="00CA7B98" w:rsidRPr="00353C11" w:rsidRDefault="000F768E" w:rsidP="00CA7B98">
      <w:pPr>
        <w:numPr>
          <w:ilvl w:val="1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32216042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Basteln bei der Herstellung taktiler Materialien</w:t>
      </w:r>
    </w:p>
    <w:p w14:paraId="4576A54F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Format muss vereinfacht werden</w:t>
      </w:r>
    </w:p>
    <w:p w14:paraId="73B09FAA" w14:textId="7D654DAC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Mit </w:t>
      </w:r>
      <w:r w:rsidR="00DE3050">
        <w:rPr>
          <w:rFonts w:ascii="Arial" w:hAnsi="Arial" w:cs="Arial"/>
          <w:lang w:val="de-DE"/>
        </w:rPr>
        <w:t>t</w:t>
      </w:r>
      <w:r w:rsidRPr="00353C11">
        <w:rPr>
          <w:rFonts w:ascii="Arial" w:hAnsi="Arial" w:cs="Arial"/>
          <w:lang w:val="de-DE"/>
        </w:rPr>
        <w:t>aktil</w:t>
      </w:r>
      <w:r w:rsidR="00DE3050">
        <w:rPr>
          <w:rFonts w:ascii="Arial" w:hAnsi="Arial" w:cs="Arial"/>
          <w:lang w:val="de-DE"/>
        </w:rPr>
        <w:t>en Mitteln a</w:t>
      </w:r>
      <w:r w:rsidRPr="00353C11">
        <w:rPr>
          <w:rFonts w:ascii="Arial" w:hAnsi="Arial" w:cs="Arial"/>
          <w:lang w:val="de-DE"/>
        </w:rPr>
        <w:t xml:space="preserve">n Grenzen </w:t>
      </w:r>
      <w:r w:rsidR="00DE3050">
        <w:rPr>
          <w:rFonts w:ascii="Arial" w:hAnsi="Arial" w:cs="Arial"/>
          <w:lang w:val="de-DE"/>
        </w:rPr>
        <w:t>stoßen</w:t>
      </w:r>
    </w:p>
    <w:p w14:paraId="59EA2009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Verschiedene Materialien für taktile Diagramme als langlebiger oder zeitintensiver in der Erstellung wahrnehmen</w:t>
      </w:r>
    </w:p>
    <w:p w14:paraId="05DBED0A" w14:textId="2744FC7C" w:rsidR="00CA7B98" w:rsidRPr="00353C11" w:rsidRDefault="000F768E" w:rsidP="00CA7B98">
      <w:pPr>
        <w:numPr>
          <w:ilvl w:val="1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>: Bilder?</w:t>
      </w:r>
    </w:p>
    <w:p w14:paraId="61213E18" w14:textId="611DAA01" w:rsidR="00CA7B98" w:rsidRPr="00353C11" w:rsidRDefault="000F768E" w:rsidP="00CA7B98">
      <w:pPr>
        <w:numPr>
          <w:ilvl w:val="1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53581807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Zum Verständnis des visuellen Formats ist eine taktile Berührung erforderlich</w:t>
      </w:r>
    </w:p>
    <w:p w14:paraId="759EA14D" w14:textId="6D0B14A2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Einfacheres Erkunden des Diagramms mit taktile</w:t>
      </w:r>
      <w:r w:rsidR="00DE3050">
        <w:rPr>
          <w:rFonts w:ascii="Arial" w:hAnsi="Arial" w:cs="Arial"/>
          <w:lang w:val="de-DE"/>
        </w:rPr>
        <w:t>n Mitteln</w:t>
      </w:r>
    </w:p>
    <w:p w14:paraId="619F023A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Tastsinn als hilfreich wahrnehmen</w:t>
      </w:r>
    </w:p>
    <w:p w14:paraId="2C2563A2" w14:textId="13E2FCC6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Am Arbeitsplatz </w:t>
      </w:r>
      <w:r w:rsidR="00DE3050">
        <w:rPr>
          <w:rFonts w:ascii="Arial" w:hAnsi="Arial" w:cs="Arial"/>
          <w:lang w:val="de-DE"/>
        </w:rPr>
        <w:t>auf</w:t>
      </w:r>
      <w:r w:rsidRPr="00353C11">
        <w:rPr>
          <w:rFonts w:ascii="Arial" w:hAnsi="Arial" w:cs="Arial"/>
          <w:lang w:val="de-DE"/>
        </w:rPr>
        <w:t xml:space="preserve"> viele Grafiken</w:t>
      </w:r>
      <w:r w:rsidR="00DE3050">
        <w:rPr>
          <w:rFonts w:ascii="Arial" w:hAnsi="Arial" w:cs="Arial"/>
          <w:lang w:val="de-DE"/>
        </w:rPr>
        <w:t xml:space="preserve"> stoßen</w:t>
      </w:r>
    </w:p>
    <w:p w14:paraId="316BFB4B" w14:textId="45F656ED" w:rsidR="00CA7B98" w:rsidRPr="00353C11" w:rsidRDefault="000F768E" w:rsidP="00CA7B98">
      <w:pPr>
        <w:numPr>
          <w:ilvl w:val="1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169443FD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Magnetische Symbole aus Schaumgummi herstellen</w:t>
      </w:r>
    </w:p>
    <w:p w14:paraId="51010F49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Verwendung einer Magnettafel</w:t>
      </w:r>
    </w:p>
    <w:p w14:paraId="30B43D36" w14:textId="775285CE" w:rsidR="00CA7B98" w:rsidRPr="00353C11" w:rsidRDefault="00684617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Beschreibungen</w:t>
      </w:r>
      <w:r w:rsidR="00CA7B98" w:rsidRPr="00353C11">
        <w:rPr>
          <w:rFonts w:ascii="Arial" w:hAnsi="Arial" w:cs="Arial"/>
          <w:lang w:val="de-DE"/>
        </w:rPr>
        <w:t xml:space="preserve"> für Element verwenden</w:t>
      </w:r>
    </w:p>
    <w:p w14:paraId="0D9D045B" w14:textId="40EBA04C" w:rsidR="00CA7B98" w:rsidRPr="00353C11" w:rsidRDefault="000F768E" w:rsidP="00CA7B98">
      <w:pPr>
        <w:numPr>
          <w:ilvl w:val="3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5BBCD253" w14:textId="77777777" w:rsidR="00CA7B98" w:rsidRPr="00353C11" w:rsidRDefault="00CA7B98" w:rsidP="00CA7B98">
      <w:pPr>
        <w:numPr>
          <w:ilvl w:val="4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Je nach Aufwand</w:t>
      </w:r>
    </w:p>
    <w:p w14:paraId="75DDADFD" w14:textId="5F185362" w:rsidR="00CA7B98" w:rsidRPr="00353C11" w:rsidRDefault="00CA7B98" w:rsidP="00CA7B98">
      <w:pPr>
        <w:numPr>
          <w:ilvl w:val="4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Einige taktile Diagramme werden groß (beim Schreiben von Text auf Elementen)</w:t>
      </w:r>
    </w:p>
    <w:p w14:paraId="5468BC11" w14:textId="0D81F1B6" w:rsidR="00CA7B98" w:rsidRPr="00353C11" w:rsidRDefault="00684617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Legende</w:t>
      </w:r>
      <w:r w:rsidR="00CA7B98" w:rsidRPr="00353C11">
        <w:rPr>
          <w:rFonts w:ascii="Arial" w:hAnsi="Arial" w:cs="Arial"/>
          <w:lang w:val="de-DE"/>
        </w:rPr>
        <w:t xml:space="preserve"> verwenden (Wenn nicht sehr komplex, </w:t>
      </w:r>
      <w:proofErr w:type="spellStart"/>
      <w:r>
        <w:rPr>
          <w:rFonts w:ascii="Arial" w:hAnsi="Arial" w:cs="Arial"/>
          <w:lang w:val="de-DE"/>
        </w:rPr>
        <w:t>N</w:t>
      </w:r>
      <w:r w:rsidR="00CA7B98" w:rsidRPr="00353C11">
        <w:rPr>
          <w:rFonts w:ascii="Arial" w:hAnsi="Arial" w:cs="Arial"/>
          <w:lang w:val="de-DE"/>
        </w:rPr>
        <w:t>ur</w:t>
      </w:r>
      <w:proofErr w:type="spellEnd"/>
      <w:r w:rsidR="00CA7B98" w:rsidRPr="00353C11">
        <w:rPr>
          <w:rFonts w:ascii="Arial" w:hAnsi="Arial" w:cs="Arial"/>
          <w:lang w:val="de-DE"/>
        </w:rPr>
        <w:t xml:space="preserve"> eine Zahl auf das Element</w:t>
      </w:r>
      <w:r>
        <w:rPr>
          <w:rFonts w:ascii="Arial" w:hAnsi="Arial" w:cs="Arial"/>
          <w:lang w:val="de-DE"/>
        </w:rPr>
        <w:t xml:space="preserve"> schreiben</w:t>
      </w:r>
      <w:r w:rsidR="00CA7B98" w:rsidRPr="00353C11">
        <w:rPr>
          <w:rFonts w:ascii="Arial" w:hAnsi="Arial" w:cs="Arial"/>
          <w:lang w:val="de-DE"/>
        </w:rPr>
        <w:t>)</w:t>
      </w:r>
    </w:p>
    <w:p w14:paraId="5103CD70" w14:textId="41095726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Verwendung von </w:t>
      </w:r>
      <w:r w:rsidR="00684617">
        <w:rPr>
          <w:rFonts w:ascii="Arial" w:hAnsi="Arial" w:cs="Arial"/>
          <w:lang w:val="de-DE"/>
        </w:rPr>
        <w:t>Schwellpapier</w:t>
      </w:r>
    </w:p>
    <w:p w14:paraId="19ED25CB" w14:textId="59969C66" w:rsidR="00CA7B98" w:rsidRPr="00353C11" w:rsidRDefault="000F768E" w:rsidP="00CA7B98">
      <w:pPr>
        <w:numPr>
          <w:ilvl w:val="3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39CFA9FF" w14:textId="77777777" w:rsidR="00CA7B98" w:rsidRPr="00353C11" w:rsidRDefault="00CA7B98" w:rsidP="00CA7B98">
      <w:pPr>
        <w:numPr>
          <w:ilvl w:val="4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Haptisch orientiert sein</w:t>
      </w:r>
    </w:p>
    <w:p w14:paraId="6EB97FE3" w14:textId="4AE560F0" w:rsidR="00CA7B98" w:rsidRPr="00353C11" w:rsidRDefault="00CA7B98" w:rsidP="00CA7B98">
      <w:pPr>
        <w:numPr>
          <w:ilvl w:val="4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Als </w:t>
      </w:r>
      <w:r w:rsidR="00684617">
        <w:rPr>
          <w:rFonts w:ascii="Arial" w:hAnsi="Arial" w:cs="Arial"/>
          <w:lang w:val="de-DE"/>
        </w:rPr>
        <w:t>späterblindeter</w:t>
      </w:r>
      <w:r w:rsidRPr="00353C11">
        <w:rPr>
          <w:rFonts w:ascii="Arial" w:hAnsi="Arial" w:cs="Arial"/>
          <w:lang w:val="de-DE"/>
        </w:rPr>
        <w:t xml:space="preserve"> Mensch</w:t>
      </w:r>
      <w:r w:rsidR="00684617">
        <w:rPr>
          <w:rFonts w:ascii="Arial" w:hAnsi="Arial" w:cs="Arial"/>
          <w:lang w:val="de-DE"/>
        </w:rPr>
        <w:t xml:space="preserve"> </w:t>
      </w:r>
      <w:r w:rsidRPr="00353C11">
        <w:rPr>
          <w:rFonts w:ascii="Arial" w:hAnsi="Arial" w:cs="Arial"/>
          <w:lang w:val="de-DE"/>
        </w:rPr>
        <w:t>beim Berühren nicht viel wahr</w:t>
      </w:r>
      <w:r w:rsidR="00684617">
        <w:rPr>
          <w:rFonts w:ascii="Arial" w:hAnsi="Arial" w:cs="Arial"/>
          <w:lang w:val="de-DE"/>
        </w:rPr>
        <w:t>nehmen</w:t>
      </w:r>
    </w:p>
    <w:p w14:paraId="5D6C2904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Verwendung von Word</w:t>
      </w:r>
    </w:p>
    <w:p w14:paraId="196E5A8B" w14:textId="36EF44D0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Verwendung auditiver </w:t>
      </w:r>
      <w:r w:rsidR="00684617">
        <w:rPr>
          <w:rFonts w:ascii="Arial" w:hAnsi="Arial" w:cs="Arial"/>
          <w:lang w:val="de-DE"/>
        </w:rPr>
        <w:t>Beschreibungen</w:t>
      </w:r>
    </w:p>
    <w:p w14:paraId="3994430A" w14:textId="0D787D86" w:rsidR="00CA7B98" w:rsidRPr="00353C11" w:rsidRDefault="000F768E" w:rsidP="00CA7B98">
      <w:pPr>
        <w:numPr>
          <w:ilvl w:val="3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07DCA77C" w14:textId="4F1E8B11" w:rsidR="00CA7B98" w:rsidRPr="00353C11" w:rsidRDefault="00684617" w:rsidP="00CA7B98">
      <w:pPr>
        <w:numPr>
          <w:ilvl w:val="4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Es dauert</w:t>
      </w:r>
      <w:r w:rsidR="00CA7B98" w:rsidRPr="00353C11">
        <w:rPr>
          <w:rFonts w:ascii="Arial" w:hAnsi="Arial" w:cs="Arial"/>
          <w:lang w:val="de-DE"/>
        </w:rPr>
        <w:t xml:space="preserve"> länger, die Bildunterschrift zu lesen</w:t>
      </w:r>
    </w:p>
    <w:p w14:paraId="3711F326" w14:textId="4D3BBF74" w:rsidR="00CA7B98" w:rsidRPr="00353C11" w:rsidRDefault="00684617" w:rsidP="00CA7B98">
      <w:pPr>
        <w:numPr>
          <w:ilvl w:val="4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Nicht gut mit Braille umgehen können </w:t>
      </w:r>
    </w:p>
    <w:p w14:paraId="46A9CE00" w14:textId="7A9BAE0F" w:rsidR="00CA7B98" w:rsidRPr="00353C11" w:rsidRDefault="00CA7B98" w:rsidP="00CA7B98">
      <w:pPr>
        <w:numPr>
          <w:ilvl w:val="4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Auditive Informationen als aufwändig zu erstellen</w:t>
      </w:r>
      <w:r w:rsidR="00684617">
        <w:rPr>
          <w:rFonts w:ascii="Arial" w:hAnsi="Arial" w:cs="Arial"/>
          <w:lang w:val="de-DE"/>
        </w:rPr>
        <w:t xml:space="preserve"> ansehen</w:t>
      </w:r>
    </w:p>
    <w:p w14:paraId="7B509DA1" w14:textId="2217D6DF" w:rsidR="00CA7B98" w:rsidRPr="00353C11" w:rsidRDefault="00684617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Nur einen Knopf drücken </w:t>
      </w:r>
    </w:p>
    <w:p w14:paraId="5EBC1C34" w14:textId="6526F11F" w:rsidR="00CA7B98" w:rsidRPr="00353C11" w:rsidRDefault="00684617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Grafik in taktilem Format wollen </w:t>
      </w:r>
    </w:p>
    <w:p w14:paraId="7192D453" w14:textId="03980715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Lego</w:t>
      </w:r>
      <w:r w:rsidR="00684617">
        <w:rPr>
          <w:rFonts w:ascii="Arial" w:hAnsi="Arial" w:cs="Arial"/>
          <w:lang w:val="de-DE"/>
        </w:rPr>
        <w:t xml:space="preserve"> nutzen</w:t>
      </w:r>
    </w:p>
    <w:p w14:paraId="28E86166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Verwendung von Perlenketten</w:t>
      </w:r>
    </w:p>
    <w:p w14:paraId="75ED5972" w14:textId="7A545EEE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Verwendung ausgestanzter Symbole aus Entwurfsvorlage</w:t>
      </w:r>
    </w:p>
    <w:p w14:paraId="2D8D70FD" w14:textId="3FAA5A77" w:rsidR="00CA7B98" w:rsidRPr="00353C11" w:rsidRDefault="00684617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Beschreibungen</w:t>
      </w:r>
      <w:r w:rsidR="00CA7B98" w:rsidRPr="00353C11">
        <w:rPr>
          <w:rFonts w:ascii="Arial" w:hAnsi="Arial" w:cs="Arial"/>
          <w:lang w:val="de-DE"/>
        </w:rPr>
        <w:t xml:space="preserve"> in </w:t>
      </w:r>
      <w:r w:rsidR="0009264E">
        <w:rPr>
          <w:rFonts w:ascii="Arial" w:hAnsi="Arial" w:cs="Arial"/>
          <w:lang w:val="de-DE"/>
        </w:rPr>
        <w:t>Brailleschrift</w:t>
      </w:r>
      <w:r w:rsidR="00CA7B98" w:rsidRPr="00353C11">
        <w:rPr>
          <w:rFonts w:ascii="Arial" w:hAnsi="Arial" w:cs="Arial"/>
          <w:lang w:val="de-DE"/>
        </w:rPr>
        <w:t xml:space="preserve"> verwenden</w:t>
      </w:r>
    </w:p>
    <w:p w14:paraId="26345614" w14:textId="2A96525C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3D-Druck als Möglichkeit für taktile Symbole </w:t>
      </w:r>
      <w:r w:rsidR="00684617">
        <w:rPr>
          <w:rFonts w:ascii="Arial" w:hAnsi="Arial" w:cs="Arial"/>
          <w:lang w:val="de-DE"/>
        </w:rPr>
        <w:t>wahrnehmen</w:t>
      </w:r>
    </w:p>
    <w:p w14:paraId="40D711A3" w14:textId="11446D74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Drucken auf Papier (</w:t>
      </w:r>
      <w:r w:rsidR="00684617">
        <w:rPr>
          <w:rFonts w:ascii="Arial" w:hAnsi="Arial" w:cs="Arial"/>
          <w:lang w:val="de-DE"/>
        </w:rPr>
        <w:t xml:space="preserve">Wenn schnell gebraucht, </w:t>
      </w:r>
      <w:r w:rsidRPr="00353C11">
        <w:rPr>
          <w:rFonts w:ascii="Arial" w:hAnsi="Arial" w:cs="Arial"/>
          <w:lang w:val="de-DE"/>
        </w:rPr>
        <w:t>schnell abgenutzt)</w:t>
      </w:r>
    </w:p>
    <w:p w14:paraId="15CC61ED" w14:textId="77777777" w:rsidR="00CA7B98" w:rsidRPr="00353C11" w:rsidRDefault="00CA7B98" w:rsidP="00CA7B98">
      <w:pPr>
        <w:numPr>
          <w:ilvl w:val="2"/>
          <w:numId w:val="30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Verwendung taktiler Reliefs (mehr Aufwand bei der Erstellung, haltbarer)</w:t>
      </w:r>
    </w:p>
    <w:p w14:paraId="5CD56E0E" w14:textId="3BB1D074" w:rsidR="00CA7B98" w:rsidRPr="00353C11" w:rsidRDefault="000F768E" w:rsidP="00CA7B98">
      <w:p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Korrigieren</w:t>
      </w:r>
    </w:p>
    <w:p w14:paraId="02EBE854" w14:textId="77777777" w:rsidR="00CA7B98" w:rsidRPr="00353C11" w:rsidRDefault="00CA7B98" w:rsidP="00CA7B98">
      <w:pPr>
        <w:numPr>
          <w:ilvl w:val="0"/>
          <w:numId w:val="3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Die Ausgabe muss überprüft werden</w:t>
      </w:r>
    </w:p>
    <w:p w14:paraId="2F3C9ECE" w14:textId="21246498" w:rsidR="00CA7B98" w:rsidRPr="00353C11" w:rsidRDefault="000F768E" w:rsidP="00CA7B98">
      <w:pPr>
        <w:numPr>
          <w:ilvl w:val="1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43A518D5" w14:textId="0927AE9F" w:rsidR="00CA7B98" w:rsidRPr="00353C11" w:rsidRDefault="00CA7B98" w:rsidP="00CA7B98">
      <w:pPr>
        <w:numPr>
          <w:ilvl w:val="2"/>
          <w:numId w:val="3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Ausgabe auf einer Braillezeile</w:t>
      </w:r>
    </w:p>
    <w:p w14:paraId="2FB6859C" w14:textId="2733F1FE" w:rsidR="00CA7B98" w:rsidRPr="00353C11" w:rsidRDefault="00CA7B98" w:rsidP="00CA7B98">
      <w:pPr>
        <w:numPr>
          <w:ilvl w:val="2"/>
          <w:numId w:val="3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Die Möglichkeit, die Ausgabe beim Erstellen zu überprüfen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taktil)</w:t>
      </w:r>
    </w:p>
    <w:p w14:paraId="08309089" w14:textId="77777777" w:rsidR="00CA7B98" w:rsidRPr="00353C11" w:rsidRDefault="00CA7B98" w:rsidP="00CA7B98">
      <w:pPr>
        <w:numPr>
          <w:ilvl w:val="2"/>
          <w:numId w:val="3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Fehler entdecken können, wenn man sie wahrnehmen kann</w:t>
      </w:r>
    </w:p>
    <w:p w14:paraId="4A258999" w14:textId="1DB9FDC7" w:rsidR="00CA7B98" w:rsidRPr="00353C11" w:rsidRDefault="000F768E" w:rsidP="00CA7B98">
      <w:pPr>
        <w:numPr>
          <w:ilvl w:val="3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1D1C8468" w14:textId="77777777" w:rsidR="00CA7B98" w:rsidRPr="00353C11" w:rsidRDefault="00CA7B98" w:rsidP="00CA7B98">
      <w:pPr>
        <w:numPr>
          <w:ilvl w:val="4"/>
          <w:numId w:val="3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Grafische Ausgabe wie eine Blackbox wahrnehmen</w:t>
      </w:r>
    </w:p>
    <w:p w14:paraId="6A104ABE" w14:textId="591E1980" w:rsidR="00CA7B98" w:rsidRPr="00353C11" w:rsidRDefault="00684617" w:rsidP="00CA7B98">
      <w:pPr>
        <w:numPr>
          <w:ilvl w:val="0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Korrekte Eingabe wollen </w:t>
      </w:r>
    </w:p>
    <w:p w14:paraId="0E104760" w14:textId="37333ED0" w:rsidR="00CA7B98" w:rsidRPr="00353C11" w:rsidRDefault="000F768E" w:rsidP="00CA7B98">
      <w:pPr>
        <w:numPr>
          <w:ilvl w:val="1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218ED404" w14:textId="70899398" w:rsidR="00CA7B98" w:rsidRPr="00353C11" w:rsidRDefault="00684617" w:rsidP="00CA7B98">
      <w:pPr>
        <w:numPr>
          <w:ilvl w:val="2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</w:t>
      </w:r>
      <w:r w:rsidR="00CA7B98" w:rsidRPr="00353C11">
        <w:rPr>
          <w:rFonts w:ascii="Arial" w:hAnsi="Arial" w:cs="Arial"/>
          <w:lang w:val="de-DE"/>
        </w:rPr>
        <w:t>issen</w:t>
      </w:r>
      <w:r>
        <w:rPr>
          <w:rFonts w:ascii="Arial" w:hAnsi="Arial" w:cs="Arial"/>
          <w:lang w:val="de-DE"/>
        </w:rPr>
        <w:t xml:space="preserve"> wollen</w:t>
      </w:r>
      <w:r w:rsidR="00CA7B98" w:rsidRPr="00353C11">
        <w:rPr>
          <w:rFonts w:ascii="Arial" w:hAnsi="Arial" w:cs="Arial"/>
          <w:lang w:val="de-DE"/>
        </w:rPr>
        <w:t>, dass die gegebene Eingabe korrekt war</w:t>
      </w:r>
    </w:p>
    <w:p w14:paraId="7F686262" w14:textId="30CDD70E" w:rsidR="00CA7B98" w:rsidRPr="00353C11" w:rsidRDefault="00684617" w:rsidP="00CA7B98">
      <w:pPr>
        <w:numPr>
          <w:ilvl w:val="2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</w:t>
      </w:r>
      <w:r w:rsidR="00CA7B98" w:rsidRPr="00353C11">
        <w:rPr>
          <w:rFonts w:ascii="Arial" w:hAnsi="Arial" w:cs="Arial"/>
          <w:lang w:val="de-DE"/>
        </w:rPr>
        <w:t>s in Ordnung</w:t>
      </w:r>
      <w:r>
        <w:rPr>
          <w:rFonts w:ascii="Arial" w:hAnsi="Arial" w:cs="Arial"/>
          <w:lang w:val="de-DE"/>
        </w:rPr>
        <w:t xml:space="preserve"> finden</w:t>
      </w:r>
      <w:r w:rsidR="00CA7B98" w:rsidRPr="00353C11">
        <w:rPr>
          <w:rFonts w:ascii="Arial" w:hAnsi="Arial" w:cs="Arial"/>
          <w:lang w:val="de-DE"/>
        </w:rPr>
        <w:t>, wenn die Texteingabe länger dauert, solange sie korrekt ist</w:t>
      </w:r>
    </w:p>
    <w:p w14:paraId="62934E00" w14:textId="5BFE5B04" w:rsidR="00CA7B98" w:rsidRPr="00353C11" w:rsidRDefault="000F768E" w:rsidP="00CA7B98">
      <w:pPr>
        <w:numPr>
          <w:ilvl w:val="1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2F129F5D" w14:textId="49DB38CD" w:rsidR="00CA7B98" w:rsidRPr="00684617" w:rsidRDefault="00CA7B98" w:rsidP="00684617">
      <w:pPr>
        <w:numPr>
          <w:ilvl w:val="2"/>
          <w:numId w:val="3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Eingabe nicht korrigieren</w:t>
      </w:r>
      <w:r w:rsidR="00684617">
        <w:rPr>
          <w:rFonts w:ascii="Arial" w:hAnsi="Arial" w:cs="Arial"/>
          <w:lang w:val="de-DE"/>
        </w:rPr>
        <w:t xml:space="preserve"> wollen </w:t>
      </w:r>
      <w:r w:rsidRPr="00684617">
        <w:rPr>
          <w:rFonts w:ascii="Arial" w:hAnsi="Arial" w:cs="Arial"/>
          <w:lang w:val="de-DE"/>
        </w:rPr>
        <w:br w:type="page"/>
      </w:r>
    </w:p>
    <w:p w14:paraId="787891DE" w14:textId="3A737580" w:rsidR="00CA7B98" w:rsidRPr="00353C11" w:rsidRDefault="000F768E" w:rsidP="00CA7B98">
      <w:pPr>
        <w:numPr>
          <w:ilvl w:val="0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4480DEBE" w14:textId="29AE990F" w:rsidR="00CA7B98" w:rsidRPr="00353C11" w:rsidRDefault="00684617" w:rsidP="00CA7B98">
      <w:pPr>
        <w:numPr>
          <w:ilvl w:val="1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</w:t>
      </w:r>
      <w:r w:rsidR="00CA7B98" w:rsidRPr="00353C11">
        <w:rPr>
          <w:rFonts w:ascii="Arial" w:hAnsi="Arial" w:cs="Arial"/>
          <w:lang w:val="de-DE"/>
        </w:rPr>
        <w:t>orsichtig</w:t>
      </w:r>
      <w:r>
        <w:rPr>
          <w:rFonts w:ascii="Arial" w:hAnsi="Arial" w:cs="Arial"/>
          <w:lang w:val="de-DE"/>
        </w:rPr>
        <w:t xml:space="preserve"> sein</w:t>
      </w:r>
      <w:r w:rsidR="00CA7B98" w:rsidRPr="00353C11">
        <w:rPr>
          <w:rFonts w:ascii="Arial" w:hAnsi="Arial" w:cs="Arial"/>
          <w:lang w:val="de-DE"/>
        </w:rPr>
        <w:t>, da die Spracherkennung fehlerhaft sein könnte</w:t>
      </w:r>
    </w:p>
    <w:p w14:paraId="1EEE0AD9" w14:textId="5A520316" w:rsidR="00CA7B98" w:rsidRPr="00353C11" w:rsidRDefault="00684617" w:rsidP="00CA7B98">
      <w:pPr>
        <w:numPr>
          <w:ilvl w:val="1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</w:t>
      </w:r>
      <w:r w:rsidR="00CA7B98" w:rsidRPr="00353C11">
        <w:rPr>
          <w:rFonts w:ascii="Arial" w:hAnsi="Arial" w:cs="Arial"/>
          <w:lang w:val="de-DE"/>
        </w:rPr>
        <w:t xml:space="preserve">ich beim Schreiben wohler als </w:t>
      </w:r>
      <w:r>
        <w:rPr>
          <w:rFonts w:ascii="Arial" w:hAnsi="Arial" w:cs="Arial"/>
          <w:lang w:val="de-DE"/>
        </w:rPr>
        <w:t>mit</w:t>
      </w:r>
      <w:r w:rsidR="00CA7B98" w:rsidRPr="00353C11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 xml:space="preserve">Spracheingabe </w:t>
      </w:r>
    </w:p>
    <w:p w14:paraId="2D22E8EC" w14:textId="6D89DD3E" w:rsidR="00CA7B98" w:rsidRPr="00353C11" w:rsidRDefault="000F768E" w:rsidP="00CA7B98">
      <w:pPr>
        <w:numPr>
          <w:ilvl w:val="2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2F4E6127" w14:textId="77777777" w:rsidR="00CA7B98" w:rsidRPr="00353C11" w:rsidRDefault="00CA7B98" w:rsidP="00CA7B98">
      <w:pPr>
        <w:numPr>
          <w:ilvl w:val="3"/>
          <w:numId w:val="3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Keine Probleme mit der Texteingabe</w:t>
      </w:r>
    </w:p>
    <w:p w14:paraId="6CF1F094" w14:textId="77777777" w:rsidR="00CA7B98" w:rsidRPr="00353C11" w:rsidRDefault="00CA7B98" w:rsidP="00CA7B98">
      <w:pPr>
        <w:numPr>
          <w:ilvl w:val="0"/>
          <w:numId w:val="3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Es kann schwieriger sein, Fehler zu finden</w:t>
      </w:r>
    </w:p>
    <w:p w14:paraId="18A74EAF" w14:textId="578F61CE" w:rsidR="00CA7B98" w:rsidRPr="00353C11" w:rsidRDefault="000F768E" w:rsidP="00CA7B98">
      <w:pPr>
        <w:numPr>
          <w:ilvl w:val="1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65825F39" w14:textId="1F22EE3B" w:rsidR="00CA7B98" w:rsidRPr="00353C11" w:rsidRDefault="00684617" w:rsidP="00CA7B98">
      <w:pPr>
        <w:numPr>
          <w:ilvl w:val="2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Schwerer, etwas zu erstellen</w:t>
      </w:r>
      <w:r w:rsidR="00CA7B98" w:rsidRPr="00353C11">
        <w:rPr>
          <w:rFonts w:ascii="Arial" w:hAnsi="Arial" w:cs="Arial"/>
          <w:lang w:val="de-DE"/>
        </w:rPr>
        <w:t>, ohne</w:t>
      </w:r>
      <w:r>
        <w:rPr>
          <w:rFonts w:ascii="Arial" w:hAnsi="Arial" w:cs="Arial"/>
          <w:lang w:val="de-DE"/>
        </w:rPr>
        <w:t xml:space="preserve"> </w:t>
      </w:r>
      <w:r w:rsidR="00CA7B98" w:rsidRPr="00353C11">
        <w:rPr>
          <w:rFonts w:ascii="Arial" w:hAnsi="Arial" w:cs="Arial"/>
          <w:lang w:val="de-DE"/>
        </w:rPr>
        <w:t xml:space="preserve">visuelle Darstellung zu </w:t>
      </w:r>
      <w:r>
        <w:rPr>
          <w:rFonts w:ascii="Arial" w:hAnsi="Arial" w:cs="Arial"/>
          <w:lang w:val="de-DE"/>
        </w:rPr>
        <w:t>haben</w:t>
      </w:r>
    </w:p>
    <w:p w14:paraId="558BEAC4" w14:textId="1C9A8AB2" w:rsidR="00CA7B98" w:rsidRPr="00353C11" w:rsidRDefault="00684617" w:rsidP="00CA7B98">
      <w:pPr>
        <w:numPr>
          <w:ilvl w:val="2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An die Grenzen von dem stoßen, was mit </w:t>
      </w:r>
      <w:r w:rsidR="00CA7B98" w:rsidRPr="00353C11">
        <w:rPr>
          <w:rFonts w:ascii="Arial" w:hAnsi="Arial" w:cs="Arial"/>
          <w:lang w:val="de-DE"/>
        </w:rPr>
        <w:t>Textnotation möglich ist</w:t>
      </w:r>
    </w:p>
    <w:p w14:paraId="73BA51F8" w14:textId="6A6EFD4D" w:rsidR="00CA7B98" w:rsidRPr="00353C11" w:rsidRDefault="000F768E" w:rsidP="00CA7B98">
      <w:pPr>
        <w:numPr>
          <w:ilvl w:val="1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4DE77F18" w14:textId="5B1D734E" w:rsidR="00CA7B98" w:rsidRPr="00353C11" w:rsidRDefault="00684617" w:rsidP="00CA7B98">
      <w:pPr>
        <w:numPr>
          <w:ilvl w:val="2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Einfacher,</w:t>
      </w:r>
      <w:r w:rsidR="00CA7B98" w:rsidRPr="00353C11">
        <w:rPr>
          <w:rFonts w:ascii="Arial" w:hAnsi="Arial" w:cs="Arial"/>
          <w:lang w:val="de-DE"/>
        </w:rPr>
        <w:t xml:space="preserve"> Fehler im Diagramm zu erkennen</w:t>
      </w:r>
    </w:p>
    <w:p w14:paraId="45039A0E" w14:textId="77777777" w:rsidR="00CA7B98" w:rsidRPr="00353C11" w:rsidRDefault="00CA7B98" w:rsidP="00CA7B98">
      <w:pPr>
        <w:numPr>
          <w:ilvl w:val="2"/>
          <w:numId w:val="3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Es kann nicht überprüft werden, ob die Kompilierung korrekt ist</w:t>
      </w:r>
    </w:p>
    <w:p w14:paraId="3639D8DD" w14:textId="77777777" w:rsidR="00CA7B98" w:rsidRPr="00353C11" w:rsidRDefault="00CA7B98" w:rsidP="00CA7B98">
      <w:pPr>
        <w:numPr>
          <w:ilvl w:val="2"/>
          <w:numId w:val="3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Grafik kann nicht korrigiert werden</w:t>
      </w:r>
    </w:p>
    <w:p w14:paraId="64415E97" w14:textId="77777777" w:rsidR="00CA7B98" w:rsidRPr="00353C11" w:rsidRDefault="00CA7B98" w:rsidP="00CA7B98">
      <w:pPr>
        <w:numPr>
          <w:ilvl w:val="2"/>
          <w:numId w:val="3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Es kann nicht überprüft werden, ob das richtige Diagramm beschrieben ist</w:t>
      </w:r>
    </w:p>
    <w:p w14:paraId="3AD6AB8F" w14:textId="23B28341" w:rsidR="00CA7B98" w:rsidRPr="00353C11" w:rsidRDefault="000F768E" w:rsidP="00CA7B98">
      <w:pPr>
        <w:numPr>
          <w:ilvl w:val="1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58806B95" w14:textId="77777777" w:rsidR="00CA7B98" w:rsidRPr="00353C11" w:rsidRDefault="00CA7B98" w:rsidP="00CA7B98">
      <w:pPr>
        <w:numPr>
          <w:ilvl w:val="2"/>
          <w:numId w:val="3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Es muss kommuniziert werden, um sicherzustellen, dass die Kompilierung korrekt ist</w:t>
      </w:r>
    </w:p>
    <w:p w14:paraId="51AC1CC7" w14:textId="19B0B2E5" w:rsidR="00CA7B98" w:rsidRPr="00353C11" w:rsidRDefault="00684617" w:rsidP="00CA7B98">
      <w:pPr>
        <w:numPr>
          <w:ilvl w:val="0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Schwer, mit </w:t>
      </w:r>
      <w:r w:rsidR="00CA7B98" w:rsidRPr="00353C11">
        <w:rPr>
          <w:rFonts w:ascii="Arial" w:hAnsi="Arial" w:cs="Arial"/>
          <w:lang w:val="de-DE"/>
        </w:rPr>
        <w:t>Fehlermeldungen umzugehen</w:t>
      </w:r>
    </w:p>
    <w:p w14:paraId="52D8DC7A" w14:textId="70FE9A37" w:rsidR="00CA7B98" w:rsidRPr="00353C11" w:rsidRDefault="000F768E" w:rsidP="00CA7B98">
      <w:pPr>
        <w:numPr>
          <w:ilvl w:val="1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648F1A85" w14:textId="77777777" w:rsidR="00CA7B98" w:rsidRPr="00353C11" w:rsidRDefault="00CA7B98" w:rsidP="00CA7B98">
      <w:pPr>
        <w:numPr>
          <w:ilvl w:val="2"/>
          <w:numId w:val="3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Es ist nicht erforderlich, dass die Syntax zu 100 Prozent korrekt ist</w:t>
      </w:r>
    </w:p>
    <w:p w14:paraId="60F9573A" w14:textId="77777777" w:rsidR="00CA7B98" w:rsidRPr="00353C11" w:rsidRDefault="00CA7B98" w:rsidP="00CA7B98">
      <w:pPr>
        <w:numPr>
          <w:ilvl w:val="2"/>
          <w:numId w:val="3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Fehlermeldungen in </w:t>
      </w:r>
      <w:proofErr w:type="spellStart"/>
      <w:r w:rsidRPr="00353C11">
        <w:rPr>
          <w:rFonts w:ascii="Arial" w:hAnsi="Arial" w:cs="Arial"/>
          <w:lang w:val="de-DE"/>
        </w:rPr>
        <w:t>PlantUML</w:t>
      </w:r>
      <w:proofErr w:type="spellEnd"/>
      <w:r w:rsidRPr="00353C11">
        <w:rPr>
          <w:rFonts w:ascii="Arial" w:hAnsi="Arial" w:cs="Arial"/>
          <w:lang w:val="de-DE"/>
        </w:rPr>
        <w:t xml:space="preserve"> für kleine Fehler erhalten</w:t>
      </w:r>
    </w:p>
    <w:p w14:paraId="58943006" w14:textId="72F1FB2B" w:rsidR="00CA7B98" w:rsidRPr="00353C11" w:rsidRDefault="00684617" w:rsidP="00CA7B98">
      <w:pPr>
        <w:numPr>
          <w:ilvl w:val="2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Tool</w:t>
      </w:r>
      <w:r w:rsidR="00CA7B98" w:rsidRPr="00353C11">
        <w:rPr>
          <w:rFonts w:ascii="Arial" w:hAnsi="Arial" w:cs="Arial"/>
          <w:lang w:val="de-DE"/>
        </w:rPr>
        <w:t xml:space="preserve"> als zu anspruchsvoll für den Bildungskontext</w:t>
      </w:r>
      <w:r>
        <w:rPr>
          <w:rFonts w:ascii="Arial" w:hAnsi="Arial" w:cs="Arial"/>
          <w:lang w:val="de-DE"/>
        </w:rPr>
        <w:t xml:space="preserve"> wahrnehmen</w:t>
      </w:r>
    </w:p>
    <w:p w14:paraId="48033BDB" w14:textId="58838D81" w:rsidR="00CA7B98" w:rsidRPr="00353C11" w:rsidRDefault="000F768E" w:rsidP="00CA7B98">
      <w:pPr>
        <w:numPr>
          <w:ilvl w:val="1"/>
          <w:numId w:val="3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3F1C2D0E" w14:textId="77777777" w:rsidR="00CA7B98" w:rsidRPr="00353C11" w:rsidRDefault="00CA7B98" w:rsidP="00CA7B98">
      <w:pPr>
        <w:numPr>
          <w:ilvl w:val="2"/>
          <w:numId w:val="31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Verwendung einfacher Editoren</w:t>
      </w:r>
    </w:p>
    <w:p w14:paraId="36F94C86" w14:textId="45A67EAB" w:rsidR="00CA7B98" w:rsidRPr="00353C11" w:rsidRDefault="000F768E" w:rsidP="00CA7B98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Bildung</w:t>
      </w:r>
    </w:p>
    <w:p w14:paraId="14F993BD" w14:textId="4476EA7D" w:rsidR="00CA7B98" w:rsidRPr="00353C11" w:rsidRDefault="00684617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Geschäftsprozessmodelling</w:t>
      </w:r>
      <w:proofErr w:type="spellEnd"/>
      <w:r w:rsidR="00CA7B98" w:rsidRPr="00353C11">
        <w:rPr>
          <w:rFonts w:ascii="Arial" w:hAnsi="Arial" w:cs="Arial"/>
          <w:lang w:val="de-DE"/>
        </w:rPr>
        <w:t xml:space="preserve"> als nützlich zur Veranschaulichung von Prozessen wahrnehmen</w:t>
      </w:r>
    </w:p>
    <w:p w14:paraId="45A57215" w14:textId="6991ABA6" w:rsidR="00CA7B98" w:rsidRPr="00353C11" w:rsidRDefault="00684617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proofErr w:type="spellStart"/>
      <w:r w:rsidRPr="00684617">
        <w:rPr>
          <w:rFonts w:ascii="Arial" w:hAnsi="Arial" w:cs="Arial"/>
          <w:lang w:val="de-DE"/>
        </w:rPr>
        <w:t>Geschäftsprozessmodelling</w:t>
      </w:r>
      <w:proofErr w:type="spellEnd"/>
      <w:r w:rsidRPr="00684617">
        <w:rPr>
          <w:rFonts w:ascii="Arial" w:hAnsi="Arial" w:cs="Arial"/>
          <w:lang w:val="de-DE"/>
        </w:rPr>
        <w:t xml:space="preserve"> </w:t>
      </w:r>
      <w:r w:rsidR="00CA7B98" w:rsidRPr="00353C11">
        <w:rPr>
          <w:rFonts w:ascii="Arial" w:hAnsi="Arial" w:cs="Arial"/>
          <w:lang w:val="de-DE"/>
        </w:rPr>
        <w:t>als relevant für das Qualitätsmanagement wahrnehmen</w:t>
      </w:r>
    </w:p>
    <w:p w14:paraId="771660D9" w14:textId="77777777" w:rsidR="00CA7B98" w:rsidRPr="00353C11" w:rsidRDefault="00CA7B98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Üben von Word, Excel, PowerPoint</w:t>
      </w:r>
    </w:p>
    <w:p w14:paraId="308E6124" w14:textId="504E09C9" w:rsidR="00CA7B98" w:rsidRPr="00353C11" w:rsidRDefault="00CA7B98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Prüfungen müssen früh genug </w:t>
      </w:r>
      <w:r w:rsidR="00684617">
        <w:rPr>
          <w:rFonts w:ascii="Arial" w:hAnsi="Arial" w:cs="Arial"/>
          <w:lang w:val="de-DE"/>
        </w:rPr>
        <w:t>vorliegen</w:t>
      </w:r>
      <w:r w:rsidRPr="00353C11">
        <w:rPr>
          <w:rFonts w:ascii="Arial" w:hAnsi="Arial" w:cs="Arial"/>
          <w:lang w:val="de-DE"/>
        </w:rPr>
        <w:t>, um sie zugänglich zu machen</w:t>
      </w:r>
    </w:p>
    <w:p w14:paraId="613162BD" w14:textId="1D0A4914" w:rsidR="00CA7B98" w:rsidRPr="00353C11" w:rsidRDefault="00684617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</w:t>
      </w:r>
      <w:r w:rsidR="00CA7B98" w:rsidRPr="00353C11">
        <w:rPr>
          <w:rFonts w:ascii="Arial" w:hAnsi="Arial" w:cs="Arial"/>
          <w:lang w:val="de-DE"/>
        </w:rPr>
        <w:t>ndividuell ausgestattete Arbeits</w:t>
      </w:r>
      <w:r>
        <w:rPr>
          <w:rFonts w:ascii="Arial" w:hAnsi="Arial" w:cs="Arial"/>
          <w:lang w:val="de-DE"/>
        </w:rPr>
        <w:t>plätze haben</w:t>
      </w:r>
    </w:p>
    <w:p w14:paraId="3EA5E37F" w14:textId="77777777" w:rsidR="00CA7B98" w:rsidRPr="00353C11" w:rsidRDefault="00CA7B98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Verwendung der Formatsprache in Lehrmaterialien</w:t>
      </w:r>
    </w:p>
    <w:p w14:paraId="7D155C1F" w14:textId="33286C8A" w:rsidR="00CA7B98" w:rsidRPr="00353C11" w:rsidRDefault="00684617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Nur </w:t>
      </w:r>
      <w:r w:rsidR="00CA7B98" w:rsidRPr="00353C11">
        <w:rPr>
          <w:rFonts w:ascii="Arial" w:hAnsi="Arial" w:cs="Arial"/>
          <w:lang w:val="de-DE"/>
        </w:rPr>
        <w:t xml:space="preserve">Diagramme werden in Lehrmaterialien </w:t>
      </w:r>
      <w:r>
        <w:rPr>
          <w:rFonts w:ascii="Arial" w:hAnsi="Arial" w:cs="Arial"/>
          <w:lang w:val="de-DE"/>
        </w:rPr>
        <w:t xml:space="preserve">verwenden </w:t>
      </w:r>
    </w:p>
    <w:p w14:paraId="377BFB10" w14:textId="07FD2EE1" w:rsidR="00CA7B98" w:rsidRPr="00353C11" w:rsidRDefault="00684617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Jemanden brauchen, der Lehrmaterialien übersetzt </w:t>
      </w:r>
    </w:p>
    <w:p w14:paraId="2A5B5A93" w14:textId="6CF1AC60" w:rsidR="00CA7B98" w:rsidRPr="00353C11" w:rsidRDefault="00684617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Als Lehrkraft Diagramm erwarten </w:t>
      </w:r>
    </w:p>
    <w:p w14:paraId="0DAE7101" w14:textId="4943ACFB" w:rsidR="00CA7B98" w:rsidRPr="00353C11" w:rsidRDefault="00CA7B98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Als </w:t>
      </w:r>
      <w:r w:rsidR="00684617">
        <w:rPr>
          <w:rFonts w:ascii="Arial" w:hAnsi="Arial" w:cs="Arial"/>
          <w:lang w:val="de-DE"/>
        </w:rPr>
        <w:t>blinde Person</w:t>
      </w:r>
      <w:r w:rsidRPr="00353C11">
        <w:rPr>
          <w:rFonts w:ascii="Arial" w:hAnsi="Arial" w:cs="Arial"/>
          <w:lang w:val="de-DE"/>
        </w:rPr>
        <w:t xml:space="preserve"> nicht in der Lage zu sein, zu zeichnen</w:t>
      </w:r>
    </w:p>
    <w:p w14:paraId="7831DE4B" w14:textId="77777777" w:rsidR="00CA7B98" w:rsidRPr="00353C11" w:rsidRDefault="00CA7B98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Verwenden einer Formatsprache zum Erstellen</w:t>
      </w:r>
    </w:p>
    <w:p w14:paraId="2C29E686" w14:textId="7C3D41F7" w:rsidR="00CA7B98" w:rsidRPr="00353C11" w:rsidRDefault="00684617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Modell beschreiben, um es </w:t>
      </w:r>
      <w:r w:rsidR="00CA7B98" w:rsidRPr="00353C11">
        <w:rPr>
          <w:rFonts w:ascii="Arial" w:hAnsi="Arial" w:cs="Arial"/>
          <w:lang w:val="de-DE"/>
        </w:rPr>
        <w:t>von jemand anderem zeichnen zu lassen</w:t>
      </w:r>
    </w:p>
    <w:p w14:paraId="5E7D5F25" w14:textId="638BD185" w:rsidR="00CA7B98" w:rsidRPr="00353C11" w:rsidRDefault="000F768E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>:</w:t>
      </w:r>
    </w:p>
    <w:p w14:paraId="0AB7FEB0" w14:textId="54CE4A8C" w:rsidR="00CA7B98" w:rsidRPr="00353C11" w:rsidRDefault="00CA7B98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Warum möchte ein</w:t>
      </w:r>
      <w:r w:rsidR="00684617">
        <w:rPr>
          <w:rFonts w:ascii="Arial" w:hAnsi="Arial" w:cs="Arial"/>
          <w:lang w:val="de-DE"/>
        </w:rPr>
        <w:t xml:space="preserve">e blinde Person </w:t>
      </w:r>
      <w:r w:rsidRPr="00353C11">
        <w:rPr>
          <w:rFonts w:ascii="Arial" w:hAnsi="Arial" w:cs="Arial"/>
          <w:lang w:val="de-DE"/>
        </w:rPr>
        <w:t>zeichnen?</w:t>
      </w:r>
    </w:p>
    <w:p w14:paraId="4FB25D29" w14:textId="77777777" w:rsidR="00CA7B98" w:rsidRPr="00353C11" w:rsidRDefault="00CA7B98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Das Lehrpersonal hat viel zu tun</w:t>
      </w:r>
    </w:p>
    <w:p w14:paraId="08ACC2B8" w14:textId="21B0DCDF" w:rsidR="00CA7B98" w:rsidRPr="00353C11" w:rsidRDefault="00CA7B98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Blinde Menschen müssen</w:t>
      </w:r>
      <w:r w:rsidR="00684617">
        <w:rPr>
          <w:rFonts w:ascii="Arial" w:hAnsi="Arial" w:cs="Arial"/>
          <w:lang w:val="de-DE"/>
        </w:rPr>
        <w:t xml:space="preserve"> mit</w:t>
      </w:r>
      <w:r w:rsidRPr="00353C11">
        <w:rPr>
          <w:rFonts w:ascii="Arial" w:hAnsi="Arial" w:cs="Arial"/>
          <w:lang w:val="de-DE"/>
        </w:rPr>
        <w:t xml:space="preserve"> </w:t>
      </w:r>
      <w:r w:rsidR="00684617">
        <w:rPr>
          <w:rFonts w:ascii="Arial" w:hAnsi="Arial" w:cs="Arial"/>
          <w:lang w:val="de-DE"/>
        </w:rPr>
        <w:t>fehlender Barrierefreiheit umgehen</w:t>
      </w:r>
    </w:p>
    <w:p w14:paraId="66B6B1A2" w14:textId="7ECB53A6" w:rsidR="00CA7B98" w:rsidRPr="00353C11" w:rsidRDefault="00684617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Blinde Menschen sind auf andere angewiesen </w:t>
      </w:r>
    </w:p>
    <w:p w14:paraId="09C974D0" w14:textId="77777777" w:rsidR="00CA7B98" w:rsidRPr="00353C11" w:rsidRDefault="00CA7B98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lastRenderedPageBreak/>
        <w:t>Beide Situationen könnten möglicherweise mit einer automatisierten Übersetzung gelöst werden</w:t>
      </w:r>
    </w:p>
    <w:p w14:paraId="109304B1" w14:textId="3CA43F29" w:rsidR="00CA7B98" w:rsidRPr="00353C11" w:rsidRDefault="00684617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</w:t>
      </w:r>
      <w:r w:rsidR="00CA7B98" w:rsidRPr="00353C11">
        <w:rPr>
          <w:rFonts w:ascii="Arial" w:hAnsi="Arial" w:cs="Arial"/>
          <w:lang w:val="de-DE"/>
        </w:rPr>
        <w:t>uten Willen de</w:t>
      </w:r>
      <w:r>
        <w:rPr>
          <w:rFonts w:ascii="Arial" w:hAnsi="Arial" w:cs="Arial"/>
          <w:lang w:val="de-DE"/>
        </w:rPr>
        <w:t xml:space="preserve">r Lehrkraft erfordern </w:t>
      </w:r>
    </w:p>
    <w:p w14:paraId="7327A575" w14:textId="2C34084B" w:rsidR="00CA7B98" w:rsidRPr="00353C11" w:rsidRDefault="000F768E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53036B52" w14:textId="33298C34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Prüfungen müssen früh genug </w:t>
      </w:r>
      <w:r w:rsidR="00684617">
        <w:rPr>
          <w:rFonts w:ascii="Arial" w:hAnsi="Arial" w:cs="Arial"/>
          <w:lang w:val="de-DE"/>
        </w:rPr>
        <w:t>vorliegen</w:t>
      </w:r>
      <w:r w:rsidRPr="00353C11">
        <w:rPr>
          <w:rFonts w:ascii="Arial" w:hAnsi="Arial" w:cs="Arial"/>
          <w:lang w:val="de-DE"/>
        </w:rPr>
        <w:t>, um sie zugänglich zu machen</w:t>
      </w:r>
    </w:p>
    <w:p w14:paraId="4538FF55" w14:textId="5BC93E22" w:rsidR="00CA7B98" w:rsidRPr="00353C11" w:rsidRDefault="000F768E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36A831DA" w14:textId="77777777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Menschen sind weniger hilfsbereit, wenn sie zu spät angesprochen werden</w:t>
      </w:r>
    </w:p>
    <w:p w14:paraId="6D8D4718" w14:textId="354F195B" w:rsidR="00CA7B98" w:rsidRPr="00353C11" w:rsidRDefault="00CA7B98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Bedarf </w:t>
      </w:r>
      <w:proofErr w:type="gramStart"/>
      <w:r w:rsidRPr="00353C11">
        <w:rPr>
          <w:rFonts w:ascii="Arial" w:hAnsi="Arial" w:cs="Arial"/>
          <w:lang w:val="de-DE"/>
        </w:rPr>
        <w:t>an sehender</w:t>
      </w:r>
      <w:proofErr w:type="gramEnd"/>
      <w:r w:rsidRPr="00353C11">
        <w:rPr>
          <w:rFonts w:ascii="Arial" w:hAnsi="Arial" w:cs="Arial"/>
          <w:lang w:val="de-DE"/>
        </w:rPr>
        <w:t xml:space="preserve"> Hilfe bei </w:t>
      </w:r>
      <w:r w:rsidR="00684617">
        <w:rPr>
          <w:rFonts w:ascii="Arial" w:hAnsi="Arial" w:cs="Arial"/>
          <w:lang w:val="de-DE"/>
        </w:rPr>
        <w:t xml:space="preserve">fehlender Barrierefreiheit </w:t>
      </w:r>
    </w:p>
    <w:p w14:paraId="5FED47D2" w14:textId="1C3F0934" w:rsidR="00CA7B98" w:rsidRPr="00353C11" w:rsidRDefault="000F768E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2CE936E8" w14:textId="0EB3E8F9" w:rsidR="00CA7B98" w:rsidRPr="00353C11" w:rsidRDefault="00684617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Lehrkraft erwartet Diagramme </w:t>
      </w:r>
    </w:p>
    <w:p w14:paraId="09EC202D" w14:textId="64191EA2" w:rsidR="00CA7B98" w:rsidRPr="00353C11" w:rsidRDefault="00684617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Modell beschreiben, um </w:t>
      </w:r>
      <w:r w:rsidR="00CA7B98" w:rsidRPr="00353C11">
        <w:rPr>
          <w:rFonts w:ascii="Arial" w:hAnsi="Arial" w:cs="Arial"/>
          <w:lang w:val="de-DE"/>
        </w:rPr>
        <w:t>es von jemand anderem zeichnen zu lassen</w:t>
      </w:r>
    </w:p>
    <w:p w14:paraId="429B132C" w14:textId="78F4C7AC" w:rsidR="00CA7B98" w:rsidRPr="00353C11" w:rsidRDefault="00684617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Nur </w:t>
      </w:r>
      <w:r w:rsidR="00CA7B98" w:rsidRPr="00353C11">
        <w:rPr>
          <w:rFonts w:ascii="Arial" w:hAnsi="Arial" w:cs="Arial"/>
          <w:lang w:val="de-DE"/>
        </w:rPr>
        <w:t xml:space="preserve">Diagramme in Lehrmaterialien </w:t>
      </w:r>
      <w:r>
        <w:rPr>
          <w:rFonts w:ascii="Arial" w:hAnsi="Arial" w:cs="Arial"/>
          <w:lang w:val="de-DE"/>
        </w:rPr>
        <w:t xml:space="preserve">verwenden </w:t>
      </w:r>
    </w:p>
    <w:p w14:paraId="523B5AFF" w14:textId="66AC55B7" w:rsidR="00CA7B98" w:rsidRPr="00353C11" w:rsidRDefault="00684617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Jemanden brauchen, der </w:t>
      </w:r>
      <w:r w:rsidR="00CA7B98" w:rsidRPr="00353C11">
        <w:rPr>
          <w:rFonts w:ascii="Arial" w:hAnsi="Arial" w:cs="Arial"/>
          <w:lang w:val="de-DE"/>
        </w:rPr>
        <w:t>Lehrmaterialien übersetzt</w:t>
      </w:r>
    </w:p>
    <w:p w14:paraId="4A1EC493" w14:textId="57C69DDF" w:rsidR="00CA7B98" w:rsidRPr="00353C11" w:rsidRDefault="00CA7B98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Es müssen Anpassungen an den </w:t>
      </w:r>
      <w:r w:rsidR="00684617">
        <w:rPr>
          <w:rFonts w:ascii="Arial" w:hAnsi="Arial" w:cs="Arial"/>
          <w:lang w:val="de-DE"/>
        </w:rPr>
        <w:t>Lehrveranstaltungen</w:t>
      </w:r>
      <w:r w:rsidRPr="00353C11">
        <w:rPr>
          <w:rFonts w:ascii="Arial" w:hAnsi="Arial" w:cs="Arial"/>
          <w:lang w:val="de-DE"/>
        </w:rPr>
        <w:t xml:space="preserve"> vorgenommen werden</w:t>
      </w:r>
    </w:p>
    <w:p w14:paraId="19681060" w14:textId="6AD6B9A5" w:rsidR="00CA7B98" w:rsidRPr="00353C11" w:rsidRDefault="000F768E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4848E59A" w14:textId="3D88C0E3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An </w:t>
      </w:r>
      <w:r w:rsidR="005D1870" w:rsidRPr="005D1870">
        <w:rPr>
          <w:rFonts w:ascii="Arial" w:hAnsi="Arial" w:cs="Arial"/>
          <w:lang w:val="en-GB"/>
        </w:rPr>
        <w:t>Mainstream</w:t>
      </w:r>
      <w:r w:rsidR="005D1870">
        <w:rPr>
          <w:rFonts w:ascii="Arial" w:hAnsi="Arial" w:cs="Arial"/>
          <w:lang w:val="de-DE"/>
        </w:rPr>
        <w:t>-Schulen</w:t>
      </w:r>
      <w:r w:rsidRPr="00353C11">
        <w:rPr>
          <w:rFonts w:ascii="Arial" w:hAnsi="Arial" w:cs="Arial"/>
          <w:lang w:val="de-DE"/>
        </w:rPr>
        <w:t xml:space="preserve"> wird viel visuell gemacht</w:t>
      </w:r>
    </w:p>
    <w:p w14:paraId="2F9D1DA9" w14:textId="394C34FA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Umdenken beim Unterrichten von</w:t>
      </w:r>
      <w:r w:rsidR="005D1870">
        <w:rPr>
          <w:rFonts w:ascii="Arial" w:hAnsi="Arial" w:cs="Arial"/>
          <w:lang w:val="de-DE"/>
        </w:rPr>
        <w:t xml:space="preserve"> Auszubildenden mit Seheinschränkungen </w:t>
      </w:r>
    </w:p>
    <w:p w14:paraId="3987B8A2" w14:textId="7FB46853" w:rsidR="00CA7B98" w:rsidRPr="00353C11" w:rsidRDefault="000F768E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26C2E955" w14:textId="77777777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Mehrmalige Teilnahme an einem Kurs über Geschäftsprozesse</w:t>
      </w:r>
    </w:p>
    <w:p w14:paraId="1E7E2A7D" w14:textId="38B16032" w:rsidR="00CA7B98" w:rsidRPr="00353C11" w:rsidRDefault="005D1870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Prüfung zu </w:t>
      </w:r>
      <w:r w:rsidR="00CA7B98" w:rsidRPr="00353C11">
        <w:rPr>
          <w:rFonts w:ascii="Arial" w:hAnsi="Arial" w:cs="Arial"/>
          <w:lang w:val="de-DE"/>
        </w:rPr>
        <w:t xml:space="preserve">Geschäftsprozessen </w:t>
      </w:r>
      <w:r w:rsidRPr="005D1870">
        <w:rPr>
          <w:rFonts w:ascii="Arial" w:hAnsi="Arial" w:cs="Arial"/>
          <w:lang w:val="de-DE"/>
        </w:rPr>
        <w:t>hinauszögern</w:t>
      </w:r>
    </w:p>
    <w:p w14:paraId="6930B142" w14:textId="4AA7031A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Probleme mit </w:t>
      </w:r>
      <w:r w:rsidR="005D1870">
        <w:rPr>
          <w:rFonts w:ascii="Arial" w:hAnsi="Arial" w:cs="Arial"/>
          <w:lang w:val="de-DE"/>
        </w:rPr>
        <w:t>Lehrveranstaltungen mit grafischen Inhalten</w:t>
      </w:r>
    </w:p>
    <w:p w14:paraId="0C0D257E" w14:textId="30C7AC98" w:rsidR="00CA7B98" w:rsidRPr="00353C11" w:rsidRDefault="005D1870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Bei </w:t>
      </w:r>
      <w:r w:rsidR="00CA7B98" w:rsidRPr="00353C11">
        <w:rPr>
          <w:rFonts w:ascii="Arial" w:hAnsi="Arial" w:cs="Arial"/>
          <w:lang w:val="de-DE"/>
        </w:rPr>
        <w:t>Prüfung Papier verwenden müssen</w:t>
      </w:r>
    </w:p>
    <w:p w14:paraId="6F64178E" w14:textId="5332B473" w:rsidR="00CA7B98" w:rsidRPr="00353C11" w:rsidRDefault="005D1870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Nachteilsausgleiche anbieten müssen </w:t>
      </w:r>
    </w:p>
    <w:p w14:paraId="6DE8990C" w14:textId="11B84BE8" w:rsidR="00CA7B98" w:rsidRPr="00353C11" w:rsidRDefault="000F768E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0F4441F2" w14:textId="77777777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Prüfungsbedingungen anpassen</w:t>
      </w:r>
    </w:p>
    <w:p w14:paraId="48A299A2" w14:textId="77777777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Gemeinsam mit einem sehenden Kommilitonen die Prüfung ablegen</w:t>
      </w:r>
    </w:p>
    <w:p w14:paraId="20ECC8F3" w14:textId="64F5775B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Eine </w:t>
      </w:r>
      <w:r w:rsidR="005D1870">
        <w:rPr>
          <w:rFonts w:ascii="Arial" w:hAnsi="Arial" w:cs="Arial"/>
          <w:lang w:val="de-DE"/>
        </w:rPr>
        <w:t>spezielle</w:t>
      </w:r>
      <w:r w:rsidRPr="00353C11">
        <w:rPr>
          <w:rFonts w:ascii="Arial" w:hAnsi="Arial" w:cs="Arial"/>
          <w:lang w:val="de-DE"/>
        </w:rPr>
        <w:t xml:space="preserve"> Aufgabe in der Prüfung haben</w:t>
      </w:r>
    </w:p>
    <w:p w14:paraId="36E5D7BD" w14:textId="2D8B350C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Anpassung der Prüfung für </w:t>
      </w:r>
      <w:r w:rsidR="005D1870">
        <w:rPr>
          <w:rFonts w:ascii="Arial" w:hAnsi="Arial" w:cs="Arial"/>
          <w:lang w:val="de-DE"/>
        </w:rPr>
        <w:t>alle</w:t>
      </w:r>
    </w:p>
    <w:p w14:paraId="2A922FC0" w14:textId="1A742F9D" w:rsidR="00CA7B98" w:rsidRPr="00353C11" w:rsidRDefault="005D1870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Mit Lehrkraft abstimme</w:t>
      </w:r>
      <w:r w:rsidR="00CA7B98" w:rsidRPr="00353C11">
        <w:rPr>
          <w:rFonts w:ascii="Arial" w:hAnsi="Arial" w:cs="Arial"/>
          <w:lang w:val="de-DE"/>
        </w:rPr>
        <w:t xml:space="preserve">, </w:t>
      </w:r>
      <w:proofErr w:type="gramStart"/>
      <w:r w:rsidR="00CA7B98" w:rsidRPr="00353C11">
        <w:rPr>
          <w:rFonts w:ascii="Arial" w:hAnsi="Arial" w:cs="Arial"/>
          <w:lang w:val="de-DE"/>
        </w:rPr>
        <w:t>was</w:t>
      </w:r>
      <w:proofErr w:type="gramEnd"/>
      <w:r w:rsidR="00CA7B98" w:rsidRPr="00353C11">
        <w:rPr>
          <w:rFonts w:ascii="Arial" w:hAnsi="Arial" w:cs="Arial"/>
          <w:lang w:val="de-DE"/>
        </w:rPr>
        <w:t xml:space="preserve"> statt zu zeichnen statt zu tun ist</w:t>
      </w:r>
    </w:p>
    <w:p w14:paraId="453E942B" w14:textId="77777777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Verwendung von Textnotationen oder Volltext statt Zeichnung</w:t>
      </w:r>
    </w:p>
    <w:p w14:paraId="0CC71109" w14:textId="6D9EC0EC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Frühzeitige Kommunikation über </w:t>
      </w:r>
      <w:r w:rsidR="005D1870">
        <w:rPr>
          <w:rFonts w:ascii="Arial" w:hAnsi="Arial" w:cs="Arial"/>
          <w:lang w:val="de-DE"/>
        </w:rPr>
        <w:t>Nachteilsausgleiche</w:t>
      </w:r>
    </w:p>
    <w:p w14:paraId="4BE550D3" w14:textId="64E65BC4" w:rsidR="00CA7B98" w:rsidRPr="00353C11" w:rsidRDefault="005D1870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Genau kommunizieren</w:t>
      </w:r>
      <w:r w:rsidR="00CA7B98" w:rsidRPr="00353C11">
        <w:rPr>
          <w:rFonts w:ascii="Arial" w:hAnsi="Arial" w:cs="Arial"/>
          <w:lang w:val="de-DE"/>
        </w:rPr>
        <w:t xml:space="preserve">, welche </w:t>
      </w:r>
      <w:r>
        <w:rPr>
          <w:rFonts w:ascii="Arial" w:hAnsi="Arial" w:cs="Arial"/>
          <w:lang w:val="de-DE"/>
        </w:rPr>
        <w:t>Nachteilsausgleiche</w:t>
      </w:r>
      <w:r w:rsidR="00CA7B98" w:rsidRPr="00353C11">
        <w:rPr>
          <w:rFonts w:ascii="Arial" w:hAnsi="Arial" w:cs="Arial"/>
          <w:lang w:val="de-DE"/>
        </w:rPr>
        <w:t xml:space="preserve"> erforderlich sind</w:t>
      </w:r>
    </w:p>
    <w:p w14:paraId="375A7E3A" w14:textId="503EDDA2" w:rsidR="00CA7B98" w:rsidRPr="00353C11" w:rsidRDefault="005D1870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Auszubildenden erlauben, die </w:t>
      </w:r>
      <w:r w:rsidR="00CA7B98" w:rsidRPr="00353C11">
        <w:rPr>
          <w:rFonts w:ascii="Arial" w:hAnsi="Arial" w:cs="Arial"/>
          <w:lang w:val="de-DE"/>
        </w:rPr>
        <w:t>gewünschte Form der Darstellung zu nutzen</w:t>
      </w:r>
    </w:p>
    <w:p w14:paraId="25A94D2A" w14:textId="69375D22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Verwendung von Word in der Prüfung mit </w:t>
      </w:r>
      <w:r w:rsidR="005D1870">
        <w:rPr>
          <w:rFonts w:ascii="Arial" w:hAnsi="Arial" w:cs="Arial"/>
          <w:lang w:val="de-DE"/>
        </w:rPr>
        <w:t>Nachteilsausgleich</w:t>
      </w:r>
    </w:p>
    <w:p w14:paraId="6B0212C8" w14:textId="3E05A381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Kombination von Ansätzen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in der Prüfung: Textbeschreibung und Diagramm in </w:t>
      </w:r>
      <w:r w:rsidR="0009264E">
        <w:rPr>
          <w:rFonts w:ascii="Arial" w:hAnsi="Arial" w:cs="Arial"/>
          <w:lang w:val="de-DE"/>
        </w:rPr>
        <w:t>Brailleschrift</w:t>
      </w:r>
      <w:r w:rsidRPr="00353C11">
        <w:rPr>
          <w:rFonts w:ascii="Arial" w:hAnsi="Arial" w:cs="Arial"/>
          <w:lang w:val="de-DE"/>
        </w:rPr>
        <w:t>)</w:t>
      </w:r>
    </w:p>
    <w:p w14:paraId="49976A48" w14:textId="459141CF" w:rsidR="00CA7B98" w:rsidRPr="00353C11" w:rsidRDefault="000F768E" w:rsidP="00CA7B98">
      <w:pPr>
        <w:numPr>
          <w:ilvl w:val="3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50D52E16" w14:textId="1918A95D" w:rsidR="00CA7B98" w:rsidRPr="00353C11" w:rsidRDefault="005D1870" w:rsidP="00CA7B98">
      <w:pPr>
        <w:numPr>
          <w:ilvl w:val="4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Hilfreich, in Prüfung</w:t>
      </w:r>
      <w:r w:rsidR="00CA7B98" w:rsidRPr="00353C11">
        <w:rPr>
          <w:rFonts w:ascii="Arial" w:hAnsi="Arial" w:cs="Arial"/>
          <w:lang w:val="de-DE"/>
        </w:rPr>
        <w:t xml:space="preserve"> so nah wie möglich am Original zu </w:t>
      </w:r>
      <w:r>
        <w:rPr>
          <w:rFonts w:ascii="Arial" w:hAnsi="Arial" w:cs="Arial"/>
          <w:lang w:val="de-DE"/>
        </w:rPr>
        <w:t>bleiben</w:t>
      </w:r>
    </w:p>
    <w:p w14:paraId="1D55EB58" w14:textId="3BF98F47" w:rsidR="00CA7B98" w:rsidRPr="00353C11" w:rsidRDefault="005D1870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Prüfung</w:t>
      </w:r>
      <w:r w:rsidR="00CA7B98" w:rsidRPr="00353C11">
        <w:rPr>
          <w:rFonts w:ascii="Arial" w:hAnsi="Arial" w:cs="Arial"/>
          <w:lang w:val="de-DE"/>
        </w:rPr>
        <w:t xml:space="preserve"> in separatem Raum mit </w:t>
      </w:r>
      <w:r>
        <w:rPr>
          <w:rFonts w:ascii="Arial" w:hAnsi="Arial" w:cs="Arial"/>
          <w:lang w:val="de-DE"/>
        </w:rPr>
        <w:t>Hilfsmitteln schreiben</w:t>
      </w:r>
    </w:p>
    <w:p w14:paraId="04325149" w14:textId="3155D0C7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Mehr </w:t>
      </w:r>
      <w:r w:rsidR="005D1870">
        <w:rPr>
          <w:rFonts w:ascii="Arial" w:hAnsi="Arial" w:cs="Arial"/>
          <w:lang w:val="de-DE"/>
        </w:rPr>
        <w:t>Austausch</w:t>
      </w:r>
      <w:r w:rsidRPr="00353C11">
        <w:rPr>
          <w:rFonts w:ascii="Arial" w:hAnsi="Arial" w:cs="Arial"/>
          <w:lang w:val="de-DE"/>
        </w:rPr>
        <w:t xml:space="preserve"> </w:t>
      </w:r>
      <w:r w:rsidR="005D1870">
        <w:rPr>
          <w:rFonts w:ascii="Arial" w:hAnsi="Arial" w:cs="Arial"/>
          <w:lang w:val="de-DE"/>
        </w:rPr>
        <w:t>mit</w:t>
      </w:r>
      <w:r w:rsidRPr="00353C11">
        <w:rPr>
          <w:rFonts w:ascii="Arial" w:hAnsi="Arial" w:cs="Arial"/>
          <w:lang w:val="de-DE"/>
        </w:rPr>
        <w:t xml:space="preserve"> </w:t>
      </w:r>
      <w:r w:rsidR="005D1870">
        <w:rPr>
          <w:rFonts w:ascii="Arial" w:hAnsi="Arial" w:cs="Arial"/>
          <w:lang w:val="de-DE"/>
        </w:rPr>
        <w:t>anderen Lehrkräften haben</w:t>
      </w:r>
    </w:p>
    <w:p w14:paraId="1965077B" w14:textId="77777777" w:rsidR="00CA7B98" w:rsidRPr="00353C11" w:rsidRDefault="00CA7B98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Die Rolle von Geschäftsprozessmodellen bei der Arbeit ist unklar</w:t>
      </w:r>
    </w:p>
    <w:p w14:paraId="53DCC8BB" w14:textId="5AFE5C53" w:rsidR="00CA7B98" w:rsidRPr="00353C11" w:rsidRDefault="000F768E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 xml:space="preserve">: </w:t>
      </w:r>
      <w:r w:rsidR="005D1870">
        <w:rPr>
          <w:rFonts w:ascii="Arial" w:hAnsi="Arial" w:cs="Arial"/>
          <w:lang w:val="de-DE"/>
        </w:rPr>
        <w:t>Nicht mit</w:t>
      </w:r>
      <w:r w:rsidR="00CA7B98" w:rsidRPr="00353C11">
        <w:rPr>
          <w:rFonts w:ascii="Arial" w:hAnsi="Arial" w:cs="Arial"/>
          <w:lang w:val="de-DE"/>
        </w:rPr>
        <w:t xml:space="preserve"> Geschäftsprozessen</w:t>
      </w:r>
      <w:r w:rsidR="005D1870">
        <w:rPr>
          <w:rFonts w:ascii="Arial" w:hAnsi="Arial" w:cs="Arial"/>
          <w:lang w:val="de-DE"/>
        </w:rPr>
        <w:t xml:space="preserve"> arbeiten</w:t>
      </w:r>
    </w:p>
    <w:p w14:paraId="580D9FF9" w14:textId="7FC9049E" w:rsidR="00CA7B98" w:rsidRPr="00353C11" w:rsidRDefault="000F768E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1DBEFED5" w14:textId="2262700D" w:rsidR="00CA7B98" w:rsidRPr="00353C11" w:rsidRDefault="005D1870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Sich darauf fokussieren, was man am besten kann</w:t>
      </w:r>
    </w:p>
    <w:p w14:paraId="4342F005" w14:textId="10C3CB88" w:rsidR="00CA7B98" w:rsidRPr="00353C11" w:rsidRDefault="005D1870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Denken, dass </w:t>
      </w:r>
      <w:proofErr w:type="spellStart"/>
      <w:r>
        <w:rPr>
          <w:rFonts w:ascii="Arial" w:hAnsi="Arial" w:cs="Arial"/>
          <w:lang w:val="de-DE"/>
        </w:rPr>
        <w:t>Geschäftsprozessmodelling</w:t>
      </w:r>
      <w:proofErr w:type="spellEnd"/>
      <w:r>
        <w:rPr>
          <w:rFonts w:ascii="Arial" w:hAnsi="Arial" w:cs="Arial"/>
          <w:lang w:val="de-DE"/>
        </w:rPr>
        <w:t xml:space="preserve"> für blinde und sehbehinderte Menschen keine große Rolle spielt </w:t>
      </w:r>
    </w:p>
    <w:p w14:paraId="79FEC3F5" w14:textId="26D63926" w:rsidR="00CA7B98" w:rsidRPr="00353C11" w:rsidRDefault="000F768E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>:</w:t>
      </w:r>
      <w:r w:rsidR="005D1870">
        <w:rPr>
          <w:rFonts w:ascii="Arial" w:hAnsi="Arial" w:cs="Arial"/>
          <w:lang w:val="de-DE"/>
        </w:rPr>
        <w:t xml:space="preserve"> Benötige </w:t>
      </w:r>
      <w:r w:rsidR="00CA7B98" w:rsidRPr="00353C11">
        <w:rPr>
          <w:rFonts w:ascii="Arial" w:hAnsi="Arial" w:cs="Arial"/>
          <w:lang w:val="de-DE"/>
        </w:rPr>
        <w:t>Einblicke von Arbeitsplätzen</w:t>
      </w:r>
    </w:p>
    <w:p w14:paraId="3DB08D88" w14:textId="77777777" w:rsidR="00CA7B98" w:rsidRPr="00353C11" w:rsidRDefault="00CA7B98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Materialien müssen zugänglich sein</w:t>
      </w:r>
    </w:p>
    <w:p w14:paraId="39327A17" w14:textId="174A3B60" w:rsidR="00CA7B98" w:rsidRPr="00353C11" w:rsidRDefault="000F768E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60829C78" w14:textId="196A231B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Lerninhalte erstellen</w:t>
      </w:r>
      <w:r w:rsidR="005D1870">
        <w:rPr>
          <w:rFonts w:ascii="Arial" w:hAnsi="Arial" w:cs="Arial"/>
          <w:lang w:val="de-DE"/>
        </w:rPr>
        <w:t xml:space="preserve"> müssen</w:t>
      </w:r>
      <w:r w:rsidRPr="00353C11">
        <w:rPr>
          <w:rFonts w:ascii="Arial" w:hAnsi="Arial" w:cs="Arial"/>
          <w:lang w:val="de-DE"/>
        </w:rPr>
        <w:t>, die zugänglich und lesbar sind</w:t>
      </w:r>
    </w:p>
    <w:p w14:paraId="0DB998D0" w14:textId="77777777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Lesbare und verständliche Lerninhalte als Herausforderung betrachten</w:t>
      </w:r>
    </w:p>
    <w:p w14:paraId="6F6A3A07" w14:textId="22BEB92E" w:rsidR="00CA7B98" w:rsidRPr="00353C11" w:rsidRDefault="000F768E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59411E72" w14:textId="0C79E2D4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Verstehen, bevor man etwas </w:t>
      </w:r>
      <w:r w:rsidR="00F26498">
        <w:rPr>
          <w:rFonts w:ascii="Arial" w:hAnsi="Arial" w:cs="Arial"/>
          <w:lang w:val="de-DE"/>
        </w:rPr>
        <w:t>selbst erstellen</w:t>
      </w:r>
      <w:r w:rsidRPr="00353C11">
        <w:rPr>
          <w:rFonts w:ascii="Arial" w:hAnsi="Arial" w:cs="Arial"/>
          <w:lang w:val="de-DE"/>
        </w:rPr>
        <w:t xml:space="preserve"> kann</w:t>
      </w:r>
    </w:p>
    <w:p w14:paraId="3239D7A7" w14:textId="77777777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Unterrichtsmaterialien verstehen müssen</w:t>
      </w:r>
    </w:p>
    <w:p w14:paraId="7012EC25" w14:textId="719A12D6" w:rsidR="00CA7B98" w:rsidRPr="00353C11" w:rsidRDefault="00F264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</w:t>
      </w:r>
      <w:r w:rsidR="00CA7B98" w:rsidRPr="00353C11">
        <w:rPr>
          <w:rFonts w:ascii="Arial" w:hAnsi="Arial" w:cs="Arial"/>
          <w:lang w:val="de-DE"/>
        </w:rPr>
        <w:t xml:space="preserve"> der Lage sein</w:t>
      </w:r>
      <w:r>
        <w:rPr>
          <w:rFonts w:ascii="Arial" w:hAnsi="Arial" w:cs="Arial"/>
          <w:lang w:val="de-DE"/>
        </w:rPr>
        <w:t xml:space="preserve"> müssen</w:t>
      </w:r>
      <w:r w:rsidR="00CA7B98" w:rsidRPr="00353C11">
        <w:rPr>
          <w:rFonts w:ascii="Arial" w:hAnsi="Arial" w:cs="Arial"/>
          <w:lang w:val="de-DE"/>
        </w:rPr>
        <w:t>, Beispiele zu lesen, um zu verstehen</w:t>
      </w:r>
    </w:p>
    <w:p w14:paraId="20FA366A" w14:textId="44AB5F29" w:rsidR="00CA7B98" w:rsidRPr="00353C11" w:rsidRDefault="00F264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Auf unzugängliche </w:t>
      </w:r>
      <w:r w:rsidR="00CA7B98" w:rsidRPr="00353C11">
        <w:rPr>
          <w:rFonts w:ascii="Arial" w:hAnsi="Arial" w:cs="Arial"/>
          <w:lang w:val="de-DE"/>
        </w:rPr>
        <w:t>Lehrmaterialien</w:t>
      </w:r>
      <w:r>
        <w:rPr>
          <w:rFonts w:ascii="Arial" w:hAnsi="Arial" w:cs="Arial"/>
          <w:lang w:val="de-DE"/>
        </w:rPr>
        <w:t xml:space="preserve"> stoßen</w:t>
      </w:r>
    </w:p>
    <w:p w14:paraId="3A06346F" w14:textId="0BFFED2F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Schwierigkeiten</w:t>
      </w:r>
      <w:r w:rsidR="00F26498">
        <w:rPr>
          <w:rFonts w:ascii="Arial" w:hAnsi="Arial" w:cs="Arial"/>
          <w:lang w:val="de-DE"/>
        </w:rPr>
        <w:t xml:space="preserve"> haben</w:t>
      </w:r>
      <w:r w:rsidRPr="00353C11">
        <w:rPr>
          <w:rFonts w:ascii="Arial" w:hAnsi="Arial" w:cs="Arial"/>
          <w:lang w:val="de-DE"/>
        </w:rPr>
        <w:t>, für Prüfung</w:t>
      </w:r>
      <w:r w:rsidR="00F26498">
        <w:rPr>
          <w:rFonts w:ascii="Arial" w:hAnsi="Arial" w:cs="Arial"/>
          <w:lang w:val="de-DE"/>
        </w:rPr>
        <w:t xml:space="preserve"> </w:t>
      </w:r>
      <w:r w:rsidRPr="00353C11">
        <w:rPr>
          <w:rFonts w:ascii="Arial" w:hAnsi="Arial" w:cs="Arial"/>
          <w:lang w:val="de-DE"/>
        </w:rPr>
        <w:t>zu lernen</w:t>
      </w:r>
    </w:p>
    <w:p w14:paraId="1B165B72" w14:textId="77777777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Mehrmalige Teilnahme an einem Kurs über Geschäftsprozesse</w:t>
      </w:r>
    </w:p>
    <w:p w14:paraId="43BEE514" w14:textId="6DF6492D" w:rsidR="00CA7B98" w:rsidRPr="00353C11" w:rsidRDefault="00F264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Es herauszögern, Prüfung zu Geschäftsprozessen abzulegen</w:t>
      </w:r>
    </w:p>
    <w:p w14:paraId="0D6700BE" w14:textId="44815DCF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Dokumente nicht </w:t>
      </w:r>
      <w:r w:rsidR="00F26498">
        <w:rPr>
          <w:rFonts w:ascii="Arial" w:hAnsi="Arial" w:cs="Arial"/>
          <w:lang w:val="de-DE"/>
        </w:rPr>
        <w:t xml:space="preserve">von Anfang an </w:t>
      </w:r>
      <w:r w:rsidRPr="00353C11">
        <w:rPr>
          <w:rFonts w:ascii="Arial" w:hAnsi="Arial" w:cs="Arial"/>
          <w:lang w:val="de-DE"/>
        </w:rPr>
        <w:t>zugänglich machen</w:t>
      </w:r>
    </w:p>
    <w:p w14:paraId="43942FA5" w14:textId="561FA373" w:rsidR="00CA7B98" w:rsidRPr="00353C11" w:rsidRDefault="00F264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Auszubildende auf Prüfungen vorbereiten müssen</w:t>
      </w:r>
    </w:p>
    <w:p w14:paraId="26F4B6BE" w14:textId="74F60437" w:rsidR="00CA7B98" w:rsidRPr="00353C11" w:rsidRDefault="000F768E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15135CC9" w14:textId="376E3CCB" w:rsidR="00CA7B98" w:rsidRPr="00353C11" w:rsidRDefault="00F264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Jemanden brauchen, der Lehrmaterialien übersetzt</w:t>
      </w:r>
    </w:p>
    <w:p w14:paraId="22DB429E" w14:textId="15B9179C" w:rsidR="00CA7B98" w:rsidRPr="00353C11" w:rsidRDefault="000F768E" w:rsidP="00CA7B98">
      <w:pPr>
        <w:numPr>
          <w:ilvl w:val="3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509778B2" w14:textId="188CFE7A" w:rsidR="00CA7B98" w:rsidRPr="00353C11" w:rsidRDefault="00F26498" w:rsidP="00CA7B98">
      <w:pPr>
        <w:numPr>
          <w:ilvl w:val="4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Nur </w:t>
      </w:r>
      <w:r w:rsidR="00CA7B98" w:rsidRPr="00353C11">
        <w:rPr>
          <w:rFonts w:ascii="Arial" w:hAnsi="Arial" w:cs="Arial"/>
          <w:lang w:val="de-DE"/>
        </w:rPr>
        <w:t xml:space="preserve">Diagramme in Lehrmaterialien </w:t>
      </w:r>
      <w:r>
        <w:rPr>
          <w:rFonts w:ascii="Arial" w:hAnsi="Arial" w:cs="Arial"/>
          <w:lang w:val="de-DE"/>
        </w:rPr>
        <w:t>verwenden</w:t>
      </w:r>
    </w:p>
    <w:p w14:paraId="5DFE2193" w14:textId="437C442F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Verwenden einer Formatsprache</w:t>
      </w:r>
      <w:r w:rsidR="00F26498">
        <w:rPr>
          <w:rFonts w:ascii="Arial" w:hAnsi="Arial" w:cs="Arial"/>
          <w:lang w:val="de-DE"/>
        </w:rPr>
        <w:t xml:space="preserve"> zur Darstellung</w:t>
      </w:r>
    </w:p>
    <w:p w14:paraId="795AE73B" w14:textId="5347F280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Verwendung professioneller </w:t>
      </w:r>
      <w:r w:rsidR="00F26498">
        <w:rPr>
          <w:rFonts w:ascii="Arial" w:hAnsi="Arial" w:cs="Arial"/>
          <w:lang w:val="de-DE"/>
        </w:rPr>
        <w:t>Übersetzung</w:t>
      </w:r>
      <w:r w:rsidRPr="00353C11">
        <w:rPr>
          <w:rFonts w:ascii="Arial" w:hAnsi="Arial" w:cs="Arial"/>
          <w:lang w:val="de-DE"/>
        </w:rPr>
        <w:t xml:space="preserve"> von Modellen</w:t>
      </w:r>
    </w:p>
    <w:p w14:paraId="2F65B2AD" w14:textId="076CCCEB" w:rsidR="00CA7B98" w:rsidRPr="00353C11" w:rsidRDefault="00F264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Darum bitten,</w:t>
      </w:r>
      <w:r w:rsidR="00CA7B98" w:rsidRPr="00353C11">
        <w:rPr>
          <w:rFonts w:ascii="Arial" w:hAnsi="Arial" w:cs="Arial"/>
          <w:lang w:val="de-DE"/>
        </w:rPr>
        <w:t xml:space="preserve"> Dokumente</w:t>
      </w:r>
      <w:r>
        <w:rPr>
          <w:rFonts w:ascii="Arial" w:hAnsi="Arial" w:cs="Arial"/>
          <w:lang w:val="de-DE"/>
        </w:rPr>
        <w:t xml:space="preserve"> zugänglich zu machen</w:t>
      </w:r>
    </w:p>
    <w:p w14:paraId="6B84746E" w14:textId="3292F286" w:rsidR="00CA7B98" w:rsidRPr="00353C11" w:rsidRDefault="000F768E" w:rsidP="00CA7B98">
      <w:pPr>
        <w:numPr>
          <w:ilvl w:val="3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53739B24" w14:textId="77777777" w:rsidR="00CA7B98" w:rsidRPr="00353C11" w:rsidRDefault="00CA7B98" w:rsidP="00CA7B98">
      <w:pPr>
        <w:numPr>
          <w:ilvl w:val="4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Dokumente bei Bedarf zugänglich machen</w:t>
      </w:r>
    </w:p>
    <w:p w14:paraId="1513A599" w14:textId="77777777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Jemand anderes verwendet </w:t>
      </w:r>
      <w:proofErr w:type="spellStart"/>
      <w:r w:rsidRPr="00353C11">
        <w:rPr>
          <w:rFonts w:ascii="Arial" w:hAnsi="Arial" w:cs="Arial"/>
          <w:lang w:val="de-DE"/>
        </w:rPr>
        <w:t>PlantUML</w:t>
      </w:r>
      <w:proofErr w:type="spellEnd"/>
    </w:p>
    <w:p w14:paraId="2DC4992D" w14:textId="0CAE3B97" w:rsidR="00CA7B98" w:rsidRPr="00353C11" w:rsidRDefault="000F768E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Konsequenzen</w:t>
      </w:r>
      <w:r w:rsidR="00CA7B98" w:rsidRPr="00353C11">
        <w:rPr>
          <w:rFonts w:ascii="Arial" w:hAnsi="Arial" w:cs="Arial"/>
          <w:lang w:val="de-DE"/>
        </w:rPr>
        <w:t>:</w:t>
      </w:r>
    </w:p>
    <w:p w14:paraId="6A352ED5" w14:textId="5C7A1581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Zeitersparnis durch Bereitstellung mit </w:t>
      </w:r>
      <w:proofErr w:type="spellStart"/>
      <w:r w:rsidRPr="00353C11">
        <w:rPr>
          <w:rFonts w:ascii="Arial" w:hAnsi="Arial" w:cs="Arial"/>
          <w:lang w:val="de-DE"/>
        </w:rPr>
        <w:t>PlantUML</w:t>
      </w:r>
      <w:proofErr w:type="spellEnd"/>
      <w:r w:rsidRPr="00353C11">
        <w:rPr>
          <w:rFonts w:ascii="Arial" w:hAnsi="Arial" w:cs="Arial"/>
          <w:lang w:val="de-DE"/>
        </w:rPr>
        <w:t>-Quellcode</w:t>
      </w:r>
    </w:p>
    <w:p w14:paraId="15529944" w14:textId="1A2D2FB7" w:rsidR="00CA7B98" w:rsidRPr="00353C11" w:rsidRDefault="000F768E" w:rsidP="00CA7B98">
      <w:pPr>
        <w:numPr>
          <w:ilvl w:val="3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1CCE9129" w14:textId="77777777" w:rsidR="00CA7B98" w:rsidRPr="00353C11" w:rsidRDefault="00CA7B98" w:rsidP="00CA7B98">
      <w:pPr>
        <w:numPr>
          <w:ilvl w:val="4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Die meisten Diagramme werden per Drag-and-Drop erstellt und nicht kompiliert</w:t>
      </w:r>
    </w:p>
    <w:p w14:paraId="3BA38200" w14:textId="77777777" w:rsidR="00CA7B98" w:rsidRPr="00353C11" w:rsidRDefault="00CA7B98" w:rsidP="00CA7B98">
      <w:pPr>
        <w:numPr>
          <w:ilvl w:val="0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Geschäftsprozessmodelle spielen in der Bildung eine Rolle</w:t>
      </w:r>
      <w:r w:rsidRPr="00353C11">
        <w:rPr>
          <w:rFonts w:ascii="Arial" w:hAnsi="Arial" w:cs="Arial"/>
          <w:lang w:val="de-DE"/>
        </w:rPr>
        <w:tab/>
      </w:r>
    </w:p>
    <w:p w14:paraId="0ABF0502" w14:textId="68326B2C" w:rsidR="00CA7B98" w:rsidRPr="00353C11" w:rsidRDefault="000F768E" w:rsidP="00CA7B98">
      <w:pPr>
        <w:numPr>
          <w:ilvl w:val="1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5D2FCA62" w14:textId="3C08F27F" w:rsidR="00CA7B98" w:rsidRPr="00353C11" w:rsidRDefault="00F264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Im </w:t>
      </w:r>
      <w:r w:rsidR="00CA7B98" w:rsidRPr="00353C11">
        <w:rPr>
          <w:rFonts w:ascii="Arial" w:hAnsi="Arial" w:cs="Arial"/>
          <w:lang w:val="de-DE"/>
        </w:rPr>
        <w:t>Wirtschaftsinformatikstudium spielen Geschäftsprozesse eine Rolle</w:t>
      </w:r>
    </w:p>
    <w:p w14:paraId="0D73F556" w14:textId="159C2A61" w:rsidR="00CA7B98" w:rsidRPr="00353C11" w:rsidRDefault="00F264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Prüfungen schreiben, die </w:t>
      </w:r>
      <w:r w:rsidR="00CA7B98" w:rsidRPr="00353C11">
        <w:rPr>
          <w:rFonts w:ascii="Arial" w:hAnsi="Arial" w:cs="Arial"/>
          <w:lang w:val="de-DE"/>
        </w:rPr>
        <w:t>Geschäftsprozessthemen umfassen</w:t>
      </w:r>
    </w:p>
    <w:p w14:paraId="34978EA7" w14:textId="5ED74B18" w:rsidR="00CA7B98" w:rsidRPr="00353C11" w:rsidRDefault="000F768E" w:rsidP="00CA7B98">
      <w:pPr>
        <w:numPr>
          <w:ilvl w:val="3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Notiz</w:t>
      </w:r>
      <w:r w:rsidR="00CA7B98" w:rsidRPr="00353C11">
        <w:rPr>
          <w:rFonts w:ascii="Arial" w:hAnsi="Arial" w:cs="Arial"/>
          <w:lang w:val="de-DE"/>
        </w:rPr>
        <w:t>: Relevant für die Note</w:t>
      </w:r>
    </w:p>
    <w:p w14:paraId="35486F2A" w14:textId="77777777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Geschäftsprozessmodelle erstellen müssen</w:t>
      </w:r>
    </w:p>
    <w:p w14:paraId="36DD7793" w14:textId="4784B5D4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Geschäftsprozessmodelle </w:t>
      </w:r>
      <w:r w:rsidR="00F26498">
        <w:rPr>
          <w:rFonts w:ascii="Arial" w:hAnsi="Arial" w:cs="Arial"/>
          <w:lang w:val="de-DE"/>
        </w:rPr>
        <w:t>textuell</w:t>
      </w:r>
      <w:r w:rsidRPr="00353C11">
        <w:rPr>
          <w:rFonts w:ascii="Arial" w:hAnsi="Arial" w:cs="Arial"/>
          <w:lang w:val="de-DE"/>
        </w:rPr>
        <w:t xml:space="preserve"> beschreiben müssen</w:t>
      </w:r>
    </w:p>
    <w:p w14:paraId="694109A8" w14:textId="6688B15E" w:rsidR="00CA7B98" w:rsidRPr="00353C11" w:rsidRDefault="00F264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Geschäftsprozessmodellierung</w:t>
      </w:r>
      <w:r w:rsidR="00CA7B98" w:rsidRPr="00353C11">
        <w:rPr>
          <w:rFonts w:ascii="Arial" w:hAnsi="Arial" w:cs="Arial"/>
          <w:lang w:val="de-DE"/>
        </w:rPr>
        <w:t xml:space="preserve"> als Teil des Lehrplans für Auszubildende haben</w:t>
      </w:r>
    </w:p>
    <w:p w14:paraId="7F1C6844" w14:textId="1D6754E1" w:rsidR="00CA7B98" w:rsidRPr="00353C11" w:rsidRDefault="00F264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F26498">
        <w:rPr>
          <w:rFonts w:ascii="Arial" w:hAnsi="Arial" w:cs="Arial"/>
          <w:lang w:val="de-DE"/>
        </w:rPr>
        <w:t xml:space="preserve">Geschäftsprozessmodellierung </w:t>
      </w:r>
      <w:r w:rsidR="00CA7B98" w:rsidRPr="00353C11">
        <w:rPr>
          <w:rFonts w:ascii="Arial" w:hAnsi="Arial" w:cs="Arial"/>
          <w:lang w:val="de-DE"/>
        </w:rPr>
        <w:t>als Teil der Prüfung haben</w:t>
      </w:r>
    </w:p>
    <w:p w14:paraId="7FD8EAAA" w14:textId="77777777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Verwendung von UML</w:t>
      </w:r>
    </w:p>
    <w:p w14:paraId="3FAF869A" w14:textId="77777777" w:rsidR="00CA7B98" w:rsidRPr="00353C11" w:rsidRDefault="00CA7B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der Prüfung abschließen müssen</w:t>
      </w:r>
    </w:p>
    <w:p w14:paraId="30918A49" w14:textId="77777777" w:rsidR="00F26498" w:rsidRDefault="00F26498" w:rsidP="00F264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In Prüfung </w:t>
      </w:r>
      <w:r w:rsidR="00CA7B98" w:rsidRPr="00353C11">
        <w:rPr>
          <w:rFonts w:ascii="Arial" w:hAnsi="Arial" w:cs="Arial"/>
          <w:lang w:val="de-DE"/>
        </w:rPr>
        <w:t>in einen anderen Diagrammtyp u</w:t>
      </w:r>
      <w:r>
        <w:rPr>
          <w:rFonts w:ascii="Arial" w:hAnsi="Arial" w:cs="Arial"/>
          <w:lang w:val="de-DE"/>
        </w:rPr>
        <w:t>mwandeln</w:t>
      </w:r>
    </w:p>
    <w:p w14:paraId="73BC4322" w14:textId="35F2CE26" w:rsidR="00CA7B98" w:rsidRPr="00F26498" w:rsidRDefault="000F768E" w:rsidP="00F26498">
      <w:pPr>
        <w:numPr>
          <w:ilvl w:val="3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>Kontext</w:t>
      </w:r>
      <w:r w:rsidR="00F26498">
        <w:rPr>
          <w:rFonts w:ascii="Arial" w:hAnsi="Arial" w:cs="Arial"/>
          <w:lang w:val="de-DE"/>
        </w:rPr>
        <w:t xml:space="preserve">: </w:t>
      </w:r>
      <w:r w:rsidR="00CA7B98" w:rsidRPr="00F26498">
        <w:rPr>
          <w:rFonts w:ascii="Arial" w:hAnsi="Arial" w:cs="Arial"/>
          <w:lang w:val="de-DE"/>
        </w:rPr>
        <w:t xml:space="preserve">Prüfungsaufgaben als Herausforderung für </w:t>
      </w:r>
      <w:r w:rsidR="00F26498">
        <w:rPr>
          <w:rFonts w:ascii="Arial" w:hAnsi="Arial" w:cs="Arial"/>
          <w:lang w:val="de-DE"/>
        </w:rPr>
        <w:t>blinde Menschen</w:t>
      </w:r>
      <w:r w:rsidR="00CA7B98" w:rsidRPr="00F26498">
        <w:rPr>
          <w:rFonts w:ascii="Arial" w:hAnsi="Arial" w:cs="Arial"/>
          <w:lang w:val="de-DE"/>
        </w:rPr>
        <w:t xml:space="preserve"> betrachten</w:t>
      </w:r>
    </w:p>
    <w:p w14:paraId="186853D5" w14:textId="34EEF77C" w:rsidR="00CA7B98" w:rsidRPr="00353C11" w:rsidRDefault="00F26498" w:rsidP="00CA7B98">
      <w:pPr>
        <w:numPr>
          <w:ilvl w:val="2"/>
          <w:numId w:val="3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Elemente in </w:t>
      </w:r>
      <w:r w:rsidR="00CA7B98" w:rsidRPr="00353C11">
        <w:rPr>
          <w:rFonts w:ascii="Arial" w:hAnsi="Arial" w:cs="Arial"/>
          <w:lang w:val="de-DE"/>
        </w:rPr>
        <w:t>Prüfung erkennen müssen</w:t>
      </w:r>
    </w:p>
    <w:p w14:paraId="7564DC2E" w14:textId="4A9B9524" w:rsidR="00CA7B98" w:rsidRPr="00353C11" w:rsidRDefault="000F768E" w:rsidP="00CA7B98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Eingabe </w:t>
      </w:r>
    </w:p>
    <w:p w14:paraId="395FCDB1" w14:textId="77777777" w:rsidR="00CA7B98" w:rsidRPr="00353C11" w:rsidRDefault="00CA7B98" w:rsidP="00CA7B98">
      <w:pPr>
        <w:numPr>
          <w:ilvl w:val="0"/>
          <w:numId w:val="3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Bereitstellung mündlicher Eingaben</w:t>
      </w:r>
    </w:p>
    <w:p w14:paraId="2B62D83E" w14:textId="77EE1268" w:rsidR="00CA7B98" w:rsidRPr="00353C11" w:rsidRDefault="000F768E" w:rsidP="00CA7B98">
      <w:pPr>
        <w:numPr>
          <w:ilvl w:val="1"/>
          <w:numId w:val="3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0A0E8D4E" w14:textId="42012058" w:rsidR="00CA7B98" w:rsidRPr="00353C11" w:rsidRDefault="00F26498" w:rsidP="00CA7B98">
      <w:pPr>
        <w:numPr>
          <w:ilvl w:val="2"/>
          <w:numId w:val="3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</w:t>
      </w:r>
      <w:r w:rsidR="00CA7B98" w:rsidRPr="00353C11">
        <w:rPr>
          <w:rFonts w:ascii="Arial" w:hAnsi="Arial" w:cs="Arial"/>
          <w:lang w:val="de-DE"/>
        </w:rPr>
        <w:t>enke</w:t>
      </w:r>
      <w:r>
        <w:rPr>
          <w:rFonts w:ascii="Arial" w:hAnsi="Arial" w:cs="Arial"/>
          <w:lang w:val="de-DE"/>
        </w:rPr>
        <w:t>n</w:t>
      </w:r>
      <w:r w:rsidR="00CA7B98" w:rsidRPr="00353C11">
        <w:rPr>
          <w:rFonts w:ascii="Arial" w:hAnsi="Arial" w:cs="Arial"/>
          <w:lang w:val="de-DE"/>
        </w:rPr>
        <w:t>, dass verbale Eingaben schneller sein könnten als schriftliche Eingaben</w:t>
      </w:r>
    </w:p>
    <w:p w14:paraId="6B4FA773" w14:textId="77777777" w:rsidR="00CA7B98" w:rsidRPr="00353C11" w:rsidRDefault="00CA7B98" w:rsidP="00CA7B98">
      <w:pPr>
        <w:numPr>
          <w:ilvl w:val="2"/>
          <w:numId w:val="3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Verbale Eingaben als hilfreich wahrnehmen, wenn das Zeichnen schwierig ist (aufgrund von Seh- oder </w:t>
      </w:r>
      <w:proofErr w:type="spellStart"/>
      <w:r w:rsidRPr="00353C11">
        <w:rPr>
          <w:rFonts w:ascii="Arial" w:hAnsi="Arial" w:cs="Arial"/>
          <w:lang w:val="de-DE"/>
        </w:rPr>
        <w:t>Motorikfähigkeiten</w:t>
      </w:r>
      <w:proofErr w:type="spellEnd"/>
      <w:r w:rsidRPr="00353C11">
        <w:rPr>
          <w:rFonts w:ascii="Arial" w:hAnsi="Arial" w:cs="Arial"/>
          <w:lang w:val="de-DE"/>
        </w:rPr>
        <w:t>)</w:t>
      </w:r>
    </w:p>
    <w:p w14:paraId="69D7D6DE" w14:textId="0064178F" w:rsidR="00CA7B98" w:rsidRPr="00353C11" w:rsidRDefault="00CA7B98" w:rsidP="00CA7B98">
      <w:pPr>
        <w:numPr>
          <w:ilvl w:val="2"/>
          <w:numId w:val="3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Verbale Befehle zum Erstellen von Grafiken als hilfreich empfinden (</w:t>
      </w:r>
      <w:r w:rsidR="0009264E">
        <w:rPr>
          <w:rFonts w:ascii="Arial" w:hAnsi="Arial" w:cs="Arial"/>
          <w:lang w:val="de-DE"/>
        </w:rPr>
        <w:t>zum Beispiel</w:t>
      </w:r>
      <w:r w:rsidRPr="00353C11">
        <w:rPr>
          <w:rFonts w:ascii="Arial" w:hAnsi="Arial" w:cs="Arial"/>
          <w:lang w:val="de-DE"/>
        </w:rPr>
        <w:t xml:space="preserve"> Hinzufügen von Pfeilen in Excel)</w:t>
      </w:r>
    </w:p>
    <w:p w14:paraId="185AF8AA" w14:textId="7D443664" w:rsidR="00CA7B98" w:rsidRPr="00353C11" w:rsidRDefault="000F768E" w:rsidP="00CA7B98">
      <w:pPr>
        <w:numPr>
          <w:ilvl w:val="1"/>
          <w:numId w:val="3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75024874" w14:textId="1799B603" w:rsidR="00CA7B98" w:rsidRPr="00353C11" w:rsidRDefault="00F26498" w:rsidP="00CA7B98">
      <w:pPr>
        <w:numPr>
          <w:ilvl w:val="2"/>
          <w:numId w:val="3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Vorsichtig sein</w:t>
      </w:r>
      <w:r w:rsidR="00CA7B98" w:rsidRPr="00353C11">
        <w:rPr>
          <w:rFonts w:ascii="Arial" w:hAnsi="Arial" w:cs="Arial"/>
          <w:lang w:val="de-DE"/>
        </w:rPr>
        <w:t>, da die Spracherkennung fehlerhaft sein könnte</w:t>
      </w:r>
    </w:p>
    <w:p w14:paraId="73A27AE8" w14:textId="77777777" w:rsidR="00CA7B98" w:rsidRPr="00353C11" w:rsidRDefault="00CA7B98" w:rsidP="00CA7B98">
      <w:pPr>
        <w:numPr>
          <w:ilvl w:val="0"/>
          <w:numId w:val="3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Verwendung von Texteingaben</w:t>
      </w:r>
    </w:p>
    <w:p w14:paraId="3B51FE5B" w14:textId="1C37241F" w:rsidR="00CA7B98" w:rsidRPr="00353C11" w:rsidRDefault="000F768E" w:rsidP="00CA7B98">
      <w:pPr>
        <w:numPr>
          <w:ilvl w:val="1"/>
          <w:numId w:val="34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5397CE70" w14:textId="4C1D6625" w:rsidR="00CA7B98" w:rsidRPr="00353C11" w:rsidRDefault="00CA7B98" w:rsidP="00CA7B98">
      <w:pPr>
        <w:numPr>
          <w:ilvl w:val="2"/>
          <w:numId w:val="34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Texteingaben mit Syntax</w:t>
      </w:r>
      <w:r w:rsidR="00F26498">
        <w:rPr>
          <w:rFonts w:ascii="Arial" w:hAnsi="Arial" w:cs="Arial"/>
          <w:lang w:val="de-DE"/>
        </w:rPr>
        <w:t xml:space="preserve"> bevorzugen</w:t>
      </w:r>
    </w:p>
    <w:p w14:paraId="01D76F51" w14:textId="456F268A" w:rsidR="00CA7B98" w:rsidRPr="00353C11" w:rsidRDefault="000F768E" w:rsidP="00CA7B98">
      <w:p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Verständnis</w:t>
      </w:r>
    </w:p>
    <w:p w14:paraId="40D6149F" w14:textId="453A7962" w:rsidR="00CA7B98" w:rsidRPr="00353C11" w:rsidRDefault="00CA7B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Das Lesen von Texten oder das Vorlesen von jemandem ist langsamer als das </w:t>
      </w:r>
      <w:r w:rsidR="00F26498">
        <w:rPr>
          <w:rFonts w:ascii="Arial" w:hAnsi="Arial" w:cs="Arial"/>
          <w:lang w:val="de-DE"/>
        </w:rPr>
        <w:t>Anschauen</w:t>
      </w:r>
    </w:p>
    <w:p w14:paraId="6FE1F951" w14:textId="2D5638A8" w:rsidR="00CA7B98" w:rsidRPr="00353C11" w:rsidRDefault="00F264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Informationen von </w:t>
      </w:r>
      <w:r w:rsidR="00CA7B98" w:rsidRPr="00353C11">
        <w:rPr>
          <w:rFonts w:ascii="Arial" w:hAnsi="Arial" w:cs="Arial"/>
          <w:lang w:val="de-DE"/>
        </w:rPr>
        <w:t>Tool</w:t>
      </w:r>
      <w:r>
        <w:rPr>
          <w:rFonts w:ascii="Arial" w:hAnsi="Arial" w:cs="Arial"/>
          <w:lang w:val="de-DE"/>
        </w:rPr>
        <w:t xml:space="preserve"> laut</w:t>
      </w:r>
      <w:r w:rsidR="00CA7B98" w:rsidRPr="00353C11">
        <w:rPr>
          <w:rFonts w:ascii="Arial" w:hAnsi="Arial" w:cs="Arial"/>
          <w:lang w:val="de-DE"/>
        </w:rPr>
        <w:t xml:space="preserve"> vorlesen lassen</w:t>
      </w:r>
    </w:p>
    <w:p w14:paraId="4B269C4D" w14:textId="77777777" w:rsidR="00CA7B98" w:rsidRPr="00353C11" w:rsidRDefault="00CA7B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Es ist ein Problem, im Diagramm den Überblick zu behalten</w:t>
      </w:r>
    </w:p>
    <w:p w14:paraId="234703D3" w14:textId="21924559" w:rsidR="00CA7B98" w:rsidRPr="00353C11" w:rsidRDefault="00CA7B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Erklären </w:t>
      </w:r>
      <w:r w:rsidR="00F26498">
        <w:rPr>
          <w:rFonts w:ascii="Arial" w:hAnsi="Arial" w:cs="Arial"/>
          <w:lang w:val="de-DE"/>
        </w:rPr>
        <w:t xml:space="preserve">als </w:t>
      </w:r>
      <w:r w:rsidRPr="00353C11">
        <w:rPr>
          <w:rFonts w:ascii="Arial" w:hAnsi="Arial" w:cs="Arial"/>
          <w:lang w:val="de-DE"/>
        </w:rPr>
        <w:t xml:space="preserve">einfacher </w:t>
      </w:r>
      <w:r w:rsidR="00F26498">
        <w:rPr>
          <w:rFonts w:ascii="Arial" w:hAnsi="Arial" w:cs="Arial"/>
          <w:lang w:val="de-DE"/>
        </w:rPr>
        <w:t>empfinden</w:t>
      </w:r>
      <w:r w:rsidRPr="00353C11">
        <w:rPr>
          <w:rFonts w:ascii="Arial" w:hAnsi="Arial" w:cs="Arial"/>
          <w:lang w:val="de-DE"/>
        </w:rPr>
        <w:t xml:space="preserve"> als Verstehen</w:t>
      </w:r>
    </w:p>
    <w:p w14:paraId="766A84EC" w14:textId="565EF956" w:rsidR="00CA7B98" w:rsidRPr="00353C11" w:rsidRDefault="00CA7B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Einfacher</w:t>
      </w:r>
      <w:r w:rsidR="00F26498">
        <w:rPr>
          <w:rFonts w:ascii="Arial" w:hAnsi="Arial" w:cs="Arial"/>
          <w:lang w:val="de-DE"/>
        </w:rPr>
        <w:t xml:space="preserve"> </w:t>
      </w:r>
      <w:r w:rsidRPr="00353C11">
        <w:rPr>
          <w:rFonts w:ascii="Arial" w:hAnsi="Arial" w:cs="Arial"/>
          <w:lang w:val="de-DE"/>
        </w:rPr>
        <w:t>lineare</w:t>
      </w:r>
      <w:r w:rsidR="00F26498">
        <w:rPr>
          <w:rFonts w:ascii="Arial" w:hAnsi="Arial" w:cs="Arial"/>
          <w:lang w:val="de-DE"/>
        </w:rPr>
        <w:t xml:space="preserve">m </w:t>
      </w:r>
      <w:r w:rsidRPr="00353C11">
        <w:rPr>
          <w:rFonts w:ascii="Arial" w:hAnsi="Arial" w:cs="Arial"/>
          <w:lang w:val="de-DE"/>
        </w:rPr>
        <w:t>Prozess</w:t>
      </w:r>
      <w:r w:rsidR="00F26498">
        <w:rPr>
          <w:rFonts w:ascii="Arial" w:hAnsi="Arial" w:cs="Arial"/>
          <w:lang w:val="de-DE"/>
        </w:rPr>
        <w:t xml:space="preserve"> zu folgen </w:t>
      </w:r>
    </w:p>
    <w:p w14:paraId="6F7A58AD" w14:textId="77777777" w:rsidR="00CA7B98" w:rsidRPr="00353C11" w:rsidRDefault="00CA7B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Probleme mit Schleifen</w:t>
      </w:r>
    </w:p>
    <w:p w14:paraId="43A8EA4C" w14:textId="57631F1F" w:rsidR="00CA7B98" w:rsidRPr="00353C11" w:rsidRDefault="00F264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Modell erfühlen </w:t>
      </w:r>
    </w:p>
    <w:p w14:paraId="42312C6B" w14:textId="01E25494" w:rsidR="00CA7B98" w:rsidRPr="00353C11" w:rsidRDefault="00CA7B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Manchm</w:t>
      </w:r>
      <w:r w:rsidR="00F26498">
        <w:rPr>
          <w:rFonts w:ascii="Arial" w:hAnsi="Arial" w:cs="Arial"/>
          <w:lang w:val="de-DE"/>
        </w:rPr>
        <w:t>a</w:t>
      </w:r>
      <w:r w:rsidRPr="00353C11">
        <w:rPr>
          <w:rFonts w:ascii="Arial" w:hAnsi="Arial" w:cs="Arial"/>
          <w:lang w:val="de-DE"/>
        </w:rPr>
        <w:t>l nach ein paar Tagen nicht mehr</w:t>
      </w:r>
      <w:r w:rsidR="00F26498">
        <w:rPr>
          <w:rFonts w:ascii="Arial" w:hAnsi="Arial" w:cs="Arial"/>
          <w:lang w:val="de-DE"/>
        </w:rPr>
        <w:t xml:space="preserve"> verstehen </w:t>
      </w:r>
    </w:p>
    <w:p w14:paraId="7381D14C" w14:textId="77777777" w:rsidR="00CA7B98" w:rsidRPr="00353C11" w:rsidRDefault="00CA7B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Den Rest des Prozesses vergessen</w:t>
      </w:r>
    </w:p>
    <w:p w14:paraId="564734F0" w14:textId="5024239F" w:rsidR="00CA7B98" w:rsidRPr="00353C11" w:rsidRDefault="00F264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Prozess </w:t>
      </w:r>
      <w:r w:rsidR="00CA7B98" w:rsidRPr="00353C11">
        <w:rPr>
          <w:rFonts w:ascii="Arial" w:hAnsi="Arial" w:cs="Arial"/>
          <w:lang w:val="de-DE"/>
        </w:rPr>
        <w:t>im Wesentlichen verstehen müssen</w:t>
      </w:r>
    </w:p>
    <w:p w14:paraId="04C6BD6C" w14:textId="7E460713" w:rsidR="00CA7B98" w:rsidRPr="00353C11" w:rsidRDefault="00F264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</w:t>
      </w:r>
      <w:r w:rsidR="00CA7B98" w:rsidRPr="00353C11">
        <w:rPr>
          <w:rFonts w:ascii="Arial" w:hAnsi="Arial" w:cs="Arial"/>
          <w:lang w:val="de-DE"/>
        </w:rPr>
        <w:t>chwer zu verstehen, wenn es Fehler gibt</w:t>
      </w:r>
    </w:p>
    <w:p w14:paraId="575D90BB" w14:textId="16B4C633" w:rsidR="00CA7B98" w:rsidRPr="00353C11" w:rsidRDefault="00F264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Taktile Mittel b</w:t>
      </w:r>
      <w:r w:rsidR="00CA7B98" w:rsidRPr="00353C11">
        <w:rPr>
          <w:rFonts w:ascii="Arial" w:hAnsi="Arial" w:cs="Arial"/>
          <w:lang w:val="de-DE"/>
        </w:rPr>
        <w:t>rauchen</w:t>
      </w:r>
    </w:p>
    <w:p w14:paraId="3B862E20" w14:textId="77777777" w:rsidR="00CA7B98" w:rsidRPr="00353C11" w:rsidRDefault="00CA7B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Durch Fehler wird viel Zeit verschwendet</w:t>
      </w:r>
    </w:p>
    <w:p w14:paraId="25A45373" w14:textId="77777777" w:rsidR="00CA7B98" w:rsidRPr="00353C11" w:rsidRDefault="00CA7B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Das taktile Verständnis hängt von verschiedenen Faktoren ab</w:t>
      </w:r>
    </w:p>
    <w:p w14:paraId="2C2223BE" w14:textId="0D843CC0" w:rsidR="00CA7B98" w:rsidRPr="00353C11" w:rsidRDefault="000F768E" w:rsidP="00CA7B98">
      <w:pPr>
        <w:numPr>
          <w:ilvl w:val="1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34C1F602" w14:textId="5F9B50BC" w:rsidR="00CA7B98" w:rsidRPr="00353C11" w:rsidRDefault="00F264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Vorherige Erfahrung mit taktilen Elementen spielt eine Rolle im Verständnis von taktilen Diagrammen</w:t>
      </w:r>
    </w:p>
    <w:p w14:paraId="1007773B" w14:textId="71A42128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Wahrnehmung des Zeitpunkts </w:t>
      </w:r>
      <w:r w:rsidR="00F26498">
        <w:rPr>
          <w:rFonts w:ascii="Arial" w:hAnsi="Arial" w:cs="Arial"/>
          <w:lang w:val="de-DE"/>
        </w:rPr>
        <w:t>der Erblindung</w:t>
      </w:r>
      <w:r w:rsidRPr="00353C11">
        <w:rPr>
          <w:rFonts w:ascii="Arial" w:hAnsi="Arial" w:cs="Arial"/>
          <w:lang w:val="de-DE"/>
        </w:rPr>
        <w:t xml:space="preserve"> als wichti</w:t>
      </w:r>
      <w:r w:rsidR="00F26498">
        <w:rPr>
          <w:rFonts w:ascii="Arial" w:hAnsi="Arial" w:cs="Arial"/>
          <w:lang w:val="de-DE"/>
        </w:rPr>
        <w:t xml:space="preserve">g </w:t>
      </w:r>
      <w:r w:rsidRPr="00353C11">
        <w:rPr>
          <w:rFonts w:ascii="Arial" w:hAnsi="Arial" w:cs="Arial"/>
          <w:lang w:val="de-DE"/>
        </w:rPr>
        <w:t>für das Verständnis taktiler Diagramme (unterschiedliche Vorerfahrungen)</w:t>
      </w:r>
    </w:p>
    <w:p w14:paraId="0975D75F" w14:textId="4098FFA1" w:rsidR="00CA7B98" w:rsidRPr="00353C11" w:rsidRDefault="00CA7B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Man muss erst ein Verständnis entwickeln</w:t>
      </w:r>
    </w:p>
    <w:p w14:paraId="08D40F30" w14:textId="3E2E6BC5" w:rsidR="00CA7B98" w:rsidRPr="00353C11" w:rsidRDefault="000F768E" w:rsidP="00CA7B98">
      <w:pPr>
        <w:numPr>
          <w:ilvl w:val="1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4A575657" w14:textId="7D541AC3" w:rsidR="00CA7B98" w:rsidRPr="00353C11" w:rsidRDefault="00F264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Verstehen, bevor man als blinde Person darüber</w:t>
      </w:r>
      <w:r w:rsidR="00CA7B98" w:rsidRPr="00353C11">
        <w:rPr>
          <w:rFonts w:ascii="Arial" w:hAnsi="Arial" w:cs="Arial"/>
          <w:lang w:val="de-DE"/>
        </w:rPr>
        <w:t xml:space="preserve"> kommunizieren kann</w:t>
      </w:r>
    </w:p>
    <w:p w14:paraId="13982066" w14:textId="7D9B2185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Verstehen, bevor man etwas </w:t>
      </w:r>
      <w:r w:rsidR="00F26498">
        <w:rPr>
          <w:rFonts w:ascii="Arial" w:hAnsi="Arial" w:cs="Arial"/>
          <w:lang w:val="de-DE"/>
        </w:rPr>
        <w:t>erstellen</w:t>
      </w:r>
      <w:r w:rsidRPr="00353C11">
        <w:rPr>
          <w:rFonts w:ascii="Arial" w:hAnsi="Arial" w:cs="Arial"/>
          <w:lang w:val="de-DE"/>
        </w:rPr>
        <w:t xml:space="preserve"> kann</w:t>
      </w:r>
    </w:p>
    <w:p w14:paraId="4E1FA5E5" w14:textId="77777777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Unterrichtsmaterialien verstehen müssen</w:t>
      </w:r>
    </w:p>
    <w:p w14:paraId="2F2C2EEA" w14:textId="17CB3970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Beispiele</w:t>
      </w:r>
      <w:r w:rsidR="00F26498">
        <w:rPr>
          <w:rFonts w:ascii="Arial" w:hAnsi="Arial" w:cs="Arial"/>
          <w:lang w:val="de-DE"/>
        </w:rPr>
        <w:t xml:space="preserve"> verstehen müssen</w:t>
      </w:r>
      <w:r w:rsidRPr="00353C11">
        <w:rPr>
          <w:rFonts w:ascii="Arial" w:hAnsi="Arial" w:cs="Arial"/>
          <w:lang w:val="de-DE"/>
        </w:rPr>
        <w:t>, um zu verstehen</w:t>
      </w:r>
    </w:p>
    <w:p w14:paraId="4D108FFD" w14:textId="577C10AB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Verstehen, bevor man </w:t>
      </w:r>
      <w:r w:rsidR="00F26498">
        <w:rPr>
          <w:rFonts w:ascii="Arial" w:hAnsi="Arial" w:cs="Arial"/>
          <w:lang w:val="de-DE"/>
        </w:rPr>
        <w:t>etwas</w:t>
      </w:r>
      <w:r w:rsidRPr="00353C11">
        <w:rPr>
          <w:rFonts w:ascii="Arial" w:hAnsi="Arial" w:cs="Arial"/>
          <w:lang w:val="de-DE"/>
        </w:rPr>
        <w:t xml:space="preserve"> erklären kann</w:t>
      </w:r>
    </w:p>
    <w:p w14:paraId="0F70B39B" w14:textId="77777777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Etwas greifbar und Informationen zugänglich zu machen ist der erste Schritt und die größte Aufgabe</w:t>
      </w:r>
    </w:p>
    <w:p w14:paraId="71A6FADA" w14:textId="77777777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lastRenderedPageBreak/>
        <w:t>Abstrakte Modellierungsaufgaben als letzten Schritt</w:t>
      </w:r>
    </w:p>
    <w:p w14:paraId="2DF26A38" w14:textId="096D5A39" w:rsidR="00CA7B98" w:rsidRPr="00353C11" w:rsidRDefault="000F768E" w:rsidP="00CA7B98">
      <w:pPr>
        <w:numPr>
          <w:ilvl w:val="1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47E1A4E9" w14:textId="3CFC360D" w:rsidR="00CA7B98" w:rsidRPr="00353C11" w:rsidRDefault="00F264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</w:t>
      </w:r>
      <w:r w:rsidR="00CA7B98" w:rsidRPr="00353C11">
        <w:rPr>
          <w:rFonts w:ascii="Arial" w:hAnsi="Arial" w:cs="Arial"/>
          <w:lang w:val="de-DE"/>
        </w:rPr>
        <w:t>lltägliche Beispiele</w:t>
      </w:r>
      <w:r>
        <w:rPr>
          <w:rFonts w:ascii="Arial" w:hAnsi="Arial" w:cs="Arial"/>
          <w:lang w:val="de-DE"/>
        </w:rPr>
        <w:t xml:space="preserve"> nutzen</w:t>
      </w:r>
    </w:p>
    <w:p w14:paraId="36804BD2" w14:textId="77777777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Vor der Arbeit mit Modellen ein Verständnis für Prozesse aufbauen</w:t>
      </w:r>
    </w:p>
    <w:p w14:paraId="72E99492" w14:textId="77777777" w:rsidR="00CA7B98" w:rsidRPr="00353C11" w:rsidRDefault="00CA7B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Diagramm grafisch wahrnehmen</w:t>
      </w:r>
    </w:p>
    <w:p w14:paraId="05F5AAB7" w14:textId="2F84D388" w:rsidR="00CA7B98" w:rsidRPr="00353C11" w:rsidRDefault="000F768E" w:rsidP="00CA7B98">
      <w:pPr>
        <w:numPr>
          <w:ilvl w:val="1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3CA2E3C1" w14:textId="1336B93F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Sehvermögen</w:t>
      </w:r>
      <w:r w:rsidR="00F26498">
        <w:rPr>
          <w:rFonts w:ascii="Arial" w:hAnsi="Arial" w:cs="Arial"/>
          <w:lang w:val="de-DE"/>
        </w:rPr>
        <w:t xml:space="preserve"> vorhanden </w:t>
      </w:r>
    </w:p>
    <w:p w14:paraId="50084292" w14:textId="62EDD9FE" w:rsidR="00CA7B98" w:rsidRPr="00353C11" w:rsidRDefault="000F768E" w:rsidP="00CA7B98">
      <w:pPr>
        <w:numPr>
          <w:ilvl w:val="1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67EEC49C" w14:textId="77777777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Bildschirm verwenden</w:t>
      </w:r>
    </w:p>
    <w:p w14:paraId="4DF99240" w14:textId="43C8ED1B" w:rsidR="00CA7B98" w:rsidRPr="00353C11" w:rsidRDefault="00F264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Grafik haben, die </w:t>
      </w:r>
      <w:r w:rsidR="00CA7B98" w:rsidRPr="00353C11">
        <w:rPr>
          <w:rFonts w:ascii="Arial" w:hAnsi="Arial" w:cs="Arial"/>
          <w:lang w:val="de-DE"/>
        </w:rPr>
        <w:t>vergrößert werden</w:t>
      </w:r>
      <w:r>
        <w:rPr>
          <w:rFonts w:ascii="Arial" w:hAnsi="Arial" w:cs="Arial"/>
          <w:lang w:val="de-DE"/>
        </w:rPr>
        <w:t xml:space="preserve"> </w:t>
      </w:r>
      <w:r w:rsidR="00CA7B98" w:rsidRPr="00353C11">
        <w:rPr>
          <w:rFonts w:ascii="Arial" w:hAnsi="Arial" w:cs="Arial"/>
          <w:lang w:val="de-DE"/>
        </w:rPr>
        <w:t>kann</w:t>
      </w:r>
    </w:p>
    <w:p w14:paraId="7A6C8B92" w14:textId="3131FA1A" w:rsidR="00CA7B98" w:rsidRPr="00353C11" w:rsidRDefault="000F768E" w:rsidP="00CA7B98">
      <w:pPr>
        <w:numPr>
          <w:ilvl w:val="3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31335694" w14:textId="77777777" w:rsidR="00CA7B98" w:rsidRPr="00353C11" w:rsidRDefault="00CA7B98" w:rsidP="00CA7B98">
      <w:pPr>
        <w:numPr>
          <w:ilvl w:val="4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Visuelle Wahrnehmung nicht immer möglich (je nach Tagesform, Qualität der Grafik)</w:t>
      </w:r>
    </w:p>
    <w:p w14:paraId="198D2CE2" w14:textId="77777777" w:rsidR="00CA7B98" w:rsidRPr="00353C11" w:rsidRDefault="00CA7B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Abstrahieren lernen</w:t>
      </w:r>
    </w:p>
    <w:p w14:paraId="57FF87A8" w14:textId="7808D2AE" w:rsidR="00CA7B98" w:rsidRPr="00353C11" w:rsidRDefault="000F768E" w:rsidP="00CA7B98">
      <w:pPr>
        <w:numPr>
          <w:ilvl w:val="1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Kontext</w:t>
      </w:r>
      <w:r w:rsidR="00CA7B98" w:rsidRPr="00353C11">
        <w:rPr>
          <w:rFonts w:ascii="Arial" w:hAnsi="Arial" w:cs="Arial"/>
          <w:lang w:val="de-DE"/>
        </w:rPr>
        <w:t>:</w:t>
      </w:r>
    </w:p>
    <w:p w14:paraId="010422A9" w14:textId="77777777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Das Verständnis der Abstraktion als Herausforderung wahrnehmen</w:t>
      </w:r>
    </w:p>
    <w:p w14:paraId="16B24CB8" w14:textId="465683A2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 xml:space="preserve">Word-Dokumente </w:t>
      </w:r>
      <w:proofErr w:type="gramStart"/>
      <w:r w:rsidR="00F26498">
        <w:rPr>
          <w:rFonts w:ascii="Arial" w:hAnsi="Arial" w:cs="Arial"/>
          <w:lang w:val="de-DE"/>
        </w:rPr>
        <w:t>alleine</w:t>
      </w:r>
      <w:proofErr w:type="gramEnd"/>
      <w:r w:rsidR="00F26498">
        <w:rPr>
          <w:rFonts w:ascii="Arial" w:hAnsi="Arial" w:cs="Arial"/>
          <w:lang w:val="de-DE"/>
        </w:rPr>
        <w:t xml:space="preserve"> </w:t>
      </w:r>
      <w:r w:rsidRPr="00353C11">
        <w:rPr>
          <w:rFonts w:ascii="Arial" w:hAnsi="Arial" w:cs="Arial"/>
          <w:lang w:val="de-DE"/>
        </w:rPr>
        <w:t>zu abstrakt</w:t>
      </w:r>
      <w:r w:rsidR="00F26498">
        <w:rPr>
          <w:rFonts w:ascii="Arial" w:hAnsi="Arial" w:cs="Arial"/>
          <w:lang w:val="de-DE"/>
        </w:rPr>
        <w:t xml:space="preserve"> finden</w:t>
      </w:r>
    </w:p>
    <w:p w14:paraId="5135DF79" w14:textId="77777777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Lehren, wie man von grafischen Elementen zu Syntaxelementen abstrahiert (Erklärung, dass die Pfeilform im taktilen Format möglicherweise eine Linie in einem Word-Dokument ist)</w:t>
      </w:r>
    </w:p>
    <w:p w14:paraId="1ACB05E1" w14:textId="3A9F11EB" w:rsidR="00CA7B98" w:rsidRPr="00353C11" w:rsidRDefault="000F768E" w:rsidP="00CA7B98">
      <w:pPr>
        <w:numPr>
          <w:ilvl w:val="1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79AD4D98" w14:textId="77777777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Auf die Abstraktion hinarbeiten</w:t>
      </w:r>
    </w:p>
    <w:p w14:paraId="0886BDA7" w14:textId="77777777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Es greifbar machen</w:t>
      </w:r>
    </w:p>
    <w:p w14:paraId="342665B1" w14:textId="7609CC03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Lego</w:t>
      </w:r>
      <w:r w:rsidR="00F26498">
        <w:rPr>
          <w:rFonts w:ascii="Arial" w:hAnsi="Arial" w:cs="Arial"/>
          <w:lang w:val="de-DE"/>
        </w:rPr>
        <w:t xml:space="preserve"> nutzen</w:t>
      </w:r>
    </w:p>
    <w:p w14:paraId="40180FB7" w14:textId="77777777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Verwendung von Perlenketten</w:t>
      </w:r>
    </w:p>
    <w:p w14:paraId="761FC634" w14:textId="5EE443CC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Beginnen mit den Grundlagen, um zur Abstraktion zu gelangen</w:t>
      </w:r>
    </w:p>
    <w:p w14:paraId="3C03BA38" w14:textId="6A313395" w:rsidR="00CA7B98" w:rsidRPr="00353C11" w:rsidRDefault="00F264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Alltägliche</w:t>
      </w:r>
      <w:r w:rsidR="00CA7B98" w:rsidRPr="00353C11">
        <w:rPr>
          <w:rFonts w:ascii="Arial" w:hAnsi="Arial" w:cs="Arial"/>
          <w:lang w:val="de-DE"/>
        </w:rPr>
        <w:t xml:space="preserve"> Beispiele</w:t>
      </w:r>
      <w:r>
        <w:rPr>
          <w:rFonts w:ascii="Arial" w:hAnsi="Arial" w:cs="Arial"/>
          <w:lang w:val="de-DE"/>
        </w:rPr>
        <w:t xml:space="preserve"> nutzen</w:t>
      </w:r>
    </w:p>
    <w:p w14:paraId="760BBD73" w14:textId="77777777" w:rsidR="00CA7B98" w:rsidRPr="00353C11" w:rsidRDefault="00CA7B98" w:rsidP="00CA7B98">
      <w:pPr>
        <w:numPr>
          <w:ilvl w:val="0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Diagramm navigieren müssen</w:t>
      </w:r>
    </w:p>
    <w:p w14:paraId="3B6FCD14" w14:textId="20C8DB6E" w:rsidR="00CA7B98" w:rsidRPr="00353C11" w:rsidRDefault="000F768E" w:rsidP="00CA7B98">
      <w:pPr>
        <w:numPr>
          <w:ilvl w:val="1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Kausale Bedingungen</w:t>
      </w:r>
      <w:r w:rsidR="00CA7B98" w:rsidRPr="00353C11">
        <w:rPr>
          <w:rFonts w:ascii="Arial" w:hAnsi="Arial" w:cs="Arial"/>
          <w:lang w:val="de-DE"/>
        </w:rPr>
        <w:t>:</w:t>
      </w:r>
    </w:p>
    <w:p w14:paraId="4B1B4C1C" w14:textId="6BF8501B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Position verstehen</w:t>
      </w:r>
      <w:r w:rsidR="00F26498">
        <w:rPr>
          <w:rFonts w:ascii="Arial" w:hAnsi="Arial" w:cs="Arial"/>
          <w:lang w:val="de-DE"/>
        </w:rPr>
        <w:t xml:space="preserve"> müssen</w:t>
      </w:r>
    </w:p>
    <w:p w14:paraId="7143B1D3" w14:textId="45399149" w:rsidR="00CA7B98" w:rsidRPr="00353C11" w:rsidRDefault="00F264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Verstehen müssen</w:t>
      </w:r>
      <w:r w:rsidR="00CA7B98" w:rsidRPr="00353C11">
        <w:rPr>
          <w:rFonts w:ascii="Arial" w:hAnsi="Arial" w:cs="Arial"/>
          <w:lang w:val="de-DE"/>
        </w:rPr>
        <w:t>, was in der Nähe ist</w:t>
      </w:r>
    </w:p>
    <w:p w14:paraId="4D09DBD2" w14:textId="7A535494" w:rsidR="00CA7B98" w:rsidRPr="00353C11" w:rsidRDefault="00F264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Nicht wissen, </w:t>
      </w:r>
      <w:r w:rsidR="00CA7B98" w:rsidRPr="00353C11">
        <w:rPr>
          <w:rFonts w:ascii="Arial" w:hAnsi="Arial" w:cs="Arial"/>
          <w:lang w:val="de-DE"/>
        </w:rPr>
        <w:t xml:space="preserve">was </w:t>
      </w:r>
      <w:r>
        <w:rPr>
          <w:rFonts w:ascii="Arial" w:hAnsi="Arial" w:cs="Arial"/>
          <w:lang w:val="de-DE"/>
        </w:rPr>
        <w:t>darüber</w:t>
      </w:r>
      <w:r w:rsidR="00CA7B98" w:rsidRPr="00353C11">
        <w:rPr>
          <w:rFonts w:ascii="Arial" w:hAnsi="Arial" w:cs="Arial"/>
          <w:lang w:val="de-DE"/>
        </w:rPr>
        <w:t xml:space="preserve"> und </w:t>
      </w:r>
      <w:r>
        <w:rPr>
          <w:rFonts w:ascii="Arial" w:hAnsi="Arial" w:cs="Arial"/>
          <w:lang w:val="de-DE"/>
        </w:rPr>
        <w:t>darunter</w:t>
      </w:r>
      <w:r w:rsidR="00CA7B98" w:rsidRPr="00353C11">
        <w:rPr>
          <w:rFonts w:ascii="Arial" w:hAnsi="Arial" w:cs="Arial"/>
          <w:lang w:val="de-DE"/>
        </w:rPr>
        <w:t xml:space="preserve"> in Excel liegt</w:t>
      </w:r>
    </w:p>
    <w:p w14:paraId="0E42DDFC" w14:textId="455CB9F3" w:rsidR="00CA7B98" w:rsidRPr="00353C11" w:rsidRDefault="000F768E" w:rsidP="00CA7B98">
      <w:pPr>
        <w:numPr>
          <w:ilvl w:val="1"/>
          <w:numId w:val="3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Strategien</w:t>
      </w:r>
      <w:r w:rsidR="00CA7B98" w:rsidRPr="00353C11">
        <w:rPr>
          <w:rFonts w:ascii="Arial" w:hAnsi="Arial" w:cs="Arial"/>
          <w:lang w:val="de-DE"/>
        </w:rPr>
        <w:t>:</w:t>
      </w:r>
    </w:p>
    <w:p w14:paraId="364AC618" w14:textId="77777777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Position anhand der Adresse in Excel verstehen</w:t>
      </w:r>
    </w:p>
    <w:p w14:paraId="6D9E4D60" w14:textId="77777777" w:rsidR="00CA7B98" w:rsidRPr="00353C11" w:rsidRDefault="00CA7B98" w:rsidP="00CA7B98">
      <w:pPr>
        <w:numPr>
          <w:ilvl w:val="2"/>
          <w:numId w:val="35"/>
        </w:numPr>
        <w:rPr>
          <w:rFonts w:ascii="Arial" w:hAnsi="Arial" w:cs="Arial"/>
          <w:lang w:val="de-DE"/>
        </w:rPr>
      </w:pPr>
      <w:r w:rsidRPr="00353C11">
        <w:rPr>
          <w:rFonts w:ascii="Arial" w:hAnsi="Arial" w:cs="Arial"/>
          <w:lang w:val="de-DE"/>
        </w:rPr>
        <w:t>Einfacheres Erkunden des Diagramms mit taktilen Mitteln (durch Ertasten über die aktuelle Position hinaus mit der anderen Hand)</w:t>
      </w:r>
    </w:p>
    <w:p w14:paraId="6D0B40BA" w14:textId="77777777" w:rsidR="00CA7B98" w:rsidRPr="00353C11" w:rsidRDefault="00CA7B98" w:rsidP="00CA7B98">
      <w:pPr>
        <w:rPr>
          <w:rFonts w:ascii="Arial" w:hAnsi="Arial" w:cs="Arial"/>
          <w:lang w:val="de-DE"/>
        </w:rPr>
      </w:pPr>
    </w:p>
    <w:p w14:paraId="43A3A876" w14:textId="77777777" w:rsidR="00C67415" w:rsidRPr="00353C11" w:rsidRDefault="00C67415">
      <w:pPr>
        <w:rPr>
          <w:rFonts w:ascii="Arial" w:hAnsi="Arial" w:cs="Arial"/>
          <w:lang w:val="de-DE"/>
        </w:rPr>
      </w:pPr>
    </w:p>
    <w:sectPr w:rsidR="00C67415" w:rsidRPr="0035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D6E18" w14:textId="77777777" w:rsidR="009258E8" w:rsidRDefault="009258E8" w:rsidP="00BD5220">
      <w:r>
        <w:separator/>
      </w:r>
    </w:p>
  </w:endnote>
  <w:endnote w:type="continuationSeparator" w:id="0">
    <w:p w14:paraId="4A0048CD" w14:textId="77777777" w:rsidR="009258E8" w:rsidRDefault="009258E8" w:rsidP="00BD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9F6BF" w14:textId="77777777" w:rsidR="009258E8" w:rsidRDefault="009258E8" w:rsidP="00BD5220">
      <w:r>
        <w:separator/>
      </w:r>
    </w:p>
  </w:footnote>
  <w:footnote w:type="continuationSeparator" w:id="0">
    <w:p w14:paraId="230E4AB1" w14:textId="77777777" w:rsidR="009258E8" w:rsidRDefault="009258E8" w:rsidP="00BD5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181"/>
    <w:multiLevelType w:val="hybridMultilevel"/>
    <w:tmpl w:val="EC68D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2A9"/>
    <w:multiLevelType w:val="hybridMultilevel"/>
    <w:tmpl w:val="A7EC84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C15DA"/>
    <w:multiLevelType w:val="hybridMultilevel"/>
    <w:tmpl w:val="E19CD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54D1D"/>
    <w:multiLevelType w:val="hybridMultilevel"/>
    <w:tmpl w:val="B73C2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D1E8D"/>
    <w:multiLevelType w:val="hybridMultilevel"/>
    <w:tmpl w:val="1DDE4F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194A6476"/>
    <w:multiLevelType w:val="hybridMultilevel"/>
    <w:tmpl w:val="D02803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6" w15:restartNumberingAfterBreak="0">
    <w:nsid w:val="1A835584"/>
    <w:multiLevelType w:val="hybridMultilevel"/>
    <w:tmpl w:val="E5B03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13979"/>
    <w:multiLevelType w:val="hybridMultilevel"/>
    <w:tmpl w:val="059EEB86"/>
    <w:lvl w:ilvl="0" w:tplc="4606B82C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81693"/>
    <w:multiLevelType w:val="hybridMultilevel"/>
    <w:tmpl w:val="A7BA1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F1965"/>
    <w:multiLevelType w:val="hybridMultilevel"/>
    <w:tmpl w:val="EBC21E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21C19"/>
    <w:multiLevelType w:val="hybridMultilevel"/>
    <w:tmpl w:val="27EE395A"/>
    <w:lvl w:ilvl="0" w:tplc="4606B82C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80B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440DC3"/>
    <w:multiLevelType w:val="hybridMultilevel"/>
    <w:tmpl w:val="3ABCA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1172B"/>
    <w:multiLevelType w:val="hybridMultilevel"/>
    <w:tmpl w:val="653AE6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4" w15:restartNumberingAfterBreak="0">
    <w:nsid w:val="2AA10DEC"/>
    <w:multiLevelType w:val="hybridMultilevel"/>
    <w:tmpl w:val="4636FA04"/>
    <w:lvl w:ilvl="0" w:tplc="4606B82C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102D5"/>
    <w:multiLevelType w:val="hybridMultilevel"/>
    <w:tmpl w:val="894E0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95D0D"/>
    <w:multiLevelType w:val="hybridMultilevel"/>
    <w:tmpl w:val="0792B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02617"/>
    <w:multiLevelType w:val="hybridMultilevel"/>
    <w:tmpl w:val="E5BCE7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331205"/>
    <w:multiLevelType w:val="hybridMultilevel"/>
    <w:tmpl w:val="666E0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B0EBA"/>
    <w:multiLevelType w:val="hybridMultilevel"/>
    <w:tmpl w:val="4ED80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D93A03"/>
    <w:multiLevelType w:val="hybridMultilevel"/>
    <w:tmpl w:val="1A1AD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753"/>
    <w:multiLevelType w:val="hybridMultilevel"/>
    <w:tmpl w:val="6B38C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66060"/>
    <w:multiLevelType w:val="hybridMultilevel"/>
    <w:tmpl w:val="1F1A7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B374B0"/>
    <w:multiLevelType w:val="hybridMultilevel"/>
    <w:tmpl w:val="8AD44A98"/>
    <w:lvl w:ilvl="0" w:tplc="48EC0F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B15C1"/>
    <w:multiLevelType w:val="hybridMultilevel"/>
    <w:tmpl w:val="13B8E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F28D5"/>
    <w:multiLevelType w:val="hybridMultilevel"/>
    <w:tmpl w:val="4FC227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CE129B"/>
    <w:multiLevelType w:val="hybridMultilevel"/>
    <w:tmpl w:val="09DC98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097B05"/>
    <w:multiLevelType w:val="hybridMultilevel"/>
    <w:tmpl w:val="2B3031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8" w15:restartNumberingAfterBreak="0">
    <w:nsid w:val="5D8929C5"/>
    <w:multiLevelType w:val="hybridMultilevel"/>
    <w:tmpl w:val="29E8E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67C5A"/>
    <w:multiLevelType w:val="hybridMultilevel"/>
    <w:tmpl w:val="8546792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0" w15:restartNumberingAfterBreak="0">
    <w:nsid w:val="669D712F"/>
    <w:multiLevelType w:val="hybridMultilevel"/>
    <w:tmpl w:val="BC2EC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94E0C"/>
    <w:multiLevelType w:val="hybridMultilevel"/>
    <w:tmpl w:val="95B49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028BF"/>
    <w:multiLevelType w:val="hybridMultilevel"/>
    <w:tmpl w:val="CE3A2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D5528"/>
    <w:multiLevelType w:val="hybridMultilevel"/>
    <w:tmpl w:val="49A49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E2047"/>
    <w:multiLevelType w:val="hybridMultilevel"/>
    <w:tmpl w:val="94088716"/>
    <w:lvl w:ilvl="0" w:tplc="4606B82C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118570">
    <w:abstractNumId w:val="21"/>
  </w:num>
  <w:num w:numId="2" w16cid:durableId="951596009">
    <w:abstractNumId w:val="11"/>
  </w:num>
  <w:num w:numId="3" w16cid:durableId="1438791620">
    <w:abstractNumId w:val="8"/>
  </w:num>
  <w:num w:numId="4" w16cid:durableId="179008803">
    <w:abstractNumId w:val="6"/>
  </w:num>
  <w:num w:numId="5" w16cid:durableId="204025235">
    <w:abstractNumId w:val="15"/>
  </w:num>
  <w:num w:numId="6" w16cid:durableId="339940467">
    <w:abstractNumId w:val="7"/>
  </w:num>
  <w:num w:numId="7" w16cid:durableId="848911996">
    <w:abstractNumId w:val="0"/>
  </w:num>
  <w:num w:numId="8" w16cid:durableId="2036885249">
    <w:abstractNumId w:val="32"/>
  </w:num>
  <w:num w:numId="9" w16cid:durableId="1135954029">
    <w:abstractNumId w:val="34"/>
  </w:num>
  <w:num w:numId="10" w16cid:durableId="150099196">
    <w:abstractNumId w:val="5"/>
  </w:num>
  <w:num w:numId="11" w16cid:durableId="1817841065">
    <w:abstractNumId w:val="16"/>
  </w:num>
  <w:num w:numId="12" w16cid:durableId="1870101512">
    <w:abstractNumId w:val="14"/>
  </w:num>
  <w:num w:numId="13" w16cid:durableId="716324055">
    <w:abstractNumId w:val="18"/>
  </w:num>
  <w:num w:numId="14" w16cid:durableId="480195243">
    <w:abstractNumId w:val="1"/>
  </w:num>
  <w:num w:numId="15" w16cid:durableId="824207287">
    <w:abstractNumId w:val="29"/>
  </w:num>
  <w:num w:numId="16" w16cid:durableId="379287218">
    <w:abstractNumId w:val="25"/>
  </w:num>
  <w:num w:numId="17" w16cid:durableId="1359695815">
    <w:abstractNumId w:val="26"/>
  </w:num>
  <w:num w:numId="18" w16cid:durableId="137189990">
    <w:abstractNumId w:val="22"/>
  </w:num>
  <w:num w:numId="19" w16cid:durableId="1605964919">
    <w:abstractNumId w:val="24"/>
  </w:num>
  <w:num w:numId="20" w16cid:durableId="1053583937">
    <w:abstractNumId w:val="10"/>
  </w:num>
  <w:num w:numId="21" w16cid:durableId="387920546">
    <w:abstractNumId w:val="9"/>
  </w:num>
  <w:num w:numId="22" w16cid:durableId="2003466309">
    <w:abstractNumId w:val="17"/>
  </w:num>
  <w:num w:numId="23" w16cid:durableId="2039237664">
    <w:abstractNumId w:val="12"/>
  </w:num>
  <w:num w:numId="24" w16cid:durableId="1571185573">
    <w:abstractNumId w:val="33"/>
  </w:num>
  <w:num w:numId="25" w16cid:durableId="2072531183">
    <w:abstractNumId w:val="23"/>
  </w:num>
  <w:num w:numId="26" w16cid:durableId="1747144370">
    <w:abstractNumId w:val="27"/>
  </w:num>
  <w:num w:numId="27" w16cid:durableId="2081712985">
    <w:abstractNumId w:val="4"/>
  </w:num>
  <w:num w:numId="28" w16cid:durableId="337854302">
    <w:abstractNumId w:val="19"/>
  </w:num>
  <w:num w:numId="29" w16cid:durableId="1987661853">
    <w:abstractNumId w:val="20"/>
  </w:num>
  <w:num w:numId="30" w16cid:durableId="509610847">
    <w:abstractNumId w:val="31"/>
  </w:num>
  <w:num w:numId="31" w16cid:durableId="843471100">
    <w:abstractNumId w:val="2"/>
  </w:num>
  <w:num w:numId="32" w16cid:durableId="1412308610">
    <w:abstractNumId w:val="3"/>
  </w:num>
  <w:num w:numId="33" w16cid:durableId="1269660474">
    <w:abstractNumId w:val="13"/>
  </w:num>
  <w:num w:numId="34" w16cid:durableId="1984774090">
    <w:abstractNumId w:val="30"/>
  </w:num>
  <w:num w:numId="35" w16cid:durableId="3704951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6E"/>
    <w:rsid w:val="0009264E"/>
    <w:rsid w:val="000F768E"/>
    <w:rsid w:val="002279B6"/>
    <w:rsid w:val="00336399"/>
    <w:rsid w:val="00340341"/>
    <w:rsid w:val="00353C11"/>
    <w:rsid w:val="003C1093"/>
    <w:rsid w:val="005A326E"/>
    <w:rsid w:val="005D1870"/>
    <w:rsid w:val="00616C66"/>
    <w:rsid w:val="00641B3F"/>
    <w:rsid w:val="00683DCB"/>
    <w:rsid w:val="00684617"/>
    <w:rsid w:val="00701980"/>
    <w:rsid w:val="008732F0"/>
    <w:rsid w:val="008F44B9"/>
    <w:rsid w:val="009258E8"/>
    <w:rsid w:val="00AA3F88"/>
    <w:rsid w:val="00B25583"/>
    <w:rsid w:val="00B64395"/>
    <w:rsid w:val="00BD5220"/>
    <w:rsid w:val="00C67415"/>
    <w:rsid w:val="00CA7B98"/>
    <w:rsid w:val="00DB3735"/>
    <w:rsid w:val="00DE3050"/>
    <w:rsid w:val="00F2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7E1EB3"/>
  <w15:chartTrackingRefBased/>
  <w15:docId w15:val="{AFD512FD-3F1F-6743-834B-3E27E377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B98"/>
    <w:pPr>
      <w:keepNext/>
      <w:keepLines/>
      <w:spacing w:before="24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B98"/>
    <w:pPr>
      <w:keepNext/>
      <w:keepLines/>
      <w:spacing w:before="4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3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B98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B98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A7B98"/>
    <w:pPr>
      <w:ind w:left="720"/>
      <w:contextualSpacing/>
    </w:pPr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B6439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D52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220"/>
  </w:style>
  <w:style w:type="paragraph" w:styleId="Footer">
    <w:name w:val="footer"/>
    <w:basedOn w:val="Normal"/>
    <w:link w:val="FooterChar"/>
    <w:uiPriority w:val="99"/>
    <w:unhideWhenUsed/>
    <w:rsid w:val="00BD52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23</Pages>
  <Words>6227</Words>
  <Characters>35496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Baumann</dc:creator>
  <cp:keywords/>
  <dc:description/>
  <cp:lastModifiedBy>Lisa Baumann</cp:lastModifiedBy>
  <cp:revision>7</cp:revision>
  <dcterms:created xsi:type="dcterms:W3CDTF">2023-12-10T14:09:00Z</dcterms:created>
  <dcterms:modified xsi:type="dcterms:W3CDTF">2023-12-30T13:04:00Z</dcterms:modified>
</cp:coreProperties>
</file>