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111E3" w14:textId="59A9809F" w:rsidR="00ED23F5" w:rsidRPr="00D43CDA" w:rsidRDefault="00ED23F5" w:rsidP="00D43CDA">
      <w:pPr>
        <w:spacing w:afterLines="50" w:after="156" w:line="360" w:lineRule="auto"/>
        <w:rPr>
          <w:b/>
          <w:color w:val="FF0000"/>
        </w:rPr>
      </w:pPr>
      <w:r w:rsidRPr="00D43CDA">
        <w:rPr>
          <w:rFonts w:hint="eastAsia"/>
          <w:b/>
          <w:color w:val="FF0000"/>
        </w:rPr>
        <w:t>第</w:t>
      </w:r>
      <w:r w:rsidR="00433D2C">
        <w:rPr>
          <w:rFonts w:hint="eastAsia"/>
          <w:b/>
          <w:color w:val="FF0000"/>
        </w:rPr>
        <w:t>1</w:t>
      </w:r>
      <w:r w:rsidR="004B608F">
        <w:rPr>
          <w:b/>
          <w:color w:val="FF0000"/>
        </w:rPr>
        <w:t>2</w:t>
      </w:r>
      <w:r w:rsidRPr="00D43CDA">
        <w:rPr>
          <w:rFonts w:hint="eastAsia"/>
          <w:b/>
          <w:color w:val="FF0000"/>
        </w:rPr>
        <w:t>次作业：</w:t>
      </w:r>
    </w:p>
    <w:p w14:paraId="38633714" w14:textId="77777777" w:rsidR="00480722" w:rsidRDefault="000F687B" w:rsidP="00480722">
      <w:pPr>
        <w:spacing w:afterLines="50" w:after="156" w:line="288" w:lineRule="auto"/>
      </w:pPr>
      <w:r>
        <w:t>1、</w:t>
      </w:r>
      <w:r w:rsidR="00CA36B0">
        <w:rPr>
          <w:rFonts w:hint="eastAsia"/>
        </w:rPr>
        <w:t>参考code文件夹下Day</w:t>
      </w:r>
      <w:r w:rsidR="00CA36B0">
        <w:t>12</w:t>
      </w:r>
      <w:r w:rsidR="00CA36B0">
        <w:rPr>
          <w:rFonts w:hint="eastAsia"/>
        </w:rPr>
        <w:t>代码（lin</w:t>
      </w:r>
      <w:r w:rsidR="00CA36B0">
        <w:t xml:space="preserve">e </w:t>
      </w:r>
      <w:r w:rsidR="00CA36B0">
        <w:rPr>
          <w:rFonts w:hint="eastAsia"/>
        </w:rPr>
        <w:t>1</w:t>
      </w:r>
      <w:r w:rsidR="00CA36B0">
        <w:t>57-178</w:t>
      </w:r>
      <w:r w:rsidR="00CA36B0">
        <w:rPr>
          <w:rFonts w:hint="eastAsia"/>
        </w:rPr>
        <w:t>），尝试用</w:t>
      </w:r>
      <w:proofErr w:type="spellStart"/>
      <w:r w:rsidR="00CA36B0" w:rsidRPr="00CA36B0">
        <w:t>download.file</w:t>
      </w:r>
      <w:proofErr w:type="spellEnd"/>
      <w:r w:rsidR="00CA36B0">
        <w:t>()</w:t>
      </w:r>
      <w:r w:rsidR="00CA36B0">
        <w:rPr>
          <w:rFonts w:hint="eastAsia"/>
        </w:rPr>
        <w:t>命令下载</w:t>
      </w:r>
      <w:r w:rsidR="00CA36B0" w:rsidRPr="00CA36B0">
        <w:t>GSE470</w:t>
      </w:r>
      <w:r w:rsidR="00480722">
        <w:t>()</w:t>
      </w:r>
      <w:r w:rsidR="00CA36B0">
        <w:rPr>
          <w:rFonts w:hint="eastAsia"/>
        </w:rPr>
        <w:t>、</w:t>
      </w:r>
      <w:r w:rsidR="00CA36B0" w:rsidRPr="00CA36B0">
        <w:t>GSE4302</w:t>
      </w:r>
      <w:r w:rsidR="00CA36B0">
        <w:rPr>
          <w:rFonts w:hint="eastAsia"/>
        </w:rPr>
        <w:t>、</w:t>
      </w:r>
      <w:r w:rsidR="00CA36B0" w:rsidRPr="00CA36B0">
        <w:t>GSE18965</w:t>
      </w:r>
      <w:r w:rsidR="00CA36B0">
        <w:rPr>
          <w:rFonts w:hint="eastAsia"/>
        </w:rPr>
        <w:t>、</w:t>
      </w:r>
      <w:r w:rsidR="00CA36B0" w:rsidRPr="00CA36B0">
        <w:t>GSE41861</w:t>
      </w:r>
      <w:r w:rsidR="00CA36B0">
        <w:rPr>
          <w:rFonts w:hint="eastAsia"/>
        </w:rPr>
        <w:t>和</w:t>
      </w:r>
      <w:r w:rsidR="00CA36B0" w:rsidRPr="00CA36B0">
        <w:t>GSE44037</w:t>
      </w:r>
      <w:proofErr w:type="gramStart"/>
      <w:r w:rsidR="00CA36B0">
        <w:rPr>
          <w:rFonts w:hint="eastAsia"/>
        </w:rPr>
        <w:t>五</w:t>
      </w:r>
      <w:proofErr w:type="gramEnd"/>
      <w:r w:rsidR="00CA36B0">
        <w:rPr>
          <w:rFonts w:hint="eastAsia"/>
        </w:rPr>
        <w:t>组基因表达谱原始数据，并</w:t>
      </w:r>
      <w:r w:rsidR="00CA36B0" w:rsidRPr="002D0270">
        <w:rPr>
          <w:rFonts w:hint="eastAsia"/>
          <w:b/>
          <w:color w:val="0070C0"/>
        </w:rPr>
        <w:t>分别解压</w:t>
      </w:r>
      <w:r w:rsidR="00CA36B0">
        <w:rPr>
          <w:rFonts w:hint="eastAsia"/>
        </w:rPr>
        <w:t>单个样本数据到名为</w:t>
      </w:r>
      <w:r w:rsidR="00CA36B0" w:rsidRPr="00CA36B0">
        <w:t>GSE470</w:t>
      </w:r>
      <w:r w:rsidR="00CA36B0">
        <w:rPr>
          <w:rFonts w:hint="eastAsia"/>
        </w:rPr>
        <w:t>、</w:t>
      </w:r>
      <w:r w:rsidR="00CA36B0" w:rsidRPr="00CA36B0">
        <w:t>GSE4302</w:t>
      </w:r>
      <w:r w:rsidR="00CA36B0">
        <w:rPr>
          <w:rFonts w:hint="eastAsia"/>
        </w:rPr>
        <w:t>、</w:t>
      </w:r>
      <w:r w:rsidR="00CA36B0" w:rsidRPr="00CA36B0">
        <w:t>GSE18965</w:t>
      </w:r>
      <w:r w:rsidR="00CA36B0">
        <w:rPr>
          <w:rFonts w:hint="eastAsia"/>
        </w:rPr>
        <w:t>、</w:t>
      </w:r>
      <w:r w:rsidR="00CA36B0" w:rsidRPr="00CA36B0">
        <w:t>GSE41861</w:t>
      </w:r>
      <w:r w:rsidR="00CA36B0">
        <w:rPr>
          <w:rFonts w:hint="eastAsia"/>
        </w:rPr>
        <w:t>和</w:t>
      </w:r>
      <w:r w:rsidR="00CA36B0" w:rsidRPr="00CA36B0">
        <w:t>GSE44037</w:t>
      </w:r>
      <w:r w:rsidR="00CA36B0">
        <w:rPr>
          <w:rFonts w:hint="eastAsia"/>
        </w:rPr>
        <w:t>的文件夹中。</w:t>
      </w:r>
    </w:p>
    <w:p w14:paraId="484A1EE3" w14:textId="77777777" w:rsidR="00480722" w:rsidRDefault="00480722" w:rsidP="00480722">
      <w:pPr>
        <w:spacing w:afterLines="50" w:after="156" w:line="288" w:lineRule="auto"/>
      </w:pPr>
      <w:r>
        <w:rPr>
          <w:rFonts w:hint="eastAsia"/>
        </w:rPr>
        <w:t>【提示】</w:t>
      </w:r>
    </w:p>
    <w:p w14:paraId="66094CCC" w14:textId="5E8FBA90" w:rsidR="00FB388F" w:rsidRDefault="00480722" w:rsidP="00480722">
      <w:pPr>
        <w:spacing w:afterLines="50" w:after="156" w:line="288" w:lineRule="auto"/>
        <w:rPr>
          <w:rFonts w:ascii="Times New Roman" w:hAnsi="Times New Roman" w:cs="Times New Roman"/>
        </w:rPr>
      </w:pPr>
      <w:r>
        <w:rPr>
          <w:rFonts w:hint="eastAsia"/>
        </w:rPr>
        <w:t>（1）GSE</w:t>
      </w:r>
      <w:r>
        <w:t>470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集所在</w:t>
      </w:r>
      <w:proofErr w:type="gramEnd"/>
      <w:r>
        <w:rPr>
          <w:rFonts w:hint="eastAsia"/>
        </w:rPr>
        <w:t>网页</w:t>
      </w:r>
      <w:r w:rsidR="000F687B">
        <w:br/>
      </w:r>
      <w:hyperlink r:id="rId6" w:history="1">
        <w:r w:rsidRPr="0026104A">
          <w:rPr>
            <w:rStyle w:val="a8"/>
            <w:rFonts w:ascii="Times New Roman" w:hAnsi="Times New Roman" w:cs="Times New Roman"/>
          </w:rPr>
          <w:t>https://www.ncbi.nlm.nih.gov/geo/query/acc.cgi?acc=GSE470</w:t>
        </w:r>
      </w:hyperlink>
    </w:p>
    <w:p w14:paraId="4AF506D2" w14:textId="119BEBB9" w:rsidR="00480722" w:rsidRPr="00480722" w:rsidRDefault="00480722" w:rsidP="00480722">
      <w:pPr>
        <w:spacing w:afterLines="50" w:after="156" w:line="288" w:lineRule="auto"/>
        <w:rPr>
          <w:rFonts w:hint="eastAsia"/>
        </w:rPr>
      </w:pPr>
      <w:r>
        <w:rPr>
          <w:rFonts w:hint="eastAsia"/>
        </w:rPr>
        <w:t>GSE</w:t>
      </w:r>
      <w:r>
        <w:t>470</w:t>
      </w:r>
      <w:r>
        <w:rPr>
          <w:rFonts w:hint="eastAsia"/>
        </w:rPr>
        <w:t>原始数据的地址：</w:t>
      </w:r>
      <w:r w:rsidRPr="00480722">
        <w:t>https://www.ncbi.nlm.nih.gov/geo/download/?acc=GSE470&amp;format=file</w:t>
      </w:r>
    </w:p>
    <w:p w14:paraId="439F0FA3" w14:textId="73154D9C" w:rsidR="00480722" w:rsidRDefault="00480722" w:rsidP="00710976">
      <w:pPr>
        <w:spacing w:line="288" w:lineRule="auto"/>
      </w:pPr>
      <w:r>
        <w:rPr>
          <w:rFonts w:hint="eastAsia"/>
        </w:rPr>
        <w:t>（2）</w:t>
      </w:r>
      <w:r>
        <w:rPr>
          <w:rFonts w:hint="eastAsia"/>
        </w:rPr>
        <w:t>如何使用R中的解压命令，可自行上网查询测试</w:t>
      </w:r>
      <w:r>
        <w:rPr>
          <w:rFonts w:hint="eastAsia"/>
        </w:rPr>
        <w:t>。</w:t>
      </w:r>
    </w:p>
    <w:p w14:paraId="134F5DC6" w14:textId="77777777" w:rsidR="00480722" w:rsidRPr="00480722" w:rsidRDefault="00480722" w:rsidP="00710976">
      <w:pPr>
        <w:spacing w:line="288" w:lineRule="auto"/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1C279118" w14:textId="18866B36" w:rsidR="00FB388F" w:rsidRPr="00710976" w:rsidRDefault="00FB388F" w:rsidP="00710976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备注：本次作业在两日内完成。</w:t>
      </w:r>
    </w:p>
    <w:sectPr w:rsidR="00FB388F" w:rsidRPr="00710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10164" w14:textId="77777777" w:rsidR="00780196" w:rsidRDefault="00780196" w:rsidP="00433D2C">
      <w:r>
        <w:separator/>
      </w:r>
    </w:p>
  </w:endnote>
  <w:endnote w:type="continuationSeparator" w:id="0">
    <w:p w14:paraId="342AD4B2" w14:textId="77777777" w:rsidR="00780196" w:rsidRDefault="00780196" w:rsidP="0043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28CEF" w14:textId="77777777" w:rsidR="00780196" w:rsidRDefault="00780196" w:rsidP="00433D2C">
      <w:r>
        <w:separator/>
      </w:r>
    </w:p>
  </w:footnote>
  <w:footnote w:type="continuationSeparator" w:id="0">
    <w:p w14:paraId="3EDCB11C" w14:textId="77777777" w:rsidR="00780196" w:rsidRDefault="00780196" w:rsidP="00433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10"/>
    <w:rsid w:val="000C766C"/>
    <w:rsid w:val="000F687B"/>
    <w:rsid w:val="00103A1C"/>
    <w:rsid w:val="002479BB"/>
    <w:rsid w:val="002D0270"/>
    <w:rsid w:val="004270C8"/>
    <w:rsid w:val="00433D2C"/>
    <w:rsid w:val="00480722"/>
    <w:rsid w:val="004A5325"/>
    <w:rsid w:val="004B608F"/>
    <w:rsid w:val="00561540"/>
    <w:rsid w:val="00594C9A"/>
    <w:rsid w:val="0062323A"/>
    <w:rsid w:val="00710976"/>
    <w:rsid w:val="00780196"/>
    <w:rsid w:val="00970C5B"/>
    <w:rsid w:val="00AD2C5D"/>
    <w:rsid w:val="00BE2810"/>
    <w:rsid w:val="00C006F9"/>
    <w:rsid w:val="00CA36B0"/>
    <w:rsid w:val="00D25731"/>
    <w:rsid w:val="00D43CDA"/>
    <w:rsid w:val="00D768D5"/>
    <w:rsid w:val="00E56492"/>
    <w:rsid w:val="00E8727C"/>
    <w:rsid w:val="00ED23F5"/>
    <w:rsid w:val="00FB388F"/>
    <w:rsid w:val="00FC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ABDF2"/>
  <w15:docId w15:val="{048E309D-826C-4A02-A066-BCBEF534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D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D2C"/>
    <w:rPr>
      <w:sz w:val="18"/>
      <w:szCs w:val="18"/>
    </w:rPr>
  </w:style>
  <w:style w:type="paragraph" w:styleId="a7">
    <w:name w:val="List Paragraph"/>
    <w:basedOn w:val="a"/>
    <w:uiPriority w:val="34"/>
    <w:qFormat/>
    <w:rsid w:val="00D2573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8072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80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geo/query/acc.cgi?acc=GSE47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libo</dc:creator>
  <cp:lastModifiedBy>libo</cp:lastModifiedBy>
  <cp:revision>5</cp:revision>
  <dcterms:created xsi:type="dcterms:W3CDTF">2022-07-24T14:48:00Z</dcterms:created>
  <dcterms:modified xsi:type="dcterms:W3CDTF">2022-07-24T15:10:00Z</dcterms:modified>
</cp:coreProperties>
</file>