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2CD10604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B97D14">
        <w:rPr>
          <w:rFonts w:hint="eastAsia"/>
          <w:b/>
          <w:color w:val="FF0000"/>
        </w:rPr>
        <w:t>5</w:t>
      </w:r>
      <w:r w:rsidRPr="00D43CDA">
        <w:rPr>
          <w:rFonts w:hint="eastAsia"/>
          <w:b/>
          <w:color w:val="FF0000"/>
        </w:rPr>
        <w:t>次作业：</w:t>
      </w:r>
    </w:p>
    <w:p w14:paraId="4AF506D2" w14:textId="74B7FBC0" w:rsidR="00480722" w:rsidRPr="00480722" w:rsidRDefault="000F687B" w:rsidP="00480722">
      <w:pPr>
        <w:spacing w:afterLines="50" w:after="156" w:line="288" w:lineRule="auto"/>
      </w:pPr>
      <w:r>
        <w:t>1、</w:t>
      </w:r>
      <w:r w:rsidR="00B97D14">
        <w:rPr>
          <w:rFonts w:hint="eastAsia"/>
        </w:rPr>
        <w:t>请大家通过文献或互联网调研，了解什么是等高线</w:t>
      </w:r>
      <w:r w:rsidR="009E22C0">
        <w:rPr>
          <w:rFonts w:hint="eastAsia"/>
        </w:rPr>
        <w:t>。</w:t>
      </w:r>
      <w:r w:rsidR="00B97D14">
        <w:rPr>
          <w:rFonts w:hint="eastAsia"/>
        </w:rPr>
        <w:t>等高线图作为一种重要的数据可视化手段，它在何种场景下会被使用？它能够表现一个数据集的哪些特征？</w:t>
      </w:r>
    </w:p>
    <w:p w14:paraId="439F0FA3" w14:textId="45E21DB4" w:rsidR="00480722" w:rsidRDefault="009E22C0" w:rsidP="00710976">
      <w:pPr>
        <w:spacing w:line="288" w:lineRule="auto"/>
      </w:pPr>
      <w:r>
        <w:rPr>
          <w:rFonts w:hint="eastAsia"/>
        </w:rPr>
        <w:t>2、</w:t>
      </w:r>
      <w:r w:rsidR="00B97D14">
        <w:rPr>
          <w:rFonts w:hint="eastAsia"/>
        </w:rPr>
        <w:t>R语言底层绘图包graphics中的contour()函数可以实现等高线图的绘制。请结合帮助函数help()查询</w:t>
      </w:r>
      <w:r w:rsidR="00B97D14">
        <w:rPr>
          <w:rFonts w:hint="eastAsia"/>
        </w:rPr>
        <w:t>contour</w:t>
      </w:r>
      <w:r w:rsidR="00B97D14">
        <w:rPr>
          <w:rFonts w:hint="eastAsia"/>
        </w:rPr>
        <w:t>函数的使用，并尝试绘制两幅等高线图。注意：详细揣摩绘图过程所用到的数据集的数据结构</w:t>
      </w:r>
      <w:bookmarkStart w:id="0" w:name="_GoBack"/>
      <w:bookmarkEnd w:id="0"/>
    </w:p>
    <w:p w14:paraId="134F5DC6" w14:textId="77777777" w:rsidR="00480722" w:rsidRPr="00B97D14" w:rsidRDefault="00480722" w:rsidP="00710976">
      <w:pPr>
        <w:spacing w:line="288" w:lineRule="auto"/>
        <w:rPr>
          <w:rFonts w:ascii="Times New Roman" w:hAnsi="Times New Roman" w:cs="Times New Roman"/>
        </w:rPr>
      </w:pPr>
    </w:p>
    <w:p w14:paraId="1C279118" w14:textId="18866B36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备注：本次作业在两日内完成。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AFDC3" w14:textId="77777777" w:rsidR="004449B1" w:rsidRDefault="004449B1" w:rsidP="00433D2C">
      <w:r>
        <w:separator/>
      </w:r>
    </w:p>
  </w:endnote>
  <w:endnote w:type="continuationSeparator" w:id="0">
    <w:p w14:paraId="5270FF31" w14:textId="77777777" w:rsidR="004449B1" w:rsidRDefault="004449B1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9CC9D" w14:textId="77777777" w:rsidR="004449B1" w:rsidRDefault="004449B1" w:rsidP="00433D2C">
      <w:r>
        <w:separator/>
      </w:r>
    </w:p>
  </w:footnote>
  <w:footnote w:type="continuationSeparator" w:id="0">
    <w:p w14:paraId="50162251" w14:textId="77777777" w:rsidR="004449B1" w:rsidRDefault="004449B1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B30E5"/>
    <w:rsid w:val="000C766C"/>
    <w:rsid w:val="000F687B"/>
    <w:rsid w:val="00103A1C"/>
    <w:rsid w:val="002479BB"/>
    <w:rsid w:val="002D0270"/>
    <w:rsid w:val="004270C8"/>
    <w:rsid w:val="00433D2C"/>
    <w:rsid w:val="004449B1"/>
    <w:rsid w:val="00480722"/>
    <w:rsid w:val="004A5325"/>
    <w:rsid w:val="004B608F"/>
    <w:rsid w:val="00561540"/>
    <w:rsid w:val="00594C9A"/>
    <w:rsid w:val="0062323A"/>
    <w:rsid w:val="00710976"/>
    <w:rsid w:val="00780196"/>
    <w:rsid w:val="00970C5B"/>
    <w:rsid w:val="009E22C0"/>
    <w:rsid w:val="009F0BD3"/>
    <w:rsid w:val="00A11407"/>
    <w:rsid w:val="00AD2C5D"/>
    <w:rsid w:val="00B06068"/>
    <w:rsid w:val="00B97D14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2</cp:revision>
  <dcterms:created xsi:type="dcterms:W3CDTF">2022-07-28T14:57:00Z</dcterms:created>
  <dcterms:modified xsi:type="dcterms:W3CDTF">2022-07-28T14:57:00Z</dcterms:modified>
</cp:coreProperties>
</file>