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5BA61D39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4E526C">
        <w:rPr>
          <w:rFonts w:hint="eastAsia"/>
          <w:b/>
          <w:color w:val="FF0000"/>
        </w:rPr>
        <w:t>6</w:t>
      </w:r>
      <w:r w:rsidRPr="00D43CDA">
        <w:rPr>
          <w:rFonts w:hint="eastAsia"/>
          <w:b/>
          <w:color w:val="FF0000"/>
        </w:rPr>
        <w:t>次作业：</w:t>
      </w:r>
    </w:p>
    <w:p w14:paraId="4AF506D2" w14:textId="3BAEA104" w:rsidR="00480722" w:rsidRDefault="000F687B" w:rsidP="00480722">
      <w:pPr>
        <w:spacing w:afterLines="50" w:after="156" w:line="288" w:lineRule="auto"/>
        <w:rPr>
          <w:rFonts w:hint="eastAsia"/>
        </w:rPr>
      </w:pPr>
      <w:r>
        <w:t>1、</w:t>
      </w:r>
      <w:r w:rsidR="00B97D14">
        <w:rPr>
          <w:rFonts w:hint="eastAsia"/>
        </w:rPr>
        <w:t>请</w:t>
      </w:r>
      <w:r w:rsidR="0007143D">
        <w:rPr>
          <w:rFonts w:hint="eastAsia"/>
        </w:rPr>
        <w:t>结合par函数，设置一个绘图板，并在其中绘制8副散点图，图形的布局如下所示：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143D" w14:paraId="2C32C9D5" w14:textId="77777777" w:rsidTr="0007143D">
        <w:tc>
          <w:tcPr>
            <w:tcW w:w="4260" w:type="dxa"/>
            <w:gridSpan w:val="2"/>
            <w:vAlign w:val="center"/>
          </w:tcPr>
          <w:p w14:paraId="37A4B88E" w14:textId="762CF56C" w:rsidR="0007143D" w:rsidRDefault="0007143D" w:rsidP="0007143D">
            <w:pPr>
              <w:spacing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4262" w:type="dxa"/>
            <w:gridSpan w:val="2"/>
            <w:vMerge w:val="restart"/>
            <w:vAlign w:val="center"/>
          </w:tcPr>
          <w:p w14:paraId="1BDA992B" w14:textId="13047484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2</w:t>
            </w:r>
          </w:p>
        </w:tc>
      </w:tr>
      <w:tr w:rsidR="0007143D" w14:paraId="42DD7C80" w14:textId="77777777" w:rsidTr="0007143D">
        <w:tc>
          <w:tcPr>
            <w:tcW w:w="2130" w:type="dxa"/>
            <w:vAlign w:val="center"/>
          </w:tcPr>
          <w:p w14:paraId="3375C799" w14:textId="0FAA89F8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14:paraId="4876FC8B" w14:textId="4D57F560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4</w:t>
            </w:r>
          </w:p>
        </w:tc>
        <w:tc>
          <w:tcPr>
            <w:tcW w:w="4262" w:type="dxa"/>
            <w:gridSpan w:val="2"/>
            <w:vMerge/>
            <w:vAlign w:val="center"/>
          </w:tcPr>
          <w:p w14:paraId="362EF799" w14:textId="77777777" w:rsidR="0007143D" w:rsidRDefault="0007143D" w:rsidP="0007143D">
            <w:pPr>
              <w:spacing w:afterLines="50" w:after="156" w:line="288" w:lineRule="auto"/>
              <w:jc w:val="center"/>
            </w:pPr>
          </w:p>
        </w:tc>
      </w:tr>
      <w:tr w:rsidR="0007143D" w14:paraId="2A0E5D62" w14:textId="77777777" w:rsidTr="0007143D">
        <w:tc>
          <w:tcPr>
            <w:tcW w:w="4260" w:type="dxa"/>
            <w:gridSpan w:val="2"/>
            <w:vMerge w:val="restart"/>
            <w:vAlign w:val="center"/>
          </w:tcPr>
          <w:p w14:paraId="41E3024F" w14:textId="74F67ADD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center"/>
          </w:tcPr>
          <w:p w14:paraId="3CDC67B1" w14:textId="25AD2B70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vAlign w:val="center"/>
          </w:tcPr>
          <w:p w14:paraId="6E82C6B7" w14:textId="5D254F88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7</w:t>
            </w:r>
          </w:p>
        </w:tc>
      </w:tr>
      <w:tr w:rsidR="0007143D" w14:paraId="1E32AD05" w14:textId="77777777" w:rsidTr="0007143D">
        <w:tc>
          <w:tcPr>
            <w:tcW w:w="4260" w:type="dxa"/>
            <w:gridSpan w:val="2"/>
            <w:vMerge/>
            <w:vAlign w:val="center"/>
          </w:tcPr>
          <w:p w14:paraId="0987B737" w14:textId="77777777" w:rsidR="0007143D" w:rsidRDefault="0007143D" w:rsidP="0007143D">
            <w:pPr>
              <w:spacing w:afterLines="50" w:after="156" w:line="288" w:lineRule="auto"/>
              <w:jc w:val="center"/>
            </w:pPr>
          </w:p>
        </w:tc>
        <w:tc>
          <w:tcPr>
            <w:tcW w:w="4262" w:type="dxa"/>
            <w:gridSpan w:val="2"/>
            <w:vAlign w:val="center"/>
          </w:tcPr>
          <w:p w14:paraId="43D35A0E" w14:textId="0845C1FD" w:rsidR="0007143D" w:rsidRDefault="0007143D" w:rsidP="0007143D">
            <w:pPr>
              <w:spacing w:afterLines="50" w:after="156" w:line="288" w:lineRule="auto"/>
              <w:jc w:val="center"/>
            </w:pPr>
            <w:r>
              <w:t>图</w:t>
            </w:r>
            <w:r>
              <w:rPr>
                <w:rFonts w:hint="eastAsia"/>
              </w:rPr>
              <w:t>8</w:t>
            </w:r>
          </w:p>
        </w:tc>
      </w:tr>
    </w:tbl>
    <w:p w14:paraId="463D65EF" w14:textId="77777777" w:rsidR="0007143D" w:rsidRPr="0007143D" w:rsidRDefault="0007143D" w:rsidP="00480722">
      <w:pPr>
        <w:spacing w:afterLines="50" w:after="156" w:line="288" w:lineRule="auto"/>
      </w:pPr>
    </w:p>
    <w:p w14:paraId="1C279118" w14:textId="53B8F96E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</w:t>
      </w:r>
      <w:r w:rsidR="0007143D">
        <w:rPr>
          <w:rFonts w:ascii="Times New Roman" w:hAnsi="Times New Roman" w:cs="Times New Roman" w:hint="eastAsia"/>
        </w:rPr>
        <w:t>一</w:t>
      </w:r>
      <w:bookmarkStart w:id="0" w:name="_GoBack"/>
      <w:bookmarkEnd w:id="0"/>
      <w:r>
        <w:rPr>
          <w:rFonts w:ascii="Times New Roman" w:hAnsi="Times New Roman" w:cs="Times New Roman" w:hint="eastAsia"/>
        </w:rPr>
        <w:t>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9B2C0" w14:textId="77777777" w:rsidR="00712288" w:rsidRDefault="00712288" w:rsidP="00433D2C">
      <w:r>
        <w:separator/>
      </w:r>
    </w:p>
  </w:endnote>
  <w:endnote w:type="continuationSeparator" w:id="0">
    <w:p w14:paraId="4113AFF8" w14:textId="77777777" w:rsidR="00712288" w:rsidRDefault="00712288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3FE67" w14:textId="77777777" w:rsidR="00712288" w:rsidRDefault="00712288" w:rsidP="00433D2C">
      <w:r>
        <w:separator/>
      </w:r>
    </w:p>
  </w:footnote>
  <w:footnote w:type="continuationSeparator" w:id="0">
    <w:p w14:paraId="0036847F" w14:textId="77777777" w:rsidR="00712288" w:rsidRDefault="00712288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7143D"/>
    <w:rsid w:val="000B30E5"/>
    <w:rsid w:val="000C766C"/>
    <w:rsid w:val="000F687B"/>
    <w:rsid w:val="00103A1C"/>
    <w:rsid w:val="002479BB"/>
    <w:rsid w:val="002D0270"/>
    <w:rsid w:val="004270C8"/>
    <w:rsid w:val="00433D2C"/>
    <w:rsid w:val="004449B1"/>
    <w:rsid w:val="00480722"/>
    <w:rsid w:val="004A5325"/>
    <w:rsid w:val="004B608F"/>
    <w:rsid w:val="004E526C"/>
    <w:rsid w:val="00561540"/>
    <w:rsid w:val="00594C9A"/>
    <w:rsid w:val="0062323A"/>
    <w:rsid w:val="00710976"/>
    <w:rsid w:val="00712288"/>
    <w:rsid w:val="00780196"/>
    <w:rsid w:val="00970C5B"/>
    <w:rsid w:val="009E22C0"/>
    <w:rsid w:val="009F0BD3"/>
    <w:rsid w:val="00A11407"/>
    <w:rsid w:val="00AD2C5D"/>
    <w:rsid w:val="00B06068"/>
    <w:rsid w:val="00B33D8E"/>
    <w:rsid w:val="00B97D14"/>
    <w:rsid w:val="00BE2810"/>
    <w:rsid w:val="00C006F9"/>
    <w:rsid w:val="00CA36B0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3</cp:revision>
  <dcterms:created xsi:type="dcterms:W3CDTF">2022-07-28T15:01:00Z</dcterms:created>
  <dcterms:modified xsi:type="dcterms:W3CDTF">2022-07-28T15:05:00Z</dcterms:modified>
</cp:coreProperties>
</file>