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0B45B707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bookmarkStart w:id="0" w:name="_GoBack"/>
      <w:bookmarkEnd w:id="0"/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B91317">
        <w:rPr>
          <w:rFonts w:hint="eastAsia"/>
          <w:b/>
          <w:color w:val="FF0000"/>
        </w:rPr>
        <w:t>7</w:t>
      </w:r>
      <w:r w:rsidRPr="00D43CDA">
        <w:rPr>
          <w:rFonts w:hint="eastAsia"/>
          <w:b/>
          <w:color w:val="FF0000"/>
        </w:rPr>
        <w:t>次作业：</w:t>
      </w:r>
    </w:p>
    <w:p w14:paraId="4AF506D2" w14:textId="212E0136" w:rsidR="00480722" w:rsidRDefault="000F687B" w:rsidP="00480722">
      <w:pPr>
        <w:spacing w:afterLines="50" w:after="156" w:line="288" w:lineRule="auto"/>
      </w:pPr>
      <w:r>
        <w:t>1、</w:t>
      </w:r>
      <w:r w:rsidR="00B97D14">
        <w:rPr>
          <w:rFonts w:hint="eastAsia"/>
        </w:rPr>
        <w:t>请</w:t>
      </w:r>
      <w:r w:rsidR="00B91317">
        <w:rPr>
          <w:rFonts w:hint="eastAsia"/>
        </w:rPr>
        <w:t>阅读附件材料，并尝试按照材料中所讲的流程，复现基因表达</w:t>
      </w:r>
      <w:proofErr w:type="gramStart"/>
      <w:r w:rsidR="00B91317">
        <w:rPr>
          <w:rFonts w:hint="eastAsia"/>
        </w:rPr>
        <w:t>谱数据</w:t>
      </w:r>
      <w:proofErr w:type="gramEnd"/>
      <w:r w:rsidR="00B91317">
        <w:rPr>
          <w:rFonts w:hint="eastAsia"/>
        </w:rPr>
        <w:t>的分析过程。</w:t>
      </w:r>
    </w:p>
    <w:p w14:paraId="463D65EF" w14:textId="77777777" w:rsidR="0007143D" w:rsidRPr="0007143D" w:rsidRDefault="0007143D" w:rsidP="00480722">
      <w:pPr>
        <w:spacing w:afterLines="50" w:after="156" w:line="288" w:lineRule="auto"/>
      </w:pPr>
    </w:p>
    <w:p w14:paraId="1C279118" w14:textId="4EF46057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</w:t>
      </w:r>
      <w:r w:rsidR="00B91317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921C7" w14:textId="77777777" w:rsidR="004A56A4" w:rsidRDefault="004A56A4" w:rsidP="00433D2C">
      <w:r>
        <w:separator/>
      </w:r>
    </w:p>
  </w:endnote>
  <w:endnote w:type="continuationSeparator" w:id="0">
    <w:p w14:paraId="144669DF" w14:textId="77777777" w:rsidR="004A56A4" w:rsidRDefault="004A56A4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8FB04" w14:textId="77777777" w:rsidR="004A56A4" w:rsidRDefault="004A56A4" w:rsidP="00433D2C">
      <w:r>
        <w:separator/>
      </w:r>
    </w:p>
  </w:footnote>
  <w:footnote w:type="continuationSeparator" w:id="0">
    <w:p w14:paraId="72AB8E9F" w14:textId="77777777" w:rsidR="004A56A4" w:rsidRDefault="004A56A4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7143D"/>
    <w:rsid w:val="000B30E5"/>
    <w:rsid w:val="000C766C"/>
    <w:rsid w:val="000F687B"/>
    <w:rsid w:val="00103A1C"/>
    <w:rsid w:val="002479BB"/>
    <w:rsid w:val="002D0270"/>
    <w:rsid w:val="004270C8"/>
    <w:rsid w:val="00433D2C"/>
    <w:rsid w:val="004449B1"/>
    <w:rsid w:val="00480722"/>
    <w:rsid w:val="00482771"/>
    <w:rsid w:val="004A5325"/>
    <w:rsid w:val="004A56A4"/>
    <w:rsid w:val="004B608F"/>
    <w:rsid w:val="004E526C"/>
    <w:rsid w:val="00561540"/>
    <w:rsid w:val="00594C9A"/>
    <w:rsid w:val="0062323A"/>
    <w:rsid w:val="006A2A30"/>
    <w:rsid w:val="00710976"/>
    <w:rsid w:val="00712288"/>
    <w:rsid w:val="00780196"/>
    <w:rsid w:val="00970C5B"/>
    <w:rsid w:val="009E22C0"/>
    <w:rsid w:val="009F0BD3"/>
    <w:rsid w:val="00A11407"/>
    <w:rsid w:val="00AD2C5D"/>
    <w:rsid w:val="00B06068"/>
    <w:rsid w:val="00B33D8E"/>
    <w:rsid w:val="00B91317"/>
    <w:rsid w:val="00B97D14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2</cp:revision>
  <dcterms:created xsi:type="dcterms:W3CDTF">2022-08-09T13:50:00Z</dcterms:created>
  <dcterms:modified xsi:type="dcterms:W3CDTF">2022-08-09T13:50:00Z</dcterms:modified>
</cp:coreProperties>
</file>