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0D" w:rsidRDefault="00066B19" w:rsidP="007A4909">
      <w:pPr>
        <w:spacing w:line="360" w:lineRule="auto"/>
        <w:rPr>
          <w:rFonts w:hint="eastAsia"/>
        </w:rPr>
      </w:pPr>
      <w:r>
        <w:t>请检索资料总结：</w:t>
      </w:r>
    </w:p>
    <w:p w:rsidR="00066B19" w:rsidRDefault="00066B19" w:rsidP="007A4909">
      <w:pPr>
        <w:spacing w:line="360" w:lineRule="auto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衡量数据集中趋势的统计量有哪些？分别在</w:t>
      </w:r>
      <w:r>
        <w:rPr>
          <w:rFonts w:hint="eastAsia"/>
        </w:rPr>
        <w:t>R</w:t>
      </w:r>
      <w:r>
        <w:rPr>
          <w:rFonts w:hint="eastAsia"/>
        </w:rPr>
        <w:t>中如何实现；</w:t>
      </w:r>
    </w:p>
    <w:p w:rsidR="00066B19" w:rsidRDefault="00066B19" w:rsidP="007A4909">
      <w:pPr>
        <w:spacing w:line="360" w:lineRule="auto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表征数据变异程度</w:t>
      </w:r>
      <w:r>
        <w:rPr>
          <w:rFonts w:hint="eastAsia"/>
        </w:rPr>
        <w:t>的统计量有哪些？分别在</w:t>
      </w:r>
      <w:r>
        <w:rPr>
          <w:rFonts w:hint="eastAsia"/>
        </w:rPr>
        <w:t>R</w:t>
      </w:r>
      <w:r>
        <w:rPr>
          <w:rFonts w:hint="eastAsia"/>
        </w:rPr>
        <w:t>中如何实现；</w:t>
      </w:r>
    </w:p>
    <w:p w:rsidR="00066B19" w:rsidRPr="00B01420" w:rsidRDefault="00066B19" w:rsidP="007A4909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什么是</w:t>
      </w:r>
      <w:r>
        <w:rPr>
          <w:rFonts w:hint="eastAsia"/>
        </w:rPr>
        <w:t>Gini</w:t>
      </w:r>
      <w:r>
        <w:rPr>
          <w:rFonts w:hint="eastAsia"/>
        </w:rPr>
        <w:t>系数？请说明其统计学意义，并在</w:t>
      </w:r>
      <w:r>
        <w:rPr>
          <w:rFonts w:hint="eastAsia"/>
        </w:rPr>
        <w:t>R</w:t>
      </w:r>
      <w:r>
        <w:rPr>
          <w:rFonts w:hint="eastAsia"/>
        </w:rPr>
        <w:t>中实现</w:t>
      </w:r>
      <w:r>
        <w:rPr>
          <w:rFonts w:hint="eastAsia"/>
        </w:rPr>
        <w:t>Gini</w:t>
      </w:r>
      <w:r>
        <w:rPr>
          <w:rFonts w:hint="eastAsia"/>
        </w:rPr>
        <w:t>系数的计算。</w:t>
      </w:r>
      <w:bookmarkStart w:id="0" w:name="_GoBack"/>
      <w:bookmarkEnd w:id="0"/>
    </w:p>
    <w:sectPr w:rsidR="00066B19" w:rsidRPr="00B0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B9"/>
    <w:rsid w:val="00010B97"/>
    <w:rsid w:val="0003630B"/>
    <w:rsid w:val="00066B19"/>
    <w:rsid w:val="000E4115"/>
    <w:rsid w:val="0014027B"/>
    <w:rsid w:val="001620D0"/>
    <w:rsid w:val="00241FAB"/>
    <w:rsid w:val="002F6164"/>
    <w:rsid w:val="003B130D"/>
    <w:rsid w:val="003B2797"/>
    <w:rsid w:val="003D1245"/>
    <w:rsid w:val="004054C7"/>
    <w:rsid w:val="00452F58"/>
    <w:rsid w:val="004F2BF6"/>
    <w:rsid w:val="005107EA"/>
    <w:rsid w:val="0053412E"/>
    <w:rsid w:val="00537BC1"/>
    <w:rsid w:val="00574D33"/>
    <w:rsid w:val="00595EDC"/>
    <w:rsid w:val="005C0855"/>
    <w:rsid w:val="005D17ED"/>
    <w:rsid w:val="005F3D2E"/>
    <w:rsid w:val="006924D0"/>
    <w:rsid w:val="00701D7B"/>
    <w:rsid w:val="00736C5A"/>
    <w:rsid w:val="00741160"/>
    <w:rsid w:val="007A4909"/>
    <w:rsid w:val="008A22F7"/>
    <w:rsid w:val="008F1093"/>
    <w:rsid w:val="00930851"/>
    <w:rsid w:val="00A034B9"/>
    <w:rsid w:val="00B01420"/>
    <w:rsid w:val="00B2716C"/>
    <w:rsid w:val="00CA1570"/>
    <w:rsid w:val="00D1327E"/>
    <w:rsid w:val="00D43FA6"/>
    <w:rsid w:val="00E1127F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>P R C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2023-08-05T10:20:00Z</dcterms:created>
  <dcterms:modified xsi:type="dcterms:W3CDTF">2023-08-05T14:13:00Z</dcterms:modified>
</cp:coreProperties>
</file>