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42" w:rsidRDefault="00D02742" w:rsidP="00B01420">
      <w:pPr>
        <w:spacing w:line="36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请查资料</w:t>
      </w:r>
      <w:r w:rsidR="001B68B8">
        <w:rPr>
          <w:rFonts w:hint="eastAsia"/>
        </w:rPr>
        <w:t>总结</w:t>
      </w:r>
      <w:r w:rsidR="001B68B8">
        <w:rPr>
          <w:rFonts w:hint="eastAsia"/>
        </w:rPr>
        <w:t>PCA</w:t>
      </w:r>
      <w:r w:rsidR="001B68B8">
        <w:rPr>
          <w:rFonts w:hint="eastAsia"/>
        </w:rPr>
        <w:t>的数学原理。</w:t>
      </w:r>
    </w:p>
    <w:p w:rsidR="003B130D" w:rsidRPr="00B01420" w:rsidRDefault="00D02742" w:rsidP="00BA4144">
      <w:pPr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请</w:t>
      </w:r>
      <w:r w:rsidR="001B68B8">
        <w:rPr>
          <w:rFonts w:hint="eastAsia"/>
        </w:rPr>
        <w:t>检索资料，总结下在</w:t>
      </w:r>
      <w:r w:rsidR="001B68B8">
        <w:rPr>
          <w:rFonts w:hint="eastAsia"/>
        </w:rPr>
        <w:t>R</w:t>
      </w:r>
      <w:r w:rsidR="001B68B8">
        <w:rPr>
          <w:rFonts w:hint="eastAsia"/>
        </w:rPr>
        <w:t>语言环境下，有哪些可以进行相关系数矩阵可视化的</w:t>
      </w:r>
      <w:r w:rsidR="001B68B8">
        <w:rPr>
          <w:rFonts w:hint="eastAsia"/>
        </w:rPr>
        <w:t>R</w:t>
      </w:r>
      <w:r w:rsidR="001B68B8">
        <w:rPr>
          <w:rFonts w:hint="eastAsia"/>
        </w:rPr>
        <w:t>包，并各举一例演示</w:t>
      </w:r>
      <w:r w:rsidR="001B68B8">
        <w:rPr>
          <w:rFonts w:hint="eastAsia"/>
        </w:rPr>
        <w:t>R</w:t>
      </w:r>
      <w:r w:rsidR="001B68B8">
        <w:rPr>
          <w:rFonts w:hint="eastAsia"/>
        </w:rPr>
        <w:t>包的使用。</w:t>
      </w:r>
      <w:bookmarkStart w:id="0" w:name="_GoBack"/>
      <w:bookmarkEnd w:id="0"/>
    </w:p>
    <w:sectPr w:rsidR="003B130D" w:rsidRPr="00B0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306" w:rsidRDefault="00F41306" w:rsidP="00F829BF">
      <w:r>
        <w:separator/>
      </w:r>
    </w:p>
  </w:endnote>
  <w:endnote w:type="continuationSeparator" w:id="0">
    <w:p w:rsidR="00F41306" w:rsidRDefault="00F41306" w:rsidP="00F82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306" w:rsidRDefault="00F41306" w:rsidP="00F829BF">
      <w:r>
        <w:separator/>
      </w:r>
    </w:p>
  </w:footnote>
  <w:footnote w:type="continuationSeparator" w:id="0">
    <w:p w:rsidR="00F41306" w:rsidRDefault="00F41306" w:rsidP="00F829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010B97"/>
    <w:rsid w:val="0003630B"/>
    <w:rsid w:val="000E4115"/>
    <w:rsid w:val="0014027B"/>
    <w:rsid w:val="001620D0"/>
    <w:rsid w:val="001B68B8"/>
    <w:rsid w:val="00241FAB"/>
    <w:rsid w:val="002F6164"/>
    <w:rsid w:val="003B130D"/>
    <w:rsid w:val="003B2797"/>
    <w:rsid w:val="003D1245"/>
    <w:rsid w:val="004054C7"/>
    <w:rsid w:val="00452F58"/>
    <w:rsid w:val="004A3D23"/>
    <w:rsid w:val="004F2BF6"/>
    <w:rsid w:val="005107EA"/>
    <w:rsid w:val="0053412E"/>
    <w:rsid w:val="00537BC1"/>
    <w:rsid w:val="00574D33"/>
    <w:rsid w:val="00595EDC"/>
    <w:rsid w:val="005C0855"/>
    <w:rsid w:val="005D17ED"/>
    <w:rsid w:val="005F3D2E"/>
    <w:rsid w:val="006924D0"/>
    <w:rsid w:val="00701D7B"/>
    <w:rsid w:val="00736C5A"/>
    <w:rsid w:val="00741160"/>
    <w:rsid w:val="008A22F7"/>
    <w:rsid w:val="008F1093"/>
    <w:rsid w:val="00930851"/>
    <w:rsid w:val="00A034B9"/>
    <w:rsid w:val="00B01420"/>
    <w:rsid w:val="00B2716C"/>
    <w:rsid w:val="00BA4144"/>
    <w:rsid w:val="00CA1570"/>
    <w:rsid w:val="00D02742"/>
    <w:rsid w:val="00D1327E"/>
    <w:rsid w:val="00D43FA6"/>
    <w:rsid w:val="00E1127F"/>
    <w:rsid w:val="00F41306"/>
    <w:rsid w:val="00F829BF"/>
    <w:rsid w:val="00F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  <w:style w:type="table" w:styleId="a5">
    <w:name w:val="Table Grid"/>
    <w:basedOn w:val="a1"/>
    <w:uiPriority w:val="59"/>
    <w:rsid w:val="002F6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2F616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F6164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14027B"/>
    <w:rPr>
      <w:color w:val="0000FF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F82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829BF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82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829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>P R C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2023-08-12T14:03:00Z</dcterms:created>
  <dcterms:modified xsi:type="dcterms:W3CDTF">2023-08-12T14:06:00Z</dcterms:modified>
</cp:coreProperties>
</file>