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8B4A" w14:textId="15EA3706" w:rsidR="003A68E9" w:rsidRPr="00E24592" w:rsidRDefault="00E24592">
      <w:pPr>
        <w:rPr>
          <w:sz w:val="44"/>
          <w:szCs w:val="44"/>
        </w:rPr>
      </w:pPr>
      <w:r w:rsidRPr="00E24592">
        <w:rPr>
          <w:rFonts w:hint="eastAsia"/>
          <w:sz w:val="44"/>
          <w:szCs w:val="44"/>
        </w:rPr>
        <w:t>第一题</w:t>
      </w:r>
    </w:p>
    <w:p w14:paraId="468ADA72" w14:textId="6B988CD1" w:rsidR="00E24592" w:rsidRDefault="00E24592">
      <w:r w:rsidRPr="007250C4">
        <w:rPr>
          <w:rFonts w:hint="eastAsia"/>
          <w:sz w:val="28"/>
          <w:szCs w:val="28"/>
        </w:rPr>
        <w:t>代码</w:t>
      </w:r>
      <w:r>
        <w:rPr>
          <w:rFonts w:hint="eastAsia"/>
        </w:rPr>
        <w:t>：</w:t>
      </w:r>
    </w:p>
    <w:p w14:paraId="565F2F1A" w14:textId="7A8BFC56" w:rsidR="00E24592" w:rsidRDefault="00E24592">
      <w:r>
        <w:t>import cv2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</w:r>
      <w:r>
        <w:br/>
        <w:t>img1 = cv2.imread(&amp;apos;../</w:t>
      </w:r>
      <w:proofErr w:type="spellStart"/>
      <w:r>
        <w:t>label.jpg&amp;apos</w:t>
      </w:r>
      <w:proofErr w:type="spellEnd"/>
      <w:r>
        <w:t>;)</w:t>
      </w:r>
      <w:r>
        <w:br/>
      </w:r>
      <w:proofErr w:type="spellStart"/>
      <w:r>
        <w:t>img</w:t>
      </w:r>
      <w:proofErr w:type="spellEnd"/>
      <w:r>
        <w:t> = cv2.GaussianBlur(img1, (5, 5), 0)#将图形进行二值化，用于后面的自适应阈值二值化</w:t>
      </w:r>
      <w:r>
        <w:br/>
        <w:t>                                       #高斯滤波，(5, 5)表示高斯矩阵的长与宽都是5，标准差取0，，没有此运用函数，得到的图形将有明显的噪声，白色中具有较多的黑点。</w:t>
      </w:r>
      <w:r>
        <w:br/>
        <w:t>gray= cv2.cvtColor(</w:t>
      </w:r>
      <w:proofErr w:type="spellStart"/>
      <w:r>
        <w:t>img</w:t>
      </w:r>
      <w:proofErr w:type="spellEnd"/>
      <w:r>
        <w:t>, cv2.COLOR_BGR2GRAY)#将图片灰度化</w:t>
      </w:r>
      <w:r>
        <w:br/>
        <w:t>dst = cv2.adaptiveThreshold(gray, 255, cv2.ADAPTIVE_THRESH_GAUSSIAN_C, \</w:t>
      </w:r>
      <w:r>
        <w:br/>
        <w:t>              cv2.THRESH_BINARY, 11, 2)#自适应阈值化，此函数的参数分别是：灰度的原图，最大阈值，阈值计算方法，二值化的计算方法，图片中分块的大小，阈值计算方法中的常数项</w:t>
      </w:r>
      <w:r>
        <w:br/>
        <w:t>kernel = </w:t>
      </w:r>
      <w:proofErr w:type="spellStart"/>
      <w:r>
        <w:t>np.ones</w:t>
      </w:r>
      <w:proofErr w:type="spellEnd"/>
      <w:r>
        <w:t>((1, 1), np.uint8)# 使用一个1*1的卷积核</w:t>
      </w:r>
      <w:r>
        <w:br/>
      </w:r>
      <w:proofErr w:type="spellStart"/>
      <w:r>
        <w:t>dst</w:t>
      </w:r>
      <w:proofErr w:type="spellEnd"/>
      <w:r>
        <w:t> = cv2.dilate(</w:t>
      </w:r>
      <w:proofErr w:type="spellStart"/>
      <w:r>
        <w:t>dst</w:t>
      </w:r>
      <w:proofErr w:type="spellEnd"/>
      <w:r>
        <w:t>, kernel, iterations=-1)# 腐蚀操作,参数分别是原图，卷积和，迭代为1.</w:t>
      </w:r>
      <w:r>
        <w:br/>
      </w:r>
      <w:proofErr w:type="spellStart"/>
      <w:r>
        <w:t>dst</w:t>
      </w:r>
      <w:proofErr w:type="spellEnd"/>
      <w:r>
        <w:t> = cv2.erode(</w:t>
      </w:r>
      <w:proofErr w:type="spellStart"/>
      <w:r>
        <w:t>dst</w:t>
      </w:r>
      <w:proofErr w:type="spellEnd"/>
      <w:r>
        <w:t>, kernel, iterations=1)# 膨胀操作</w:t>
      </w:r>
      <w:r>
        <w:br/>
      </w:r>
      <w:r>
        <w:br/>
        <w:t>cv2.namedWindow(&amp;</w:t>
      </w:r>
      <w:proofErr w:type="spellStart"/>
      <w:r>
        <w:t>apos;window&amp;apos</w:t>
      </w:r>
      <w:proofErr w:type="spellEnd"/>
      <w:r>
        <w:t>;, cv2.WINDOW_NORMAL)</w:t>
      </w:r>
      <w:r>
        <w:br/>
        <w:t>cv2.imshow(&amp;</w:t>
      </w:r>
      <w:proofErr w:type="spellStart"/>
      <w:r>
        <w:t>apos;window&amp;apos</w:t>
      </w:r>
      <w:proofErr w:type="spellEnd"/>
      <w:r>
        <w:t>;,</w:t>
      </w:r>
      <w:proofErr w:type="spellStart"/>
      <w:r>
        <w:t>dst</w:t>
      </w:r>
      <w:proofErr w:type="spellEnd"/>
      <w:r>
        <w:t>)</w:t>
      </w:r>
      <w:r>
        <w:br/>
        <w:t>cv2.waitKey(0)</w:t>
      </w:r>
      <w:r>
        <w:br/>
        <w:t>cv2.destroyWindow()</w:t>
      </w:r>
    </w:p>
    <w:p w14:paraId="675C5E95" w14:textId="36044C81" w:rsidR="00E24592" w:rsidRPr="007250C4" w:rsidRDefault="00E24592">
      <w:pPr>
        <w:rPr>
          <w:sz w:val="28"/>
          <w:szCs w:val="28"/>
        </w:rPr>
      </w:pPr>
      <w:r w:rsidRPr="007250C4">
        <w:rPr>
          <w:rFonts w:hint="eastAsia"/>
          <w:sz w:val="28"/>
          <w:szCs w:val="28"/>
        </w:rPr>
        <w:t>效果图：</w:t>
      </w:r>
    </w:p>
    <w:p w14:paraId="5DF7C24F" w14:textId="18FB95C9" w:rsidR="00E24592" w:rsidRDefault="00E24592">
      <w:r>
        <w:rPr>
          <w:rFonts w:hint="eastAsia"/>
          <w:noProof/>
        </w:rPr>
        <w:drawing>
          <wp:inline distT="0" distB="0" distL="0" distR="0" wp14:anchorId="5359BA68" wp14:editId="5DF5B2C8">
            <wp:extent cx="5274310" cy="2663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260" w14:textId="55C12908" w:rsidR="00E24592" w:rsidRPr="007250C4" w:rsidRDefault="00E24592">
      <w:pPr>
        <w:rPr>
          <w:sz w:val="44"/>
          <w:szCs w:val="44"/>
        </w:rPr>
      </w:pPr>
      <w:r w:rsidRPr="007250C4">
        <w:rPr>
          <w:rFonts w:hint="eastAsia"/>
          <w:sz w:val="44"/>
          <w:szCs w:val="44"/>
        </w:rPr>
        <w:t>第二题</w:t>
      </w:r>
    </w:p>
    <w:p w14:paraId="6E4FF1AB" w14:textId="662393FA" w:rsidR="00E24592" w:rsidRDefault="00E24592">
      <w:pPr>
        <w:rPr>
          <w:sz w:val="28"/>
          <w:szCs w:val="28"/>
        </w:rPr>
      </w:pPr>
      <w:r w:rsidRPr="007250C4">
        <w:rPr>
          <w:rFonts w:hint="eastAsia"/>
          <w:sz w:val="28"/>
          <w:szCs w:val="28"/>
        </w:rPr>
        <w:t>代码：</w:t>
      </w:r>
    </w:p>
    <w:p w14:paraId="7DF0CAB0" w14:textId="6156AA25" w:rsidR="004C5365" w:rsidRPr="007250C4" w:rsidRDefault="004C5365">
      <w:pPr>
        <w:rPr>
          <w:rFonts w:hint="eastAsia"/>
          <w:sz w:val="28"/>
          <w:szCs w:val="28"/>
        </w:rPr>
      </w:pPr>
      <w:r>
        <w:lastRenderedPageBreak/>
        <w:t>import cv2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</w:r>
      <w:r>
        <w:br/>
      </w:r>
      <w:proofErr w:type="spellStart"/>
      <w:r>
        <w:t>img</w:t>
      </w:r>
      <w:proofErr w:type="spellEnd"/>
      <w:r>
        <w:t> = cv2.imread(&amp;apos;../</w:t>
      </w:r>
      <w:proofErr w:type="spellStart"/>
      <w:r>
        <w:t>gun.jpg&amp;apos</w:t>
      </w:r>
      <w:proofErr w:type="spellEnd"/>
      <w:r>
        <w:t>;)</w:t>
      </w:r>
      <w:r>
        <w:br/>
      </w:r>
      <w:proofErr w:type="spellStart"/>
      <w:r>
        <w:t>hsv</w:t>
      </w:r>
      <w:proofErr w:type="spellEnd"/>
      <w:r>
        <w:t> = cv2.cvtColor(</w:t>
      </w:r>
      <w:proofErr w:type="spellStart"/>
      <w:r>
        <w:t>img</w:t>
      </w:r>
      <w:proofErr w:type="spellEnd"/>
      <w:r>
        <w:t>, cv2.COLOR_BGR2HSV)# 将图片转化为HSV格式，此格式为三通道</w:t>
      </w:r>
      <w:r>
        <w:br/>
      </w:r>
      <w:r>
        <w:br/>
        <w:t>low = </w:t>
      </w:r>
      <w:proofErr w:type="spellStart"/>
      <w:r>
        <w:t>np.array</w:t>
      </w:r>
      <w:proofErr w:type="spellEnd"/>
      <w:r>
        <w:t>([0, 153, 28])# 获取图像的阈值，创建掩膜</w:t>
      </w:r>
      <w:r>
        <w:br/>
        <w:t>up = </w:t>
      </w:r>
      <w:proofErr w:type="spellStart"/>
      <w:r>
        <w:t>np.array</w:t>
      </w:r>
      <w:proofErr w:type="spellEnd"/>
      <w:r>
        <w:t>([80, 232, 197])</w:t>
      </w:r>
      <w:r>
        <w:br/>
        <w:t>mask = cv2.inRange(</w:t>
      </w:r>
      <w:proofErr w:type="spellStart"/>
      <w:r>
        <w:t>hsv</w:t>
      </w:r>
      <w:proofErr w:type="spellEnd"/>
      <w:r>
        <w:t>, low, up)#黑白图</w:t>
      </w:r>
      <w:r>
        <w:br/>
        <w:t>img1 = cv2.bitwise_and(</w:t>
      </w:r>
      <w:proofErr w:type="spellStart"/>
      <w:r>
        <w:t>img</w:t>
      </w:r>
      <w:proofErr w:type="spellEnd"/>
      <w:r>
        <w:t>, </w:t>
      </w:r>
      <w:proofErr w:type="spellStart"/>
      <w:r>
        <w:t>img</w:t>
      </w:r>
      <w:proofErr w:type="spellEnd"/>
      <w:r>
        <w:t>, mask=mask)#输出橙色图像（目标图像）</w:t>
      </w:r>
      <w:r>
        <w:br/>
      </w:r>
      <w:r>
        <w:br/>
        <w:t>gray = cv2.cvtColor(img1, cv2.COLOR_BGR2GRAY)# 将图形转为灰度，用于后面自适应二值化</w:t>
      </w:r>
      <w:r>
        <w:br/>
        <w:t>ret, thresh = cv2.threshold(gray, 0, 255, cv2.THRESH_BINARY + cv2.THRESH_OTSU)#进行自适应化二值化，把图片转化为黑白模式，用于寻找图片轮廓</w:t>
      </w:r>
      <w:r>
        <w:br/>
        <w:t>contours, hie = cv2.findContours(thresh, cv2.RETR_TREE, cv2.CHAIN_APPROX_SIMPLE)#cv2.findContours()函数用来查找检测物体的轮廓</w:t>
      </w:r>
      <w:r>
        <w:br/>
        <w:t>contours = sorted(contours, key=cv2.contourArea, reverse=True)[:5]#在多个矩形轮廓中选取最适合图片的轮廓，即轮廓中最大的那个</w:t>
      </w:r>
      <w:r>
        <w:br/>
      </w:r>
      <w:proofErr w:type="spellStart"/>
      <w:r>
        <w:t>cnt</w:t>
      </w:r>
      <w:proofErr w:type="spellEnd"/>
      <w:r>
        <w:t> = contours[0]</w:t>
      </w:r>
      <w:r>
        <w:br/>
        <w:t>M = cv2.moments(</w:t>
      </w:r>
      <w:proofErr w:type="spellStart"/>
      <w:r>
        <w:t>cnt</w:t>
      </w:r>
      <w:proofErr w:type="spellEnd"/>
      <w:r>
        <w:t>)#cnt是矩形边框的点集</w:t>
      </w:r>
      <w:r>
        <w:br/>
      </w:r>
      <w:r>
        <w:br/>
        <w:t>x, y, w, h = cv2.boundingRect(</w:t>
      </w:r>
      <w:proofErr w:type="spellStart"/>
      <w:r>
        <w:t>cnt</w:t>
      </w:r>
      <w:proofErr w:type="spellEnd"/>
      <w:r>
        <w:t>)#绘制最适应轮廓的矩形，并输出矩形的信息；</w:t>
      </w:r>
      <w:proofErr w:type="spellStart"/>
      <w:r>
        <w:t>cnt</w:t>
      </w:r>
      <w:proofErr w:type="spellEnd"/>
      <w:r>
        <w:t>为轮廓点集合；x，y是矩阵左上点的坐标，w，h是矩阵的宽和高</w:t>
      </w:r>
      <w:r>
        <w:br/>
      </w:r>
      <w:proofErr w:type="spellStart"/>
      <w:r>
        <w:t>img</w:t>
      </w:r>
      <w:proofErr w:type="spellEnd"/>
      <w:r>
        <w:t> = cv2.rectangle(</w:t>
      </w:r>
      <w:proofErr w:type="spellStart"/>
      <w:r>
        <w:t>img</w:t>
      </w:r>
      <w:proofErr w:type="spellEnd"/>
      <w:r>
        <w:t>, (x, y), (x + w, y + h), (0, 255, 0), 2)</w:t>
      </w:r>
      <w:r>
        <w:br/>
      </w:r>
      <w:r>
        <w:br/>
        <w:t>x1= int(M["m10"] / M["m00"])#矩形中心</w:t>
      </w:r>
      <w:r>
        <w:br/>
        <w:t>y1 = int(M["m01"] / M["m00"])</w:t>
      </w:r>
      <w:r>
        <w:br/>
      </w:r>
      <w:r>
        <w:br/>
        <w:t>print("矩形中心和长宽分别为：")</w:t>
      </w:r>
      <w:r>
        <w:br/>
        <w:t>print((x1,y1),</w:t>
      </w:r>
      <w:proofErr w:type="spellStart"/>
      <w:r>
        <w:t>w,h</w:t>
      </w:r>
      <w:proofErr w:type="spellEnd"/>
      <w:r>
        <w:t>)</w:t>
      </w:r>
      <w:r>
        <w:br/>
      </w:r>
      <w:r>
        <w:br/>
        <w:t>(x, y), radius = cv2.minEnclosingCircle(</w:t>
      </w:r>
      <w:proofErr w:type="spellStart"/>
      <w:r>
        <w:t>cnt</w:t>
      </w:r>
      <w:proofErr w:type="spellEnd"/>
      <w:r>
        <w:t>)#绘制最小的外接圆，并输出圆的信息</w:t>
      </w:r>
      <w:r>
        <w:br/>
        <w:t>center = (int(x), int(y))</w:t>
      </w:r>
      <w:r>
        <w:br/>
        <w:t>radius = int(radius)</w:t>
      </w:r>
      <w:r>
        <w:br/>
      </w:r>
      <w:proofErr w:type="spellStart"/>
      <w:r>
        <w:t>img</w:t>
      </w:r>
      <w:proofErr w:type="spellEnd"/>
      <w:r>
        <w:t> = cv2.circle(</w:t>
      </w:r>
      <w:proofErr w:type="spellStart"/>
      <w:r>
        <w:t>img</w:t>
      </w:r>
      <w:proofErr w:type="spellEnd"/>
      <w:r>
        <w:t>, center, radius, (0, 255, 0), 2)</w:t>
      </w:r>
      <w:r>
        <w:br/>
        <w:t>print("圆心、半径为：")</w:t>
      </w:r>
      <w:r>
        <w:br/>
        <w:t>print((x, y),radius)</w:t>
      </w:r>
      <w:r>
        <w:br/>
      </w:r>
      <w:r>
        <w:br/>
        <w:t># 获取四个极点</w:t>
      </w:r>
      <w:r>
        <w:br/>
        <w:t>left = tuple(</w:t>
      </w:r>
      <w:proofErr w:type="spellStart"/>
      <w:r>
        <w:t>cnt</w:t>
      </w:r>
      <w:proofErr w:type="spellEnd"/>
      <w:r>
        <w:t>[</w:t>
      </w:r>
      <w:proofErr w:type="spellStart"/>
      <w:r>
        <w:t>cnt</w:t>
      </w:r>
      <w:proofErr w:type="spellEnd"/>
      <w:r>
        <w:t>[:, :, 0].</w:t>
      </w:r>
      <w:proofErr w:type="spellStart"/>
      <w:r>
        <w:t>argmin</w:t>
      </w:r>
      <w:proofErr w:type="spellEnd"/>
      <w:r>
        <w:t>()][0])</w:t>
      </w:r>
      <w:r>
        <w:br/>
        <w:t>right = tuple(</w:t>
      </w:r>
      <w:proofErr w:type="spellStart"/>
      <w:r>
        <w:t>cnt</w:t>
      </w:r>
      <w:proofErr w:type="spellEnd"/>
      <w:r>
        <w:t>[</w:t>
      </w:r>
      <w:proofErr w:type="spellStart"/>
      <w:r>
        <w:t>cnt</w:t>
      </w:r>
      <w:proofErr w:type="spellEnd"/>
      <w:r>
        <w:t>[:, :, 0].argmax()][0])</w:t>
      </w:r>
      <w:r>
        <w:br/>
        <w:t>top = tuple(</w:t>
      </w:r>
      <w:proofErr w:type="spellStart"/>
      <w:r>
        <w:t>cnt</w:t>
      </w:r>
      <w:proofErr w:type="spellEnd"/>
      <w:r>
        <w:t>[</w:t>
      </w:r>
      <w:proofErr w:type="spellStart"/>
      <w:r>
        <w:t>cnt</w:t>
      </w:r>
      <w:proofErr w:type="spellEnd"/>
      <w:r>
        <w:t>[:, :, 1].</w:t>
      </w:r>
      <w:proofErr w:type="spellStart"/>
      <w:r>
        <w:t>argmin</w:t>
      </w:r>
      <w:proofErr w:type="spellEnd"/>
      <w:r>
        <w:t>()][0])</w:t>
      </w:r>
      <w:r>
        <w:br/>
        <w:t>bottom = tuple(</w:t>
      </w:r>
      <w:proofErr w:type="spellStart"/>
      <w:r>
        <w:t>cnt</w:t>
      </w:r>
      <w:proofErr w:type="spellEnd"/>
      <w:r>
        <w:t>[</w:t>
      </w:r>
      <w:proofErr w:type="spellStart"/>
      <w:r>
        <w:t>cnt</w:t>
      </w:r>
      <w:proofErr w:type="spellEnd"/>
      <w:r>
        <w:t>[:, :, 1].argmax()][0])</w:t>
      </w:r>
      <w:r>
        <w:br/>
      </w:r>
      <w:r>
        <w:lastRenderedPageBreak/>
        <w:t>print(&amp;apos;极点参数为：&amp;apos;)</w:t>
      </w:r>
      <w:r>
        <w:br/>
        <w:t>print(left)</w:t>
      </w:r>
      <w:r>
        <w:br/>
        <w:t>print(right)</w:t>
      </w:r>
      <w:r>
        <w:br/>
        <w:t>print(top)</w:t>
      </w:r>
      <w:r>
        <w:br/>
        <w:t>print(bottom)</w:t>
      </w:r>
      <w:r>
        <w:br/>
      </w:r>
      <w:r>
        <w:br/>
        <w:t>cv2.namedWindow(&amp;</w:t>
      </w:r>
      <w:proofErr w:type="spellStart"/>
      <w:r>
        <w:t>apos;new&amp;apos</w:t>
      </w:r>
      <w:proofErr w:type="spellEnd"/>
      <w:r>
        <w:t>;, cv2.WINDOW_NORMAL)</w:t>
      </w:r>
      <w:r>
        <w:br/>
        <w:t>cv2.imshow(&amp;</w:t>
      </w:r>
      <w:proofErr w:type="spellStart"/>
      <w:r>
        <w:t>apos;new&amp;apos</w:t>
      </w:r>
      <w:proofErr w:type="spellEnd"/>
      <w:r>
        <w:t>;, </w:t>
      </w:r>
      <w:proofErr w:type="spellStart"/>
      <w:r>
        <w:t>img</w:t>
      </w:r>
      <w:proofErr w:type="spellEnd"/>
      <w:r>
        <w:t>)</w:t>
      </w:r>
      <w:r>
        <w:br/>
        <w:t>cv2.waitKey(0)</w:t>
      </w:r>
      <w:r>
        <w:br/>
        <w:t>cv2.destroyAllWindows()</w:t>
      </w:r>
    </w:p>
    <w:p w14:paraId="4A5F8C07" w14:textId="6DCC2F88" w:rsidR="00E24592" w:rsidRPr="007250C4" w:rsidRDefault="00E24592">
      <w:pPr>
        <w:rPr>
          <w:sz w:val="28"/>
          <w:szCs w:val="28"/>
        </w:rPr>
      </w:pPr>
      <w:r w:rsidRPr="007250C4">
        <w:rPr>
          <w:rFonts w:hint="eastAsia"/>
          <w:sz w:val="28"/>
          <w:szCs w:val="28"/>
        </w:rPr>
        <w:t>效果图：</w:t>
      </w:r>
    </w:p>
    <w:p w14:paraId="4D485B6F" w14:textId="40C4B346" w:rsidR="00E24592" w:rsidRDefault="004C5365">
      <w:r>
        <w:rPr>
          <w:noProof/>
        </w:rPr>
        <w:drawing>
          <wp:inline distT="0" distB="0" distL="0" distR="0" wp14:anchorId="551E683C" wp14:editId="2ABCEC1C">
            <wp:extent cx="5274310" cy="2869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528F" w14:textId="77777777" w:rsidR="00D34338" w:rsidRDefault="00D34338" w:rsidP="00E24592">
      <w:r>
        <w:separator/>
      </w:r>
    </w:p>
  </w:endnote>
  <w:endnote w:type="continuationSeparator" w:id="0">
    <w:p w14:paraId="3F3377F4" w14:textId="77777777" w:rsidR="00D34338" w:rsidRDefault="00D34338" w:rsidP="00E2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C184" w14:textId="77777777" w:rsidR="00D34338" w:rsidRDefault="00D34338" w:rsidP="00E24592">
      <w:r>
        <w:separator/>
      </w:r>
    </w:p>
  </w:footnote>
  <w:footnote w:type="continuationSeparator" w:id="0">
    <w:p w14:paraId="3A41D8CC" w14:textId="77777777" w:rsidR="00D34338" w:rsidRDefault="00D34338" w:rsidP="00E24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DA"/>
    <w:rsid w:val="0027634A"/>
    <w:rsid w:val="003A68E9"/>
    <w:rsid w:val="004C5365"/>
    <w:rsid w:val="005770DA"/>
    <w:rsid w:val="00667AEB"/>
    <w:rsid w:val="006D740C"/>
    <w:rsid w:val="007250C4"/>
    <w:rsid w:val="00796DB0"/>
    <w:rsid w:val="00C06639"/>
    <w:rsid w:val="00D34338"/>
    <w:rsid w:val="00E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1B5F"/>
  <w15:chartTrackingRefBased/>
  <w15:docId w15:val="{9D9F4270-5DF8-4586-9E97-FBF1D1E0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美</dc:creator>
  <cp:keywords/>
  <dc:description/>
  <cp:lastModifiedBy>李 美</cp:lastModifiedBy>
  <cp:revision>10</cp:revision>
  <dcterms:created xsi:type="dcterms:W3CDTF">2021-12-18T08:30:00Z</dcterms:created>
  <dcterms:modified xsi:type="dcterms:W3CDTF">2021-12-20T10:00:00Z</dcterms:modified>
</cp:coreProperties>
</file>