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A89C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7"/>
          <w:szCs w:val="47"/>
          <w:shd w:val="clear" w:fill="FFFFFF"/>
        </w:rPr>
        <w:t>医院信息管理系统详细设计</w:t>
      </w:r>
    </w:p>
    <w:p w14:paraId="0A9398F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引言</w:t>
      </w:r>
    </w:p>
    <w:p w14:paraId="4685B1A5"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0" w:beforeAutospacing="0" w:after="192" w:afterAutospacing="0" w:line="14" w:lineRule="atLeast"/>
        <w:ind w:leftChars="0"/>
        <w:outlineLvl w:val="2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医院信息管理系统（Hospital Information Management System，HIMS）是现代化医院运营的必要基础设施，它整合了医院的各个业务流程，提高了医疗服务的效率和质量，同时也为医院的管理决策提供了有力的数据支持。本详细设计文档旨在描述医院信息管理系统的各个功能模块、数据库设计、界面设计以及技术实现细节，为系统的开发提供具体的指导。</w:t>
      </w:r>
    </w:p>
    <w:p w14:paraId="13F2FFBA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二.系统概述</w:t>
      </w:r>
      <w:bookmarkStart w:id="0" w:name="_GoBack"/>
      <w:bookmarkEnd w:id="0"/>
    </w:p>
    <w:p w14:paraId="6E71E30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系统目标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提高医院的医疗服务质量和效率。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实现医院信息的数字化管理，提高信息的准确性和及时性。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为医院的管理决策提供数据支持。</w:t>
      </w:r>
    </w:p>
    <w:p w14:paraId="5F85547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系统功能</w:t>
      </w:r>
    </w:p>
    <w:p w14:paraId="200F4EA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72405" cy="2679065"/>
            <wp:effectExtent l="0" t="0" r="635" b="3175"/>
            <wp:docPr id="3" name="图片 3" descr="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g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三.功能模块设计</w:t>
      </w:r>
    </w:p>
    <w:p w14:paraId="2FF52AF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（一）患者管理模块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7"/>
        <w:gridCol w:w="2383"/>
        <w:gridCol w:w="2841"/>
        <w:gridCol w:w="1697"/>
      </w:tblGrid>
      <w:tr w14:paraId="0EB2A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67A6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8BDB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03C9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530EE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输出数据</w:t>
            </w:r>
          </w:p>
        </w:tc>
      </w:tr>
      <w:tr w14:paraId="0A044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84F9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患者信息登记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D22A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记录患者的基本信息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5987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患者基本信息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79AB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患者信息记录</w:t>
            </w:r>
          </w:p>
        </w:tc>
      </w:tr>
      <w:tr w14:paraId="62A35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5916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就诊记录查询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B29C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查询患者的就诊记录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A6FED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患者身份证号或就诊卡号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5DF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患者就诊记录</w:t>
            </w:r>
          </w:p>
        </w:tc>
      </w:tr>
    </w:tbl>
    <w:p w14:paraId="76C1777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（二）医生管理模块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7"/>
        <w:gridCol w:w="2741"/>
        <w:gridCol w:w="2782"/>
        <w:gridCol w:w="1548"/>
      </w:tblGrid>
      <w:tr w14:paraId="57CCC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4B3F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D858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76702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05F77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输出数据</w:t>
            </w:r>
          </w:p>
        </w:tc>
      </w:tr>
      <w:tr w14:paraId="523F1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103B8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医生信息登记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A10B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记录医生的基本信息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9874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医生基本信息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82D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医生信息记录</w:t>
            </w:r>
          </w:p>
        </w:tc>
      </w:tr>
      <w:tr w14:paraId="0CF57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076D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排班管理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4C7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安排医生的出诊时间和科室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72C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医生姓名、出诊时间、科室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AF55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医生排班表</w:t>
            </w:r>
          </w:p>
        </w:tc>
      </w:tr>
      <w:tr w14:paraId="49CBB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CE073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处方开具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A44A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医生为患者开具处方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4B8FE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患者就诊信息、药品信息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568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处方记录</w:t>
            </w:r>
          </w:p>
        </w:tc>
      </w:tr>
    </w:tbl>
    <w:p w14:paraId="01452F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（三）护士管理模块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2"/>
        <w:gridCol w:w="2472"/>
        <w:gridCol w:w="1752"/>
        <w:gridCol w:w="1752"/>
      </w:tblGrid>
      <w:tr w14:paraId="644DF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A6E8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7BEA5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80E0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7B02B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输出数据</w:t>
            </w:r>
          </w:p>
        </w:tc>
      </w:tr>
      <w:tr w14:paraId="65C83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512E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护理记录登记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88C5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记录患者的护理情况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C8F4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患者护理信息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A96CF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护理记录</w:t>
            </w:r>
          </w:p>
        </w:tc>
      </w:tr>
      <w:tr w14:paraId="1E016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74F0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医嘱执行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3AAA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执行医生的医嘱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B848A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医嘱信息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B39A1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医嘱执行记录</w:t>
            </w:r>
          </w:p>
        </w:tc>
      </w:tr>
    </w:tbl>
    <w:p w14:paraId="6E14824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（四）药品管理模块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684"/>
        <w:gridCol w:w="2383"/>
        <w:gridCol w:w="1276"/>
      </w:tblGrid>
      <w:tr w14:paraId="58AEB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6D105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B9C25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18F4C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1D864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输出数据</w:t>
            </w:r>
          </w:p>
        </w:tc>
      </w:tr>
      <w:tr w14:paraId="267B1E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5408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药品库存管理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4E2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记录药品的库存情况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2FF16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药品入库信息、药品出库信息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C356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药品库存记录</w:t>
            </w:r>
          </w:p>
        </w:tc>
      </w:tr>
      <w:tr w14:paraId="63A93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2E82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药品采购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BCF0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根据药品库存情况和临床需求，制定药品采购计划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265B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药品库存信息、临床需求信息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B7A3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药品采购计划</w:t>
            </w:r>
          </w:p>
        </w:tc>
      </w:tr>
      <w:tr w14:paraId="332FBB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DEB7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药品发放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F2F2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根据医生的处方，发放药品给患者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62136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处方信息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00562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药品发放记录</w:t>
            </w:r>
          </w:p>
        </w:tc>
      </w:tr>
    </w:tbl>
    <w:p w14:paraId="63B15B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（五）收费管理模块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3582"/>
        <w:gridCol w:w="2710"/>
        <w:gridCol w:w="1251"/>
      </w:tblGrid>
      <w:tr w14:paraId="21EEA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B0E79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BDE1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1F2BE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CEE0E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输出数据</w:t>
            </w:r>
          </w:p>
        </w:tc>
      </w:tr>
      <w:tr w14:paraId="05741A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E6D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费用结算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818ED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计算患者的医疗费用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F5D6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患者就诊信息、收费项目信息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97999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费用结算单</w:t>
            </w:r>
          </w:p>
        </w:tc>
      </w:tr>
      <w:tr w14:paraId="0C9CB1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EEEC2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医保报销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D99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根据医保政策，为患者办理医保报销手续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46A2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患者医保信息、费用结算单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E5748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医保报销单</w:t>
            </w:r>
          </w:p>
        </w:tc>
      </w:tr>
    </w:tbl>
    <w:p w14:paraId="658DCD2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（六）统计分析模块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6"/>
        <w:gridCol w:w="3891"/>
        <w:gridCol w:w="2274"/>
        <w:gridCol w:w="1227"/>
      </w:tblGrid>
      <w:tr w14:paraId="7CD07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C2FDB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名字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46D12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C90BA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E095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输出数据</w:t>
            </w:r>
          </w:p>
        </w:tc>
      </w:tr>
      <w:tr w14:paraId="45F07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D43A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门诊统计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296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统计门诊的就诊人数、病种分布、医生工作量等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E6F5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门诊就诊记录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DB36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门诊统计报表</w:t>
            </w:r>
          </w:p>
        </w:tc>
      </w:tr>
      <w:tr w14:paraId="00E5C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60A1F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住院统计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D404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统计住院的患者人数、病种分布、平均住院天数、费用等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E40E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住院就诊记录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EB018DB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6F8349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529E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住院统计报表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6A9475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3AFCD3E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10D565C"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 w14:paraId="336CB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CFE5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药品统计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54C79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统计药品的采购金额、销售金额、库存金额等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40B712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药品库存记录、药品销售记录</w:t>
            </w:r>
          </w:p>
        </w:tc>
        <w:tc>
          <w:tcPr>
            <w:tcW w:w="0" w:type="auto"/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246E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药品统计报表</w:t>
            </w:r>
          </w:p>
        </w:tc>
      </w:tr>
    </w:tbl>
    <w:p w14:paraId="4D8C0B31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四.数据库设计</w:t>
      </w:r>
    </w:p>
    <w:p w14:paraId="71201D8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概念设计</w:t>
      </w:r>
    </w:p>
    <w:p w14:paraId="23BE52E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实体：患者、医生、护士、药品、科室、收费项目等。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关系：患者与医生之间的就诊关系、医生与科室之间的所属关系、药品与科室之间的使用关系等。</w:t>
      </w:r>
    </w:p>
    <w:p w14:paraId="60B3238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逻辑设计</w:t>
      </w:r>
    </w:p>
    <w:p w14:paraId="1FAD2C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表结构设计：根据概念设计的结果，设计数据库表结构，包括表名、字段名、数据类型、约束条件等。</w:t>
      </w:r>
    </w:p>
    <w:p w14:paraId="061326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关系设计：设计表之间的关系，包括一对一、一对多、多对多等。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物理设计</w:t>
      </w:r>
    </w:p>
    <w:p w14:paraId="546293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数据库选型：根据系统的需求和性能要求，选择合适的数据库管理系统。</w:t>
      </w:r>
    </w:p>
    <w:p w14:paraId="65B6F2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存储结构设计：设计数据库的存储结构，包括表空间、索引、分区等。</w:t>
      </w:r>
    </w:p>
    <w:p w14:paraId="1003B7FE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五.界面设计</w:t>
      </w:r>
    </w:p>
    <w:p w14:paraId="3BFB71D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用户界面风格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采用简洁、直观的设计风格，方便用户操作。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界面布局合理，功能分区明确。</w:t>
      </w:r>
    </w:p>
    <w:p w14:paraId="627D2DD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界面元素设计</w:t>
      </w:r>
    </w:p>
    <w:p w14:paraId="095CAC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菜单：提供系统的主要功能入口。</w:t>
      </w:r>
    </w:p>
    <w:p w14:paraId="36FBA4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工具栏：提供常用功能的快捷操作按钮。</w:t>
      </w:r>
    </w:p>
    <w:p w14:paraId="2BF303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表单：用于输入和显示数据。</w:t>
      </w:r>
    </w:p>
    <w:p w14:paraId="18E514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报表：用于显示统计分析结果。</w:t>
      </w:r>
    </w:p>
    <w:p w14:paraId="144D0E07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六.技术实现</w:t>
      </w:r>
    </w:p>
    <w:p w14:paraId="33A9F8C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开发技术</w:t>
      </w:r>
    </w:p>
    <w:p w14:paraId="5E2284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前端技术：采用 HTML、CSS、JavaScript 等技术实现用户界面。</w:t>
      </w:r>
    </w:p>
    <w:p w14:paraId="1E2497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后端技术：采用 Java、Python 等编程语言和相关框架实现系统的业务逻辑和数据管理。</w:t>
      </w:r>
    </w:p>
    <w:p w14:paraId="44A9DA8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技术架构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采用 B/S 架构，用户通过浏览器访问系统。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系统采用分层架构，包括表示层、业务逻辑层、数据访问层等。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数据存储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采用关系型数据库管理系统存储数据，如 MySQL、Oracle 等。</w:t>
      </w:r>
    </w:p>
    <w:p w14:paraId="7F9204DE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七.系统测试</w:t>
      </w:r>
    </w:p>
    <w:p w14:paraId="711137F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测试计划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制定系统测试计划，包括测试范围、测试方法、测试用例等。</w:t>
      </w:r>
    </w:p>
    <w:p w14:paraId="1366339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测试用例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设计根据系统的功能模块，设计测试用例，覆盖系统的各种功能和业务场景。</w:t>
      </w:r>
    </w:p>
    <w:p w14:paraId="0BA8F73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测试执行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照测试计划和测试用例，执行系统测试，记录测试结果。</w:t>
      </w:r>
    </w:p>
    <w:p w14:paraId="6724CB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测试报告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编写测试报告，总结测试结果，提出改进建议。</w:t>
      </w:r>
    </w:p>
    <w:p w14:paraId="0E016F03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八.系统部署</w:t>
      </w:r>
    </w:p>
    <w:p w14:paraId="1B8FA61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部署环境</w:t>
      </w:r>
    </w:p>
    <w:p w14:paraId="78AC007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服务器：选择合适的服务器硬件和操作系统，如 Windows Server、Linux 等。</w:t>
      </w:r>
    </w:p>
    <w:p w14:paraId="09E315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数据库：安装和配置数据库管理系统。</w:t>
      </w:r>
    </w:p>
    <w:p w14:paraId="76F6EE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应用服务器：安装和配置应用服务器软件，如 Tomcat、JBoss 等。</w:t>
      </w:r>
    </w:p>
    <w:p w14:paraId="1652F80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部署步骤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将系统代码部署到应用服务器上。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配置数据库连接信息。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启动应用服务器，测试系统是否正常运行。</w:t>
      </w:r>
    </w:p>
    <w:p w14:paraId="7D752AE5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九.系统维护</w:t>
      </w:r>
    </w:p>
    <w:p w14:paraId="3013F3F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数据备份与恢复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定期备份数据库数据，以防止数据丢失。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制定数据恢复计划，确保在数据丢失时能够及时恢复数据。</w:t>
      </w:r>
    </w:p>
    <w:p w14:paraId="0D3F2CF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系统升级与优化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定期对系统进行升级，修复漏洞，提高系统的性能和稳定性。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根据用户的反馈和需求，对系统进行优化和改进。</w:t>
      </w:r>
    </w:p>
    <w:p w14:paraId="7B844FE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0F0F0"/>
        </w:rPr>
        <w:t>用户培训与技术支持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为用户提供系统培训，帮助用户熟悉系统的操作和使用。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提供技术支持，及时解决用户在使用系统过程中遇到的问题。</w:t>
      </w:r>
    </w:p>
    <w:p w14:paraId="484D56D1"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FFFFF"/>
        </w:rPr>
        <w:t>十.总结</w:t>
      </w:r>
    </w:p>
    <w:p w14:paraId="4648D6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医院信息管理系统是一个复杂的系统工程，需要综合考虑医院的业务需求、技术实现、数据安全等多个方面。本详细设计文档对医院信息管理系统的各个功能模块、数据库设计、界面设计以及技术实现细节进行了详细的描述，为系统的开发提供了具体的指导。在系统的开发过程中，还需要不断地进行测试、优化和改进，以确保系统的质量和稳定性，为医院的信息化建设提供有力的支持。</w:t>
      </w:r>
    </w:p>
    <w:p w14:paraId="6BD3C9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C0B1A"/>
    <w:multiLevelType w:val="singleLevel"/>
    <w:tmpl w:val="998C0B1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D44EC64"/>
    <w:multiLevelType w:val="multilevel"/>
    <w:tmpl w:val="DD44E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46535E8"/>
    <w:multiLevelType w:val="multilevel"/>
    <w:tmpl w:val="04653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4863DC1"/>
    <w:multiLevelType w:val="multilevel"/>
    <w:tmpl w:val="24863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7FF1175"/>
    <w:multiLevelType w:val="multilevel"/>
    <w:tmpl w:val="67FF1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219E2"/>
    <w:rsid w:val="3CA2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2024-11-12T14:20:00Z</dcterms:created>
  <dc:creator>liberate</dc:creator>
  <cp:lastModifiedBy>liberate</cp:lastModifiedBy>
  <dcterms:modified xsi:type="dcterms:W3CDTF">2024-11-12T14:30:41Z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62B0DD5D32D24A9D92D340131ABA076D_11</vt:lpwstr>
  </property>
</Properties>
</file>