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17AF" w14:textId="77777777" w:rsidR="005D4330" w:rsidRDefault="005D4330" w:rsidP="005D4330">
      <w:r>
        <w:rPr>
          <w:rFonts w:hint="eastAsia"/>
        </w:rPr>
        <w:t>2026-08-14 Fri</w:t>
      </w:r>
    </w:p>
    <w:p w14:paraId="555A3937" w14:textId="77777777" w:rsidR="005D4330" w:rsidRDefault="005D4330" w:rsidP="005D4330">
      <w:r>
        <w:rPr>
          <w:rFonts w:hint="eastAsia"/>
        </w:rPr>
        <w:t>첫 구조해석 독학-응력 분석(Stress Analysis)</w:t>
      </w:r>
    </w:p>
    <w:p w14:paraId="0151C601" w14:textId="77777777" w:rsidR="005D4330" w:rsidRDefault="005D4330" w:rsidP="005D4330">
      <w:r>
        <w:rPr>
          <w:rFonts w:hint="eastAsia"/>
        </w:rPr>
        <w:t>-Summary</w:t>
      </w:r>
    </w:p>
    <w:p w14:paraId="3925D1BB" w14:textId="77777777" w:rsidR="005D4330" w:rsidRDefault="005D4330" w:rsidP="005D4330">
      <w:r>
        <w:rPr>
          <w:rFonts w:hint="eastAsia"/>
        </w:rPr>
        <w:t xml:space="preserve">: 폴리텍 하이테크 과정 1학기 팀프로젝트(미니 신호등 설계 및 제어) 때 만들었던 CAD 모델인 TLA_without_motor.ipt 를 가지고 호기심에 그리고 포트폴리오도 만들 겸 겸사겸사 응력 분석을 해보았습니다. </w:t>
      </w:r>
    </w:p>
    <w:p w14:paraId="7AEBC3B4" w14:textId="77777777" w:rsidR="005D4330" w:rsidRDefault="005D4330" w:rsidP="005D4330"/>
    <w:p w14:paraId="41BFD4B7" w14:textId="77777777" w:rsidR="005D4330" w:rsidRDefault="005D4330" w:rsidP="005D4330">
      <w:r>
        <w:rPr>
          <w:rFonts w:hint="eastAsia"/>
        </w:rPr>
        <w:t>*대상: TLA_without_motor.ipt 인벤터 3D 파일</w:t>
      </w:r>
    </w:p>
    <w:p w14:paraId="775041ED" w14:textId="3D54B64B" w:rsidR="005D4330" w:rsidRDefault="005D4330" w:rsidP="005D4330">
      <w:r>
        <w:rPr>
          <w:rFonts w:hint="eastAsia"/>
        </w:rPr>
        <w:t xml:space="preserve">TLA_without_motor는 Traffic_Light_Assembly_without_motor.ipt라는 뜻으로 어셈블리 파일은 아니지만 프로젝트 당시 편의 상 이름을 지었습니다. 각 사각형 구멍에 미니 램프를 꽂을 수 있는 구멍이 있습니다. </w:t>
      </w:r>
      <w:r>
        <w:t>W</w:t>
      </w:r>
      <w:r>
        <w:rPr>
          <w:rFonts w:hint="eastAsia"/>
        </w:rPr>
        <w:t xml:space="preserve">ithout_motor인 이유는 제가 만든 다른 TLA 모형엔 작은 작은 스테핑모터를 꽂을 수 있는 파트가 따로 마련돼 있는데, 이 모델은 그런 게 없이 오직 미니 램프 2개만 꽂을 수 있기 때문입니다. </w:t>
      </w:r>
      <w:r w:rsidR="006B5326">
        <w:rPr>
          <w:rFonts w:hint="eastAsia"/>
        </w:rPr>
        <w:t>구조해</w:t>
      </w:r>
      <w:r w:rsidR="006B5326">
        <w:t>석</w:t>
      </w:r>
      <w:r w:rsidR="006B5326">
        <w:rPr>
          <w:rFonts w:hint="eastAsia"/>
        </w:rPr>
        <w:t xml:space="preserve"> 분석 대상은 맨 밑 베이스에 </w:t>
      </w:r>
      <w:r w:rsidR="00EC2B68">
        <w:rPr>
          <w:rFonts w:hint="eastAsia"/>
        </w:rPr>
        <w:t>볼트를 체결하는 워셔 입니다.</w:t>
      </w:r>
    </w:p>
    <w:p w14:paraId="0AC5699E" w14:textId="3CAFEFDE" w:rsidR="009914C0" w:rsidRDefault="009914C0" w:rsidP="005D4330">
      <w:pPr>
        <w:rPr>
          <w:rFonts w:hint="eastAsia"/>
        </w:rPr>
      </w:pPr>
      <w:r>
        <w:rPr>
          <w:rFonts w:hint="eastAsia"/>
        </w:rPr>
        <w:t>-원형 사진 TLA_without_motor.ipt</w:t>
      </w:r>
    </w:p>
    <w:p w14:paraId="31911727" w14:textId="5F220AF2" w:rsidR="009914C0" w:rsidRDefault="009914C0" w:rsidP="005D433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2EDEBB" wp14:editId="4617EEE4">
            <wp:extent cx="5135880" cy="4131577"/>
            <wp:effectExtent l="0" t="0" r="7620" b="2540"/>
            <wp:docPr id="1847518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18635" name="그림 18475186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32" cy="416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8752" w14:textId="5C0E7450" w:rsidR="005D4330" w:rsidRDefault="005D4330" w:rsidP="005D4330">
      <w:r>
        <w:rPr>
          <w:rFonts w:hint="eastAsia"/>
        </w:rPr>
        <w:lastRenderedPageBreak/>
        <w:t>-재질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575"/>
        <w:gridCol w:w="1933"/>
      </w:tblGrid>
      <w:tr w:rsidR="005D4330" w14:paraId="132D7DA0" w14:textId="77777777" w:rsidTr="00D30EB3">
        <w:tc>
          <w:tcPr>
            <w:tcW w:w="4508" w:type="dxa"/>
            <w:gridSpan w:val="2"/>
          </w:tcPr>
          <w:p w14:paraId="48FC8FD2" w14:textId="5D038A6C" w:rsidR="005D4330" w:rsidRDefault="005D4330" w:rsidP="005D4330">
            <w:r>
              <w:rPr>
                <w:rFonts w:hint="eastAsia"/>
              </w:rPr>
              <w:t>이름: ABS Plastic</w:t>
            </w:r>
          </w:p>
        </w:tc>
        <w:tc>
          <w:tcPr>
            <w:tcW w:w="4508" w:type="dxa"/>
            <w:gridSpan w:val="2"/>
          </w:tcPr>
          <w:p w14:paraId="017C2895" w14:textId="3CB583BB" w:rsidR="005D4330" w:rsidRDefault="005D4330" w:rsidP="005D4330">
            <w:r>
              <w:rPr>
                <w:rFonts w:hint="eastAsia"/>
              </w:rPr>
              <w:t>응력</w:t>
            </w:r>
          </w:p>
        </w:tc>
      </w:tr>
      <w:tr w:rsidR="005D4330" w14:paraId="1BE04E07" w14:textId="77777777" w:rsidTr="005D4330">
        <w:tc>
          <w:tcPr>
            <w:tcW w:w="2254" w:type="dxa"/>
          </w:tcPr>
          <w:p w14:paraId="53391E05" w14:textId="45FABACC" w:rsidR="005D4330" w:rsidRDefault="005D4330" w:rsidP="005D4330">
            <w:r>
              <w:rPr>
                <w:rFonts w:hint="eastAsia"/>
              </w:rPr>
              <w:t xml:space="preserve">밀도: </w:t>
            </w:r>
          </w:p>
        </w:tc>
        <w:tc>
          <w:tcPr>
            <w:tcW w:w="2254" w:type="dxa"/>
          </w:tcPr>
          <w:p w14:paraId="51418251" w14:textId="70572CE1" w:rsidR="005D4330" w:rsidRDefault="005D4330" w:rsidP="005D4330">
            <w:r>
              <w:rPr>
                <w:rFonts w:hint="eastAsia"/>
              </w:rPr>
              <w:t>1.06 g/cm^3</w:t>
            </w:r>
          </w:p>
        </w:tc>
        <w:tc>
          <w:tcPr>
            <w:tcW w:w="2575" w:type="dxa"/>
          </w:tcPr>
          <w:p w14:paraId="59312D26" w14:textId="7A6E1CA6" w:rsidR="005D4330" w:rsidRDefault="005D4330" w:rsidP="005D4330">
            <w:r>
              <w:rPr>
                <w:rFonts w:hint="eastAsia"/>
              </w:rPr>
              <w:t>영률(Young</w:t>
            </w:r>
            <w:r>
              <w:t>’</w:t>
            </w:r>
            <w:r>
              <w:rPr>
                <w:rFonts w:hint="eastAsia"/>
              </w:rPr>
              <w:t>s Modulus):</w:t>
            </w:r>
          </w:p>
        </w:tc>
        <w:tc>
          <w:tcPr>
            <w:tcW w:w="1933" w:type="dxa"/>
          </w:tcPr>
          <w:p w14:paraId="4E9DEED5" w14:textId="2926CD26" w:rsidR="005D4330" w:rsidRDefault="005D4330" w:rsidP="005D4330">
            <w:r>
              <w:rPr>
                <w:rFonts w:hint="eastAsia"/>
              </w:rPr>
              <w:t>2.24 GPa</w:t>
            </w:r>
          </w:p>
        </w:tc>
      </w:tr>
      <w:tr w:rsidR="005D4330" w14:paraId="4BC3815D" w14:textId="77777777" w:rsidTr="005D4330">
        <w:tc>
          <w:tcPr>
            <w:tcW w:w="2254" w:type="dxa"/>
          </w:tcPr>
          <w:p w14:paraId="071E248F" w14:textId="6F276D44" w:rsidR="005D4330" w:rsidRDefault="005D4330" w:rsidP="005D4330">
            <w:r>
              <w:rPr>
                <w:rFonts w:hint="eastAsia"/>
              </w:rPr>
              <w:t>항복 강도:</w:t>
            </w:r>
          </w:p>
        </w:tc>
        <w:tc>
          <w:tcPr>
            <w:tcW w:w="2254" w:type="dxa"/>
          </w:tcPr>
          <w:p w14:paraId="2A6D3667" w14:textId="2D7C2FBB" w:rsidR="005D4330" w:rsidRDefault="005D4330" w:rsidP="005D4330">
            <w:r>
              <w:rPr>
                <w:rFonts w:hint="eastAsia"/>
              </w:rPr>
              <w:t>20MPa</w:t>
            </w:r>
          </w:p>
        </w:tc>
        <w:tc>
          <w:tcPr>
            <w:tcW w:w="2575" w:type="dxa"/>
          </w:tcPr>
          <w:p w14:paraId="3ACCC697" w14:textId="0EE2F7F9" w:rsidR="005D4330" w:rsidRDefault="005D4330" w:rsidP="005D4330">
            <w:r>
              <w:rPr>
                <w:rFonts w:hint="eastAsia"/>
              </w:rPr>
              <w:t>포아송 비:</w:t>
            </w:r>
          </w:p>
        </w:tc>
        <w:tc>
          <w:tcPr>
            <w:tcW w:w="1933" w:type="dxa"/>
          </w:tcPr>
          <w:p w14:paraId="5CEB5908" w14:textId="425723F2" w:rsidR="005D4330" w:rsidRDefault="005D4330" w:rsidP="005D4330">
            <w:r>
              <w:rPr>
                <w:rFonts w:hint="eastAsia"/>
              </w:rPr>
              <w:t>0.38 ul</w:t>
            </w:r>
          </w:p>
        </w:tc>
      </w:tr>
      <w:tr w:rsidR="005D4330" w14:paraId="446A185A" w14:textId="77777777" w:rsidTr="005D4330">
        <w:tc>
          <w:tcPr>
            <w:tcW w:w="2254" w:type="dxa"/>
          </w:tcPr>
          <w:p w14:paraId="2646B77C" w14:textId="56E088D1" w:rsidR="005D4330" w:rsidRDefault="005D4330" w:rsidP="005D4330">
            <w:r>
              <w:rPr>
                <w:rFonts w:hint="eastAsia"/>
              </w:rPr>
              <w:t xml:space="preserve">극한 인장 강도: </w:t>
            </w:r>
          </w:p>
        </w:tc>
        <w:tc>
          <w:tcPr>
            <w:tcW w:w="2254" w:type="dxa"/>
          </w:tcPr>
          <w:p w14:paraId="01F9DCB4" w14:textId="660E301D" w:rsidR="005D4330" w:rsidRDefault="005D4330" w:rsidP="005D4330">
            <w:r>
              <w:rPr>
                <w:rFonts w:hint="eastAsia"/>
              </w:rPr>
              <w:t>29.6MPa</w:t>
            </w:r>
          </w:p>
        </w:tc>
        <w:tc>
          <w:tcPr>
            <w:tcW w:w="2575" w:type="dxa"/>
          </w:tcPr>
          <w:p w14:paraId="699491E5" w14:textId="5484F386" w:rsidR="005D4330" w:rsidRDefault="005D4330" w:rsidP="005D4330">
            <w:r>
              <w:rPr>
                <w:rFonts w:hint="eastAsia"/>
              </w:rPr>
              <w:t>강성률(shear modulus):</w:t>
            </w:r>
          </w:p>
        </w:tc>
        <w:tc>
          <w:tcPr>
            <w:tcW w:w="1933" w:type="dxa"/>
          </w:tcPr>
          <w:p w14:paraId="03ADFA5B" w14:textId="29364CB3" w:rsidR="005D4330" w:rsidRDefault="005D4330" w:rsidP="005D4330">
            <w:r>
              <w:rPr>
                <w:rFonts w:hint="eastAsia"/>
              </w:rPr>
              <w:t>0.811594 GPa</w:t>
            </w:r>
          </w:p>
        </w:tc>
      </w:tr>
    </w:tbl>
    <w:p w14:paraId="7C601D04" w14:textId="77777777" w:rsidR="005D4330" w:rsidRDefault="005D4330" w:rsidP="005D4330"/>
    <w:p w14:paraId="1746E03E" w14:textId="696EC4F0" w:rsidR="00003794" w:rsidRDefault="00003794" w:rsidP="005D4330">
      <w:r>
        <w:rPr>
          <w:rFonts w:hint="eastAsia"/>
        </w:rPr>
        <w:t>-대상</w:t>
      </w:r>
    </w:p>
    <w:p w14:paraId="711F2ED1" w14:textId="47D4E20C" w:rsidR="00003794" w:rsidRDefault="00003794" w:rsidP="005D4330">
      <w:r>
        <w:rPr>
          <w:rFonts w:hint="eastAsia"/>
        </w:rPr>
        <w:t xml:space="preserve">: 맨 밑 </w:t>
      </w:r>
      <w:r w:rsidR="004C3ADB">
        <w:rPr>
          <w:rFonts w:hint="eastAsia"/>
        </w:rPr>
        <w:t>베이스</w:t>
      </w:r>
      <w:r w:rsidR="00847ACD">
        <w:rPr>
          <w:rFonts w:hint="eastAsia"/>
        </w:rPr>
        <w:t>(모델링에서는 floor 라고 되어 있음).</w:t>
      </w:r>
    </w:p>
    <w:p w14:paraId="7AC0A212" w14:textId="77777777" w:rsidR="004B3F54" w:rsidRDefault="004B3F54" w:rsidP="004B3F54">
      <w:r>
        <w:rPr>
          <w:rFonts w:hint="eastAsia"/>
        </w:rPr>
        <w:t>-하중 및 구속 조건</w:t>
      </w:r>
    </w:p>
    <w:p w14:paraId="4B167FB4" w14:textId="77777777" w:rsidR="004B3F54" w:rsidRDefault="004B3F54" w:rsidP="004B3F54">
      <w:r>
        <w:rPr>
          <w:rFonts w:hint="eastAsia"/>
        </w:rPr>
        <w:t>맨 밑 베이스 부분 구멍 Bearing Load: 8 N x 2개 (총 400N)</w:t>
      </w:r>
    </w:p>
    <w:p w14:paraId="392DFD46" w14:textId="77777777" w:rsidR="004B3F54" w:rsidRDefault="004B3F54" w:rsidP="004B3F54">
      <w:r>
        <w:rPr>
          <w:rFonts w:hint="eastAsia"/>
        </w:rPr>
        <w:t>볼트 체결력 (Clamping Force): 워셔에 10 MPa 적용</w:t>
      </w:r>
    </w:p>
    <w:p w14:paraId="345A3AF3" w14:textId="77777777" w:rsidR="004B3F54" w:rsidRDefault="004B3F54" w:rsidP="004B3F54">
      <w:r>
        <w:rPr>
          <w:rFonts w:hint="eastAsia"/>
        </w:rPr>
        <w:t>중력 (Gravity) 포함 (-9800 mm/t^2)</w:t>
      </w:r>
    </w:p>
    <w:p w14:paraId="50D3A579" w14:textId="23451919" w:rsidR="004B3F54" w:rsidRDefault="004B3F54" w:rsidP="004B3F54">
      <w:r>
        <w:rPr>
          <w:rFonts w:hint="eastAsia"/>
        </w:rPr>
        <w:t>하단  바닥면 고정 구속(Fixed Constraint)</w:t>
      </w:r>
    </w:p>
    <w:p w14:paraId="17BD9492" w14:textId="5BEDE76A" w:rsidR="004B3F54" w:rsidRDefault="004B3F54" w:rsidP="004B3F54">
      <w:r>
        <w:rPr>
          <w:rFonts w:hint="eastAsia"/>
        </w:rPr>
        <w:t>-결과</w:t>
      </w:r>
    </w:p>
    <w:p w14:paraId="5EF96AA5" w14:textId="77777777" w:rsidR="004B3F54" w:rsidRDefault="004B3F54" w:rsidP="004B3F54">
      <w:r>
        <w:rPr>
          <w:rFonts w:hint="eastAsia"/>
        </w:rPr>
        <w:t>최대 Von Mises 응력</w:t>
      </w:r>
    </w:p>
    <w:p w14:paraId="217D3255" w14:textId="77777777" w:rsidR="004B3F54" w:rsidRDefault="004B3F54" w:rsidP="004B3F54">
      <w:r>
        <w:rPr>
          <w:rFonts w:hint="eastAsia"/>
        </w:rPr>
        <w:t>: 14.67 MPa</w:t>
      </w:r>
    </w:p>
    <w:p w14:paraId="5B009A0E" w14:textId="77777777" w:rsidR="004B3F54" w:rsidRDefault="004B3F54" w:rsidP="004B3F54">
      <w:r>
        <w:rPr>
          <w:rFonts w:hint="eastAsia"/>
        </w:rPr>
        <w:t>최소 안전율(Safety Factor)</w:t>
      </w:r>
    </w:p>
    <w:p w14:paraId="4122E73F" w14:textId="77777777" w:rsidR="004B3F54" w:rsidRDefault="004B3F54" w:rsidP="004B3F54">
      <w:r>
        <w:rPr>
          <w:rFonts w:hint="eastAsia"/>
        </w:rPr>
        <w:t>: 1.36</w:t>
      </w:r>
    </w:p>
    <w:p w14:paraId="730E45C2" w14:textId="77777777" w:rsidR="004B3F54" w:rsidRDefault="004B3F54" w:rsidP="004B3F54">
      <w:r>
        <w:rPr>
          <w:rFonts w:hint="eastAsia"/>
        </w:rPr>
        <w:t>최대 변위</w:t>
      </w:r>
    </w:p>
    <w:p w14:paraId="05971692" w14:textId="77777777" w:rsidR="004B3F54" w:rsidRDefault="004B3F54" w:rsidP="004B3F54">
      <w:r>
        <w:rPr>
          <w:rFonts w:hint="eastAsia"/>
        </w:rPr>
        <w:t>: 0.0258mm</w:t>
      </w:r>
    </w:p>
    <w:p w14:paraId="0DA2B3D6" w14:textId="77777777" w:rsidR="00E24FC6" w:rsidRDefault="00E24FC6" w:rsidP="004B3F54"/>
    <w:p w14:paraId="7E851D22" w14:textId="77777777" w:rsidR="00E24FC6" w:rsidRDefault="00E24FC6" w:rsidP="004B3F54"/>
    <w:p w14:paraId="617F0754" w14:textId="77777777" w:rsidR="00E24FC6" w:rsidRDefault="00E24FC6" w:rsidP="004B3F54"/>
    <w:p w14:paraId="4BF314C9" w14:textId="77777777" w:rsidR="00E24FC6" w:rsidRDefault="00E24FC6" w:rsidP="004B3F54"/>
    <w:p w14:paraId="5E2FF5FB" w14:textId="77777777" w:rsidR="00E24FC6" w:rsidRDefault="00E24FC6" w:rsidP="004B3F54"/>
    <w:p w14:paraId="225E5B4A" w14:textId="77777777" w:rsidR="00E24FC6" w:rsidRDefault="00E24FC6" w:rsidP="004B3F54"/>
    <w:p w14:paraId="0A3AF3D5" w14:textId="6B416C79" w:rsidR="00E24FC6" w:rsidRDefault="00E24FC6" w:rsidP="004B3F54">
      <w:pPr>
        <w:rPr>
          <w:rFonts w:hint="eastAsia"/>
        </w:rPr>
      </w:pPr>
      <w:r>
        <w:rPr>
          <w:rFonts w:hint="eastAsia"/>
        </w:rPr>
        <w:lastRenderedPageBreak/>
        <w:t>-결과 이미지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86"/>
        <w:gridCol w:w="7530"/>
      </w:tblGrid>
      <w:tr w:rsidR="003A05E9" w14:paraId="0CE0617E" w14:textId="77777777" w:rsidTr="003A05E9">
        <w:tc>
          <w:tcPr>
            <w:tcW w:w="4508" w:type="dxa"/>
          </w:tcPr>
          <w:p w14:paraId="716DA573" w14:textId="18BB0F0D" w:rsidR="003A05E9" w:rsidRDefault="003A05E9" w:rsidP="004B3F54">
            <w:pPr>
              <w:rPr>
                <w:rFonts w:hint="eastAsia"/>
              </w:rPr>
            </w:pPr>
            <w:r>
              <w:rPr>
                <w:rFonts w:hint="eastAsia"/>
              </w:rPr>
              <w:t>Von M</w:t>
            </w:r>
            <w:r>
              <w:t>i</w:t>
            </w:r>
            <w:r>
              <w:rPr>
                <w:rFonts w:hint="eastAsia"/>
              </w:rPr>
              <w:t>ses</w:t>
            </w:r>
          </w:p>
        </w:tc>
        <w:tc>
          <w:tcPr>
            <w:tcW w:w="4508" w:type="dxa"/>
          </w:tcPr>
          <w:p w14:paraId="16711FDF" w14:textId="3C06DBD9" w:rsidR="003A05E9" w:rsidRDefault="002A54DE" w:rsidP="004B3F54">
            <w:r>
              <w:rPr>
                <w:noProof/>
              </w:rPr>
              <w:drawing>
                <wp:inline distT="0" distB="0" distL="0" distR="0" wp14:anchorId="6E2CDF5B" wp14:editId="00CD3E96">
                  <wp:extent cx="4778847" cy="3727353"/>
                  <wp:effectExtent l="0" t="0" r="3175" b="6985"/>
                  <wp:docPr id="63529553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295539" name="그림 63529553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916" cy="37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5E9" w14:paraId="18BFCB0B" w14:textId="77777777" w:rsidTr="003A05E9">
        <w:tc>
          <w:tcPr>
            <w:tcW w:w="4508" w:type="dxa"/>
          </w:tcPr>
          <w:p w14:paraId="1708CA16" w14:textId="59FE9AFC" w:rsidR="003A05E9" w:rsidRDefault="003A05E9" w:rsidP="004B3F54">
            <w:pPr>
              <w:rPr>
                <w:rFonts w:hint="eastAsia"/>
              </w:rPr>
            </w:pPr>
            <w:r>
              <w:rPr>
                <w:rFonts w:hint="eastAsia"/>
              </w:rPr>
              <w:t>Safety Factor</w:t>
            </w:r>
          </w:p>
        </w:tc>
        <w:tc>
          <w:tcPr>
            <w:tcW w:w="4508" w:type="dxa"/>
          </w:tcPr>
          <w:p w14:paraId="473D6105" w14:textId="175B4C50" w:rsidR="003A05E9" w:rsidRDefault="00F1593D" w:rsidP="004B3F54">
            <w:r>
              <w:rPr>
                <w:noProof/>
              </w:rPr>
              <w:drawing>
                <wp:inline distT="0" distB="0" distL="0" distR="0" wp14:anchorId="248B4CB1" wp14:editId="187AA929">
                  <wp:extent cx="4914677" cy="4107180"/>
                  <wp:effectExtent l="0" t="0" r="635" b="7620"/>
                  <wp:docPr id="893526071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526071" name="그림 89352607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262" cy="410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5E9" w14:paraId="7EE31D73" w14:textId="77777777" w:rsidTr="003A05E9">
        <w:tc>
          <w:tcPr>
            <w:tcW w:w="4508" w:type="dxa"/>
          </w:tcPr>
          <w:p w14:paraId="10DD30C0" w14:textId="01C0BF27" w:rsidR="003A05E9" w:rsidRDefault="003A05E9" w:rsidP="004B3F5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Displacement</w:t>
            </w:r>
          </w:p>
        </w:tc>
        <w:tc>
          <w:tcPr>
            <w:tcW w:w="4508" w:type="dxa"/>
          </w:tcPr>
          <w:p w14:paraId="10A401BB" w14:textId="1F7E047D" w:rsidR="003A05E9" w:rsidRDefault="00F1593D" w:rsidP="004B3F54">
            <w:r>
              <w:rPr>
                <w:noProof/>
              </w:rPr>
              <w:drawing>
                <wp:inline distT="0" distB="0" distL="0" distR="0" wp14:anchorId="407F049B" wp14:editId="3903A2D3">
                  <wp:extent cx="4692819" cy="3345180"/>
                  <wp:effectExtent l="0" t="0" r="0" b="7620"/>
                  <wp:docPr id="1465151547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151547" name="그림 146515154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257" cy="3353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84065" w14:textId="77777777" w:rsidR="003A05E9" w:rsidRDefault="003A05E9" w:rsidP="004B3F54"/>
    <w:p w14:paraId="08509DAC" w14:textId="77777777" w:rsidR="004B3F54" w:rsidRDefault="004B3F54">
      <w:pPr>
        <w:rPr>
          <w:rFonts w:hint="eastAsia"/>
        </w:rPr>
      </w:pPr>
    </w:p>
    <w:p w14:paraId="4BE353E3" w14:textId="77777777" w:rsidR="004B3F54" w:rsidRDefault="004B3F54" w:rsidP="004B3F54">
      <w:r>
        <w:rPr>
          <w:rFonts w:hint="eastAsia"/>
        </w:rPr>
        <w:t>-최종 결론</w:t>
      </w:r>
    </w:p>
    <w:p w14:paraId="6B1619AF" w14:textId="77777777" w:rsidR="004B3F54" w:rsidRDefault="004B3F54" w:rsidP="004B3F54">
      <w:r>
        <w:rPr>
          <w:rFonts w:hint="eastAsia"/>
        </w:rPr>
        <w:t>1. 강성 및 동작 안전성:</w:t>
      </w:r>
    </w:p>
    <w:p w14:paraId="49E42FD5" w14:textId="77777777" w:rsidR="004B3F54" w:rsidRDefault="004B3F54" w:rsidP="004B3F54">
      <w:r>
        <w:rPr>
          <w:rFonts w:hint="eastAsia"/>
        </w:rPr>
        <w:t>: 변위량이 0.025mm 수준으로 매우 적어, 단기 동작 및 강성 측면에서는 문제없음.</w:t>
      </w:r>
    </w:p>
    <w:p w14:paraId="520BCF87" w14:textId="77777777" w:rsidR="004B3F54" w:rsidRDefault="004B3F54" w:rsidP="004B3F54">
      <w:r>
        <w:rPr>
          <w:rFonts w:hint="eastAsia"/>
        </w:rPr>
        <w:t>2. 향후 보완 가이드</w:t>
      </w:r>
    </w:p>
    <w:p w14:paraId="2A253D05" w14:textId="77777777" w:rsidR="004B3F54" w:rsidRDefault="004B3F54" w:rsidP="004B3F54">
      <w:r>
        <w:rPr>
          <w:rFonts w:hint="eastAsia"/>
        </w:rPr>
        <w:t>: 안전율 1.36은 유동 하중이나 장기 내구성 측면에서 여유가 적으므로, 추후에 안전율을 1.5~2.0 사이로 확보해야 함.</w:t>
      </w:r>
    </w:p>
    <w:p w14:paraId="6296BD26" w14:textId="77777777" w:rsidR="004B3F54" w:rsidRPr="004B3F54" w:rsidRDefault="004B3F54"/>
    <w:sectPr w:rsidR="004B3F54" w:rsidRPr="004B3F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30"/>
    <w:rsid w:val="00003794"/>
    <w:rsid w:val="002A54DE"/>
    <w:rsid w:val="003A05E9"/>
    <w:rsid w:val="004B3F54"/>
    <w:rsid w:val="004C3ADB"/>
    <w:rsid w:val="005D4330"/>
    <w:rsid w:val="006B5326"/>
    <w:rsid w:val="007300B7"/>
    <w:rsid w:val="007C5489"/>
    <w:rsid w:val="00847ACD"/>
    <w:rsid w:val="009914C0"/>
    <w:rsid w:val="00AB0266"/>
    <w:rsid w:val="00B12D42"/>
    <w:rsid w:val="00E24FC6"/>
    <w:rsid w:val="00EC2B68"/>
    <w:rsid w:val="00F1593D"/>
    <w:rsid w:val="00FD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8A53"/>
  <w15:chartTrackingRefBased/>
  <w15:docId w15:val="{01EFE71A-2C86-4AFD-AAAA-E94BE147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33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43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43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43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43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43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43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43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43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43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43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43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4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4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4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4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4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43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43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43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43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43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43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43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43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433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D433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249</Words>
  <Characters>945</Characters>
  <Application>Microsoft Office Word</Application>
  <DocSecurity>0</DocSecurity>
  <Lines>67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도영</dc:creator>
  <cp:keywords/>
  <dc:description/>
  <cp:lastModifiedBy>권 도영</cp:lastModifiedBy>
  <cp:revision>13</cp:revision>
  <dcterms:created xsi:type="dcterms:W3CDTF">2026-08-14T04:32:00Z</dcterms:created>
  <dcterms:modified xsi:type="dcterms:W3CDTF">2026-08-14T05:16:00Z</dcterms:modified>
</cp:coreProperties>
</file>