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2D59" w14:textId="77777777" w:rsidR="0010131C" w:rsidRDefault="00421A2C">
      <w:pPr>
        <w:pStyle w:val="Title"/>
        <w:spacing w:line="360" w:lineRule="auto"/>
        <w:jc w:val="center"/>
        <w:rPr>
          <w:u w:val="single"/>
        </w:rPr>
      </w:pPr>
      <w:bookmarkStart w:id="0" w:name="_fj8nrpluw1m2" w:colFirst="0" w:colLast="0"/>
      <w:bookmarkEnd w:id="0"/>
      <w:r>
        <w:rPr>
          <w:u w:val="single"/>
        </w:rPr>
        <w:t xml:space="preserve">Team </w:t>
      </w:r>
      <w:proofErr w:type="spellStart"/>
      <w:r>
        <w:rPr>
          <w:u w:val="single"/>
        </w:rPr>
        <w:t>Stroopwafels</w:t>
      </w:r>
      <w:proofErr w:type="spellEnd"/>
    </w:p>
    <w:p w14:paraId="129C2D5A" w14:textId="77777777" w:rsidR="0010131C" w:rsidRDefault="00421A2C">
      <w:pPr>
        <w:rPr>
          <w:i/>
        </w:rPr>
      </w:pPr>
      <w:proofErr w:type="spellStart"/>
      <w:r>
        <w:rPr>
          <w:i/>
        </w:rPr>
        <w:t>Stroopwafel</w:t>
      </w:r>
      <w:proofErr w:type="spellEnd"/>
      <w:r>
        <w:rPr>
          <w:i/>
        </w:rPr>
        <w:t xml:space="preserve">: The one and only Dutch Syrup Waffle/Cookie. The best ones are baked fresh on market days or in busy areas. Today, you get the supermarket version - still good! </w:t>
      </w:r>
    </w:p>
    <w:p w14:paraId="129C2D5B" w14:textId="77777777" w:rsidR="0010131C" w:rsidRDefault="0010131C">
      <w:pPr>
        <w:rPr>
          <w:i/>
        </w:rPr>
      </w:pPr>
    </w:p>
    <w:p w14:paraId="129C2D5C" w14:textId="77777777" w:rsidR="0010131C" w:rsidRDefault="00421A2C">
      <w:pPr>
        <w:jc w:val="center"/>
        <w:rPr>
          <w:i/>
        </w:rPr>
      </w:pPr>
      <w:r>
        <w:rPr>
          <w:i/>
          <w:noProof/>
        </w:rPr>
        <w:drawing>
          <wp:inline distT="114300" distB="114300" distL="114300" distR="114300" wp14:anchorId="129C2DC3" wp14:editId="129C2DC4">
            <wp:extent cx="5657850" cy="533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57850" cy="5334000"/>
                    </a:xfrm>
                    <a:prstGeom prst="rect">
                      <a:avLst/>
                    </a:prstGeom>
                    <a:ln/>
                  </pic:spPr>
                </pic:pic>
              </a:graphicData>
            </a:graphic>
          </wp:inline>
        </w:drawing>
      </w:r>
    </w:p>
    <w:p w14:paraId="129C2D5D" w14:textId="77777777" w:rsidR="0010131C" w:rsidRDefault="00421A2C">
      <w:pPr>
        <w:pStyle w:val="Heading1"/>
        <w:spacing w:line="360" w:lineRule="auto"/>
      </w:pPr>
      <w:bookmarkStart w:id="1" w:name="_nxodg6vp1lrl" w:colFirst="0" w:colLast="0"/>
      <w:bookmarkEnd w:id="1"/>
      <w:r>
        <w:t>Link Back To The Main Doc</w:t>
      </w:r>
    </w:p>
    <w:p w14:paraId="129C2D5E" w14:textId="77777777" w:rsidR="0010131C" w:rsidRDefault="00421A2C">
      <w:hyperlink r:id="rId6">
        <w:r>
          <w:rPr>
            <w:color w:val="1155CC"/>
            <w:u w:val="single"/>
          </w:rPr>
          <w:t>https://tinyurl.com/liber-dslib-doc</w:t>
        </w:r>
      </w:hyperlink>
      <w:r>
        <w:t xml:space="preserve"> </w:t>
      </w:r>
    </w:p>
    <w:p w14:paraId="129C2D5F" w14:textId="77777777" w:rsidR="0010131C" w:rsidRDefault="00421A2C">
      <w:pPr>
        <w:pStyle w:val="Heading1"/>
        <w:spacing w:line="360" w:lineRule="auto"/>
      </w:pPr>
      <w:bookmarkStart w:id="2" w:name="_64waafxjdnm8" w:colFirst="0" w:colLast="0"/>
      <w:bookmarkEnd w:id="2"/>
      <w:r>
        <w:lastRenderedPageBreak/>
        <w:t>Roles</w:t>
      </w:r>
    </w:p>
    <w:p w14:paraId="129C2D60" w14:textId="77777777" w:rsidR="0010131C" w:rsidRDefault="00421A2C">
      <w:pPr>
        <w:spacing w:line="360" w:lineRule="auto"/>
        <w:rPr>
          <w:i/>
        </w:rPr>
      </w:pPr>
      <w:r>
        <w:rPr>
          <w:i/>
        </w:rPr>
        <w:t>Please take a few minutes to assign the roles of timekeeper, moderator, notetaker, and reporter.</w:t>
      </w:r>
    </w:p>
    <w:p w14:paraId="129C2D61" w14:textId="77777777" w:rsidR="0010131C" w:rsidRDefault="00421A2C">
      <w:pPr>
        <w:spacing w:line="360" w:lineRule="auto"/>
        <w:rPr>
          <w:i/>
        </w:rPr>
      </w:pPr>
      <w:r>
        <w:rPr>
          <w:i/>
        </w:rPr>
        <w:t xml:space="preserve">Of course, everyone can and should share the tasks associated with the roles - but it’s nice to </w:t>
      </w:r>
    </w:p>
    <w:p w14:paraId="129C2D62" w14:textId="77777777" w:rsidR="0010131C" w:rsidRDefault="0010131C">
      <w:pPr>
        <w:spacing w:line="360" w:lineRule="auto"/>
        <w:rPr>
          <w:i/>
        </w:rPr>
      </w:pPr>
    </w:p>
    <w:p w14:paraId="129C2D63" w14:textId="77777777" w:rsidR="0010131C" w:rsidRDefault="00421A2C">
      <w:pPr>
        <w:numPr>
          <w:ilvl w:val="0"/>
          <w:numId w:val="2"/>
        </w:numPr>
        <w:spacing w:line="360" w:lineRule="auto"/>
        <w:rPr>
          <w:b/>
        </w:rPr>
      </w:pPr>
      <w:r>
        <w:rPr>
          <w:b/>
        </w:rPr>
        <w:t>Timekeeper: Karo</w:t>
      </w:r>
      <w:r>
        <w:rPr>
          <w:b/>
        </w:rPr>
        <w:t>line</w:t>
      </w:r>
    </w:p>
    <w:p w14:paraId="129C2D64" w14:textId="77777777" w:rsidR="0010131C" w:rsidRDefault="00421A2C">
      <w:pPr>
        <w:numPr>
          <w:ilvl w:val="0"/>
          <w:numId w:val="2"/>
        </w:numPr>
        <w:spacing w:line="360" w:lineRule="auto"/>
        <w:rPr>
          <w:b/>
        </w:rPr>
      </w:pPr>
      <w:r>
        <w:rPr>
          <w:b/>
        </w:rPr>
        <w:t xml:space="preserve">Moderator: </w:t>
      </w:r>
      <w:proofErr w:type="spellStart"/>
      <w:r>
        <w:rPr>
          <w:b/>
        </w:rPr>
        <w:t>Stéphanie</w:t>
      </w:r>
      <w:proofErr w:type="spellEnd"/>
    </w:p>
    <w:p w14:paraId="129C2D65" w14:textId="77777777" w:rsidR="0010131C" w:rsidRDefault="00421A2C">
      <w:pPr>
        <w:numPr>
          <w:ilvl w:val="0"/>
          <w:numId w:val="2"/>
        </w:numPr>
        <w:spacing w:line="360" w:lineRule="auto"/>
        <w:rPr>
          <w:b/>
        </w:rPr>
      </w:pPr>
      <w:r>
        <w:rPr>
          <w:b/>
        </w:rPr>
        <w:t>Notetaker: Athanasia</w:t>
      </w:r>
    </w:p>
    <w:p w14:paraId="129C2D66" w14:textId="77777777" w:rsidR="0010131C" w:rsidRDefault="00421A2C">
      <w:pPr>
        <w:numPr>
          <w:ilvl w:val="0"/>
          <w:numId w:val="2"/>
        </w:numPr>
        <w:spacing w:line="360" w:lineRule="auto"/>
        <w:rPr>
          <w:b/>
        </w:rPr>
      </w:pPr>
      <w:r>
        <w:rPr>
          <w:b/>
        </w:rPr>
        <w:t>Reporter: Kamran</w:t>
      </w:r>
    </w:p>
    <w:p w14:paraId="129C2D67" w14:textId="77777777" w:rsidR="0010131C" w:rsidRDefault="00421A2C">
      <w:pPr>
        <w:pStyle w:val="Heading1"/>
        <w:spacing w:line="360" w:lineRule="auto"/>
      </w:pPr>
      <w:bookmarkStart w:id="3" w:name="_wsnmoukca6r7" w:colFirst="0" w:colLast="0"/>
      <w:bookmarkEnd w:id="3"/>
      <w:r>
        <w:t xml:space="preserve">Real-Life Breakout Session 1: </w:t>
      </w:r>
      <w:proofErr w:type="spellStart"/>
      <w:r>
        <w:t>DSLib</w:t>
      </w:r>
      <w:proofErr w:type="spellEnd"/>
      <w:r>
        <w:t xml:space="preserve"> Activities</w:t>
      </w:r>
    </w:p>
    <w:p w14:paraId="129C2D68" w14:textId="77777777" w:rsidR="0010131C" w:rsidRDefault="00421A2C">
      <w:pPr>
        <w:spacing w:line="360" w:lineRule="auto"/>
        <w:rPr>
          <w:b/>
        </w:rPr>
      </w:pPr>
      <w:r>
        <w:rPr>
          <w:b/>
        </w:rPr>
        <w:t>What are some examples of data science activities you (wish to) carry out at your library?</w:t>
      </w:r>
      <w:r>
        <w:rPr>
          <w:b/>
        </w:rPr>
        <w:br/>
      </w:r>
    </w:p>
    <w:p w14:paraId="129C2D69" w14:textId="77777777" w:rsidR="0010131C" w:rsidRDefault="00421A2C">
      <w:pPr>
        <w:spacing w:line="360" w:lineRule="auto"/>
        <w:rPr>
          <w:b/>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Draw them on the flashcards!</w:t>
      </w:r>
    </w:p>
    <w:p w14:paraId="129C2D6A" w14:textId="77777777" w:rsidR="0010131C" w:rsidRDefault="00421A2C">
      <w:pPr>
        <w:numPr>
          <w:ilvl w:val="0"/>
          <w:numId w:val="5"/>
        </w:numPr>
        <w:spacing w:line="360" w:lineRule="auto"/>
      </w:pPr>
      <w:r>
        <w:t>Draw on one side, just</w:t>
      </w:r>
      <w:r>
        <w:t xml:space="preserve"> have fun with it.</w:t>
      </w:r>
    </w:p>
    <w:p w14:paraId="129C2D6B" w14:textId="77777777" w:rsidR="0010131C" w:rsidRDefault="00421A2C">
      <w:pPr>
        <w:numPr>
          <w:ilvl w:val="1"/>
          <w:numId w:val="5"/>
        </w:numPr>
        <w:spacing w:line="360" w:lineRule="auto"/>
        <w:rPr>
          <w:i/>
        </w:rPr>
      </w:pPr>
      <w:r>
        <w:rPr>
          <w:i/>
          <w:color w:val="3C4043"/>
          <w:sz w:val="21"/>
          <w:szCs w:val="21"/>
          <w:highlight w:val="white"/>
        </w:rPr>
        <w:t>This can be anything! You can show activities taking place between different people. Or a flowchart-style data workflow right from input (obtaining the data) to output (results or outcome) and all the steps in between. Or even just one o</w:t>
      </w:r>
      <w:r>
        <w:rPr>
          <w:i/>
          <w:color w:val="3C4043"/>
          <w:sz w:val="21"/>
          <w:szCs w:val="21"/>
          <w:highlight w:val="white"/>
        </w:rPr>
        <w:t>r two data workflow steps. You can draw objects or scenarios. No need to overthink it, just have fun!</w:t>
      </w:r>
    </w:p>
    <w:p w14:paraId="129C2D6C" w14:textId="77777777" w:rsidR="0010131C" w:rsidRDefault="00421A2C">
      <w:pPr>
        <w:numPr>
          <w:ilvl w:val="0"/>
          <w:numId w:val="5"/>
        </w:numPr>
        <w:spacing w:line="360" w:lineRule="auto"/>
      </w:pPr>
      <w:r>
        <w:t>Put a caption/explainer on the other side.</w:t>
      </w:r>
    </w:p>
    <w:p w14:paraId="129C2D6D" w14:textId="77777777" w:rsidR="0010131C" w:rsidRDefault="00421A2C">
      <w:pPr>
        <w:numPr>
          <w:ilvl w:val="0"/>
          <w:numId w:val="5"/>
        </w:numPr>
        <w:spacing w:line="360" w:lineRule="auto"/>
      </w:pPr>
      <w:r>
        <w:t>In pairs, try to interpret each other’s masterpieces.</w:t>
      </w:r>
    </w:p>
    <w:p w14:paraId="129C2D6E" w14:textId="77777777" w:rsidR="0010131C" w:rsidRDefault="00421A2C">
      <w:pPr>
        <w:spacing w:line="360" w:lineRule="auto"/>
        <w:rPr>
          <w:b/>
        </w:rPr>
      </w:pPr>
      <w:r>
        <w:br/>
      </w:r>
      <w:r>
        <w:t>🗨</w:t>
      </w:r>
      <w:r>
        <w:t xml:space="preserve"> </w:t>
      </w:r>
      <w:r>
        <w:rPr>
          <w:b/>
        </w:rPr>
        <w:t>Discuss with your subgroup as you go. Add your notes/</w:t>
      </w:r>
      <w:r>
        <w:rPr>
          <w:b/>
        </w:rPr>
        <w:t>points below.</w:t>
      </w:r>
    </w:p>
    <w:p w14:paraId="129C2D6F" w14:textId="77777777" w:rsidR="0010131C" w:rsidRDefault="00421A2C">
      <w:pPr>
        <w:numPr>
          <w:ilvl w:val="0"/>
          <w:numId w:val="1"/>
        </w:numPr>
        <w:spacing w:line="360" w:lineRule="auto"/>
        <w:rPr>
          <w:b/>
        </w:rPr>
      </w:pPr>
      <w:r>
        <w:rPr>
          <w:b/>
        </w:rPr>
        <w:t xml:space="preserve">Data science in our institutions : search engine, </w:t>
      </w:r>
      <w:proofErr w:type="spellStart"/>
      <w:r>
        <w:rPr>
          <w:b/>
        </w:rPr>
        <w:t>oa</w:t>
      </w:r>
      <w:proofErr w:type="spellEnd"/>
      <w:r>
        <w:rPr>
          <w:b/>
        </w:rPr>
        <w:t xml:space="preserve"> data via data studio, teaching and mixing methods making understandable to non-data science related fields of study, coding approach more focused on researchers</w:t>
      </w:r>
    </w:p>
    <w:p w14:paraId="129C2D70" w14:textId="77777777" w:rsidR="0010131C" w:rsidRDefault="00421A2C">
      <w:pPr>
        <w:numPr>
          <w:ilvl w:val="0"/>
          <w:numId w:val="1"/>
        </w:numPr>
        <w:spacing w:line="360" w:lineRule="auto"/>
        <w:rPr>
          <w:b/>
        </w:rPr>
      </w:pPr>
      <w:r>
        <w:rPr>
          <w:b/>
        </w:rPr>
        <w:t>Data science based on perspectives of every-day use of the library, making data science understandable to everyone on how it can be implemented in every study field, making results available and understandable to public, text and data mining</w:t>
      </w:r>
    </w:p>
    <w:p w14:paraId="129C2D71" w14:textId="77777777" w:rsidR="0010131C" w:rsidRDefault="00421A2C">
      <w:pPr>
        <w:numPr>
          <w:ilvl w:val="0"/>
          <w:numId w:val="1"/>
        </w:numPr>
        <w:spacing w:line="360" w:lineRule="auto"/>
        <w:rPr>
          <w:b/>
        </w:rPr>
      </w:pPr>
      <w:r>
        <w:rPr>
          <w:b/>
        </w:rPr>
        <w:t>Sustainability</w:t>
      </w:r>
      <w:r>
        <w:rPr>
          <w:b/>
        </w:rPr>
        <w:t xml:space="preserve"> in all resources – collecting related data</w:t>
      </w:r>
    </w:p>
    <w:p w14:paraId="129C2D72" w14:textId="77777777" w:rsidR="0010131C" w:rsidRDefault="00421A2C">
      <w:pPr>
        <w:spacing w:line="360" w:lineRule="auto"/>
      </w:pPr>
      <w:r>
        <w:t xml:space="preserve"> </w:t>
      </w:r>
    </w:p>
    <w:p w14:paraId="129C2D73" w14:textId="77777777" w:rsidR="0010131C" w:rsidRDefault="00421A2C">
      <w:pPr>
        <w:spacing w:line="360" w:lineRule="auto"/>
      </w:pPr>
      <w:r>
        <w:lastRenderedPageBreak/>
        <w:t>📝</w:t>
      </w:r>
      <w:r>
        <w:rPr>
          <w:b/>
        </w:rPr>
        <w:t>Provide a summary below and use it when you report back to the whole group.</w:t>
      </w:r>
      <w:r>
        <w:rPr>
          <w:b/>
        </w:rPr>
        <w:br/>
      </w:r>
    </w:p>
    <w:p w14:paraId="129C2D74" w14:textId="77777777" w:rsidR="0010131C" w:rsidRDefault="00421A2C">
      <w:pPr>
        <w:spacing w:line="360" w:lineRule="auto"/>
      </w:pPr>
      <w:r>
        <w:t>………….</w:t>
      </w:r>
    </w:p>
    <w:p w14:paraId="129C2D75" w14:textId="77777777" w:rsidR="0010131C" w:rsidRDefault="00421A2C">
      <w:pPr>
        <w:pStyle w:val="Heading1"/>
        <w:spacing w:line="360" w:lineRule="auto"/>
      </w:pPr>
      <w:bookmarkStart w:id="4" w:name="_b9r6nthyt4i8" w:colFirst="0" w:colLast="0"/>
      <w:bookmarkEnd w:id="4"/>
      <w:r>
        <w:t xml:space="preserve">Real-Life Breakout Session 2: </w:t>
      </w:r>
      <w:proofErr w:type="spellStart"/>
      <w:r>
        <w:t>DSLib</w:t>
      </w:r>
      <w:proofErr w:type="spellEnd"/>
      <w:r>
        <w:t xml:space="preserve"> Categories</w:t>
      </w:r>
    </w:p>
    <w:p w14:paraId="129C2D76" w14:textId="77777777" w:rsidR="0010131C" w:rsidRDefault="00421A2C">
      <w:r>
        <w:rPr>
          <w:b/>
        </w:rPr>
        <w:t>Categorize your own DS activities + the examples!</w:t>
      </w:r>
    </w:p>
    <w:p w14:paraId="129C2D77" w14:textId="77777777" w:rsidR="0010131C" w:rsidRDefault="00421A2C">
      <w:pPr>
        <w:rPr>
          <w:b/>
        </w:rPr>
      </w:pPr>
      <w:r>
        <w:rPr>
          <w:b/>
        </w:rPr>
        <w:t>Tag the flashcards with stic</w:t>
      </w:r>
      <w:r>
        <w:rPr>
          <w:b/>
        </w:rPr>
        <w:t>kers. More than one category is possible!</w:t>
      </w:r>
    </w:p>
    <w:p w14:paraId="129C2D78" w14:textId="77777777" w:rsidR="0010131C" w:rsidRDefault="00421A2C">
      <w:r>
        <w:br/>
      </w:r>
      <w:r>
        <w:t>🟢</w:t>
      </w:r>
      <w:r>
        <w:t xml:space="preserve"> Collections as Data</w:t>
      </w:r>
    </w:p>
    <w:p w14:paraId="129C2D79" w14:textId="77777777" w:rsidR="0010131C" w:rsidRDefault="00421A2C">
      <w:r>
        <w:t>🔵</w:t>
      </w:r>
      <w:r>
        <w:t xml:space="preserve"> Library Intelligence</w:t>
      </w:r>
    </w:p>
    <w:p w14:paraId="129C2D7A" w14:textId="77777777" w:rsidR="0010131C" w:rsidRDefault="00421A2C">
      <w:r>
        <w:t>🟡</w:t>
      </w:r>
      <w:r>
        <w:t xml:space="preserve"> Research Support</w:t>
      </w:r>
    </w:p>
    <w:p w14:paraId="129C2D7B" w14:textId="77777777" w:rsidR="0010131C" w:rsidRDefault="00421A2C">
      <w:r>
        <w:t>🔴</w:t>
      </w:r>
      <w:r>
        <w:t xml:space="preserve"> Research Intelligence</w:t>
      </w:r>
      <w:r>
        <w:br/>
      </w:r>
    </w:p>
    <w:p w14:paraId="129C2D7C" w14:textId="77777777" w:rsidR="0010131C" w:rsidRDefault="00421A2C">
      <w:pPr>
        <w:spacing w:line="360" w:lineRule="auto"/>
        <w:rPr>
          <w:b/>
        </w:rPr>
      </w:pPr>
      <w:r>
        <w:t>🗨</w:t>
      </w:r>
      <w:r>
        <w:t xml:space="preserve"> </w:t>
      </w:r>
      <w:r>
        <w:rPr>
          <w:b/>
        </w:rPr>
        <w:t>Discuss with your subgroup as you go. Add your notes/points below.</w:t>
      </w:r>
    </w:p>
    <w:p w14:paraId="129C2D7D" w14:textId="77777777" w:rsidR="0010131C" w:rsidRDefault="00421A2C">
      <w:pPr>
        <w:numPr>
          <w:ilvl w:val="0"/>
          <w:numId w:val="1"/>
        </w:numPr>
        <w:spacing w:line="360" w:lineRule="auto"/>
        <w:rPr>
          <w:b/>
        </w:rPr>
      </w:pPr>
      <w:r>
        <w:rPr>
          <w:b/>
        </w:rPr>
        <w:t>Student focused teaching activities: can be on collection as data category, research support category and library intelligence category</w:t>
      </w:r>
    </w:p>
    <w:p w14:paraId="129C2D7E" w14:textId="77777777" w:rsidR="0010131C" w:rsidRDefault="00421A2C">
      <w:pPr>
        <w:numPr>
          <w:ilvl w:val="0"/>
          <w:numId w:val="1"/>
        </w:numPr>
        <w:spacing w:line="360" w:lineRule="auto"/>
        <w:rPr>
          <w:b/>
        </w:rPr>
      </w:pPr>
      <w:r>
        <w:rPr>
          <w:b/>
        </w:rPr>
        <w:t>Data mining can be implemented in every category</w:t>
      </w:r>
    </w:p>
    <w:p w14:paraId="129C2D7F" w14:textId="77777777" w:rsidR="0010131C" w:rsidRDefault="00421A2C">
      <w:pPr>
        <w:numPr>
          <w:ilvl w:val="0"/>
          <w:numId w:val="1"/>
        </w:numPr>
        <w:spacing w:line="360" w:lineRule="auto"/>
        <w:rPr>
          <w:b/>
        </w:rPr>
      </w:pPr>
      <w:r>
        <w:rPr>
          <w:b/>
        </w:rPr>
        <w:t>Ever</w:t>
      </w:r>
      <w:r>
        <w:rPr>
          <w:b/>
        </w:rPr>
        <w:t>y-day use of library: collection as data its giving details about the library and its feeding into the research support and library intelligence and the data can be used for research intelligence as well</w:t>
      </w:r>
    </w:p>
    <w:p w14:paraId="129C2D80" w14:textId="77777777" w:rsidR="0010131C" w:rsidRDefault="00421A2C">
      <w:pPr>
        <w:numPr>
          <w:ilvl w:val="0"/>
          <w:numId w:val="1"/>
        </w:numPr>
        <w:spacing w:line="360" w:lineRule="auto"/>
        <w:rPr>
          <w:b/>
        </w:rPr>
      </w:pPr>
      <w:r>
        <w:rPr>
          <w:b/>
        </w:rPr>
        <w:t>Making data available and understandable to public c</w:t>
      </w:r>
      <w:r>
        <w:rPr>
          <w:b/>
        </w:rPr>
        <w:t xml:space="preserve">an be implemented into the collection as data category in means of </w:t>
      </w:r>
      <w:proofErr w:type="spellStart"/>
      <w:r>
        <w:rPr>
          <w:b/>
        </w:rPr>
        <w:t>of</w:t>
      </w:r>
      <w:proofErr w:type="spellEnd"/>
      <w:r>
        <w:rPr>
          <w:b/>
        </w:rPr>
        <w:t xml:space="preserve"> including activities that ensure the </w:t>
      </w:r>
      <w:r>
        <w:rPr>
          <w:b/>
        </w:rPr>
        <w:tab/>
        <w:t>quality and clarity of the data, in order to analyze it and make it available to public</w:t>
      </w:r>
    </w:p>
    <w:p w14:paraId="129C2D81" w14:textId="77777777" w:rsidR="0010131C" w:rsidRDefault="00421A2C">
      <w:pPr>
        <w:numPr>
          <w:ilvl w:val="0"/>
          <w:numId w:val="1"/>
        </w:numPr>
        <w:spacing w:line="360" w:lineRule="auto"/>
        <w:rPr>
          <w:b/>
        </w:rPr>
      </w:pPr>
      <w:r>
        <w:rPr>
          <w:b/>
        </w:rPr>
        <w:t>…..</w:t>
      </w:r>
    </w:p>
    <w:p w14:paraId="129C2D82" w14:textId="77777777" w:rsidR="0010131C" w:rsidRDefault="00421A2C">
      <w:pPr>
        <w:spacing w:line="360" w:lineRule="auto"/>
      </w:pPr>
      <w:r>
        <w:t xml:space="preserve"> </w:t>
      </w:r>
    </w:p>
    <w:p w14:paraId="129C2D83" w14:textId="77777777" w:rsidR="0010131C" w:rsidRDefault="00421A2C">
      <w:pPr>
        <w:spacing w:line="360" w:lineRule="auto"/>
      </w:pPr>
      <w:r>
        <w:t>📝</w:t>
      </w:r>
      <w:r>
        <w:rPr>
          <w:b/>
        </w:rPr>
        <w:t>Provide a summary below and use it when you report b</w:t>
      </w:r>
      <w:r>
        <w:rPr>
          <w:b/>
        </w:rPr>
        <w:t>ack to the whole group.</w:t>
      </w:r>
      <w:r>
        <w:rPr>
          <w:b/>
        </w:rPr>
        <w:br/>
      </w:r>
    </w:p>
    <w:p w14:paraId="129C2D84" w14:textId="77777777" w:rsidR="0010131C" w:rsidRDefault="00421A2C">
      <w:pPr>
        <w:spacing w:line="360" w:lineRule="auto"/>
      </w:pPr>
      <w:r>
        <w:t>………….</w:t>
      </w:r>
    </w:p>
    <w:p w14:paraId="129C2D85" w14:textId="77777777" w:rsidR="0010131C" w:rsidRDefault="0010131C"/>
    <w:p w14:paraId="129C2D86" w14:textId="77777777" w:rsidR="0010131C" w:rsidRDefault="0010131C"/>
    <w:p w14:paraId="129C2D87" w14:textId="77777777" w:rsidR="0010131C" w:rsidRDefault="00421A2C">
      <w:pPr>
        <w:pStyle w:val="Heading1"/>
      </w:pPr>
      <w:bookmarkStart w:id="5" w:name="_22a4uhgy2p1z" w:colFirst="0" w:colLast="0"/>
      <w:bookmarkEnd w:id="5"/>
      <w:r>
        <w:lastRenderedPageBreak/>
        <w:t>Real-Life Breakout Session 3: Landscape Analysis</w:t>
      </w:r>
    </w:p>
    <w:p w14:paraId="129C2D88" w14:textId="77777777" w:rsidR="0010131C" w:rsidRDefault="00421A2C">
      <w:pPr>
        <w:rPr>
          <w:b/>
        </w:rPr>
      </w:pPr>
      <w:r>
        <w:rPr>
          <w:b/>
        </w:rPr>
        <w:t>The WG needs your input to develop the landscape analysis!</w:t>
      </w:r>
    </w:p>
    <w:p w14:paraId="129C2D89" w14:textId="77777777" w:rsidR="0010131C" w:rsidRDefault="0010131C"/>
    <w:p w14:paraId="129C2D8A" w14:textId="77777777" w:rsidR="0010131C" w:rsidRDefault="00421A2C">
      <w:pPr>
        <w:rPr>
          <w:b/>
        </w:rPr>
      </w:pPr>
      <w:r>
        <w:t>🧠</w:t>
      </w:r>
      <w:r>
        <w:t xml:space="preserve"> </w:t>
      </w:r>
      <w:r>
        <w:rPr>
          <w:b/>
        </w:rPr>
        <w:t>Some discussion prompts to get things going (you’re not limited to these questions):</w:t>
      </w:r>
      <w:r>
        <w:rPr>
          <w:b/>
        </w:rPr>
        <w:br/>
      </w:r>
    </w:p>
    <w:p w14:paraId="129C2D8B" w14:textId="77777777" w:rsidR="0010131C" w:rsidRDefault="00421A2C">
      <w:pPr>
        <w:numPr>
          <w:ilvl w:val="0"/>
          <w:numId w:val="3"/>
        </w:numPr>
      </w:pPr>
      <w:r>
        <w:t>What are the opportunities and challenges with respect to carrying out data science in libraries?</w:t>
      </w:r>
    </w:p>
    <w:p w14:paraId="129C2D8C" w14:textId="77777777" w:rsidR="0010131C" w:rsidRDefault="00421A2C">
      <w:pPr>
        <w:numPr>
          <w:ilvl w:val="0"/>
          <w:numId w:val="3"/>
        </w:numPr>
      </w:pPr>
      <w:r>
        <w:t>If the WG works on a landscape analysis/report/advice/recommendation:</w:t>
      </w:r>
    </w:p>
    <w:p w14:paraId="129C2D8D" w14:textId="77777777" w:rsidR="0010131C" w:rsidRDefault="00421A2C">
      <w:pPr>
        <w:numPr>
          <w:ilvl w:val="1"/>
          <w:numId w:val="3"/>
        </w:numPr>
      </w:pPr>
      <w:r>
        <w:t>What kind of information would you like to see?</w:t>
      </w:r>
    </w:p>
    <w:p w14:paraId="129C2D8E" w14:textId="77777777" w:rsidR="0010131C" w:rsidRDefault="00421A2C">
      <w:pPr>
        <w:numPr>
          <w:ilvl w:val="1"/>
          <w:numId w:val="3"/>
        </w:numPr>
      </w:pPr>
      <w:r>
        <w:t>What kind of information do you think al</w:t>
      </w:r>
      <w:r>
        <w:t>l libraries would benefit from?</w:t>
      </w:r>
    </w:p>
    <w:p w14:paraId="129C2D8F" w14:textId="77777777" w:rsidR="0010131C" w:rsidRDefault="00421A2C">
      <w:pPr>
        <w:numPr>
          <w:ilvl w:val="0"/>
          <w:numId w:val="3"/>
        </w:numPr>
      </w:pPr>
      <w:r>
        <w:t>What kind of data do you (wish to) work with?</w:t>
      </w:r>
    </w:p>
    <w:p w14:paraId="129C2D90" w14:textId="77777777" w:rsidR="0010131C" w:rsidRDefault="00421A2C">
      <w:pPr>
        <w:numPr>
          <w:ilvl w:val="0"/>
          <w:numId w:val="3"/>
        </w:numPr>
      </w:pPr>
      <w:r>
        <w:t xml:space="preserve">What tools/software/programming languages do you (wish to) work with? </w:t>
      </w:r>
    </w:p>
    <w:p w14:paraId="129C2D91" w14:textId="77777777" w:rsidR="0010131C" w:rsidRDefault="00421A2C">
      <w:pPr>
        <w:numPr>
          <w:ilvl w:val="0"/>
          <w:numId w:val="3"/>
        </w:numPr>
      </w:pPr>
      <w:r>
        <w:t>What are the typical roles/functions in the library associated with data science?</w:t>
      </w:r>
    </w:p>
    <w:p w14:paraId="129C2D92" w14:textId="77777777" w:rsidR="0010131C" w:rsidRDefault="00421A2C">
      <w:pPr>
        <w:numPr>
          <w:ilvl w:val="0"/>
          <w:numId w:val="3"/>
        </w:numPr>
      </w:pPr>
      <w:r>
        <w:t>What is the background/tr</w:t>
      </w:r>
      <w:r>
        <w:t>aining for individuals doing data science in libraries?</w:t>
      </w:r>
    </w:p>
    <w:p w14:paraId="129C2D93" w14:textId="77777777" w:rsidR="0010131C" w:rsidRDefault="00421A2C">
      <w:pPr>
        <w:numPr>
          <w:ilvl w:val="0"/>
          <w:numId w:val="3"/>
        </w:numPr>
      </w:pPr>
      <w:r>
        <w:t>What else would you want out of our WG’s activities? Where can we provide the most valuable input?</w:t>
      </w:r>
    </w:p>
    <w:p w14:paraId="129C2D94" w14:textId="77777777" w:rsidR="0010131C" w:rsidRDefault="0010131C">
      <w:pPr>
        <w:rPr>
          <w:b/>
        </w:rPr>
      </w:pPr>
    </w:p>
    <w:p w14:paraId="129C2D95" w14:textId="77777777" w:rsidR="0010131C" w:rsidRDefault="0010131C"/>
    <w:p w14:paraId="129C2D96" w14:textId="77777777" w:rsidR="0010131C" w:rsidRDefault="00421A2C">
      <w:pPr>
        <w:rPr>
          <w:b/>
        </w:rPr>
      </w:pPr>
      <w:r>
        <w:t>🗨</w:t>
      </w:r>
      <w:r>
        <w:t xml:space="preserve"> </w:t>
      </w:r>
      <w:r>
        <w:rPr>
          <w:b/>
        </w:rPr>
        <w:t>Discuss with your subgroup as you go</w:t>
      </w:r>
      <w:r>
        <w:rPr>
          <w:rFonts w:ascii="Arial Unicode MS" w:eastAsia="Arial Unicode MS" w:hAnsi="Arial Unicode MS" w:cs="Arial Unicode MS"/>
        </w:rPr>
        <w:t xml:space="preserve">. ✏ </w:t>
      </w:r>
      <w:r>
        <w:rPr>
          <w:b/>
        </w:rPr>
        <w:t>Add your notes/points below.</w:t>
      </w:r>
    </w:p>
    <w:p w14:paraId="129C2D97" w14:textId="77777777" w:rsidR="0010131C" w:rsidRDefault="00421A2C">
      <w:pPr>
        <w:numPr>
          <w:ilvl w:val="0"/>
          <w:numId w:val="1"/>
        </w:numPr>
        <w:spacing w:line="360" w:lineRule="auto"/>
      </w:pPr>
      <w:r>
        <w:t>What tools to use when publ</w:t>
      </w:r>
      <w:r>
        <w:t>ishing data and other information resources for more transparency</w:t>
      </w:r>
    </w:p>
    <w:p w14:paraId="129C2D98" w14:textId="77777777" w:rsidR="0010131C" w:rsidRDefault="00421A2C">
      <w:pPr>
        <w:numPr>
          <w:ilvl w:val="1"/>
          <w:numId w:val="1"/>
        </w:numPr>
        <w:spacing w:line="360" w:lineRule="auto"/>
      </w:pPr>
      <w:r>
        <w:t>What existing tools used</w:t>
      </w:r>
    </w:p>
    <w:p w14:paraId="129C2D99" w14:textId="77777777" w:rsidR="0010131C" w:rsidRDefault="00421A2C">
      <w:pPr>
        <w:numPr>
          <w:ilvl w:val="1"/>
          <w:numId w:val="1"/>
        </w:numPr>
        <w:spacing w:line="360" w:lineRule="auto"/>
      </w:pPr>
      <w:r>
        <w:t>Course of action</w:t>
      </w:r>
    </w:p>
    <w:p w14:paraId="129C2D9A" w14:textId="77777777" w:rsidR="0010131C" w:rsidRDefault="00421A2C">
      <w:pPr>
        <w:numPr>
          <w:ilvl w:val="1"/>
          <w:numId w:val="1"/>
        </w:numPr>
        <w:spacing w:line="360" w:lineRule="auto"/>
      </w:pPr>
      <w:r>
        <w:t>Newly developed tools</w:t>
      </w:r>
    </w:p>
    <w:p w14:paraId="129C2D9B" w14:textId="77777777" w:rsidR="0010131C" w:rsidRDefault="00421A2C">
      <w:pPr>
        <w:numPr>
          <w:ilvl w:val="0"/>
          <w:numId w:val="1"/>
        </w:numPr>
        <w:spacing w:line="360" w:lineRule="auto"/>
      </w:pPr>
      <w:r>
        <w:t>One challenge is becoming discipline specific, focusing on one are more than the others. One problem would be stepping on othe</w:t>
      </w:r>
      <w:r>
        <w:t>r territories or sometimes doing something that has already been done.</w:t>
      </w:r>
    </w:p>
    <w:p w14:paraId="129C2D9C" w14:textId="77777777" w:rsidR="0010131C" w:rsidRDefault="00421A2C">
      <w:pPr>
        <w:numPr>
          <w:ilvl w:val="0"/>
          <w:numId w:val="1"/>
        </w:numPr>
        <w:spacing w:line="360" w:lineRule="auto"/>
      </w:pPr>
      <w:r>
        <w:t>Transparency of on-going or past projects</w:t>
      </w:r>
    </w:p>
    <w:p w14:paraId="129C2D9D" w14:textId="77777777" w:rsidR="0010131C" w:rsidRDefault="00421A2C">
      <w:pPr>
        <w:numPr>
          <w:ilvl w:val="1"/>
          <w:numId w:val="1"/>
        </w:numPr>
        <w:spacing w:line="360" w:lineRule="auto"/>
      </w:pPr>
      <w:r>
        <w:t>Avoiding overlapping and nervousness bringing up new projects.</w:t>
      </w:r>
    </w:p>
    <w:p w14:paraId="129C2D9E" w14:textId="77777777" w:rsidR="0010131C" w:rsidRDefault="0010131C">
      <w:pPr>
        <w:spacing w:line="360" w:lineRule="auto"/>
      </w:pPr>
    </w:p>
    <w:p w14:paraId="129C2D9F" w14:textId="77777777" w:rsidR="0010131C" w:rsidRDefault="00421A2C">
      <w:r>
        <w:t xml:space="preserve"> </w:t>
      </w:r>
    </w:p>
    <w:p w14:paraId="129C2DA0" w14:textId="77777777" w:rsidR="0010131C" w:rsidRDefault="00421A2C">
      <w:pPr>
        <w:spacing w:line="360" w:lineRule="auto"/>
      </w:pPr>
      <w:r>
        <w:t>📝</w:t>
      </w:r>
      <w:r>
        <w:t xml:space="preserve"> </w:t>
      </w:r>
      <w:r>
        <w:rPr>
          <w:b/>
        </w:rPr>
        <w:t>Provide a summary below and use it when you report back to the whole group</w:t>
      </w:r>
      <w:r>
        <w:rPr>
          <w:b/>
        </w:rPr>
        <w:t>.</w:t>
      </w:r>
    </w:p>
    <w:p w14:paraId="129C2DA1" w14:textId="77777777" w:rsidR="0010131C" w:rsidRDefault="0010131C">
      <w:pPr>
        <w:spacing w:line="360" w:lineRule="auto"/>
      </w:pPr>
    </w:p>
    <w:p w14:paraId="129C2DA2" w14:textId="77777777" w:rsidR="0010131C" w:rsidRDefault="00421A2C">
      <w:pPr>
        <w:spacing w:line="360" w:lineRule="auto"/>
      </w:pPr>
      <w:r>
        <w:t>…………</w:t>
      </w:r>
    </w:p>
    <w:p w14:paraId="129C2DA3" w14:textId="77777777" w:rsidR="0010131C" w:rsidRDefault="0010131C">
      <w:pPr>
        <w:spacing w:line="360" w:lineRule="auto"/>
      </w:pPr>
    </w:p>
    <w:p w14:paraId="129C2DA4" w14:textId="77777777" w:rsidR="0010131C" w:rsidRDefault="00421A2C">
      <w:pPr>
        <w:pStyle w:val="Heading1"/>
      </w:pPr>
      <w:bookmarkStart w:id="6" w:name="_77vl7u5qssq0" w:colFirst="0" w:colLast="0"/>
      <w:bookmarkEnd w:id="6"/>
      <w:r>
        <w:lastRenderedPageBreak/>
        <w:t xml:space="preserve">Real-Life Breakout Session 4: </w:t>
      </w:r>
      <w:proofErr w:type="spellStart"/>
      <w:r>
        <w:t>DSLib</w:t>
      </w:r>
      <w:proofErr w:type="spellEnd"/>
      <w:r>
        <w:t xml:space="preserve"> Survey</w:t>
      </w:r>
    </w:p>
    <w:p w14:paraId="129C2DA5" w14:textId="77777777" w:rsidR="0010131C" w:rsidRDefault="0010131C"/>
    <w:p w14:paraId="129C2DA6" w14:textId="77777777" w:rsidR="0010131C" w:rsidRDefault="00421A2C">
      <w:r>
        <w:rPr>
          <w:b/>
        </w:rPr>
        <w:t xml:space="preserve">Link to (draft) </w:t>
      </w:r>
      <w:proofErr w:type="spellStart"/>
      <w:r>
        <w:rPr>
          <w:b/>
        </w:rPr>
        <w:t>DSLib</w:t>
      </w:r>
      <w:proofErr w:type="spellEnd"/>
      <w:r>
        <w:rPr>
          <w:b/>
        </w:rPr>
        <w:t xml:space="preserve"> </w:t>
      </w:r>
      <w:proofErr w:type="spellStart"/>
      <w:r>
        <w:rPr>
          <w:b/>
        </w:rPr>
        <w:t>Survey:</w:t>
      </w:r>
      <w:hyperlink r:id="rId7">
        <w:r>
          <w:rPr>
            <w:color w:val="1155CC"/>
            <w:u w:val="single"/>
          </w:rPr>
          <w:t>https</w:t>
        </w:r>
        <w:proofErr w:type="spellEnd"/>
        <w:r>
          <w:rPr>
            <w:color w:val="1155CC"/>
            <w:u w:val="single"/>
          </w:rPr>
          <w:t>://survey.uu.nl/</w:t>
        </w:r>
        <w:proofErr w:type="spellStart"/>
        <w:r>
          <w:rPr>
            <w:color w:val="1155CC"/>
            <w:u w:val="single"/>
          </w:rPr>
          <w:t>jfe</w:t>
        </w:r>
        <w:proofErr w:type="spellEnd"/>
        <w:r>
          <w:rPr>
            <w:color w:val="1155CC"/>
            <w:u w:val="single"/>
          </w:rPr>
          <w:t>/form/SV_eswlDMEJuaf9nGS</w:t>
        </w:r>
      </w:hyperlink>
    </w:p>
    <w:p w14:paraId="129C2DA7" w14:textId="77777777" w:rsidR="0010131C" w:rsidRDefault="0010131C"/>
    <w:p w14:paraId="129C2DA8" w14:textId="77777777" w:rsidR="0010131C" w:rsidRDefault="00421A2C">
      <w:pPr>
        <w:rPr>
          <w:b/>
        </w:rPr>
      </w:pPr>
      <w:r>
        <w:t>👁</w:t>
      </w:r>
      <w:r>
        <w:t>‍</w:t>
      </w:r>
      <w:r>
        <w:t>🗨</w:t>
      </w:r>
      <w:r>
        <w:rPr>
          <w:b/>
        </w:rPr>
        <w:t xml:space="preserve"> Skim through the survey and imagine filling it out yourself/for your library. </w:t>
      </w:r>
    </w:p>
    <w:p w14:paraId="129C2DA9" w14:textId="77777777" w:rsidR="0010131C" w:rsidRDefault="0010131C"/>
    <w:p w14:paraId="129C2DAA" w14:textId="77777777" w:rsidR="0010131C" w:rsidRDefault="00421A2C">
      <w:r>
        <w:t>What are the points for improvement? What is missing?</w:t>
      </w:r>
    </w:p>
    <w:p w14:paraId="129C2DAB" w14:textId="77777777" w:rsidR="0010131C" w:rsidRDefault="0010131C"/>
    <w:p w14:paraId="129C2DAC" w14:textId="77777777" w:rsidR="0010131C" w:rsidRDefault="00421A2C">
      <w:pPr>
        <w:rPr>
          <w:b/>
        </w:rPr>
      </w:pPr>
      <w:r>
        <w:t>🗨</w:t>
      </w:r>
      <w:r>
        <w:rPr>
          <w:b/>
        </w:rPr>
        <w:t xml:space="preserve"> Discuss with your subgroup as you go. Add your notes/points below.</w:t>
      </w:r>
    </w:p>
    <w:p w14:paraId="129C2DAD" w14:textId="77777777" w:rsidR="0010131C" w:rsidRDefault="00421A2C">
      <w:pPr>
        <w:numPr>
          <w:ilvl w:val="0"/>
          <w:numId w:val="1"/>
        </w:numPr>
        <w:spacing w:line="360" w:lineRule="auto"/>
        <w:rPr>
          <w:b/>
        </w:rPr>
      </w:pPr>
      <w:r>
        <w:rPr>
          <w:b/>
        </w:rPr>
        <w:t>…..</w:t>
      </w:r>
    </w:p>
    <w:p w14:paraId="129C2DAE" w14:textId="77777777" w:rsidR="0010131C" w:rsidRDefault="00421A2C">
      <w:pPr>
        <w:numPr>
          <w:ilvl w:val="0"/>
          <w:numId w:val="1"/>
        </w:numPr>
        <w:spacing w:line="360" w:lineRule="auto"/>
        <w:rPr>
          <w:b/>
        </w:rPr>
      </w:pPr>
      <w:r>
        <w:rPr>
          <w:b/>
        </w:rPr>
        <w:t>…..</w:t>
      </w:r>
    </w:p>
    <w:p w14:paraId="129C2DAF" w14:textId="77777777" w:rsidR="0010131C" w:rsidRDefault="00421A2C">
      <w:pPr>
        <w:spacing w:line="360" w:lineRule="auto"/>
      </w:pPr>
      <w:r>
        <w:t xml:space="preserve"> </w:t>
      </w:r>
    </w:p>
    <w:p w14:paraId="129C2DB0" w14:textId="77777777" w:rsidR="0010131C" w:rsidRDefault="00421A2C">
      <w:pPr>
        <w:spacing w:line="360" w:lineRule="auto"/>
      </w:pPr>
      <w:r>
        <w:t>📝</w:t>
      </w:r>
      <w:r>
        <w:rPr>
          <w:b/>
        </w:rPr>
        <w:t>Provide a summary below and use it whe</w:t>
      </w:r>
      <w:r>
        <w:rPr>
          <w:b/>
        </w:rPr>
        <w:t>n you report back to the whole group.</w:t>
      </w:r>
      <w:r>
        <w:rPr>
          <w:b/>
        </w:rPr>
        <w:br/>
      </w:r>
    </w:p>
    <w:p w14:paraId="129C2DB1" w14:textId="77777777" w:rsidR="0010131C" w:rsidRDefault="00421A2C">
      <w:pPr>
        <w:spacing w:line="360" w:lineRule="auto"/>
      </w:pPr>
      <w:r>
        <w:t>………….</w:t>
      </w:r>
    </w:p>
    <w:p w14:paraId="129C2DB2" w14:textId="77777777" w:rsidR="0010131C" w:rsidRDefault="0010131C"/>
    <w:p w14:paraId="129C2DB3" w14:textId="77777777" w:rsidR="0010131C" w:rsidRDefault="00421A2C">
      <w:pPr>
        <w:pStyle w:val="Heading1"/>
      </w:pPr>
      <w:bookmarkStart w:id="7" w:name="_lo5svntseb1k" w:colFirst="0" w:colLast="0"/>
      <w:bookmarkEnd w:id="7"/>
      <w:r>
        <w:t>Closing</w:t>
      </w:r>
    </w:p>
    <w:p w14:paraId="129C2DB4" w14:textId="77777777" w:rsidR="0010131C" w:rsidRDefault="00421A2C">
      <w:pPr>
        <w:numPr>
          <w:ilvl w:val="0"/>
          <w:numId w:val="4"/>
        </w:numPr>
        <w:rPr>
          <w:b/>
        </w:rPr>
      </w:pPr>
      <w:r>
        <w:rPr>
          <w:b/>
        </w:rPr>
        <w:t xml:space="preserve">Would you be open to being contacted for the survey? </w:t>
      </w:r>
    </w:p>
    <w:p w14:paraId="129C2DB5" w14:textId="77777777" w:rsidR="0010131C" w:rsidRDefault="00421A2C">
      <w:pPr>
        <w:numPr>
          <w:ilvl w:val="1"/>
          <w:numId w:val="4"/>
        </w:numPr>
      </w:pPr>
      <w:r>
        <w:t>[Name/ Yes/No]</w:t>
      </w:r>
    </w:p>
    <w:p w14:paraId="129C2DB6" w14:textId="77777777" w:rsidR="0010131C" w:rsidRDefault="00421A2C">
      <w:pPr>
        <w:numPr>
          <w:ilvl w:val="1"/>
          <w:numId w:val="4"/>
        </w:numPr>
      </w:pPr>
      <w:r>
        <w:br/>
      </w:r>
    </w:p>
    <w:p w14:paraId="129C2DB7" w14:textId="77777777" w:rsidR="0010131C" w:rsidRDefault="00421A2C">
      <w:pPr>
        <w:numPr>
          <w:ilvl w:val="0"/>
          <w:numId w:val="4"/>
        </w:numPr>
        <w:rPr>
          <w:b/>
        </w:rPr>
      </w:pPr>
      <w:r>
        <w:rPr>
          <w:b/>
        </w:rPr>
        <w:t>Would you like to join our WG or contribute in any other way?</w:t>
      </w:r>
    </w:p>
    <w:p w14:paraId="129C2DB8" w14:textId="77777777" w:rsidR="0010131C" w:rsidRDefault="00421A2C">
      <w:pPr>
        <w:numPr>
          <w:ilvl w:val="1"/>
          <w:numId w:val="4"/>
        </w:numPr>
      </w:pPr>
      <w:r>
        <w:t>[Name, …..]</w:t>
      </w:r>
    </w:p>
    <w:p w14:paraId="129C2DB9" w14:textId="77777777" w:rsidR="0010131C" w:rsidRDefault="00421A2C">
      <w:pPr>
        <w:numPr>
          <w:ilvl w:val="0"/>
          <w:numId w:val="4"/>
        </w:numPr>
        <w:rPr>
          <w:b/>
        </w:rPr>
      </w:pPr>
      <w:r>
        <w:rPr>
          <w:b/>
        </w:rPr>
        <w:t>Links:</w:t>
      </w:r>
    </w:p>
    <w:p w14:paraId="129C2DBA" w14:textId="77777777" w:rsidR="0010131C" w:rsidRDefault="00421A2C">
      <w:pPr>
        <w:numPr>
          <w:ilvl w:val="1"/>
          <w:numId w:val="4"/>
        </w:numPr>
      </w:pPr>
      <w:r>
        <w:t>WG website:</w:t>
      </w:r>
    </w:p>
    <w:p w14:paraId="129C2DBB" w14:textId="77777777" w:rsidR="0010131C" w:rsidRDefault="00421A2C">
      <w:pPr>
        <w:numPr>
          <w:ilvl w:val="1"/>
          <w:numId w:val="4"/>
        </w:numPr>
      </w:pPr>
      <w:hyperlink r:id="rId8">
        <w:r>
          <w:rPr>
            <w:color w:val="1155CC"/>
            <w:u w:val="single"/>
          </w:rPr>
          <w:t>https://libereurope.eu/working-group/liber-data-science-in-libraries-working-group/</w:t>
        </w:r>
      </w:hyperlink>
    </w:p>
    <w:p w14:paraId="129C2DBC" w14:textId="77777777" w:rsidR="0010131C" w:rsidRDefault="00421A2C">
      <w:pPr>
        <w:ind w:left="1440"/>
      </w:pPr>
      <w:r>
        <w:t xml:space="preserve"> </w:t>
      </w:r>
    </w:p>
    <w:p w14:paraId="129C2DBD" w14:textId="77777777" w:rsidR="0010131C" w:rsidRDefault="00421A2C">
      <w:pPr>
        <w:numPr>
          <w:ilvl w:val="1"/>
          <w:numId w:val="4"/>
        </w:numPr>
      </w:pPr>
      <w:r>
        <w:t xml:space="preserve">WG open notes: </w:t>
      </w:r>
      <w:hyperlink r:id="rId9">
        <w:r>
          <w:rPr>
            <w:color w:val="1155CC"/>
            <w:u w:val="single"/>
          </w:rPr>
          <w:t>https://hackmd.io/@nehamoopen/liber-dslib/</w:t>
        </w:r>
      </w:hyperlink>
      <w:r>
        <w:t xml:space="preserve"> </w:t>
      </w:r>
    </w:p>
    <w:p w14:paraId="129C2DBE" w14:textId="77777777" w:rsidR="0010131C" w:rsidRDefault="0010131C"/>
    <w:p w14:paraId="129C2DBF" w14:textId="77777777" w:rsidR="0010131C" w:rsidRDefault="0010131C"/>
    <w:p w14:paraId="129C2DC0" w14:textId="77777777" w:rsidR="0010131C" w:rsidRDefault="00421A2C">
      <w:r>
        <w:pict w14:anchorId="129C2DC5">
          <v:rect id="_x0000_i1025" style="width:0;height:1.5pt" o:hralign="center" o:hrstd="t" o:hr="t" fillcolor="#a0a0a0" stroked="f"/>
        </w:pict>
      </w:r>
    </w:p>
    <w:p w14:paraId="129C2DC1" w14:textId="77777777" w:rsidR="0010131C" w:rsidRDefault="0010131C"/>
    <w:p w14:paraId="129C2DC2" w14:textId="77777777" w:rsidR="0010131C" w:rsidRDefault="0010131C">
      <w:pPr>
        <w:ind w:left="720"/>
      </w:pPr>
    </w:p>
    <w:sectPr w:rsidR="0010131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E36"/>
    <w:multiLevelType w:val="multilevel"/>
    <w:tmpl w:val="58203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28128E"/>
    <w:multiLevelType w:val="multilevel"/>
    <w:tmpl w:val="1AFC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B90212"/>
    <w:multiLevelType w:val="multilevel"/>
    <w:tmpl w:val="167AB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362AF9"/>
    <w:multiLevelType w:val="multilevel"/>
    <w:tmpl w:val="A776D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B2617A"/>
    <w:multiLevelType w:val="multilevel"/>
    <w:tmpl w:val="9FB43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MzU0Mzc2NzazsDBU0lEKTi0uzszPAykwrAUAWMEXwCwAAAA="/>
  </w:docVars>
  <w:rsids>
    <w:rsidRoot w:val="0010131C"/>
    <w:rsid w:val="0010131C"/>
    <w:rsid w:val="00421A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2D59"/>
  <w15:docId w15:val="{48550CE2-D6D0-4374-98B4-BD0A4061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ereurope.eu/working-group/liber-data-science-in-libraries-working-group/" TargetMode="External"/><Relationship Id="rId3" Type="http://schemas.openxmlformats.org/officeDocument/2006/relationships/settings" Target="settings.xml"/><Relationship Id="rId7" Type="http://schemas.openxmlformats.org/officeDocument/2006/relationships/hyperlink" Target="https://survey.uu.nl/jfe/form/SV_eswlDMEJuaf9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liber-dslib-do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md.io/@nehamoopen/liber-ds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4613</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Moopen, N. (Neha)</cp:lastModifiedBy>
  <cp:revision>2</cp:revision>
  <cp:lastPrinted>2022-09-19T13:02:00Z</cp:lastPrinted>
  <dcterms:created xsi:type="dcterms:W3CDTF">2022-09-19T12:45:00Z</dcterms:created>
  <dcterms:modified xsi:type="dcterms:W3CDTF">2022-09-19T13:02:00Z</dcterms:modified>
</cp:coreProperties>
</file>