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8D7844">
      <w:r>
        <w:rPr>
          <w:rFonts w:ascii="Tahoma" w:hAnsi="Tahoma" w:cs="Tahoma"/>
          <w:color w:val="444444"/>
          <w:szCs w:val="21"/>
          <w:shd w:val="clear" w:color="auto" w:fill="FFFFFF"/>
        </w:rPr>
        <w:t>一共两道题，都要求读写文件。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）输入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作为节点个数，接下来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2-n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行为当前节点的父节点下标（比如一个树是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的满二叉树，输入就是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，我理解的是这样。。。欢迎补充）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根据这个输入要求建树，并实现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）基于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的节点查找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）前、中、后序遍历。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）背包问题（题干说数量不作要求所以感觉应该是完全背包问题？）第一个输入是背包的容量，接下来的输入是若干件物品，包含一个重量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和一个价值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，要求在不超过背包的容量的前提下装最大价值的物品，输出这个最大价值。实现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）贪心算法来解决这个问题，不要求最优解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）动态规划来解决这个问题。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其中第二题要求写文档，还占着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10%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的分数。。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那种类型的，是机试结束之后大家都出去，然后按座号一个一个进来跑代码，有老师在边上记录，如果两道都没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的话会有另一个老师来问一些数据结构和算法的问题，比如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问题啊最大流问题啊动态规划啊一类的，也会问快排的最好最坏时间复杂度啊一类的，有难的有简单的。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EE" w:rsidRDefault="00B113EE" w:rsidP="008D7844">
      <w:r>
        <w:separator/>
      </w:r>
    </w:p>
  </w:endnote>
  <w:endnote w:type="continuationSeparator" w:id="0">
    <w:p w:rsidR="00B113EE" w:rsidRDefault="00B113EE" w:rsidP="008D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EE" w:rsidRDefault="00B113EE" w:rsidP="008D7844">
      <w:r>
        <w:separator/>
      </w:r>
    </w:p>
  </w:footnote>
  <w:footnote w:type="continuationSeparator" w:id="0">
    <w:p w:rsidR="00B113EE" w:rsidRDefault="00B113EE" w:rsidP="008D7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15"/>
    <w:rsid w:val="003032AD"/>
    <w:rsid w:val="00427215"/>
    <w:rsid w:val="008D7844"/>
    <w:rsid w:val="00B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D52B3E-2760-4760-9FEE-580FE04B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84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84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2018-04-11T02:55:00Z</dcterms:created>
  <dcterms:modified xsi:type="dcterms:W3CDTF">2018-04-11T02:55:00Z</dcterms:modified>
</cp:coreProperties>
</file>