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46C75" w14:textId="27D1B746" w:rsidR="00637E9B" w:rsidRPr="00637E9B" w:rsidRDefault="00637E9B">
      <w:pPr>
        <w:rPr>
          <w:rFonts w:ascii="Times New Roman" w:hAnsi="Times New Roman" w:cs="Times New Roman"/>
          <w:sz w:val="24"/>
          <w:szCs w:val="24"/>
        </w:rPr>
      </w:pPr>
      <w:r w:rsidRPr="00637E9B">
        <w:rPr>
          <w:rFonts w:ascii="Times New Roman" w:hAnsi="Times New Roman" w:cs="Times New Roman"/>
          <w:b/>
          <w:bCs/>
          <w:sz w:val="24"/>
          <w:szCs w:val="24"/>
        </w:rPr>
        <w:t xml:space="preserve">Supplemental Table </w:t>
      </w:r>
      <w:r w:rsidR="000161E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637E9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37E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1F1A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Distances between sample sites</w:t>
      </w:r>
      <w:r w:rsidRPr="00637E9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B81416" w:rsidRPr="00B81416">
        <w:rPr>
          <w:rFonts w:ascii="Times New Roman" w:hAnsi="Times New Roman" w:cs="Times New Roman"/>
          <w:color w:val="000000"/>
          <w:sz w:val="24"/>
          <w:szCs w:val="24"/>
        </w:rPr>
        <w:t>Straight-line distances in meters are between row-column pairs of sites.</w:t>
      </w:r>
    </w:p>
    <w:tbl>
      <w:tblPr>
        <w:tblW w:w="7465" w:type="dxa"/>
        <w:jc w:val="center"/>
        <w:tblLayout w:type="fixed"/>
        <w:tblLook w:val="04A0" w:firstRow="1" w:lastRow="0" w:firstColumn="1" w:lastColumn="0" w:noHBand="0" w:noVBand="1"/>
      </w:tblPr>
      <w:tblGrid>
        <w:gridCol w:w="1493"/>
        <w:gridCol w:w="1493"/>
        <w:gridCol w:w="1493"/>
        <w:gridCol w:w="1493"/>
        <w:gridCol w:w="1493"/>
      </w:tblGrid>
      <w:tr w:rsidR="000161E1" w:rsidRPr="000161E1" w14:paraId="7E41915F" w14:textId="77777777" w:rsidTr="008D107E">
        <w:trPr>
          <w:trHeight w:val="290"/>
          <w:jc w:val="center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5D656F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92213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2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D0913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3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01CD08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4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8F69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5</w:t>
            </w:r>
          </w:p>
        </w:tc>
      </w:tr>
      <w:tr w:rsidR="000161E1" w:rsidRPr="000161E1" w14:paraId="20C7E8E5" w14:textId="77777777" w:rsidTr="008D107E">
        <w:trPr>
          <w:trHeight w:val="290"/>
          <w:jc w:val="center"/>
        </w:trPr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EEBC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1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D7AA3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170.43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69EFA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242.77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958B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246.20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BC3B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123.66</w:t>
            </w:r>
          </w:p>
        </w:tc>
      </w:tr>
      <w:tr w:rsidR="000161E1" w:rsidRPr="000161E1" w14:paraId="74757A11" w14:textId="77777777" w:rsidTr="008D107E">
        <w:trPr>
          <w:trHeight w:val="29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3E5B48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09493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90A6D1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145.00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5C6A7B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76.29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DC043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109.95</w:t>
            </w:r>
          </w:p>
        </w:tc>
      </w:tr>
      <w:tr w:rsidR="000161E1" w:rsidRPr="000161E1" w14:paraId="3D9A6DB7" w14:textId="77777777" w:rsidTr="008D107E">
        <w:trPr>
          <w:trHeight w:val="29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8D310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3</w:t>
            </w: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5F470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F4E8B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50D06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137.90</w:t>
            </w:r>
          </w:p>
        </w:tc>
        <w:tc>
          <w:tcPr>
            <w:tcW w:w="1493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199E9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244.50</w:t>
            </w:r>
          </w:p>
        </w:tc>
      </w:tr>
      <w:tr w:rsidR="000161E1" w:rsidRPr="000161E1" w14:paraId="35E92F0F" w14:textId="77777777" w:rsidTr="008D107E">
        <w:trPr>
          <w:trHeight w:val="290"/>
          <w:jc w:val="center"/>
        </w:trPr>
        <w:tc>
          <w:tcPr>
            <w:tcW w:w="14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6FD8CC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Site 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DD09B7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CA71C5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7B6690" w14:textId="77777777" w:rsidR="000161E1" w:rsidRPr="000161E1" w:rsidRDefault="000161E1" w:rsidP="000161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A6D8A" w14:textId="77777777" w:rsidR="000161E1" w:rsidRPr="000161E1" w:rsidRDefault="000161E1" w:rsidP="000161E1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1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177.50</w:t>
            </w:r>
          </w:p>
        </w:tc>
      </w:tr>
    </w:tbl>
    <w:p w14:paraId="4B3E015B" w14:textId="0069A50E" w:rsidR="00E33D15" w:rsidRPr="00D97FCB" w:rsidRDefault="00E33D15" w:rsidP="00D97FCB"/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161E1"/>
    <w:rsid w:val="000852FC"/>
    <w:rsid w:val="000D512C"/>
    <w:rsid w:val="001637AE"/>
    <w:rsid w:val="001F1A2C"/>
    <w:rsid w:val="00281215"/>
    <w:rsid w:val="003B74DC"/>
    <w:rsid w:val="00637E9B"/>
    <w:rsid w:val="008071D2"/>
    <w:rsid w:val="00884294"/>
    <w:rsid w:val="008C0D38"/>
    <w:rsid w:val="009866F5"/>
    <w:rsid w:val="00B81416"/>
    <w:rsid w:val="00C95A37"/>
    <w:rsid w:val="00CD796D"/>
    <w:rsid w:val="00D1042F"/>
    <w:rsid w:val="00D97FCB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  <w:style w:type="table" w:customStyle="1" w:styleId="PlainTable41">
    <w:name w:val="Plain Table 41"/>
    <w:basedOn w:val="TableNormal"/>
    <w:next w:val="PlainTable4"/>
    <w:uiPriority w:val="44"/>
    <w:rsid w:val="00637E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0161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CB1D-9033-490F-A7B0-78F4E2015D0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ebaaa855-c152-4878-bba8-01f57501fb8a"/>
    <ds:schemaRef ds:uri="3ea71f81-dc8a-4f4b-b0dd-c828e930e924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7</cp:revision>
  <dcterms:created xsi:type="dcterms:W3CDTF">2020-05-20T15:02:00Z</dcterms:created>
  <dcterms:modified xsi:type="dcterms:W3CDTF">2021-04-27T02:27:00Z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