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8ECA" w14:textId="6F4D6DD5" w:rsidR="003A1095" w:rsidRPr="003A1095" w:rsidRDefault="00D74D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Supplemental </w:t>
      </w:r>
      <w:r w:rsidR="003A1095" w:rsidRPr="000B4515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3A109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A1095" w:rsidRPr="000B451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A1095">
        <w:rPr>
          <w:rFonts w:ascii="Times New Roman" w:hAnsi="Times New Roman" w:cs="Times New Roman"/>
          <w:b/>
          <w:bCs/>
          <w:sz w:val="24"/>
          <w:szCs w:val="24"/>
        </w:rPr>
        <w:t>Pairwise PERMANOVA of host species-substrate combinations</w:t>
      </w:r>
      <w:r w:rsidR="003A1095" w:rsidRPr="000B451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A10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1095" w:rsidRPr="000B4515">
        <w:rPr>
          <w:rFonts w:ascii="Times New Roman" w:hAnsi="Times New Roman" w:cs="Times New Roman"/>
          <w:sz w:val="24"/>
          <w:szCs w:val="24"/>
        </w:rPr>
        <w:t xml:space="preserve">Included are </w:t>
      </w:r>
      <w:r w:rsidR="003A1095" w:rsidRPr="006C7AA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1095" w:rsidRPr="000B4515">
        <w:rPr>
          <w:rFonts w:ascii="Times New Roman" w:hAnsi="Times New Roman" w:cs="Times New Roman"/>
          <w:sz w:val="24"/>
          <w:szCs w:val="24"/>
        </w:rPr>
        <w:t>-values from permuted pairwise tests.</w:t>
      </w:r>
      <w:r w:rsidR="003A1095">
        <w:rPr>
          <w:rFonts w:ascii="Times New Roman" w:hAnsi="Times New Roman" w:cs="Times New Roman"/>
          <w:sz w:val="24"/>
          <w:szCs w:val="24"/>
        </w:rPr>
        <w:t xml:space="preserve"> Bolded cell values are comparisons between host species for each substrate.</w:t>
      </w:r>
    </w:p>
    <w:tbl>
      <w:tblPr>
        <w:tblStyle w:val="PlainTable4"/>
        <w:tblW w:w="936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241"/>
        <w:gridCol w:w="1159"/>
        <w:gridCol w:w="1160"/>
        <w:gridCol w:w="1160"/>
        <w:gridCol w:w="1160"/>
        <w:gridCol w:w="1160"/>
        <w:gridCol w:w="1160"/>
        <w:gridCol w:w="1160"/>
      </w:tblGrid>
      <w:tr w:rsidR="003A1095" w:rsidRPr="0073398F" w14:paraId="5A81DB3F" w14:textId="77777777" w:rsidTr="003A1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11C366" w14:textId="77777777" w:rsidR="003A1095" w:rsidRPr="0073398F" w:rsidRDefault="003A1095" w:rsidP="00ED6DB7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39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Pairwise PERMANOVA comparisons by host species and substrate</w:t>
            </w:r>
          </w:p>
        </w:tc>
      </w:tr>
      <w:tr w:rsidR="003A1095" w:rsidRPr="009D3BA0" w14:paraId="6762A30C" w14:textId="77777777" w:rsidTr="003A1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14" w:type="dxa"/>
              <w:right w:w="14" w:type="dxa"/>
            </w:tcMar>
            <w:vAlign w:val="bottom"/>
          </w:tcPr>
          <w:p w14:paraId="42C4ECC2" w14:textId="77777777" w:rsidR="003A1095" w:rsidRPr="009D3BA0" w:rsidRDefault="003A1095" w:rsidP="00ED6DB7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14" w:type="dxa"/>
              <w:right w:w="14" w:type="dxa"/>
            </w:tcMar>
            <w:vAlign w:val="bottom"/>
          </w:tcPr>
          <w:p w14:paraId="17BBA565" w14:textId="77777777" w:rsidR="003A1095" w:rsidRPr="009D3BA0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D3BA0">
              <w:rPr>
                <w:rFonts w:ascii="Times New Roman" w:eastAsia="Times New Roman" w:hAnsi="Times New Roman" w:cs="Times New Roman"/>
                <w:color w:val="000000"/>
              </w:rPr>
              <w:t>Acer-Epi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14" w:type="dxa"/>
              <w:right w:w="14" w:type="dxa"/>
            </w:tcMar>
            <w:vAlign w:val="bottom"/>
          </w:tcPr>
          <w:p w14:paraId="14C4E225" w14:textId="77777777" w:rsidR="003A1095" w:rsidRPr="009D3BA0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D3BA0">
              <w:rPr>
                <w:rFonts w:ascii="Times New Roman" w:eastAsia="Times New Roman" w:hAnsi="Times New Roman" w:cs="Times New Roman"/>
                <w:color w:val="000000"/>
              </w:rPr>
              <w:t>Acer-Lit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14" w:type="dxa"/>
              <w:right w:w="14" w:type="dxa"/>
            </w:tcMar>
            <w:vAlign w:val="bottom"/>
          </w:tcPr>
          <w:p w14:paraId="60245FBC" w14:textId="77777777" w:rsidR="003A1095" w:rsidRPr="009D3BA0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D3BA0">
              <w:rPr>
                <w:rFonts w:ascii="Times New Roman" w:eastAsia="Times New Roman" w:hAnsi="Times New Roman" w:cs="Times New Roman"/>
                <w:color w:val="000000"/>
              </w:rPr>
              <w:t>Acer-Soil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14" w:type="dxa"/>
              <w:right w:w="14" w:type="dxa"/>
            </w:tcMar>
            <w:vAlign w:val="bottom"/>
          </w:tcPr>
          <w:p w14:paraId="6E799546" w14:textId="77777777" w:rsidR="003A1095" w:rsidRPr="009D3BA0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D3BA0">
              <w:rPr>
                <w:rFonts w:ascii="Times New Roman" w:eastAsia="Times New Roman" w:hAnsi="Times New Roman" w:cs="Times New Roman"/>
                <w:color w:val="000000"/>
              </w:rPr>
              <w:t>Carya-Endo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14" w:type="dxa"/>
              <w:right w:w="14" w:type="dxa"/>
            </w:tcMar>
            <w:vAlign w:val="bottom"/>
          </w:tcPr>
          <w:p w14:paraId="49608070" w14:textId="77777777" w:rsidR="003A1095" w:rsidRPr="009D3BA0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D3BA0">
              <w:rPr>
                <w:rFonts w:ascii="Times New Roman" w:eastAsia="Times New Roman" w:hAnsi="Times New Roman" w:cs="Times New Roman"/>
                <w:color w:val="000000"/>
              </w:rPr>
              <w:t>Carya-Epi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14" w:type="dxa"/>
              <w:right w:w="14" w:type="dxa"/>
            </w:tcMar>
            <w:vAlign w:val="bottom"/>
          </w:tcPr>
          <w:p w14:paraId="162C12A5" w14:textId="77777777" w:rsidR="003A1095" w:rsidRPr="009D3BA0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D3BA0">
              <w:rPr>
                <w:rFonts w:ascii="Times New Roman" w:eastAsia="Times New Roman" w:hAnsi="Times New Roman" w:cs="Times New Roman"/>
                <w:color w:val="000000"/>
              </w:rPr>
              <w:t>Carya-Lit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14" w:type="dxa"/>
              <w:right w:w="14" w:type="dxa"/>
            </w:tcMar>
            <w:vAlign w:val="bottom"/>
          </w:tcPr>
          <w:p w14:paraId="33D40222" w14:textId="77777777" w:rsidR="003A1095" w:rsidRPr="009D3BA0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3BA0">
              <w:rPr>
                <w:rFonts w:ascii="Times New Roman" w:eastAsia="Times New Roman" w:hAnsi="Times New Roman" w:cs="Times New Roman"/>
                <w:color w:val="000000"/>
              </w:rPr>
              <w:t>Carya-Soil</w:t>
            </w:r>
          </w:p>
        </w:tc>
      </w:tr>
      <w:tr w:rsidR="003A1095" w:rsidRPr="000B4515" w14:paraId="1CA50EAE" w14:textId="77777777" w:rsidTr="003A109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tcMar>
              <w:left w:w="14" w:type="dxa"/>
              <w:right w:w="14" w:type="dxa"/>
            </w:tcMar>
            <w:vAlign w:val="bottom"/>
          </w:tcPr>
          <w:p w14:paraId="4E15F540" w14:textId="77777777" w:rsidR="003A1095" w:rsidRPr="0073398F" w:rsidRDefault="003A1095" w:rsidP="00ED6DB7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3398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Acer-Endo</w:t>
            </w:r>
          </w:p>
        </w:tc>
        <w:tc>
          <w:tcPr>
            <w:tcW w:w="1159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3B6E75B0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17A5A7D3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4923F6AF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03BB77C9" w14:textId="77777777" w:rsidR="003A1095" w:rsidRPr="003A109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49EF1630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743303CE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6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425E3E7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</w:tr>
      <w:tr w:rsidR="003A1095" w:rsidRPr="000B4515" w14:paraId="12C5C2AA" w14:textId="77777777" w:rsidTr="003A1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tcBorders>
              <w:left w:val="single" w:sz="4" w:space="0" w:color="auto"/>
            </w:tcBorders>
            <w:noWrap/>
            <w:tcMar>
              <w:left w:w="14" w:type="dxa"/>
              <w:right w:w="14" w:type="dxa"/>
            </w:tcMar>
            <w:vAlign w:val="bottom"/>
          </w:tcPr>
          <w:p w14:paraId="0330E30F" w14:textId="77777777" w:rsidR="003A1095" w:rsidRPr="0073398F" w:rsidRDefault="003A1095" w:rsidP="00ED6DB7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3398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Acer-Epi</w:t>
            </w:r>
          </w:p>
        </w:tc>
        <w:tc>
          <w:tcPr>
            <w:tcW w:w="1159" w:type="dxa"/>
            <w:vAlign w:val="bottom"/>
          </w:tcPr>
          <w:p w14:paraId="0583729F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vAlign w:val="bottom"/>
          </w:tcPr>
          <w:p w14:paraId="1ED0EBC6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60" w:type="dxa"/>
            <w:vAlign w:val="bottom"/>
          </w:tcPr>
          <w:p w14:paraId="4FF1C344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60" w:type="dxa"/>
            <w:vAlign w:val="bottom"/>
          </w:tcPr>
          <w:p w14:paraId="08DCE913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160" w:type="dxa"/>
            <w:vAlign w:val="bottom"/>
          </w:tcPr>
          <w:p w14:paraId="1DE64623" w14:textId="77777777" w:rsidR="003A1095" w:rsidRPr="003A109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60" w:type="dxa"/>
            <w:vAlign w:val="bottom"/>
          </w:tcPr>
          <w:p w14:paraId="261D6417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60" w:type="dxa"/>
            <w:tcBorders>
              <w:right w:val="single" w:sz="4" w:space="0" w:color="auto"/>
            </w:tcBorders>
            <w:vAlign w:val="bottom"/>
          </w:tcPr>
          <w:p w14:paraId="509582BF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</w:tr>
      <w:tr w:rsidR="003A1095" w:rsidRPr="000B4515" w14:paraId="1EEDE8F0" w14:textId="77777777" w:rsidTr="003A109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tcBorders>
              <w:left w:val="single" w:sz="4" w:space="0" w:color="auto"/>
            </w:tcBorders>
            <w:shd w:val="clear" w:color="auto" w:fill="FFFFFF" w:themeFill="background1"/>
            <w:noWrap/>
            <w:tcMar>
              <w:left w:w="14" w:type="dxa"/>
              <w:right w:w="14" w:type="dxa"/>
            </w:tcMar>
            <w:vAlign w:val="bottom"/>
          </w:tcPr>
          <w:p w14:paraId="47C9AF1A" w14:textId="77777777" w:rsidR="003A1095" w:rsidRPr="0073398F" w:rsidRDefault="003A1095" w:rsidP="00ED6DB7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3398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Acer-Lit</w:t>
            </w:r>
          </w:p>
        </w:tc>
        <w:tc>
          <w:tcPr>
            <w:tcW w:w="1159" w:type="dxa"/>
            <w:shd w:val="clear" w:color="auto" w:fill="FFFFFF" w:themeFill="background1"/>
            <w:vAlign w:val="bottom"/>
          </w:tcPr>
          <w:p w14:paraId="1F4F4CE4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shd w:val="clear" w:color="auto" w:fill="FFFFFF" w:themeFill="background1"/>
            <w:vAlign w:val="bottom"/>
          </w:tcPr>
          <w:p w14:paraId="40459581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shd w:val="clear" w:color="auto" w:fill="FFFFFF" w:themeFill="background1"/>
            <w:vAlign w:val="bottom"/>
          </w:tcPr>
          <w:p w14:paraId="48854510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160" w:type="dxa"/>
            <w:shd w:val="clear" w:color="auto" w:fill="FFFFFF" w:themeFill="background1"/>
            <w:vAlign w:val="bottom"/>
          </w:tcPr>
          <w:p w14:paraId="3BB7506D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1160" w:type="dxa"/>
            <w:shd w:val="clear" w:color="auto" w:fill="FFFFFF" w:themeFill="background1"/>
            <w:vAlign w:val="bottom"/>
          </w:tcPr>
          <w:p w14:paraId="029548BB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60" w:type="dxa"/>
            <w:shd w:val="clear" w:color="auto" w:fill="FFFFFF" w:themeFill="background1"/>
            <w:vAlign w:val="bottom"/>
          </w:tcPr>
          <w:p w14:paraId="3413ED53" w14:textId="77777777" w:rsidR="003A1095" w:rsidRPr="003A109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160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B845641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</w:p>
        </w:tc>
      </w:tr>
      <w:tr w:rsidR="003A1095" w:rsidRPr="000B4515" w14:paraId="1990FFB9" w14:textId="77777777" w:rsidTr="003A1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tcBorders>
              <w:left w:val="single" w:sz="4" w:space="0" w:color="auto"/>
            </w:tcBorders>
            <w:noWrap/>
            <w:tcMar>
              <w:left w:w="14" w:type="dxa"/>
              <w:right w:w="14" w:type="dxa"/>
            </w:tcMar>
            <w:vAlign w:val="bottom"/>
          </w:tcPr>
          <w:p w14:paraId="280DF344" w14:textId="77777777" w:rsidR="003A1095" w:rsidRPr="0073398F" w:rsidRDefault="003A1095" w:rsidP="00ED6DB7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3398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Acer-Soil</w:t>
            </w:r>
          </w:p>
        </w:tc>
        <w:tc>
          <w:tcPr>
            <w:tcW w:w="1159" w:type="dxa"/>
            <w:vAlign w:val="bottom"/>
          </w:tcPr>
          <w:p w14:paraId="3A3A3465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vAlign w:val="bottom"/>
          </w:tcPr>
          <w:p w14:paraId="65F8E579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vAlign w:val="bottom"/>
          </w:tcPr>
          <w:p w14:paraId="18884A8C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vAlign w:val="bottom"/>
          </w:tcPr>
          <w:p w14:paraId="3FA08C70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160" w:type="dxa"/>
            <w:vAlign w:val="bottom"/>
          </w:tcPr>
          <w:p w14:paraId="0D388BA4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60" w:type="dxa"/>
            <w:vAlign w:val="bottom"/>
          </w:tcPr>
          <w:p w14:paraId="4D51DC15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160" w:type="dxa"/>
            <w:tcBorders>
              <w:right w:val="single" w:sz="4" w:space="0" w:color="auto"/>
            </w:tcBorders>
            <w:vAlign w:val="bottom"/>
          </w:tcPr>
          <w:p w14:paraId="5874F2BC" w14:textId="77777777" w:rsidR="003A1095" w:rsidRPr="003A109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0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0.950</w:t>
            </w:r>
          </w:p>
        </w:tc>
      </w:tr>
      <w:tr w:rsidR="003A1095" w:rsidRPr="000B4515" w14:paraId="11CF80A7" w14:textId="77777777" w:rsidTr="003A109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tcBorders>
              <w:left w:val="single" w:sz="4" w:space="0" w:color="auto"/>
            </w:tcBorders>
            <w:shd w:val="clear" w:color="auto" w:fill="FFFFFF" w:themeFill="background1"/>
            <w:noWrap/>
            <w:tcMar>
              <w:left w:w="14" w:type="dxa"/>
              <w:right w:w="14" w:type="dxa"/>
            </w:tcMar>
            <w:vAlign w:val="bottom"/>
          </w:tcPr>
          <w:p w14:paraId="6AAF257C" w14:textId="77777777" w:rsidR="003A1095" w:rsidRPr="0073398F" w:rsidRDefault="003A1095" w:rsidP="00ED6DB7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3398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Carya-Endo</w:t>
            </w:r>
          </w:p>
        </w:tc>
        <w:tc>
          <w:tcPr>
            <w:tcW w:w="1159" w:type="dxa"/>
            <w:shd w:val="clear" w:color="auto" w:fill="FFFFFF" w:themeFill="background1"/>
            <w:vAlign w:val="bottom"/>
          </w:tcPr>
          <w:p w14:paraId="5C3DF89C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shd w:val="clear" w:color="auto" w:fill="FFFFFF" w:themeFill="background1"/>
            <w:vAlign w:val="bottom"/>
          </w:tcPr>
          <w:p w14:paraId="50776E75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shd w:val="clear" w:color="auto" w:fill="FFFFFF" w:themeFill="background1"/>
            <w:vAlign w:val="bottom"/>
          </w:tcPr>
          <w:p w14:paraId="10D56D07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shd w:val="clear" w:color="auto" w:fill="FFFFFF" w:themeFill="background1"/>
            <w:vAlign w:val="bottom"/>
          </w:tcPr>
          <w:p w14:paraId="66C455F2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shd w:val="clear" w:color="auto" w:fill="FFFFFF" w:themeFill="background1"/>
            <w:vAlign w:val="bottom"/>
          </w:tcPr>
          <w:p w14:paraId="15220BCB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60" w:type="dxa"/>
            <w:shd w:val="clear" w:color="auto" w:fill="FFFFFF" w:themeFill="background1"/>
            <w:vAlign w:val="bottom"/>
          </w:tcPr>
          <w:p w14:paraId="562B2D48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0.184</w:t>
            </w:r>
          </w:p>
        </w:tc>
        <w:tc>
          <w:tcPr>
            <w:tcW w:w="1160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1750862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</w:t>
            </w:r>
          </w:p>
        </w:tc>
      </w:tr>
      <w:tr w:rsidR="003A1095" w:rsidRPr="000B4515" w14:paraId="18A9F55D" w14:textId="77777777" w:rsidTr="003A1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tcBorders>
              <w:left w:val="single" w:sz="4" w:space="0" w:color="auto"/>
            </w:tcBorders>
            <w:noWrap/>
            <w:tcMar>
              <w:left w:w="14" w:type="dxa"/>
              <w:right w:w="14" w:type="dxa"/>
            </w:tcMar>
            <w:vAlign w:val="bottom"/>
          </w:tcPr>
          <w:p w14:paraId="60875378" w14:textId="77777777" w:rsidR="003A1095" w:rsidRPr="0073398F" w:rsidRDefault="003A1095" w:rsidP="00ED6DB7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3398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Carya-Epi</w:t>
            </w:r>
          </w:p>
        </w:tc>
        <w:tc>
          <w:tcPr>
            <w:tcW w:w="1159" w:type="dxa"/>
            <w:vAlign w:val="bottom"/>
          </w:tcPr>
          <w:p w14:paraId="429A0367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vAlign w:val="bottom"/>
          </w:tcPr>
          <w:p w14:paraId="298153F8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vAlign w:val="bottom"/>
          </w:tcPr>
          <w:p w14:paraId="617F2ADB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vAlign w:val="bottom"/>
          </w:tcPr>
          <w:p w14:paraId="669C04A0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vAlign w:val="bottom"/>
          </w:tcPr>
          <w:p w14:paraId="0A6A4BA4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vAlign w:val="bottom"/>
          </w:tcPr>
          <w:p w14:paraId="2AE47A11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60" w:type="dxa"/>
            <w:tcBorders>
              <w:right w:val="single" w:sz="4" w:space="0" w:color="auto"/>
            </w:tcBorders>
            <w:vAlign w:val="bottom"/>
          </w:tcPr>
          <w:p w14:paraId="1A2BAD74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</w:tr>
      <w:tr w:rsidR="003A1095" w:rsidRPr="000B4515" w14:paraId="1F558A9D" w14:textId="77777777" w:rsidTr="003A109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14" w:type="dxa"/>
              <w:right w:w="14" w:type="dxa"/>
            </w:tcMar>
            <w:vAlign w:val="bottom"/>
          </w:tcPr>
          <w:p w14:paraId="4B36A96E" w14:textId="77777777" w:rsidR="003A1095" w:rsidRPr="0073398F" w:rsidRDefault="003A1095" w:rsidP="00ED6DB7">
            <w:pPr>
              <w:keepNext/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3398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Carya-Lit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B0EC717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0F886EF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95D66E6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F416ADC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BAD4393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1064D72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9D5EF98" w14:textId="77777777" w:rsidR="003A1095" w:rsidRPr="000B4515" w:rsidRDefault="003A1095" w:rsidP="00ED6DB7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4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</w:tr>
    </w:tbl>
    <w:p w14:paraId="1B7C2959" w14:textId="77777777" w:rsidR="00E33D15" w:rsidRDefault="00E33D15"/>
    <w:sectPr w:rsidR="00E3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95"/>
    <w:rsid w:val="000D512C"/>
    <w:rsid w:val="003A1095"/>
    <w:rsid w:val="00884294"/>
    <w:rsid w:val="00D74D18"/>
    <w:rsid w:val="00E3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0456"/>
  <w15:chartTrackingRefBased/>
  <w15:docId w15:val="{2CAD7696-F71F-47B1-A01B-C50FA30A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0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3A109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Liber</dc:creator>
  <cp:keywords/>
  <dc:description/>
  <cp:lastModifiedBy>Julian Liber</cp:lastModifiedBy>
  <cp:revision>2</cp:revision>
  <dcterms:created xsi:type="dcterms:W3CDTF">2021-11-14T02:02:00Z</dcterms:created>
  <dcterms:modified xsi:type="dcterms:W3CDTF">2021-11-15T16:27:00Z</dcterms:modified>
</cp:coreProperties>
</file>