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6C75" w14:textId="131B47D8" w:rsidR="00637E9B" w:rsidRPr="00637E9B" w:rsidRDefault="00637E9B">
      <w:pPr>
        <w:rPr>
          <w:rFonts w:ascii="Times New Roman" w:hAnsi="Times New Roman" w:cs="Times New Roman"/>
          <w:sz w:val="24"/>
          <w:szCs w:val="24"/>
        </w:rPr>
      </w:pPr>
      <w:r w:rsidRPr="00637E9B">
        <w:rPr>
          <w:rFonts w:ascii="Times New Roman" w:hAnsi="Times New Roman" w:cs="Times New Roman"/>
          <w:b/>
          <w:bCs/>
          <w:sz w:val="24"/>
          <w:szCs w:val="24"/>
        </w:rPr>
        <w:t xml:space="preserve">Supplemental Table </w:t>
      </w:r>
      <w:r w:rsidR="00F73D7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37E9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37E9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ANOVA tables of substrate, host species, and site effects of within-sample diversity. </w:t>
      </w:r>
      <w:r w:rsidRPr="00637E9B">
        <w:rPr>
          <w:rFonts w:ascii="Times New Roman" w:hAnsi="Times New Roman" w:cs="Times New Roman"/>
          <w:color w:val="000000"/>
          <w:sz w:val="24"/>
          <w:szCs w:val="24"/>
        </w:rPr>
        <w:t>Diversity was estimated for Shannon and Inverse Simpson indices using diversity function in vegan.</w:t>
      </w:r>
    </w:p>
    <w:tbl>
      <w:tblPr>
        <w:tblStyle w:val="PlainTable41"/>
        <w:tblW w:w="8364" w:type="dxa"/>
        <w:jc w:val="center"/>
        <w:tblLook w:val="04A0" w:firstRow="1" w:lastRow="0" w:firstColumn="1" w:lastColumn="0" w:noHBand="0" w:noVBand="1"/>
      </w:tblPr>
      <w:tblGrid>
        <w:gridCol w:w="1980"/>
        <w:gridCol w:w="480"/>
        <w:gridCol w:w="1476"/>
        <w:gridCol w:w="1476"/>
        <w:gridCol w:w="1476"/>
        <w:gridCol w:w="1476"/>
      </w:tblGrid>
      <w:tr w:rsidR="00637E9B" w:rsidRPr="00637E9B" w14:paraId="05FE89BC" w14:textId="77777777" w:rsidTr="008D1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BBFBE90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Shannon Index</w:t>
            </w:r>
          </w:p>
        </w:tc>
      </w:tr>
      <w:tr w:rsidR="00637E9B" w:rsidRPr="00637E9B" w14:paraId="1CDF079E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0F6A8AC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1B18AE0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3299CA5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Sq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E6B6E03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Sq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A683D89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 value</w:t>
            </w:r>
          </w:p>
        </w:tc>
        <w:tc>
          <w:tcPr>
            <w:tcW w:w="147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D7F72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Pr(&gt;F)</w:t>
            </w:r>
          </w:p>
        </w:tc>
      </w:tr>
      <w:tr w:rsidR="00637E9B" w:rsidRPr="00637E9B" w14:paraId="63F33A8C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333EBA7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Substrate    </w:t>
            </w:r>
          </w:p>
        </w:tc>
        <w:tc>
          <w:tcPr>
            <w:tcW w:w="48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9E4226F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009E213" w14:textId="46C6A844" w:rsidR="00637E9B" w:rsidRPr="00637E9B" w:rsidRDefault="0001294D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294D">
              <w:rPr>
                <w:rFonts w:ascii="Times New Roman" w:hAnsi="Times New Roman" w:cs="Times New Roman"/>
                <w:sz w:val="24"/>
                <w:szCs w:val="24"/>
              </w:rPr>
              <w:t>273.4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632E65E" w14:textId="11944D8A" w:rsidR="00637E9B" w:rsidRPr="00637E9B" w:rsidRDefault="0001294D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294D">
              <w:rPr>
                <w:rFonts w:ascii="Times New Roman" w:hAnsi="Times New Roman" w:cs="Times New Roman"/>
                <w:sz w:val="24"/>
                <w:szCs w:val="24"/>
              </w:rPr>
              <w:t>91.12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9BC7A8B" w14:textId="78473CEE" w:rsidR="00637E9B" w:rsidRPr="00637E9B" w:rsidRDefault="0001294D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294D">
              <w:rPr>
                <w:rFonts w:ascii="Times New Roman" w:hAnsi="Times New Roman" w:cs="Times New Roman"/>
                <w:sz w:val="24"/>
                <w:szCs w:val="24"/>
              </w:rPr>
              <w:t>8.385</w:t>
            </w:r>
          </w:p>
        </w:tc>
        <w:tc>
          <w:tcPr>
            <w:tcW w:w="1476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3EB5EA88" w14:textId="4153C62A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 w:rsidR="009140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7E9B" w:rsidRPr="00637E9B" w14:paraId="4516536B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  <w:noWrap/>
            <w:hideMark/>
          </w:tcPr>
          <w:p w14:paraId="0519F038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Host species</w:t>
            </w:r>
          </w:p>
        </w:tc>
        <w:tc>
          <w:tcPr>
            <w:tcW w:w="480" w:type="dxa"/>
            <w:noWrap/>
            <w:vAlign w:val="center"/>
            <w:hideMark/>
          </w:tcPr>
          <w:p w14:paraId="4F214246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49F85E88" w14:textId="782FFDDF" w:rsidR="00637E9B" w:rsidRPr="00637E9B" w:rsidRDefault="00CA3E68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3E68">
              <w:rPr>
                <w:rFonts w:ascii="Times New Roman" w:hAnsi="Times New Roman" w:cs="Times New Roman"/>
                <w:sz w:val="24"/>
                <w:szCs w:val="24"/>
              </w:rPr>
              <w:t>58.9</w:t>
            </w:r>
          </w:p>
        </w:tc>
        <w:tc>
          <w:tcPr>
            <w:tcW w:w="1476" w:type="dxa"/>
            <w:noWrap/>
            <w:vAlign w:val="center"/>
            <w:hideMark/>
          </w:tcPr>
          <w:p w14:paraId="584F5ED9" w14:textId="4A9046AB" w:rsidR="00637E9B" w:rsidRPr="00637E9B" w:rsidRDefault="00CA3E68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3E68">
              <w:rPr>
                <w:rFonts w:ascii="Times New Roman" w:hAnsi="Times New Roman" w:cs="Times New Roman"/>
                <w:sz w:val="24"/>
                <w:szCs w:val="24"/>
              </w:rPr>
              <w:t>58.89</w:t>
            </w:r>
          </w:p>
        </w:tc>
        <w:tc>
          <w:tcPr>
            <w:tcW w:w="1476" w:type="dxa"/>
            <w:noWrap/>
            <w:vAlign w:val="center"/>
            <w:hideMark/>
          </w:tcPr>
          <w:p w14:paraId="77F683B2" w14:textId="5D228AA3" w:rsidR="00637E9B" w:rsidRPr="00637E9B" w:rsidRDefault="00CA3E68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3E68">
              <w:rPr>
                <w:rFonts w:ascii="Times New Roman" w:hAnsi="Times New Roman" w:cs="Times New Roman"/>
                <w:sz w:val="24"/>
                <w:szCs w:val="24"/>
              </w:rPr>
              <w:t>5.419</w:t>
            </w:r>
          </w:p>
        </w:tc>
        <w:tc>
          <w:tcPr>
            <w:tcW w:w="1476" w:type="dxa"/>
            <w:tcBorders>
              <w:right w:val="single" w:sz="4" w:space="0" w:color="auto"/>
            </w:tcBorders>
            <w:noWrap/>
            <w:hideMark/>
          </w:tcPr>
          <w:p w14:paraId="47272DD6" w14:textId="368D3A7B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CA3E68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  <w:tr w:rsidR="00637E9B" w:rsidRPr="00637E9B" w14:paraId="198D8768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  <w:noWrap/>
            <w:hideMark/>
          </w:tcPr>
          <w:p w14:paraId="048B0033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Site         </w:t>
            </w:r>
          </w:p>
        </w:tc>
        <w:tc>
          <w:tcPr>
            <w:tcW w:w="480" w:type="dxa"/>
            <w:noWrap/>
            <w:vAlign w:val="center"/>
            <w:hideMark/>
          </w:tcPr>
          <w:p w14:paraId="63934D36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6" w:type="dxa"/>
            <w:noWrap/>
            <w:vAlign w:val="center"/>
            <w:hideMark/>
          </w:tcPr>
          <w:p w14:paraId="250602A9" w14:textId="60449A06" w:rsidR="00637E9B" w:rsidRPr="00637E9B" w:rsidRDefault="00F24A7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A7B">
              <w:rPr>
                <w:rFonts w:ascii="Times New Roman" w:hAnsi="Times New Roman" w:cs="Times New Roman"/>
                <w:sz w:val="24"/>
                <w:szCs w:val="24"/>
              </w:rPr>
              <w:t>102.9</w:t>
            </w:r>
          </w:p>
        </w:tc>
        <w:tc>
          <w:tcPr>
            <w:tcW w:w="1476" w:type="dxa"/>
            <w:noWrap/>
            <w:vAlign w:val="center"/>
            <w:hideMark/>
          </w:tcPr>
          <w:p w14:paraId="72A0D267" w14:textId="1C6728AC" w:rsidR="00637E9B" w:rsidRPr="00637E9B" w:rsidRDefault="00E91093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1093">
              <w:rPr>
                <w:rFonts w:ascii="Times New Roman" w:hAnsi="Times New Roman" w:cs="Times New Roman"/>
                <w:sz w:val="24"/>
                <w:szCs w:val="24"/>
              </w:rPr>
              <w:t>25.73</w:t>
            </w:r>
          </w:p>
        </w:tc>
        <w:tc>
          <w:tcPr>
            <w:tcW w:w="1476" w:type="dxa"/>
            <w:noWrap/>
            <w:vAlign w:val="center"/>
            <w:hideMark/>
          </w:tcPr>
          <w:p w14:paraId="1EB49E6C" w14:textId="45939731" w:rsidR="00637E9B" w:rsidRPr="00637E9B" w:rsidRDefault="00E91093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1093">
              <w:rPr>
                <w:rFonts w:ascii="Times New Roman" w:hAnsi="Times New Roman" w:cs="Times New Roman"/>
                <w:sz w:val="24"/>
                <w:szCs w:val="24"/>
              </w:rPr>
              <w:t>2.368</w:t>
            </w:r>
          </w:p>
        </w:tc>
        <w:tc>
          <w:tcPr>
            <w:tcW w:w="1476" w:type="dxa"/>
            <w:tcBorders>
              <w:right w:val="single" w:sz="4" w:space="0" w:color="auto"/>
            </w:tcBorders>
            <w:noWrap/>
            <w:hideMark/>
          </w:tcPr>
          <w:p w14:paraId="122E6962" w14:textId="06FD90B2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24A7B">
              <w:rPr>
                <w:rFonts w:ascii="Times New Roman" w:hAnsi="Times New Roman" w:cs="Times New Roman"/>
                <w:sz w:val="24"/>
                <w:szCs w:val="24"/>
              </w:rPr>
              <w:t>0704</w:t>
            </w:r>
          </w:p>
        </w:tc>
      </w:tr>
      <w:tr w:rsidR="00637E9B" w:rsidRPr="00637E9B" w14:paraId="3D49BF04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5905A19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Residuals    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DDD6F8F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30DB22A" w14:textId="42FE9333" w:rsidR="00637E9B" w:rsidRPr="00637E9B" w:rsidRDefault="00F24A7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A7B">
              <w:rPr>
                <w:rFonts w:ascii="Times New Roman" w:hAnsi="Times New Roman" w:cs="Times New Roman"/>
                <w:sz w:val="24"/>
                <w:szCs w:val="24"/>
              </w:rPr>
              <w:t>402.1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F78E0C8" w14:textId="43859518" w:rsidR="00637E9B" w:rsidRPr="00637E9B" w:rsidRDefault="00F24A7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A7B">
              <w:rPr>
                <w:rFonts w:ascii="Times New Roman" w:hAnsi="Times New Roman" w:cs="Times New Roman"/>
                <w:sz w:val="24"/>
                <w:szCs w:val="24"/>
              </w:rPr>
              <w:t>10.87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B54253B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53AB2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7E9B" w:rsidRPr="00637E9B" w14:paraId="00D422F7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1DC10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Inverse Simpson Index</w:t>
            </w:r>
          </w:p>
        </w:tc>
      </w:tr>
      <w:tr w:rsidR="00637E9B" w:rsidRPr="00637E9B" w14:paraId="5BE96193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54E0657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5622AD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7D41CD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Sq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525886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Sq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1ADAAF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 value</w:t>
            </w:r>
          </w:p>
        </w:tc>
        <w:tc>
          <w:tcPr>
            <w:tcW w:w="14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44226D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Pr(&gt;F)</w:t>
            </w:r>
          </w:p>
        </w:tc>
      </w:tr>
      <w:tr w:rsidR="00A5189B" w:rsidRPr="00637E9B" w14:paraId="20EEA881" w14:textId="77777777" w:rsidTr="002054F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351242A" w14:textId="77777777" w:rsidR="00A5189B" w:rsidRPr="00637E9B" w:rsidRDefault="00A5189B" w:rsidP="00A518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Substrate    </w:t>
            </w:r>
          </w:p>
        </w:tc>
        <w:tc>
          <w:tcPr>
            <w:tcW w:w="48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AE517FA" w14:textId="77777777" w:rsidR="00A5189B" w:rsidRPr="00A5189B" w:rsidRDefault="00A5189B" w:rsidP="00A518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noWrap/>
            <w:hideMark/>
          </w:tcPr>
          <w:p w14:paraId="41D5BEEB" w14:textId="605189C9" w:rsidR="00A5189B" w:rsidRPr="00A5189B" w:rsidRDefault="00A5189B" w:rsidP="00A518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5.499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noWrap/>
            <w:hideMark/>
          </w:tcPr>
          <w:p w14:paraId="400A02D4" w14:textId="65F6D93E" w:rsidR="00A5189B" w:rsidRPr="00A5189B" w:rsidRDefault="00A5189B" w:rsidP="00A518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1.8329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noWrap/>
            <w:hideMark/>
          </w:tcPr>
          <w:p w14:paraId="5B1B6777" w14:textId="74E138A3" w:rsidR="00A5189B" w:rsidRPr="00A5189B" w:rsidRDefault="00A5189B" w:rsidP="00A518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4.858</w:t>
            </w:r>
          </w:p>
        </w:tc>
        <w:tc>
          <w:tcPr>
            <w:tcW w:w="1476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55D2203" w14:textId="2879AC91" w:rsidR="00A5189B" w:rsidRPr="00A5189B" w:rsidRDefault="00A5189B" w:rsidP="00A518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  <w:r w:rsidR="004A1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5189B" w:rsidRPr="00637E9B" w14:paraId="5A1F02D5" w14:textId="77777777" w:rsidTr="00A5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  <w:noWrap/>
            <w:hideMark/>
          </w:tcPr>
          <w:p w14:paraId="7EC3276A" w14:textId="77777777" w:rsidR="00A5189B" w:rsidRPr="00637E9B" w:rsidRDefault="00A5189B" w:rsidP="00A518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Host species</w:t>
            </w:r>
          </w:p>
        </w:tc>
        <w:tc>
          <w:tcPr>
            <w:tcW w:w="480" w:type="dxa"/>
            <w:noWrap/>
            <w:vAlign w:val="center"/>
            <w:hideMark/>
          </w:tcPr>
          <w:p w14:paraId="1FCC0372" w14:textId="77777777" w:rsidR="00A5189B" w:rsidRPr="00A5189B" w:rsidRDefault="00A5189B" w:rsidP="00A518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6" w:type="dxa"/>
            <w:noWrap/>
            <w:hideMark/>
          </w:tcPr>
          <w:p w14:paraId="70AD02A7" w14:textId="676B5324" w:rsidR="00A5189B" w:rsidRPr="00A5189B" w:rsidRDefault="00A5189B" w:rsidP="00A518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1.874</w:t>
            </w:r>
          </w:p>
        </w:tc>
        <w:tc>
          <w:tcPr>
            <w:tcW w:w="1476" w:type="dxa"/>
            <w:noWrap/>
            <w:hideMark/>
          </w:tcPr>
          <w:p w14:paraId="384BC37E" w14:textId="05025DDB" w:rsidR="00A5189B" w:rsidRPr="00A5189B" w:rsidRDefault="00A5189B" w:rsidP="00A518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1.8742</w:t>
            </w:r>
          </w:p>
        </w:tc>
        <w:tc>
          <w:tcPr>
            <w:tcW w:w="1476" w:type="dxa"/>
            <w:noWrap/>
            <w:hideMark/>
          </w:tcPr>
          <w:p w14:paraId="4D97984E" w14:textId="4A611D65" w:rsidR="00A5189B" w:rsidRPr="00A5189B" w:rsidRDefault="00A5189B" w:rsidP="00A518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4.968</w:t>
            </w:r>
          </w:p>
        </w:tc>
        <w:tc>
          <w:tcPr>
            <w:tcW w:w="1476" w:type="dxa"/>
            <w:tcBorders>
              <w:right w:val="single" w:sz="4" w:space="0" w:color="auto"/>
            </w:tcBorders>
            <w:noWrap/>
            <w:hideMark/>
          </w:tcPr>
          <w:p w14:paraId="4BBAD8E1" w14:textId="5EDE0DF7" w:rsidR="00A5189B" w:rsidRPr="00A5189B" w:rsidRDefault="00A5189B" w:rsidP="00A518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</w:t>
            </w:r>
            <w:r w:rsidR="004A1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5189B" w:rsidRPr="00637E9B" w14:paraId="738EAED5" w14:textId="77777777" w:rsidTr="002054F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  <w:noWrap/>
            <w:hideMark/>
          </w:tcPr>
          <w:p w14:paraId="72BC9013" w14:textId="77777777" w:rsidR="00A5189B" w:rsidRPr="00637E9B" w:rsidRDefault="00A5189B" w:rsidP="00A518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Site         </w:t>
            </w:r>
          </w:p>
        </w:tc>
        <w:tc>
          <w:tcPr>
            <w:tcW w:w="480" w:type="dxa"/>
            <w:noWrap/>
            <w:vAlign w:val="center"/>
            <w:hideMark/>
          </w:tcPr>
          <w:p w14:paraId="46F01BEB" w14:textId="77777777" w:rsidR="00A5189B" w:rsidRPr="00A5189B" w:rsidRDefault="00A5189B" w:rsidP="00A518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6" w:type="dxa"/>
            <w:noWrap/>
            <w:hideMark/>
          </w:tcPr>
          <w:p w14:paraId="046BD952" w14:textId="2B3A4FEC" w:rsidR="00A5189B" w:rsidRPr="00A5189B" w:rsidRDefault="00A5189B" w:rsidP="00A518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1.56</w:t>
            </w:r>
          </w:p>
        </w:tc>
        <w:tc>
          <w:tcPr>
            <w:tcW w:w="1476" w:type="dxa"/>
            <w:noWrap/>
            <w:hideMark/>
          </w:tcPr>
          <w:p w14:paraId="387CD530" w14:textId="0EB5D711" w:rsidR="00A5189B" w:rsidRPr="00A5189B" w:rsidRDefault="00A5189B" w:rsidP="00A518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476" w:type="dxa"/>
            <w:noWrap/>
            <w:hideMark/>
          </w:tcPr>
          <w:p w14:paraId="280B6755" w14:textId="6B47EAC8" w:rsidR="00A5189B" w:rsidRPr="00A5189B" w:rsidRDefault="00A5189B" w:rsidP="00A518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1.034</w:t>
            </w:r>
          </w:p>
        </w:tc>
        <w:tc>
          <w:tcPr>
            <w:tcW w:w="1476" w:type="dxa"/>
            <w:tcBorders>
              <w:right w:val="single" w:sz="4" w:space="0" w:color="auto"/>
            </w:tcBorders>
            <w:noWrap/>
            <w:hideMark/>
          </w:tcPr>
          <w:p w14:paraId="5887FA00" w14:textId="0A14074A" w:rsidR="00A5189B" w:rsidRPr="00A5189B" w:rsidRDefault="00A5189B" w:rsidP="00A518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</w:t>
            </w:r>
            <w:r w:rsidR="004A1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A5189B" w:rsidRPr="00637E9B" w14:paraId="016B29C9" w14:textId="77777777" w:rsidTr="00A5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43D6239B" w14:textId="77777777" w:rsidR="00A5189B" w:rsidRPr="00637E9B" w:rsidRDefault="00A5189B" w:rsidP="00A518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Residuals    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920BF76" w14:textId="77777777" w:rsidR="00A5189B" w:rsidRPr="00A5189B" w:rsidRDefault="00A5189B" w:rsidP="00A518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hideMark/>
          </w:tcPr>
          <w:p w14:paraId="485DD6A7" w14:textId="1F835515" w:rsidR="00A5189B" w:rsidRPr="00A5189B" w:rsidRDefault="00A5189B" w:rsidP="00A518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13.959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hideMark/>
          </w:tcPr>
          <w:p w14:paraId="530094C4" w14:textId="68775486" w:rsidR="00A5189B" w:rsidRPr="00A5189B" w:rsidRDefault="00A5189B" w:rsidP="00A518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0.3773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hideMark/>
          </w:tcPr>
          <w:p w14:paraId="585803B6" w14:textId="77777777" w:rsidR="00A5189B" w:rsidRPr="00A5189B" w:rsidRDefault="00A5189B" w:rsidP="00A518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6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33528" w14:textId="77777777" w:rsidR="00A5189B" w:rsidRPr="00A5189B" w:rsidRDefault="00A5189B" w:rsidP="00A5189B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B3E015B" w14:textId="0069A50E" w:rsidR="00E33D15" w:rsidRPr="00D97FCB" w:rsidRDefault="00E33D15" w:rsidP="00D97FCB"/>
    <w:sectPr w:rsidR="00E33D15" w:rsidRPr="00D9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5"/>
    <w:rsid w:val="0001294D"/>
    <w:rsid w:val="000D512C"/>
    <w:rsid w:val="001637AE"/>
    <w:rsid w:val="004A1BD3"/>
    <w:rsid w:val="00637E9B"/>
    <w:rsid w:val="008071D2"/>
    <w:rsid w:val="00884294"/>
    <w:rsid w:val="00914095"/>
    <w:rsid w:val="009866F5"/>
    <w:rsid w:val="00A5189B"/>
    <w:rsid w:val="00C95A37"/>
    <w:rsid w:val="00CA3E68"/>
    <w:rsid w:val="00CD796D"/>
    <w:rsid w:val="00D1042F"/>
    <w:rsid w:val="00D97FCB"/>
    <w:rsid w:val="00E33D15"/>
    <w:rsid w:val="00E91093"/>
    <w:rsid w:val="00F24A7B"/>
    <w:rsid w:val="00F7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6692"/>
  <w15:chartTrackingRefBased/>
  <w15:docId w15:val="{FDF2CDEC-6587-4097-A7E5-11C2E461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6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866F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042F"/>
    <w:pPr>
      <w:spacing w:after="0" w:line="240" w:lineRule="auto"/>
    </w:pPr>
    <w:rPr>
      <w:rFonts w:ascii="Arial" w:eastAsia="Arial" w:hAnsi="Arial" w:cs="Arial"/>
      <w:lang w:val="e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pple-tab-span">
    <w:name w:val="apple-tab-span"/>
    <w:basedOn w:val="DefaultParagraphFont"/>
    <w:rsid w:val="001637AE"/>
  </w:style>
  <w:style w:type="table" w:customStyle="1" w:styleId="PlainTable41">
    <w:name w:val="Plain Table 41"/>
    <w:basedOn w:val="TableNormal"/>
    <w:next w:val="PlainTable4"/>
    <w:uiPriority w:val="44"/>
    <w:rsid w:val="00637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gnkrckgcgsb">
    <w:name w:val="gnkrckgcgsb"/>
    <w:basedOn w:val="DefaultParagraphFont"/>
    <w:rsid w:val="00012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A51084187F242B05EFA296C5963FF" ma:contentTypeVersion="13" ma:contentTypeDescription="Create a new document." ma:contentTypeScope="" ma:versionID="609488d99992415f50d0365f22c04b6d">
  <xsd:schema xmlns:xsd="http://www.w3.org/2001/XMLSchema" xmlns:xs="http://www.w3.org/2001/XMLSchema" xmlns:p="http://schemas.microsoft.com/office/2006/metadata/properties" xmlns:ns3="3ea71f81-dc8a-4f4b-b0dd-c828e930e924" xmlns:ns4="ebaaa855-c152-4878-bba8-01f57501fb8a" targetNamespace="http://schemas.microsoft.com/office/2006/metadata/properties" ma:root="true" ma:fieldsID="dfaa9f60711e7078bfe42246c6c02c74" ns3:_="" ns4:_="">
    <xsd:import namespace="3ea71f81-dc8a-4f4b-b0dd-c828e930e924"/>
    <xsd:import namespace="ebaaa855-c152-4878-bba8-01f57501fb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1f81-dc8a-4f4b-b0dd-c828e930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a855-c152-4878-bba8-01f57501fb8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AF3464-7149-46B3-ACB9-9D8EC95E0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1f81-dc8a-4f4b-b0dd-c828e930e924"/>
    <ds:schemaRef ds:uri="ebaaa855-c152-4878-bba8-01f57501f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ACB1D-9033-490F-A7B0-78F4E2015D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F72322-6A79-4CE4-A036-F208E0362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Liber</dc:creator>
  <cp:keywords/>
  <dc:description/>
  <cp:lastModifiedBy>Julian Liber</cp:lastModifiedBy>
  <cp:revision>12</cp:revision>
  <dcterms:created xsi:type="dcterms:W3CDTF">2020-05-20T15:02:00Z</dcterms:created>
  <dcterms:modified xsi:type="dcterms:W3CDTF">2021-11-14T02:11:00Z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0x010100AFDA51084187F242B05EFA296C5963FF</vt:lpwstr>
  </property>
</Properties>
</file>