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9973" w14:textId="6CC9291A" w:rsidR="00E86DB3" w:rsidRDefault="00E86DB3" w:rsidP="00DA5E2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用SQL语句数据库建表（books，m</w:t>
      </w:r>
      <w:r>
        <w:t>ybook, students</w:t>
      </w:r>
      <w:r>
        <w:rPr>
          <w:rFonts w:hint="eastAsia"/>
        </w:rPr>
        <w:t>）</w:t>
      </w:r>
    </w:p>
    <w:p w14:paraId="7C3AC9F8" w14:textId="77777777" w:rsidR="00DA5E26" w:rsidRDefault="00DA5E26" w:rsidP="00DA5E26">
      <w:pPr>
        <w:pStyle w:val="a3"/>
        <w:ind w:left="432" w:firstLineChars="0" w:firstLine="0"/>
        <w:rPr>
          <w:rFonts w:hint="eastAsia"/>
        </w:rPr>
      </w:pPr>
    </w:p>
    <w:p w14:paraId="0103AFF2" w14:textId="52C75FCE" w:rsidR="00DA5E26" w:rsidRDefault="00DA5E26" w:rsidP="00DA5E26">
      <w:r>
        <w:rPr>
          <w:rFonts w:hint="eastAsia"/>
        </w:rPr>
        <w:t>二、编写过滤器Filter：</w:t>
      </w:r>
    </w:p>
    <w:p w14:paraId="2F7093AC" w14:textId="0A9A4FC7" w:rsidR="00544885" w:rsidRDefault="00DA5E26" w:rsidP="00DA5E26">
      <w:pPr>
        <w:pStyle w:val="a3"/>
        <w:ind w:left="360" w:firstLineChars="0" w:firstLine="0"/>
      </w:pPr>
      <w:r>
        <w:rPr>
          <w:rFonts w:hint="eastAsia"/>
        </w:rPr>
        <w:t>1</w:t>
      </w:r>
      <w:r>
        <w:t>.</w:t>
      </w:r>
      <w:r w:rsidR="00544885">
        <w:rPr>
          <w:rFonts w:hint="eastAsia"/>
        </w:rPr>
        <w:t>导包：pom</w:t>
      </w:r>
      <w:r w:rsidR="00544885">
        <w:t>.xml</w:t>
      </w:r>
    </w:p>
    <w:p w14:paraId="749109FA" w14:textId="0284C97C" w:rsidR="00E86DB3" w:rsidRDefault="00DA5E26" w:rsidP="00544885">
      <w:pPr>
        <w:pStyle w:val="a3"/>
        <w:ind w:left="360" w:firstLineChars="0" w:firstLine="0"/>
      </w:pPr>
      <w:r>
        <w:t>2.</w:t>
      </w:r>
      <w:r w:rsidR="00E86DB3">
        <w:rPr>
          <w:rFonts w:hint="eastAsia"/>
        </w:rPr>
        <w:t>编写过滤器（过滤请求乱码）filter</w:t>
      </w:r>
      <w:r w:rsidR="00544885">
        <w:t>(</w:t>
      </w:r>
      <w:r w:rsidR="00544885">
        <w:rPr>
          <w:rFonts w:hint="eastAsia"/>
        </w:rPr>
        <w:t>实现F</w:t>
      </w:r>
      <w:r w:rsidR="00544885">
        <w:t>i</w:t>
      </w:r>
      <w:r w:rsidR="00544885">
        <w:rPr>
          <w:rFonts w:hint="eastAsia"/>
        </w:rPr>
        <w:t>lter接口，重写对应方法即可</w:t>
      </w:r>
      <w:r w:rsidR="00544885">
        <w:t>)</w:t>
      </w:r>
    </w:p>
    <w:p w14:paraId="103A33CA" w14:textId="1444FA50" w:rsidR="00352652" w:rsidRDefault="00352652" w:rsidP="00352652">
      <w:pPr>
        <w:pStyle w:val="a3"/>
        <w:ind w:left="420" w:firstLineChars="0" w:firstLine="0"/>
      </w:pPr>
      <w:r>
        <w:t>Filter.main.java.com.tian,filter.Character</w:t>
      </w:r>
      <w:r>
        <w:rPr>
          <w:rFonts w:hint="eastAsia"/>
        </w:rPr>
        <w:t>En</w:t>
      </w:r>
      <w:r>
        <w:t>codingFilter</w:t>
      </w:r>
    </w:p>
    <w:p w14:paraId="158BBD32" w14:textId="76484EEB" w:rsidR="00352652" w:rsidRDefault="00DA5E26" w:rsidP="00352652">
      <w:pPr>
        <w:pStyle w:val="a3"/>
        <w:ind w:left="420" w:firstLineChars="0" w:firstLine="0"/>
      </w:pPr>
      <w:r>
        <w:t>3.</w:t>
      </w:r>
      <w:r w:rsidR="00544885">
        <w:rPr>
          <w:rFonts w:hint="eastAsia"/>
        </w:rPr>
        <w:t>在web.</w:t>
      </w:r>
      <w:r w:rsidR="00544885">
        <w:t>xml</w:t>
      </w:r>
      <w:r w:rsidR="00544885">
        <w:rPr>
          <w:rFonts w:hint="eastAsia"/>
        </w:rPr>
        <w:t>中配置过滤器</w:t>
      </w:r>
    </w:p>
    <w:p w14:paraId="3CCBAD6E" w14:textId="77777777" w:rsidR="00DA5E26" w:rsidRDefault="00DA5E26" w:rsidP="00DA5E26"/>
    <w:p w14:paraId="4F0881BC" w14:textId="3E69B8A1" w:rsidR="00DA5E26" w:rsidRDefault="00EF360C" w:rsidP="00EF360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项目搭建&amp;工具类的实现&amp;依赖导入</w:t>
      </w:r>
    </w:p>
    <w:p w14:paraId="1BCFFF4A" w14:textId="77777777" w:rsidR="00EF360C" w:rsidRDefault="00EF360C" w:rsidP="00EF360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编写数据库配置文件：sr</w:t>
      </w:r>
      <w:r>
        <w:t>c.main.resources.database.properties</w:t>
      </w:r>
    </w:p>
    <w:p w14:paraId="2E0C8EAA" w14:textId="2E4B5A32" w:rsidR="00EF360C" w:rsidRDefault="00EF360C" w:rsidP="00EF360C">
      <w:pPr>
        <w:pStyle w:val="a3"/>
        <w:ind w:left="792" w:firstLineChars="0" w:firstLine="0"/>
      </w:pPr>
      <w:r>
        <w:t>(propoties</w:t>
      </w:r>
      <w:r>
        <w:rPr>
          <w:rFonts w:hint="eastAsia"/>
        </w:rPr>
        <w:t>文件：用于表达配置信息</w:t>
      </w:r>
      <w:r>
        <w:t>)</w:t>
      </w:r>
    </w:p>
    <w:p w14:paraId="2DFA92C0" w14:textId="77777777" w:rsidR="00EF360C" w:rsidRDefault="00EF360C" w:rsidP="00EF360C">
      <w:pPr>
        <w:pStyle w:val="a3"/>
        <w:ind w:left="792"/>
      </w:pPr>
    </w:p>
    <w:p w14:paraId="1F1F6965" w14:textId="5C40689F" w:rsidR="00EF360C" w:rsidRDefault="00EF360C" w:rsidP="00EF360C">
      <w:pPr>
        <w:pStyle w:val="a3"/>
        <w:ind w:left="792"/>
      </w:pPr>
      <w:r>
        <w:t># 配置数据库驱动</w:t>
      </w:r>
    </w:p>
    <w:p w14:paraId="131B1B8A" w14:textId="77777777" w:rsidR="00EF360C" w:rsidRDefault="00EF360C" w:rsidP="00EF360C">
      <w:pPr>
        <w:pStyle w:val="a3"/>
        <w:ind w:left="792"/>
      </w:pPr>
      <w:r>
        <w:t>driver=com.mysql.cj.jdbc.Driver</w:t>
      </w:r>
    </w:p>
    <w:p w14:paraId="11FC3A6D" w14:textId="77777777" w:rsidR="00EF360C" w:rsidRDefault="00EF360C" w:rsidP="00EF360C">
      <w:pPr>
        <w:pStyle w:val="a3"/>
        <w:ind w:left="792"/>
      </w:pPr>
      <w:r>
        <w:t># 数据库地址</w:t>
      </w:r>
    </w:p>
    <w:p w14:paraId="145A3168" w14:textId="77777777" w:rsidR="00EF360C" w:rsidRDefault="00EF360C" w:rsidP="00EF360C">
      <w:pPr>
        <w:pStyle w:val="a3"/>
        <w:ind w:left="792"/>
      </w:pPr>
      <w:r>
        <w:t>url=jdbc:mysql://localhost:3306/cqutlms?serverTimezone=UTC&amp;useUnicode=true&amp;characterEncoding=utf8&amp;useSSL=true</w:t>
      </w:r>
    </w:p>
    <w:p w14:paraId="63261309" w14:textId="77777777" w:rsidR="00EF360C" w:rsidRDefault="00EF360C" w:rsidP="00EF360C">
      <w:pPr>
        <w:pStyle w:val="a3"/>
        <w:ind w:left="792"/>
      </w:pPr>
      <w:r>
        <w:t># 配置数据库用户名</w:t>
      </w:r>
    </w:p>
    <w:p w14:paraId="46B51936" w14:textId="77777777" w:rsidR="00EF360C" w:rsidRDefault="00EF360C" w:rsidP="00EF360C">
      <w:pPr>
        <w:pStyle w:val="a3"/>
        <w:ind w:left="792"/>
      </w:pPr>
      <w:r>
        <w:t>user=root</w:t>
      </w:r>
    </w:p>
    <w:p w14:paraId="2C94F766" w14:textId="77777777" w:rsidR="00EF360C" w:rsidRDefault="00EF360C" w:rsidP="00EF360C">
      <w:pPr>
        <w:pStyle w:val="a3"/>
        <w:ind w:left="792"/>
      </w:pPr>
      <w:r>
        <w:t># 配置密码</w:t>
      </w:r>
    </w:p>
    <w:p w14:paraId="5FE3F202" w14:textId="69E3C22B" w:rsidR="00EF360C" w:rsidRPr="00EF360C" w:rsidRDefault="00EF360C" w:rsidP="00EF360C">
      <w:pPr>
        <w:pStyle w:val="a3"/>
        <w:ind w:left="792" w:firstLineChars="0" w:firstLine="0"/>
        <w:rPr>
          <w:rFonts w:hint="eastAsia"/>
        </w:rPr>
      </w:pPr>
      <w:r>
        <w:t>password=15220lbs</w:t>
      </w:r>
    </w:p>
    <w:p w14:paraId="3B772F8A" w14:textId="5D1F5F56" w:rsidR="00E86DB3" w:rsidRDefault="00E86DB3" w:rsidP="00E86DB3"/>
    <w:p w14:paraId="17994336" w14:textId="289EFFA9" w:rsidR="005018DF" w:rsidRDefault="005018DF" w:rsidP="005018DF">
      <w:pPr>
        <w:ind w:firstLine="420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建立操作数据库的公共类（src</w:t>
      </w:r>
      <w:r>
        <w:t>.main.java.com.tian.utils.BaseDao</w:t>
      </w:r>
      <w:r>
        <w:rPr>
          <w:rFonts w:hint="eastAsia"/>
        </w:rPr>
        <w:t>）</w:t>
      </w:r>
    </w:p>
    <w:p w14:paraId="17DC6465" w14:textId="5F11547F" w:rsidR="005018DF" w:rsidRDefault="005018DF" w:rsidP="005018DF">
      <w:pPr>
        <w:pStyle w:val="a3"/>
        <w:ind w:left="792" w:firstLineChars="0" w:firstLine="0"/>
      </w:pPr>
      <w:r>
        <w:t>Init</w:t>
      </w:r>
      <w:r>
        <w:rPr>
          <w:rFonts w:hint="eastAsia"/>
        </w:rPr>
        <w:t>方法：初始化连接参数，从配置文件database</w:t>
      </w:r>
      <w:r>
        <w:t>.</w:t>
      </w:r>
      <w:r>
        <w:rPr>
          <w:rFonts w:hint="eastAsia"/>
        </w:rPr>
        <w:t>properties中获得</w:t>
      </w:r>
    </w:p>
    <w:p w14:paraId="36E37DA7" w14:textId="7B6AED4F" w:rsidR="005018DF" w:rsidRDefault="005018DF" w:rsidP="005018DF">
      <w:pPr>
        <w:pStyle w:val="a3"/>
        <w:ind w:left="792" w:firstLineChars="0" w:firstLine="0"/>
      </w:pPr>
      <w:r>
        <w:rPr>
          <w:rFonts w:hint="eastAsia"/>
        </w:rPr>
        <w:t>Connection方法：加载数据库驱动，连接数据库</w:t>
      </w:r>
    </w:p>
    <w:p w14:paraId="501EDA52" w14:textId="5B1BC2C3" w:rsidR="005018DF" w:rsidRDefault="005018DF" w:rsidP="005018DF">
      <w:pPr>
        <w:pStyle w:val="a3"/>
        <w:ind w:left="792" w:firstLineChars="0" w:firstLine="0"/>
      </w:pPr>
      <w:r>
        <w:rPr>
          <w:rFonts w:hint="eastAsia"/>
        </w:rPr>
        <w:t>执行相关的SQL语句：executeQuery方法：查询操作</w:t>
      </w:r>
    </w:p>
    <w:p w14:paraId="530B91B3" w14:textId="608C7129" w:rsidR="005018DF" w:rsidRDefault="005018DF" w:rsidP="005018DF">
      <w:pPr>
        <w:pStyle w:val="a3"/>
        <w:ind w:left="792" w:firstLineChars="0" w:firstLine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executeUpdate方法：增删改操作</w:t>
      </w:r>
    </w:p>
    <w:p w14:paraId="29F40A72" w14:textId="3832BFB7" w:rsidR="00E86DB3" w:rsidRDefault="005018DF" w:rsidP="005018DF">
      <w:pPr>
        <w:pStyle w:val="a3"/>
        <w:ind w:left="792" w:firstLineChars="0" w:firstLine="0"/>
      </w:pPr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closeResource方法：关闭资源</w:t>
      </w:r>
    </w:p>
    <w:p w14:paraId="0DF191DF" w14:textId="4DD3B6B2" w:rsidR="005018DF" w:rsidRDefault="005018DF" w:rsidP="005018DF">
      <w:pPr>
        <w:rPr>
          <w:rFonts w:hint="eastAsia"/>
        </w:rPr>
      </w:pPr>
      <w:r>
        <w:tab/>
        <w:t>3.</w:t>
      </w:r>
      <w:r>
        <w:rPr>
          <w:rFonts w:hint="eastAsia"/>
        </w:rPr>
        <w:t>导入相关依赖（</w:t>
      </w:r>
      <w:r w:rsidR="00020DC9">
        <w:rPr>
          <w:rFonts w:hint="eastAsia"/>
        </w:rPr>
        <w:t>pom</w:t>
      </w:r>
      <w:r w:rsidR="00020DC9">
        <w:t>.</w:t>
      </w:r>
      <w:r w:rsidR="00020DC9">
        <w:rPr>
          <w:rFonts w:hint="eastAsia"/>
        </w:rPr>
        <w:t>xml</w:t>
      </w:r>
      <w:r>
        <w:rPr>
          <w:rFonts w:hint="eastAsia"/>
        </w:rPr>
        <w:t>）</w:t>
      </w:r>
    </w:p>
    <w:p w14:paraId="77C4A3EA" w14:textId="4E14A507" w:rsidR="00E86DB3" w:rsidRDefault="00E86DB3" w:rsidP="00E86DB3"/>
    <w:p w14:paraId="090BD9A2" w14:textId="1B3E1DD5" w:rsidR="00020DC9" w:rsidRDefault="00020DC9" w:rsidP="00020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建立数据库的实体类（pojo）</w:t>
      </w:r>
    </w:p>
    <w:p w14:paraId="062A2E47" w14:textId="227B0304" w:rsidR="00020DC9" w:rsidRPr="00020DC9" w:rsidRDefault="00020DC9" w:rsidP="00020DC9">
      <w:pPr>
        <w:pStyle w:val="a3"/>
        <w:ind w:left="432" w:firstLineChars="0" w:firstLine="0"/>
        <w:rPr>
          <w:rFonts w:hint="eastAsia"/>
        </w:rPr>
      </w:pPr>
      <w:r>
        <w:t>s</w:t>
      </w:r>
      <w:r>
        <w:rPr>
          <w:rFonts w:hint="eastAsia"/>
        </w:rPr>
        <w:t>r</w:t>
      </w:r>
      <w:r>
        <w:t>c.main.java.com.tian.pojo.book</w:t>
      </w:r>
    </w:p>
    <w:p w14:paraId="6CEC5E0E" w14:textId="7690C624" w:rsidR="00E86DB3" w:rsidRDefault="00020DC9" w:rsidP="00E86D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Student</w:t>
      </w:r>
    </w:p>
    <w:p w14:paraId="2B0E577A" w14:textId="06F879DF" w:rsidR="00020DC9" w:rsidRDefault="00020DC9" w:rsidP="00E86DB3">
      <w:r>
        <w:tab/>
      </w:r>
      <w:r>
        <w:rPr>
          <w:rFonts w:hint="eastAsia"/>
        </w:rPr>
        <w:t>由于mybooks表和books表的字段基本一致，所以只建立了</w:t>
      </w:r>
      <w:r>
        <w:t>2</w:t>
      </w:r>
      <w:r>
        <w:rPr>
          <w:rFonts w:hint="eastAsia"/>
        </w:rPr>
        <w:t>个实体了类</w:t>
      </w:r>
    </w:p>
    <w:p w14:paraId="05680435" w14:textId="02760E78" w:rsidR="00020DC9" w:rsidRDefault="00020DC9" w:rsidP="00E86DB3"/>
    <w:p w14:paraId="0615C154" w14:textId="0BA65BAF" w:rsidR="00020DC9" w:rsidRDefault="00020DC9" w:rsidP="00E86DB3"/>
    <w:p w14:paraId="0817FA79" w14:textId="1AF09721" w:rsidR="00020DC9" w:rsidRDefault="00020DC9" w:rsidP="00E86DB3"/>
    <w:p w14:paraId="1AE28F25" w14:textId="2602EE41" w:rsidR="00020DC9" w:rsidRDefault="00020DC9" w:rsidP="00020D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实现登录功能</w:t>
      </w:r>
    </w:p>
    <w:p w14:paraId="275293F5" w14:textId="78277834" w:rsidR="00020DC9" w:rsidRDefault="00DB353A" w:rsidP="00DB35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创建登录页面login.</w:t>
      </w:r>
      <w:r>
        <w:t>jsp(web.login.jsp)</w:t>
      </w:r>
    </w:p>
    <w:p w14:paraId="753B1F2A" w14:textId="0FD6CE90" w:rsidR="00DB353A" w:rsidRDefault="00DB353A" w:rsidP="00DB353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创建登录页面的css样式（l</w:t>
      </w:r>
      <w:r>
        <w:t>ogin.css</w:t>
      </w:r>
      <w:r>
        <w:rPr>
          <w:rFonts w:hint="eastAsia"/>
        </w:rPr>
        <w:t>）</w:t>
      </w:r>
    </w:p>
    <w:p w14:paraId="50991421" w14:textId="118BBE3A" w:rsidR="00DB353A" w:rsidRDefault="00DB353A" w:rsidP="00DB353A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把登录页面（l</w:t>
      </w:r>
      <w:r>
        <w:t>ogin.jsp</w:t>
      </w:r>
      <w:r>
        <w:rPr>
          <w:rFonts w:hint="eastAsia"/>
        </w:rPr>
        <w:t>）设置为首页（在web.</w:t>
      </w:r>
      <w:r>
        <w:t>xml</w:t>
      </w:r>
      <w:r>
        <w:rPr>
          <w:rFonts w:hint="eastAsia"/>
        </w:rPr>
        <w:t>中配置）</w:t>
      </w:r>
    </w:p>
    <w:p w14:paraId="504F006F" w14:textId="390D7DE1" w:rsidR="00DB353A" w:rsidRDefault="00DB353A" w:rsidP="00DB353A">
      <w:r>
        <w:rPr>
          <w:rFonts w:hint="eastAsia"/>
        </w:rPr>
        <w:t>三层结构：View层：用于接受用户提交请求的代码在此编写</w:t>
      </w:r>
    </w:p>
    <w:p w14:paraId="55A2ED2A" w14:textId="5A1CE3CB" w:rsidR="00DB353A" w:rsidRDefault="00DB353A" w:rsidP="00DB353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Service层：系统的业务逻辑主要在这里编写（如StudentService判断学生学号和密码是否匹配）</w:t>
      </w:r>
    </w:p>
    <w:p w14:paraId="24059B6D" w14:textId="55EAAC02" w:rsidR="00DB353A" w:rsidRDefault="00DB353A" w:rsidP="00DB353A">
      <w:pPr>
        <w:rPr>
          <w:rFonts w:hint="eastAsia"/>
        </w:rPr>
      </w:pPr>
      <w:r>
        <w:rPr>
          <w:rFonts w:hint="eastAsia"/>
        </w:rPr>
        <w:lastRenderedPageBreak/>
        <w:t xml:space="preserve"> </w:t>
      </w:r>
      <w:r>
        <w:t xml:space="preserve">         </w:t>
      </w:r>
      <w:r>
        <w:rPr>
          <w:rFonts w:hint="eastAsia"/>
        </w:rPr>
        <w:t>Dao层：之间操作数据库的代码在这里编写（如StudentDao通过StuId获取学生信息）</w:t>
      </w:r>
    </w:p>
    <w:p w14:paraId="366CE6A0" w14:textId="77777777" w:rsidR="00020DC9" w:rsidRDefault="00020DC9" w:rsidP="00E86DB3">
      <w:pPr>
        <w:rPr>
          <w:rFonts w:hint="eastAsia"/>
        </w:rPr>
      </w:pPr>
    </w:p>
    <w:p w14:paraId="52E492A1" w14:textId="41667197" w:rsidR="00E86DB3" w:rsidRDefault="00E86DB3" w:rsidP="00E86DB3"/>
    <w:p w14:paraId="12208BBE" w14:textId="059DC25B" w:rsidR="006E6377" w:rsidRDefault="006E6377" w:rsidP="00E86DB3"/>
    <w:p w14:paraId="1035D7BB" w14:textId="56A0DF9C" w:rsidR="006E6377" w:rsidRDefault="006E6377" w:rsidP="006E637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建立StudentDao：1</w:t>
      </w:r>
      <w:r>
        <w:t>.</w:t>
      </w:r>
      <w:r>
        <w:rPr>
          <w:rFonts w:hint="eastAsia"/>
        </w:rPr>
        <w:t>创建StudentDao接口（StudentDao.java）</w:t>
      </w:r>
    </w:p>
    <w:p w14:paraId="74AF38F0" w14:textId="5C473712" w:rsidR="006E6377" w:rsidRDefault="006E6377" w:rsidP="006E6377">
      <w:pPr>
        <w:pStyle w:val="a3"/>
        <w:ind w:left="2520" w:firstLineChars="0" w:firstLine="0"/>
        <w:rPr>
          <w:rFonts w:hint="eastAsia"/>
        </w:rPr>
      </w:pPr>
      <w:r>
        <w:t>2.</w:t>
      </w:r>
      <w:r>
        <w:rPr>
          <w:rFonts w:hint="eastAsia"/>
        </w:rPr>
        <w:t>创建StudentDaoImpl（StudentDao接口的实现类）</w:t>
      </w:r>
    </w:p>
    <w:p w14:paraId="67527550" w14:textId="582F13F8" w:rsidR="006E6377" w:rsidRDefault="006E6377" w:rsidP="006E6377">
      <w:pPr>
        <w:pStyle w:val="a3"/>
        <w:ind w:left="2520" w:firstLineChars="0" w:firstLine="0"/>
      </w:pPr>
      <w:r>
        <w:rPr>
          <w:rFonts w:hint="eastAsia"/>
        </w:rPr>
        <w:t>用来实现“通过StuId获得登录图书管理系统的学生信息”</w:t>
      </w:r>
    </w:p>
    <w:p w14:paraId="211DEC35" w14:textId="5CA7EC74" w:rsidR="006E6377" w:rsidRDefault="006E6377" w:rsidP="006E6377">
      <w:pPr>
        <w:pStyle w:val="a3"/>
        <w:ind w:left="2520" w:firstLineChars="0" w:firstLine="0"/>
      </w:pPr>
      <w:r>
        <w:rPr>
          <w:rFonts w:hint="eastAsia"/>
        </w:rPr>
        <w:t>(通过BaseDao.</w:t>
      </w:r>
      <w:r>
        <w:t>executeQuery</w:t>
      </w:r>
      <w:r>
        <w:rPr>
          <w:rFonts w:hint="eastAsia"/>
        </w:rPr>
        <w:t>查询数据库实现</w:t>
      </w:r>
      <w:r>
        <w:t>)</w:t>
      </w:r>
    </w:p>
    <w:p w14:paraId="5AF903D2" w14:textId="77777777" w:rsidR="006E6377" w:rsidRDefault="006E6377" w:rsidP="006E6377">
      <w:r>
        <w:tab/>
      </w:r>
    </w:p>
    <w:p w14:paraId="31271055" w14:textId="2A0FB3E0" w:rsidR="006E6377" w:rsidRDefault="006E6377" w:rsidP="006E6377">
      <w:pPr>
        <w:ind w:firstLine="420"/>
      </w:pPr>
      <w:r>
        <w:t>5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建立StudentService：1</w:t>
      </w:r>
      <w:r>
        <w:t>.</w:t>
      </w:r>
      <w:r>
        <w:rPr>
          <w:rFonts w:hint="eastAsia"/>
        </w:rPr>
        <w:t>创建StudentService接口（service.</w:t>
      </w:r>
      <w:r>
        <w:t>student.StudentService</w:t>
      </w:r>
      <w:r>
        <w:rPr>
          <w:rFonts w:hint="eastAsia"/>
        </w:rPr>
        <w:t>）</w:t>
      </w:r>
    </w:p>
    <w:p w14:paraId="37745C69" w14:textId="2003E114" w:rsidR="006E6377" w:rsidRDefault="006E6377" w:rsidP="006E637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2.</w:t>
      </w:r>
      <w:r>
        <w:rPr>
          <w:rFonts w:hint="eastAsia"/>
        </w:rPr>
        <w:t>创建</w:t>
      </w:r>
      <w:r w:rsidR="00F61D0A">
        <w:rPr>
          <w:rFonts w:hint="eastAsia"/>
        </w:rPr>
        <w:t>StudentServiceImpl（StudentService接口的实现类）</w:t>
      </w:r>
    </w:p>
    <w:p w14:paraId="4FDE7BBB" w14:textId="5770177B" w:rsidR="00F61D0A" w:rsidRDefault="00F61D0A" w:rsidP="006E6377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rPr>
          <w:rFonts w:hint="eastAsia"/>
        </w:rPr>
        <w:t>用来实现判断密码是否匹配（和对应学号）</w:t>
      </w:r>
    </w:p>
    <w:p w14:paraId="02419D62" w14:textId="3A3E89BE" w:rsidR="00F61D0A" w:rsidRPr="00F61D0A" w:rsidRDefault="00F61D0A" w:rsidP="006E6377">
      <w:pPr>
        <w:ind w:firstLine="420"/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（通过studentDao的方法studentDao</w:t>
      </w:r>
      <w:r>
        <w:t>.getLoginStudent</w:t>
      </w:r>
      <w:r>
        <w:rPr>
          <w:rFonts w:hint="eastAsia"/>
        </w:rPr>
        <w:t>实现）</w:t>
      </w:r>
    </w:p>
    <w:p w14:paraId="68A922F1" w14:textId="1DC1EFB0" w:rsidR="006E6377" w:rsidRDefault="00F61D0A" w:rsidP="00E86DB3">
      <w:r>
        <w:t>.</w:t>
      </w:r>
    </w:p>
    <w:p w14:paraId="6F30B8A1" w14:textId="77777777" w:rsidR="00F61D0A" w:rsidRDefault="00F61D0A" w:rsidP="00E86DB3">
      <w:r>
        <w:tab/>
        <w:t>6.</w:t>
      </w:r>
      <w:r>
        <w:rPr>
          <w:rFonts w:hint="eastAsia"/>
        </w:rPr>
        <w:t>写一个登录请求：LoginServlet：</w:t>
      </w:r>
    </w:p>
    <w:p w14:paraId="2D1E50D7" w14:textId="3EB51D3F" w:rsidR="006E6377" w:rsidRDefault="00F61D0A" w:rsidP="00F61D0A">
      <w:pPr>
        <w:ind w:firstLineChars="1300" w:firstLine="273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编写LoginServlet（若账号密码匹配则跳转到下一个页面）</w:t>
      </w:r>
    </w:p>
    <w:p w14:paraId="452FE290" w14:textId="28D8846B" w:rsidR="00F61D0A" w:rsidRDefault="00F61D0A" w:rsidP="00F61D0A">
      <w:pPr>
        <w:ind w:firstLineChars="1300" w:firstLine="2730"/>
      </w:pPr>
      <w:r>
        <w:t>2.</w:t>
      </w:r>
      <w:r>
        <w:rPr>
          <w:rFonts w:hint="eastAsia"/>
        </w:rPr>
        <w:t>在web</w:t>
      </w:r>
      <w:r>
        <w:t>.</w:t>
      </w:r>
      <w:r>
        <w:rPr>
          <w:rFonts w:hint="eastAsia"/>
        </w:rPr>
        <w:t>xml中配置Servlet</w:t>
      </w:r>
    </w:p>
    <w:p w14:paraId="155CBBAA" w14:textId="2198247A" w:rsidR="00F61D0A" w:rsidRDefault="00F61D0A" w:rsidP="00F61D0A"/>
    <w:p w14:paraId="64BC2D3E" w14:textId="77777777" w:rsidR="00F61D0A" w:rsidRPr="00F61D0A" w:rsidRDefault="00F61D0A" w:rsidP="00F61D0A">
      <w:pPr>
        <w:rPr>
          <w:rFonts w:hint="eastAsia"/>
        </w:rPr>
      </w:pPr>
    </w:p>
    <w:p w14:paraId="3B0BD57A" w14:textId="50096B2E" w:rsidR="00663408" w:rsidRDefault="00F61D0A" w:rsidP="0066340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查询书籍所有功能：</w:t>
      </w:r>
    </w:p>
    <w:p w14:paraId="28C514A8" w14:textId="301BEB2B" w:rsidR="006E6377" w:rsidRPr="00F61D0A" w:rsidRDefault="00663408" w:rsidP="00663408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（一开始页面跳转到/book（管理系统主页）的时候没有值，现在要在跳转过去的时候，就从后台数据库取值）</w:t>
      </w:r>
    </w:p>
    <w:p w14:paraId="09B9B1D4" w14:textId="33E7C126" w:rsidR="006E6377" w:rsidRPr="004C638D" w:rsidRDefault="006E6377" w:rsidP="00E86DB3"/>
    <w:p w14:paraId="5CE98BF2" w14:textId="71489E98" w:rsidR="006E6377" w:rsidRDefault="00663408" w:rsidP="004C638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创建BookDao</w:t>
      </w:r>
      <w:r w:rsidR="004C638D">
        <w:rPr>
          <w:rFonts w:hint="eastAsia"/>
        </w:rPr>
        <w:t>：1</w:t>
      </w:r>
      <w:r w:rsidR="004C638D">
        <w:t>.</w:t>
      </w:r>
      <w:r w:rsidR="004C638D">
        <w:rPr>
          <w:rFonts w:hint="eastAsia"/>
        </w:rPr>
        <w:t>创建BookDao接口</w:t>
      </w:r>
    </w:p>
    <w:p w14:paraId="48D011D3" w14:textId="6D81F71B" w:rsidR="004C638D" w:rsidRDefault="004C638D" w:rsidP="004C638D">
      <w:pPr>
        <w:pStyle w:val="a3"/>
        <w:ind w:left="2100" w:firstLineChars="0" w:firstLine="0"/>
      </w:pPr>
      <w:r>
        <w:rPr>
          <w:rFonts w:hint="eastAsia"/>
        </w:rPr>
        <w:t xml:space="preserve"> </w:t>
      </w:r>
      <w:r>
        <w:t xml:space="preserve"> 2.</w:t>
      </w:r>
      <w:r>
        <w:rPr>
          <w:rFonts w:hint="eastAsia"/>
        </w:rPr>
        <w:t>创建BookDao接口的实现类：BookDaoImpl</w:t>
      </w:r>
    </w:p>
    <w:p w14:paraId="2DF1C763" w14:textId="5BD3D038" w:rsidR="004C638D" w:rsidRDefault="004C638D" w:rsidP="004C638D">
      <w:pPr>
        <w:pStyle w:val="a3"/>
        <w:ind w:left="2100" w:firstLineChars="0" w:firstLine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（作用是查阅所有书籍（通过BaseDao</w:t>
      </w:r>
      <w:r>
        <w:t>.</w:t>
      </w:r>
      <w:r>
        <w:rPr>
          <w:rFonts w:hint="eastAsia"/>
        </w:rPr>
        <w:t>executeQuery查询数据库实现））</w:t>
      </w:r>
    </w:p>
    <w:p w14:paraId="49CDBAB9" w14:textId="77777777" w:rsidR="004C638D" w:rsidRDefault="004C638D" w:rsidP="00E86DB3">
      <w:r>
        <w:tab/>
      </w:r>
    </w:p>
    <w:p w14:paraId="5B8E5B4D" w14:textId="07827C06" w:rsidR="006E6377" w:rsidRDefault="004C638D" w:rsidP="004C638D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．</w:t>
      </w:r>
      <w:r>
        <w:tab/>
      </w:r>
      <w:r>
        <w:rPr>
          <w:rFonts w:hint="eastAsia"/>
        </w:rPr>
        <w:t>创建BookService：1</w:t>
      </w:r>
      <w:r>
        <w:t>.</w:t>
      </w:r>
      <w:r>
        <w:rPr>
          <w:rFonts w:hint="eastAsia"/>
        </w:rPr>
        <w:t>创建BookService接口</w:t>
      </w:r>
    </w:p>
    <w:p w14:paraId="726F2A14" w14:textId="16916990" w:rsidR="006E6377" w:rsidRDefault="004C638D" w:rsidP="00E86DB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 2.</w:t>
      </w:r>
      <w:r>
        <w:rPr>
          <w:rFonts w:hint="eastAsia"/>
        </w:rPr>
        <w:t>创建BookService接口的实现类：BookServiceImpl</w:t>
      </w:r>
    </w:p>
    <w:p w14:paraId="0D581548" w14:textId="59817E76" w:rsidR="006E6377" w:rsidRDefault="004C638D" w:rsidP="00E86DB3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（作用是获得所有书籍</w:t>
      </w:r>
      <w:r w:rsidR="006B1BDF">
        <w:rPr>
          <w:rFonts w:hint="eastAsia"/>
        </w:rPr>
        <w:t>信息</w:t>
      </w:r>
      <w:r>
        <w:rPr>
          <w:rFonts w:hint="eastAsia"/>
        </w:rPr>
        <w:t>通过BookDaoImpl的getAllbook方法）</w:t>
      </w:r>
    </w:p>
    <w:p w14:paraId="1AF0A985" w14:textId="79599C7A" w:rsidR="006E6377" w:rsidRDefault="004C638D" w:rsidP="00E86DB3">
      <w:pPr>
        <w:rPr>
          <w:rFonts w:hint="eastAsia"/>
        </w:rPr>
      </w:pPr>
      <w:r>
        <w:tab/>
        <w:t>3.</w:t>
      </w:r>
      <w:r w:rsidR="00AA386C">
        <w:rPr>
          <w:rFonts w:hint="eastAsia"/>
        </w:rPr>
        <w:t>创建AllBookServlet：查阅所有书籍的请求，获得值并实现页面跳转</w:t>
      </w:r>
    </w:p>
    <w:p w14:paraId="0BDF1CC2" w14:textId="095EEBA9" w:rsidR="00FA77AC" w:rsidRDefault="00FA77AC" w:rsidP="00E86DB3"/>
    <w:p w14:paraId="73911A50" w14:textId="77777777" w:rsidR="00FA77AC" w:rsidRDefault="00FA77AC" w:rsidP="00FA77AC">
      <w:pPr>
        <w:ind w:firstLine="420"/>
      </w:pPr>
      <w:r>
        <w:t>4</w:t>
      </w:r>
      <w:r>
        <w:rPr>
          <w:rFonts w:hint="eastAsia"/>
        </w:rPr>
        <w:t>．配置AllBookServlet：在web</w:t>
      </w:r>
      <w:r>
        <w:t>.xml</w:t>
      </w:r>
      <w:r>
        <w:rPr>
          <w:rFonts w:hint="eastAsia"/>
        </w:rPr>
        <w:t>配置文件中配置相关内容</w:t>
      </w:r>
    </w:p>
    <w:p w14:paraId="6A5CE685" w14:textId="77777777" w:rsidR="00FA77AC" w:rsidRDefault="00FA77AC" w:rsidP="00FA77AC">
      <w:pPr>
        <w:ind w:firstLine="420"/>
      </w:pPr>
    </w:p>
    <w:p w14:paraId="3954C388" w14:textId="189AD51D" w:rsidR="006E6377" w:rsidRDefault="00FA77AC" w:rsidP="00FA77AC">
      <w:pPr>
        <w:ind w:firstLine="420"/>
        <w:rPr>
          <w:rFonts w:hint="eastAsia"/>
        </w:rPr>
      </w:pPr>
      <w:r>
        <w:t>5.</w:t>
      </w:r>
      <w:r>
        <w:rPr>
          <w:rFonts w:hint="eastAsia"/>
        </w:rPr>
        <w:t>修改LoginServlet：（使重定向到/books）</w:t>
      </w:r>
      <w:r>
        <w:t>.</w:t>
      </w:r>
    </w:p>
    <w:p w14:paraId="763011EE" w14:textId="2D2CD8F0" w:rsidR="006E6377" w:rsidRDefault="006E6377" w:rsidP="00E86DB3"/>
    <w:p w14:paraId="2C8B443C" w14:textId="75C56B7D" w:rsidR="006E6377" w:rsidRDefault="006E6377" w:rsidP="00E86DB3"/>
    <w:p w14:paraId="31B9955E" w14:textId="37A413D6" w:rsidR="006E6377" w:rsidRDefault="006E6377" w:rsidP="00E86DB3"/>
    <w:p w14:paraId="2C99C6AB" w14:textId="2267645E" w:rsidR="006E6377" w:rsidRDefault="006E6377" w:rsidP="00E86DB3"/>
    <w:p w14:paraId="7382203E" w14:textId="621BF045" w:rsidR="006E6377" w:rsidRDefault="006E6377" w:rsidP="00E86DB3"/>
    <w:p w14:paraId="64DD69BF" w14:textId="77777777" w:rsidR="006E6377" w:rsidRDefault="006E6377" w:rsidP="00E86DB3">
      <w:pPr>
        <w:rPr>
          <w:rFonts w:hint="eastAsia"/>
        </w:rPr>
      </w:pPr>
    </w:p>
    <w:p w14:paraId="741C4F4B" w14:textId="42E128BC" w:rsidR="00E86DB3" w:rsidRDefault="00E86DB3" w:rsidP="00E86DB3">
      <w:r>
        <w:lastRenderedPageBreak/>
        <w:t>web.xml web项目的配置文件，在web运行时，首先会加载xml文件</w:t>
      </w:r>
    </w:p>
    <w:p w14:paraId="7D1AD612" w14:textId="77777777" w:rsidR="00E86DB3" w:rsidRDefault="00E86DB3" w:rsidP="00E86DB3"/>
    <w:p w14:paraId="09936B0D" w14:textId="77777777" w:rsidR="00E86DB3" w:rsidRDefault="00E86DB3" w:rsidP="00E86DB3">
      <w:r>
        <w:t>Java Servlet 是运行在 Web 服务器或应用服务器上的程序，它是作为来自 Web 浏览器或其他 HTTP 客户端的请求和 HTTP 服务器上的数据库或应用程序之间的中间层。</w:t>
      </w:r>
    </w:p>
    <w:p w14:paraId="777E8499" w14:textId="77777777" w:rsidR="00E86DB3" w:rsidRDefault="00E86DB3" w:rsidP="00E86DB3">
      <w:r>
        <w:rPr>
          <w:rFonts w:hint="eastAsia"/>
        </w:rPr>
        <w:t>使用</w:t>
      </w:r>
      <w:r>
        <w:t xml:space="preserve"> Servlet，您可以收集来自网页表单的用户输入，呈现来自数据库或者其他源的记录，还可以动态创建网页</w:t>
      </w:r>
    </w:p>
    <w:p w14:paraId="4BB1C83C" w14:textId="77777777" w:rsidR="00E86DB3" w:rsidRDefault="00E86DB3" w:rsidP="00E86DB3"/>
    <w:p w14:paraId="7E5B79F0" w14:textId="77777777" w:rsidR="00E86DB3" w:rsidRDefault="00E86DB3" w:rsidP="00E86DB3">
      <w:r>
        <w:t>database.properties：编写数据库配置文件</w:t>
      </w:r>
    </w:p>
    <w:p w14:paraId="1661EBB8" w14:textId="77777777" w:rsidR="00E86DB3" w:rsidRDefault="00E86DB3" w:rsidP="00E86DB3">
      <w:r>
        <w:t>driver:一个接口，能从其中获取数据库连接，可以通过Driver类的实现类的对象获取数据库连接</w:t>
      </w:r>
    </w:p>
    <w:p w14:paraId="459CAB50" w14:textId="77777777" w:rsidR="00E86DB3" w:rsidRDefault="00E86DB3" w:rsidP="00E86DB3"/>
    <w:p w14:paraId="2665021E" w14:textId="77777777" w:rsidR="00E86DB3" w:rsidRDefault="00E86DB3" w:rsidP="00E86DB3">
      <w:r>
        <w:rPr>
          <w:rFonts w:hint="eastAsia"/>
        </w:rPr>
        <w:t>导入相关依赖：不用再一个个</w:t>
      </w:r>
      <w:r>
        <w:t>new对象了，这样会使new满天飞</w:t>
      </w:r>
    </w:p>
    <w:p w14:paraId="0C0EFB83" w14:textId="77777777" w:rsidR="00E86DB3" w:rsidRDefault="00E86DB3" w:rsidP="00E86DB3"/>
    <w:p w14:paraId="35D3966D" w14:textId="77777777" w:rsidR="00E86DB3" w:rsidRDefault="00E86DB3" w:rsidP="00E86DB3">
      <w:r>
        <w:t>pojo：建立数据库的实体类</w:t>
      </w:r>
    </w:p>
    <w:p w14:paraId="113E922A" w14:textId="42449D8B" w:rsidR="00E86DB3" w:rsidRDefault="006F52EF" w:rsidP="00E86DB3">
      <w:r>
        <w:rPr>
          <w:rFonts w:hint="eastAsia"/>
        </w:rPr>
        <w:t>out文件夹：项目输出文件夹。包含所有已编译的类（存放该项目下所有Module模块编译的结果），当从IDE运行程序时，所有类都将编译在out目录中</w:t>
      </w:r>
    </w:p>
    <w:p w14:paraId="5D5CAC9E" w14:textId="47572268" w:rsidR="006F52EF" w:rsidRDefault="006F52EF" w:rsidP="00E86DB3"/>
    <w:p w14:paraId="74CFD708" w14:textId="56C9D34A" w:rsidR="006F52EF" w:rsidRPr="006F52EF" w:rsidRDefault="006F52EF" w:rsidP="00E86DB3">
      <w:pPr>
        <w:rPr>
          <w:rFonts w:hint="eastAsia"/>
        </w:rPr>
      </w:pPr>
      <w:r>
        <w:rPr>
          <w:rFonts w:hint="eastAsia"/>
        </w:rPr>
        <w:t>target文件夹：存放单个Module模块的编译结果</w:t>
      </w:r>
    </w:p>
    <w:p w14:paraId="287A2270" w14:textId="77777777" w:rsidR="00E86DB3" w:rsidRDefault="00E86DB3" w:rsidP="00E86DB3"/>
    <w:p w14:paraId="7087D99B" w14:textId="77777777" w:rsidR="00E86DB3" w:rsidRDefault="00E86DB3" w:rsidP="00E86DB3"/>
    <w:p w14:paraId="26B414FC" w14:textId="77777777" w:rsidR="00E86DB3" w:rsidRDefault="00E86DB3" w:rsidP="00E86DB3">
      <w:r>
        <w:rPr>
          <w:rFonts w:hint="eastAsia"/>
        </w:rPr>
        <w:t>实现登录功能：</w:t>
      </w:r>
    </w:p>
    <w:p w14:paraId="6595BCD2" w14:textId="77777777" w:rsidR="00E86DB3" w:rsidRDefault="00E86DB3" w:rsidP="00E86DB3">
      <w:r>
        <w:t xml:space="preserve">       index.jsp：网站的首页（在web.xml里面配置了它是首页）</w:t>
      </w:r>
    </w:p>
    <w:p w14:paraId="3C79A3C0" w14:textId="77777777" w:rsidR="00E86DB3" w:rsidRDefault="00E86DB3" w:rsidP="00E86DB3">
      <w:r>
        <w:t xml:space="preserve">       login.jsp：网站的登录页面</w:t>
      </w:r>
    </w:p>
    <w:p w14:paraId="218BBFF6" w14:textId="77777777" w:rsidR="00E86DB3" w:rsidRDefault="00E86DB3" w:rsidP="00E86DB3">
      <w:r>
        <w:tab/>
      </w:r>
    </w:p>
    <w:p w14:paraId="72F208FD" w14:textId="18530BEF" w:rsidR="0033652C" w:rsidRDefault="00506477"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</w:rPr>
        <w:t>session对象：</w:t>
      </w:r>
      <w:r>
        <w:rPr>
          <w:rFonts w:ascii="Arial" w:hAnsi="Arial" w:cs="Arial"/>
          <w:color w:val="4D4D4D"/>
          <w:shd w:val="clear" w:color="auto" w:fill="FFFFFF"/>
        </w:rPr>
        <w:t xml:space="preserve">session </w:t>
      </w:r>
      <w:r>
        <w:rPr>
          <w:rFonts w:ascii="Arial" w:hAnsi="Arial" w:cs="Arial"/>
          <w:color w:val="4D4D4D"/>
          <w:shd w:val="clear" w:color="auto" w:fill="FFFFFF"/>
        </w:rPr>
        <w:t>对象</w:t>
      </w:r>
      <w:r>
        <w:rPr>
          <w:rFonts w:ascii="Arial" w:hAnsi="Arial" w:cs="Arial" w:hint="eastAsia"/>
          <w:color w:val="4D4D4D"/>
          <w:shd w:val="clear" w:color="auto" w:fill="FFFFFF"/>
        </w:rPr>
        <w:t>（会话）</w:t>
      </w:r>
      <w:r>
        <w:rPr>
          <w:rFonts w:ascii="Arial" w:hAnsi="Arial" w:cs="Arial"/>
          <w:color w:val="4D4D4D"/>
          <w:shd w:val="clear" w:color="auto" w:fill="FFFFFF"/>
        </w:rPr>
        <w:t>是由服务器自动创建的与用户请求相关的对象</w:t>
      </w:r>
      <w:r>
        <w:rPr>
          <w:rFonts w:ascii="Arial" w:hAnsi="Arial" w:cs="Arial" w:hint="eastAsia"/>
          <w:color w:val="4D4D4D"/>
          <w:shd w:val="clear" w:color="auto" w:fill="FFFFFF"/>
        </w:rPr>
        <w:t>。</w:t>
      </w:r>
      <w:r>
        <w:rPr>
          <w:rFonts w:ascii="Arial" w:hAnsi="Arial" w:cs="Arial"/>
          <w:color w:val="4D4D4D"/>
          <w:shd w:val="clear" w:color="auto" w:fill="FFFFFF"/>
        </w:rPr>
        <w:t>服务器为每个用户都生成一个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/>
          <w:color w:val="4D4D4D"/>
          <w:shd w:val="clear" w:color="auto" w:fill="FFFFFF"/>
        </w:rPr>
        <w:t>对象，用于保存该用户的信息</w:t>
      </w:r>
      <w:r>
        <w:rPr>
          <w:rFonts w:ascii="Arial" w:hAnsi="Arial" w:cs="Arial" w:hint="eastAsia"/>
          <w:color w:val="4D4D4D"/>
          <w:shd w:val="clear" w:color="auto" w:fill="FFFFFF"/>
        </w:rPr>
        <w:t>数据</w:t>
      </w:r>
      <w:r>
        <w:rPr>
          <w:rFonts w:ascii="Arial" w:hAnsi="Arial" w:cs="Arial"/>
          <w:color w:val="4D4D4D"/>
          <w:shd w:val="clear" w:color="auto" w:fill="FFFFFF"/>
        </w:rPr>
        <w:t>，跟踪用户的操作状态。</w:t>
      </w:r>
      <w:r>
        <w:rPr>
          <w:rFonts w:ascii="Arial" w:hAnsi="Arial" w:cs="Arial"/>
          <w:color w:val="4D4D4D"/>
          <w:shd w:val="clear" w:color="auto" w:fill="FFFFFF"/>
        </w:rPr>
        <w:t>session</w:t>
      </w:r>
      <w:r>
        <w:rPr>
          <w:rFonts w:ascii="Arial" w:hAnsi="Arial" w:cs="Arial"/>
          <w:color w:val="4D4D4D"/>
          <w:shd w:val="clear" w:color="auto" w:fill="FFFFFF"/>
        </w:rPr>
        <w:t>对象内部使用</w:t>
      </w:r>
      <w:r>
        <w:rPr>
          <w:rFonts w:ascii="Arial" w:hAnsi="Arial" w:cs="Arial"/>
          <w:color w:val="4D4D4D"/>
          <w:shd w:val="clear" w:color="auto" w:fill="FFFFFF"/>
        </w:rPr>
        <w:t>Map</w:t>
      </w:r>
      <w:r>
        <w:rPr>
          <w:rFonts w:ascii="Arial" w:hAnsi="Arial" w:cs="Arial"/>
          <w:color w:val="4D4D4D"/>
          <w:shd w:val="clear" w:color="auto" w:fill="FFFFFF"/>
        </w:rPr>
        <w:t>类来保存数据，因此保存数据的格式为</w:t>
      </w:r>
      <w:r>
        <w:rPr>
          <w:rFonts w:ascii="Arial" w:hAnsi="Arial" w:cs="Arial"/>
          <w:color w:val="4D4D4D"/>
          <w:shd w:val="clear" w:color="auto" w:fill="FFFFFF"/>
        </w:rPr>
        <w:t xml:space="preserve"> “Key/value”</w:t>
      </w:r>
      <w:r>
        <w:rPr>
          <w:rFonts w:ascii="Arial" w:hAnsi="Arial" w:cs="Arial"/>
          <w:color w:val="4D4D4D"/>
          <w:shd w:val="clear" w:color="auto" w:fill="FFFFFF"/>
        </w:rPr>
        <w:t>。</w:t>
      </w:r>
    </w:p>
    <w:p w14:paraId="44FD9462" w14:textId="4F325528" w:rsidR="004642D8" w:rsidRDefault="004642D8">
      <w:pPr>
        <w:rPr>
          <w:rFonts w:ascii="Arial" w:hAnsi="Arial" w:cs="Arial"/>
          <w:color w:val="4D4D4D"/>
          <w:shd w:val="clear" w:color="auto" w:fill="FFFFFF"/>
        </w:rPr>
      </w:pPr>
    </w:p>
    <w:p w14:paraId="58F9CC67" w14:textId="02236257" w:rsidR="004642D8" w:rsidRDefault="004642D8">
      <w:pPr>
        <w:rPr>
          <w:rFonts w:ascii="Arial" w:hAnsi="Arial" w:cs="Arial"/>
          <w:color w:val="4D4D4D"/>
          <w:shd w:val="clear" w:color="auto" w:fill="FFFFFF"/>
        </w:rPr>
      </w:pPr>
    </w:p>
    <w:p w14:paraId="22804BB2" w14:textId="107B924A" w:rsidR="004642D8" w:rsidRDefault="004642D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EL</w:t>
      </w:r>
      <w:r>
        <w:rPr>
          <w:rFonts w:ascii="Arial" w:hAnsi="Arial" w:cs="Arial" w:hint="eastAsia"/>
          <w:color w:val="4D4D4D"/>
          <w:shd w:val="clear" w:color="auto" w:fill="FFFFFF"/>
        </w:rPr>
        <w:t>表达式：</w:t>
      </w:r>
      <w:r>
        <w:rPr>
          <w:rFonts w:ascii="Segoe UI Emoji" w:hAnsi="Segoe UI Emoji"/>
          <w:color w:val="404040"/>
          <w:shd w:val="clear" w:color="auto" w:fill="FFFFFF"/>
        </w:rPr>
        <w:t>主要作用是在</w:t>
      </w:r>
      <w:r>
        <w:rPr>
          <w:rFonts w:ascii="Segoe UI Emoji" w:hAnsi="Segoe UI Emoji"/>
          <w:color w:val="404040"/>
          <w:shd w:val="clear" w:color="auto" w:fill="FFFFFF"/>
        </w:rPr>
        <w:t>Java Web</w:t>
      </w:r>
      <w:r>
        <w:rPr>
          <w:rFonts w:ascii="Segoe UI Emoji" w:hAnsi="Segoe UI Emoji"/>
          <w:color w:val="404040"/>
          <w:shd w:val="clear" w:color="auto" w:fill="FFFFFF"/>
        </w:rPr>
        <w:t>应用程序嵌入到网页（如</w:t>
      </w:r>
      <w:hyperlink r:id="rId5" w:tgtFrame="_blank" w:history="1">
        <w:r>
          <w:rPr>
            <w:rStyle w:val="a4"/>
            <w:rFonts w:ascii="Segoe UI Emoji" w:hAnsi="Segoe UI Emoji"/>
            <w:color w:val="0681D0"/>
            <w:u w:val="none"/>
            <w:shd w:val="clear" w:color="auto" w:fill="FFFFFF"/>
          </w:rPr>
          <w:t>JSP</w:t>
        </w:r>
      </w:hyperlink>
      <w:r>
        <w:rPr>
          <w:rFonts w:ascii="Segoe UI Emoji" w:hAnsi="Segoe UI Emoji"/>
          <w:color w:val="404040"/>
          <w:shd w:val="clear" w:color="auto" w:fill="FFFFFF"/>
        </w:rPr>
        <w:t>）中，用以访问页面的上下文以及不同作用域中的</w:t>
      </w:r>
      <w:hyperlink r:id="rId6" w:tgtFrame="_blank" w:history="1">
        <w:r>
          <w:rPr>
            <w:rStyle w:val="a4"/>
            <w:rFonts w:ascii="Segoe UI Emoji" w:hAnsi="Segoe UI Emoji"/>
            <w:color w:val="0681D0"/>
            <w:u w:val="none"/>
            <w:shd w:val="clear" w:color="auto" w:fill="FFFFFF"/>
          </w:rPr>
          <w:t>对象</w:t>
        </w:r>
        <w:r>
          <w:rPr>
            <w:rStyle w:val="a4"/>
            <w:rFonts w:ascii="Segoe UI Emoji" w:hAnsi="Segoe UI Emoji"/>
            <w:color w:val="0681D0"/>
            <w:u w:val="none"/>
            <w:shd w:val="clear" w:color="auto" w:fill="FFFFFF"/>
          </w:rPr>
          <w:t> </w:t>
        </w:r>
      </w:hyperlink>
      <w:r>
        <w:rPr>
          <w:rFonts w:ascii="Segoe UI Emoji" w:hAnsi="Segoe UI Emoji"/>
          <w:color w:val="404040"/>
          <w:shd w:val="clear" w:color="auto" w:fill="FFFFFF"/>
        </w:rPr>
        <w:t>，取得对象属性的值，或执行简单的运算或判断操作。</w:t>
      </w:r>
    </w:p>
    <w:p w14:paraId="6FA7DEEC" w14:textId="161FECDD" w:rsidR="004642D8" w:rsidRDefault="004642D8">
      <w:pPr>
        <w:rPr>
          <w:rFonts w:ascii="Segoe UI Emoji" w:hAnsi="Segoe UI Emoji"/>
          <w:color w:val="404040"/>
          <w:shd w:val="clear" w:color="auto" w:fill="FFFFFF"/>
        </w:rPr>
      </w:pPr>
    </w:p>
    <w:p w14:paraId="61CE87C4" w14:textId="590691C3" w:rsidR="004642D8" w:rsidRDefault="004642D8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表达式语法：</w:t>
      </w:r>
      <w:r>
        <w:rPr>
          <w:rFonts w:ascii="Segoe UI Emoji" w:hAnsi="Segoe UI Emoji"/>
          <w:color w:val="404040"/>
          <w:shd w:val="clear" w:color="auto" w:fill="FFFFFF"/>
        </w:rPr>
        <w:t>${</w:t>
      </w:r>
      <w:r>
        <w:rPr>
          <w:rFonts w:ascii="Segoe UI Emoji" w:hAnsi="Segoe UI Emoji"/>
          <w:color w:val="404040"/>
          <w:shd w:val="clear" w:color="auto" w:fill="FFFFFF"/>
        </w:rPr>
        <w:t>变量名</w:t>
      </w:r>
      <w:r>
        <w:rPr>
          <w:rFonts w:ascii="Segoe UI Emoji" w:hAnsi="Segoe UI Emoji"/>
          <w:color w:val="404040"/>
          <w:shd w:val="clear" w:color="auto" w:fill="FFFFFF"/>
        </w:rPr>
        <w:t>}</w:t>
      </w:r>
    </w:p>
    <w:p w14:paraId="6C12C4B2" w14:textId="2710DF38" w:rsidR="00333B04" w:rsidRDefault="00333B04">
      <w:pPr>
        <w:rPr>
          <w:rFonts w:ascii="Segoe UI Emoji" w:hAnsi="Segoe UI Emoji"/>
          <w:color w:val="404040"/>
          <w:shd w:val="clear" w:color="auto" w:fill="FFFFFF"/>
        </w:rPr>
      </w:pPr>
    </w:p>
    <w:p w14:paraId="4D50393D" w14:textId="5167B41C" w:rsidR="00333B04" w:rsidRDefault="00333B04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ascii="Segoe UI Emoji" w:hAnsi="Segoe UI Emoji"/>
          <w:color w:val="404040"/>
          <w:shd w:val="clear" w:color="auto" w:fill="FFFFFF"/>
        </w:rPr>
        <w:t>S</w:t>
      </w:r>
      <w:r>
        <w:rPr>
          <w:rFonts w:ascii="Segoe UI Emoji" w:hAnsi="Segoe UI Emoji" w:hint="eastAsia"/>
          <w:color w:val="404040"/>
          <w:shd w:val="clear" w:color="auto" w:fill="FFFFFF"/>
        </w:rPr>
        <w:t>ervlet</w:t>
      </w:r>
      <w:r>
        <w:rPr>
          <w:rFonts w:ascii="Segoe UI Emoji" w:hAnsi="Segoe UI Emoji" w:hint="eastAsia"/>
          <w:color w:val="404040"/>
          <w:shd w:val="clear" w:color="auto" w:fill="FFFFFF"/>
        </w:rPr>
        <w:t>：一个</w:t>
      </w:r>
      <w:r>
        <w:rPr>
          <w:rFonts w:ascii="Segoe UI Emoji" w:hAnsi="Segoe UI Emoji" w:hint="eastAsia"/>
          <w:color w:val="404040"/>
          <w:shd w:val="clear" w:color="auto" w:fill="FFFFFF"/>
        </w:rPr>
        <w:t>web</w:t>
      </w:r>
      <w:r>
        <w:rPr>
          <w:rFonts w:ascii="Segoe UI Emoji" w:hAnsi="Segoe UI Emoji" w:hint="eastAsia"/>
          <w:color w:val="404040"/>
          <w:shd w:val="clear" w:color="auto" w:fill="FFFFFF"/>
        </w:rPr>
        <w:t>程序，主要用于保存传输网页的数据</w:t>
      </w:r>
    </w:p>
    <w:p w14:paraId="6AB6CC89" w14:textId="77777777" w:rsidR="00333B04" w:rsidRDefault="00333B04">
      <w:pPr>
        <w:rPr>
          <w:rFonts w:ascii="Segoe UI Emoji" w:hAnsi="Segoe UI Emoji"/>
          <w:color w:val="404040"/>
          <w:shd w:val="clear" w:color="auto" w:fill="FFFFFF"/>
        </w:rPr>
      </w:pPr>
    </w:p>
    <w:p w14:paraId="127573E9" w14:textId="18B173DE" w:rsidR="00333B04" w:rsidRDefault="00333B04">
      <w:pPr>
        <w:rPr>
          <w:rFonts w:ascii="Segoe UI Emoji" w:hAnsi="Segoe UI Emoji" w:hint="eastAsia"/>
          <w:color w:val="404040"/>
          <w:shd w:val="clear" w:color="auto" w:fill="FFFFFF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两个</w:t>
      </w:r>
      <w:r>
        <w:rPr>
          <w:rFonts w:ascii="Segoe UI Emoji" w:hAnsi="Segoe UI Emoji" w:hint="eastAsia"/>
          <w:color w:val="404040"/>
          <w:shd w:val="clear" w:color="auto" w:fill="FFFFFF"/>
        </w:rPr>
        <w:t>Servlet</w:t>
      </w:r>
      <w:r>
        <w:rPr>
          <w:rFonts w:ascii="Segoe UI Emoji" w:hAnsi="Segoe UI Emoji" w:hint="eastAsia"/>
          <w:color w:val="404040"/>
          <w:shd w:val="clear" w:color="auto" w:fill="FFFFFF"/>
        </w:rPr>
        <w:t>之间传值：</w:t>
      </w:r>
    </w:p>
    <w:p w14:paraId="75EBFF16" w14:textId="4665FB55" w:rsidR="00333B04" w:rsidRPr="00333B04" w:rsidRDefault="00333B04" w:rsidP="00333B04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3B04">
        <w:rPr>
          <w:rFonts w:ascii="Arial" w:eastAsia="宋体" w:hAnsi="Arial" w:cs="Arial"/>
          <w:kern w:val="0"/>
          <w:sz w:val="24"/>
          <w:szCs w:val="24"/>
        </w:rPr>
        <w:t>发送方</w:t>
      </w:r>
      <w:r w:rsidRPr="00333B04">
        <w:rPr>
          <w:rFonts w:ascii="Arial" w:eastAsia="宋体" w:hAnsi="Arial" w:cs="Arial"/>
          <w:kern w:val="0"/>
          <w:sz w:val="24"/>
          <w:szCs w:val="24"/>
        </w:rPr>
        <w:t>: request.setAttribute(key, value)</w:t>
      </w:r>
    </w:p>
    <w:p w14:paraId="79A5E9B9" w14:textId="77777777" w:rsidR="00333B04" w:rsidRPr="00333B04" w:rsidRDefault="00333B04" w:rsidP="00333B04">
      <w:pPr>
        <w:widowControl/>
        <w:numPr>
          <w:ilvl w:val="0"/>
          <w:numId w:val="5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33B04">
        <w:rPr>
          <w:rFonts w:ascii="Arial" w:eastAsia="宋体" w:hAnsi="Arial" w:cs="Arial"/>
          <w:kern w:val="0"/>
          <w:sz w:val="24"/>
          <w:szCs w:val="24"/>
        </w:rPr>
        <w:t>接收方</w:t>
      </w:r>
      <w:r w:rsidRPr="00333B04">
        <w:rPr>
          <w:rFonts w:ascii="Arial" w:eastAsia="宋体" w:hAnsi="Arial" w:cs="Arial"/>
          <w:kern w:val="0"/>
          <w:sz w:val="24"/>
          <w:szCs w:val="24"/>
        </w:rPr>
        <w:t>: request.getAttribute(key)</w:t>
      </w:r>
    </w:p>
    <w:p w14:paraId="5A274D7E" w14:textId="6D044C6D" w:rsidR="00333B04" w:rsidRPr="00333B04" w:rsidRDefault="00333B04">
      <w:pPr>
        <w:rPr>
          <w:rFonts w:hint="eastAsia"/>
        </w:rPr>
      </w:pPr>
    </w:p>
    <w:sectPr w:rsidR="00333B04" w:rsidRPr="00333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30B0"/>
    <w:multiLevelType w:val="hybridMultilevel"/>
    <w:tmpl w:val="A8347168"/>
    <w:lvl w:ilvl="0" w:tplc="86863C8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7074D8"/>
    <w:multiLevelType w:val="multilevel"/>
    <w:tmpl w:val="C8003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D60611"/>
    <w:multiLevelType w:val="hybridMultilevel"/>
    <w:tmpl w:val="3AE4C57A"/>
    <w:lvl w:ilvl="0" w:tplc="99B08F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13F3556"/>
    <w:multiLevelType w:val="hybridMultilevel"/>
    <w:tmpl w:val="A260B294"/>
    <w:lvl w:ilvl="0" w:tplc="353249B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61B36BE4"/>
    <w:multiLevelType w:val="hybridMultilevel"/>
    <w:tmpl w:val="11DA51E8"/>
    <w:lvl w:ilvl="0" w:tplc="9440DC9E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6E22DD1"/>
    <w:multiLevelType w:val="hybridMultilevel"/>
    <w:tmpl w:val="AD588C76"/>
    <w:lvl w:ilvl="0" w:tplc="4A1C89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3D757D8"/>
    <w:multiLevelType w:val="hybridMultilevel"/>
    <w:tmpl w:val="A17203F2"/>
    <w:lvl w:ilvl="0" w:tplc="7AA8FEC6">
      <w:start w:val="3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54457363">
    <w:abstractNumId w:val="5"/>
  </w:num>
  <w:num w:numId="2" w16cid:durableId="1889342192">
    <w:abstractNumId w:val="0"/>
  </w:num>
  <w:num w:numId="3" w16cid:durableId="1139152558">
    <w:abstractNumId w:val="6"/>
  </w:num>
  <w:num w:numId="4" w16cid:durableId="1752314786">
    <w:abstractNumId w:val="3"/>
  </w:num>
  <w:num w:numId="5" w16cid:durableId="943536428">
    <w:abstractNumId w:val="1"/>
  </w:num>
  <w:num w:numId="6" w16cid:durableId="60491604">
    <w:abstractNumId w:val="4"/>
  </w:num>
  <w:num w:numId="7" w16cid:durableId="94530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3"/>
    <w:rsid w:val="00020DC9"/>
    <w:rsid w:val="000642B6"/>
    <w:rsid w:val="00333B04"/>
    <w:rsid w:val="0033652C"/>
    <w:rsid w:val="00352652"/>
    <w:rsid w:val="004642D8"/>
    <w:rsid w:val="004C638D"/>
    <w:rsid w:val="005018DF"/>
    <w:rsid w:val="00506477"/>
    <w:rsid w:val="00544885"/>
    <w:rsid w:val="00663408"/>
    <w:rsid w:val="006B1BDF"/>
    <w:rsid w:val="006E6377"/>
    <w:rsid w:val="006F52EF"/>
    <w:rsid w:val="00AA386C"/>
    <w:rsid w:val="00DA5E26"/>
    <w:rsid w:val="00DB353A"/>
    <w:rsid w:val="00E86DB3"/>
    <w:rsid w:val="00EF360C"/>
    <w:rsid w:val="00F61D0A"/>
    <w:rsid w:val="00FA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4CD5A"/>
  <w15:chartTrackingRefBased/>
  <w15:docId w15:val="{5E77248D-52B7-4C84-9F8C-0E3E73F6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B3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642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20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zh.wikipedia.org/wiki/%E5%AF%B9%E8%B1%A1_(%E8%AE%A1%E7%AE%97%E6%9C%BA%E7%A7%91%E5%AD%A6)" TargetMode="External"/><Relationship Id="rId5" Type="http://schemas.openxmlformats.org/officeDocument/2006/relationships/hyperlink" Target="https://zh.wikipedia.org/wiki/J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1550</TotalTime>
  <Pages>1</Pages>
  <Words>442</Words>
  <Characters>2524</Characters>
  <Application>Microsoft Office Word</Application>
  <DocSecurity>0</DocSecurity>
  <Lines>21</Lines>
  <Paragraphs>5</Paragraphs>
  <ScaleCrop>false</ScaleCrop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y1285</dc:creator>
  <cp:keywords/>
  <dc:description/>
  <cp:lastModifiedBy>y1285</cp:lastModifiedBy>
  <cp:revision>4</cp:revision>
  <dcterms:created xsi:type="dcterms:W3CDTF">2022-06-26T00:43:00Z</dcterms:created>
  <dcterms:modified xsi:type="dcterms:W3CDTF">2022-06-27T02:33:00Z</dcterms:modified>
</cp:coreProperties>
</file>