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4078C8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643C7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</w:t>
      </w:r>
      <w:r w:rsidRPr="00643C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Pr="00643C78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МИНИСТЕРСТВО НАУКИ И ВЫСШЕГО ОБРАЗОВАНИЯ РОССИЙСКОЙ ФЕДЕРАЦИИ</w:t>
      </w:r>
    </w:p>
    <w:p w14:paraId="3D666CBE" w14:textId="77777777" w:rsidR="00643C78" w:rsidRPr="00643C78" w:rsidRDefault="00643C78" w:rsidP="00643C78">
      <w:pPr>
        <w:spacing w:after="0" w:line="240" w:lineRule="auto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1D6697EE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643C78">
        <w:rPr>
          <w:rFonts w:ascii="Times New Roman" w:eastAsia="Times New Roman" w:hAnsi="Times New Roman" w:cs="Times New Roman"/>
          <w:b/>
          <w:lang w:eastAsia="ru-RU"/>
        </w:rPr>
        <w:t xml:space="preserve">    МОСКОВСКИЙ ПОЛИТЕХНИЧЕСКИЙ УНИВЕРСИТЕТ</w:t>
      </w:r>
    </w:p>
    <w:p w14:paraId="03DF5650" w14:textId="75B0C521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643C78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833FB68" wp14:editId="1A381CAC">
            <wp:simplePos x="0" y="0"/>
            <wp:positionH relativeFrom="column">
              <wp:posOffset>-51435</wp:posOffset>
            </wp:positionH>
            <wp:positionV relativeFrom="paragraph">
              <wp:posOffset>41275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4" name="Рисунок 4" descr="C:\Users\evasilenko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evasilenko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EEE2A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643C78">
        <w:rPr>
          <w:rFonts w:ascii="Times New Roman" w:eastAsia="Times New Roman" w:hAnsi="Times New Roman" w:cs="Times New Roman"/>
          <w:b/>
          <w:lang w:eastAsia="ru-RU"/>
        </w:rPr>
        <w:t>ВЫСШАЯ ШКОЛА ПЕЧАТИ И МЕДИАИНДУСТРИИ</w:t>
      </w:r>
    </w:p>
    <w:p w14:paraId="34039674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</w:p>
    <w:p w14:paraId="08AFA7C7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Принтмедиа и информационных технологий</w:t>
      </w:r>
    </w:p>
    <w:p w14:paraId="55C42348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Информатики и информационных технологий</w:t>
      </w:r>
      <w:r w:rsidRPr="00643C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08A5E84" w14:textId="77777777" w:rsidR="00643C78" w:rsidRPr="00643C78" w:rsidRDefault="00643C78" w:rsidP="00643C7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758D43B" w14:textId="77777777" w:rsidR="00643C78" w:rsidRPr="00643C78" w:rsidRDefault="00643C78" w:rsidP="00643C78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направление подготовки 09.03.02 «Информационные системы и технологии», профиль «Информационные технологии в медиаиндустрии»</w:t>
      </w:r>
    </w:p>
    <w:p w14:paraId="65D2B2F3" w14:textId="77777777" w:rsidR="00643C78" w:rsidRPr="00643C78" w:rsidRDefault="00643C78" w:rsidP="00643C7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27F41C" w14:textId="77777777" w:rsidR="00643C78" w:rsidRPr="00643C78" w:rsidRDefault="00643C78" w:rsidP="00643C7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ACCBC3A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B5DBFAF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168F6269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5BF14B6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E8A574B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1 ЧАСТЬ</w:t>
      </w:r>
    </w:p>
    <w:p w14:paraId="7C43B587" w14:textId="77777777" w:rsidR="00643C78" w:rsidRPr="00643C78" w:rsidRDefault="00643C78" w:rsidP="00643C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82DD4A3" w14:textId="3E0C28C6" w:rsidR="00643C78" w:rsidRDefault="00643C78" w:rsidP="00643C7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Тема:</w:t>
      </w:r>
      <w:r w:rsidRPr="00643C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43C78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eastAsia="ru-RU"/>
        </w:rPr>
        <w:t>……..</w:t>
      </w:r>
      <w:r w:rsidRPr="00643C78"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  <w:u w:val="single" w:color="000000" w:themeColor="text1"/>
          <w:lang w:eastAsia="ru-RU"/>
        </w:rPr>
        <w:t xml:space="preserve"> </w:t>
      </w:r>
      <w:r w:rsidRPr="00643C7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Разработка интерактивного тренажера</w:t>
      </w:r>
      <w:r w:rsidRPr="00643C78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eastAsia="ru-RU"/>
        </w:rPr>
        <w:t xml:space="preserve"> ……………………………...</w:t>
      </w:r>
    </w:p>
    <w:p w14:paraId="4C9801B7" w14:textId="26E19535" w:rsidR="00643C78" w:rsidRDefault="00643C78" w:rsidP="00643C7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43C78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eastAsia="ru-RU"/>
        </w:rPr>
        <w:t>……………</w:t>
      </w:r>
      <w:r w:rsidRPr="00643C7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 логическому программированию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643C78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eastAsia="ru-RU"/>
        </w:rPr>
        <w:t>...……………… ………………</w:t>
      </w:r>
      <w:r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eastAsia="ru-RU"/>
        </w:rPr>
        <w:t>..</w:t>
      </w:r>
    </w:p>
    <w:p w14:paraId="0E794F5C" w14:textId="23D5FAFE" w:rsidR="00643C78" w:rsidRPr="00643C78" w:rsidRDefault="00643C78" w:rsidP="00643C78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color="000000" w:themeColor="text1"/>
          <w:lang w:eastAsia="ru-RU"/>
        </w:rPr>
      </w:pPr>
      <w:r w:rsidRPr="00643C78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 w:color="000000" w:themeColor="text1"/>
          <w:lang w:eastAsia="ru-RU"/>
        </w:rPr>
        <w:t>………………………………………………………………………………………….</w:t>
      </w:r>
    </w:p>
    <w:p w14:paraId="5EE63FC8" w14:textId="77777777" w:rsidR="00643C78" w:rsidRPr="00643C78" w:rsidRDefault="00643C78" w:rsidP="00643C7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76272C" w14:textId="6D617F91" w:rsidR="00B94E6B" w:rsidRDefault="00643C78" w:rsidP="00643C78">
      <w:pPr>
        <w:tabs>
          <w:tab w:val="left" w:pos="3240"/>
          <w:tab w:val="left" w:pos="612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  <w:r w:rsidR="00B94E6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            </w:t>
      </w:r>
      <w:r w:rsidR="00B94E6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  <w:t xml:space="preserve">         </w:t>
      </w:r>
      <w:r w:rsidR="00B94E6B" w:rsidRPr="00B94E6B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Кортошкина Е,И</w:t>
      </w:r>
      <w:r w:rsidR="00B94E6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="00B94E6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="00B94E6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</w:p>
    <w:p w14:paraId="4229C0CF" w14:textId="00F0D7BC" w:rsidR="00643C78" w:rsidRPr="00643C78" w:rsidRDefault="00643C78" w:rsidP="00643C78">
      <w:pPr>
        <w:tabs>
          <w:tab w:val="left" w:pos="3240"/>
          <w:tab w:val="left" w:pos="612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Pr="00643C78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="00B94E6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                </w:t>
      </w: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>(Фамилия И.О.)</w:t>
      </w:r>
      <w:r w:rsidRPr="00643C78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</w:p>
    <w:p w14:paraId="56D6A747" w14:textId="77777777" w:rsidR="00643C78" w:rsidRPr="00643C78" w:rsidRDefault="00643C78" w:rsidP="00643C78">
      <w:pPr>
        <w:tabs>
          <w:tab w:val="left" w:pos="288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3DC4615" w14:textId="66F391A7" w:rsidR="00643C78" w:rsidRPr="00643C78" w:rsidRDefault="00643C78" w:rsidP="00643C78">
      <w:pPr>
        <w:tabs>
          <w:tab w:val="left" w:pos="2160"/>
          <w:tab w:val="left" w:pos="3780"/>
          <w:tab w:val="left" w:pos="7380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Руководитель </w:t>
      </w:r>
      <w:r w:rsidR="00B94E6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 xml:space="preserve">    </w:t>
      </w:r>
      <w:r w:rsidR="00B94E6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="00B94E6B" w:rsidRPr="00B94E6B">
        <w:rPr>
          <w:rFonts w:ascii="Times New Roman" w:eastAsia="Times New Roman" w:hAnsi="Times New Roman" w:cs="Times New Roman"/>
          <w:sz w:val="28"/>
          <w:szCs w:val="28"/>
          <w:lang w:eastAsia="ru-RU"/>
        </w:rPr>
        <w:t>Лазарева О.Ю., к.т.н.</w:t>
      </w:r>
    </w:p>
    <w:p w14:paraId="34794DB3" w14:textId="77777777" w:rsidR="00643C78" w:rsidRPr="00643C78" w:rsidRDefault="00643C78" w:rsidP="00643C78">
      <w:pPr>
        <w:tabs>
          <w:tab w:val="left" w:pos="37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                </w:t>
      </w: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>(Фамилия И.О.,  степень, звание)</w:t>
      </w: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>(Подпись)</w:t>
      </w:r>
    </w:p>
    <w:p w14:paraId="2CA69D1A" w14:textId="77777777" w:rsidR="00643C78" w:rsidRPr="00643C78" w:rsidRDefault="00643C78" w:rsidP="00643C78">
      <w:pPr>
        <w:tabs>
          <w:tab w:val="left" w:pos="55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643C78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</w:p>
    <w:p w14:paraId="0EE5B674" w14:textId="77777777" w:rsidR="00643C78" w:rsidRPr="00643C78" w:rsidRDefault="00643C78" w:rsidP="00643C78">
      <w:pPr>
        <w:tabs>
          <w:tab w:val="left" w:pos="55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1D9548F9" w14:textId="77777777" w:rsidR="00643C78" w:rsidRPr="00643C78" w:rsidRDefault="00643C78" w:rsidP="00643C78">
      <w:pPr>
        <w:tabs>
          <w:tab w:val="left" w:pos="414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031D4137" w14:textId="77777777" w:rsidR="00643C78" w:rsidRPr="00643C78" w:rsidRDefault="00643C78" w:rsidP="00643C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45B9CC5" w14:textId="77777777" w:rsidR="00643C78" w:rsidRPr="00643C78" w:rsidRDefault="00643C78" w:rsidP="00643C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999F77B" w14:textId="77777777" w:rsidR="00643C78" w:rsidRPr="00643C78" w:rsidRDefault="00643C78" w:rsidP="00643C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2B7DFDB" w14:textId="77777777" w:rsidR="00643C78" w:rsidRPr="00643C78" w:rsidRDefault="00643C78" w:rsidP="00643C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313BAEA" w14:textId="77777777" w:rsidR="00643C78" w:rsidRPr="00643C78" w:rsidRDefault="00643C78" w:rsidP="00643C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6F65B21" w14:textId="77777777" w:rsidR="00643C78" w:rsidRPr="00643C78" w:rsidRDefault="00643C78" w:rsidP="00643C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412DCB3" w14:textId="77777777" w:rsidR="00643C78" w:rsidRPr="00643C78" w:rsidRDefault="00643C78" w:rsidP="00643C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2A9A575" w14:textId="77777777" w:rsidR="00643C78" w:rsidRPr="00643C78" w:rsidRDefault="00643C78" w:rsidP="00643C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13D38AC" w14:textId="77777777" w:rsidR="00643C78" w:rsidRPr="00643C78" w:rsidRDefault="00643C78" w:rsidP="00643C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</w:t>
      </w:r>
    </w:p>
    <w:p w14:paraId="2DA0B16D" w14:textId="5CDEA46F" w:rsidR="00643C78" w:rsidRDefault="00643C78" w:rsidP="00D14B0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lang w:eastAsia="ru-RU"/>
        </w:rPr>
      </w:pPr>
      <w:r w:rsidRPr="00643C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2019</w:t>
      </w:r>
      <w:r>
        <w:rPr>
          <w:rFonts w:ascii="Times New Roman" w:eastAsia="Times New Roman" w:hAnsi="Times New Roman" w:cs="Times New Roman"/>
          <w:b/>
          <w:color w:val="000000"/>
          <w:lang w:eastAsia="ru-RU"/>
        </w:rPr>
        <w:br w:type="page"/>
      </w:r>
    </w:p>
    <w:p w14:paraId="47D8F2E6" w14:textId="77777777" w:rsidR="00D14B05" w:rsidRPr="00D14B05" w:rsidRDefault="00D14B05" w:rsidP="00D14B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D14B0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</w:t>
      </w:r>
      <w:r w:rsidRPr="00D14B05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МИНИСТЕРСТВО НАУКИ И ВЫСШЕГО ОБРАЗОВАНИЯ РОССИЙСКОЙ ФЕДЕРАЦИИ</w:t>
      </w:r>
    </w:p>
    <w:p w14:paraId="68EB46EE" w14:textId="77777777" w:rsidR="00D14B05" w:rsidRPr="00D14B05" w:rsidRDefault="00D14B05" w:rsidP="00D14B05">
      <w:pPr>
        <w:spacing w:after="0" w:line="240" w:lineRule="auto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50D0F73" w14:textId="77777777" w:rsidR="00D14B05" w:rsidRPr="00D14B05" w:rsidRDefault="00D14B05" w:rsidP="00D14B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D14B05">
        <w:rPr>
          <w:rFonts w:ascii="Times New Roman" w:eastAsia="Times New Roman" w:hAnsi="Times New Roman" w:cs="Times New Roman"/>
          <w:b/>
          <w:lang w:eastAsia="ru-RU"/>
        </w:rPr>
        <w:t xml:space="preserve">    МОСКОВСКИЙ ПОЛИТЕХНИЧЕСКИЙ УНИВЕРСИТЕТ</w:t>
      </w:r>
    </w:p>
    <w:p w14:paraId="01167357" w14:textId="54F145E7" w:rsidR="00D14B05" w:rsidRPr="00D14B05" w:rsidRDefault="00D14B05" w:rsidP="00D14B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D14B05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 wp14:anchorId="711182EF" wp14:editId="250892B7">
            <wp:simplePos x="0" y="0"/>
            <wp:positionH relativeFrom="column">
              <wp:posOffset>-51435</wp:posOffset>
            </wp:positionH>
            <wp:positionV relativeFrom="paragraph">
              <wp:posOffset>41275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7" name="Рисунок 7" descr="C:\Users\evasilenko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evasilenko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38BCC" w14:textId="77777777" w:rsidR="00D14B05" w:rsidRPr="00D14B05" w:rsidRDefault="00D14B05" w:rsidP="00D14B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D14B05">
        <w:rPr>
          <w:rFonts w:ascii="Times New Roman" w:eastAsia="Times New Roman" w:hAnsi="Times New Roman" w:cs="Times New Roman"/>
          <w:b/>
          <w:lang w:eastAsia="ru-RU"/>
        </w:rPr>
        <w:t>ВЫСШАЯ ШКОЛА ПЕЧАТИ И МЕДИАИНДУСТРИИ</w:t>
      </w:r>
    </w:p>
    <w:p w14:paraId="0126FDFC" w14:textId="77777777" w:rsidR="00D14B05" w:rsidRPr="00D14B05" w:rsidRDefault="00D14B05" w:rsidP="00D14B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</w:p>
    <w:p w14:paraId="4FEA6890" w14:textId="77777777" w:rsidR="00D14B05" w:rsidRPr="00D14B05" w:rsidRDefault="00D14B05" w:rsidP="00D14B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Принтмедиа и информационных технологий</w:t>
      </w:r>
    </w:p>
    <w:p w14:paraId="6EBA491B" w14:textId="77777777" w:rsidR="00D14B05" w:rsidRPr="00D14B05" w:rsidRDefault="00D14B05" w:rsidP="00D14B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Информатики и информационных технологий</w:t>
      </w:r>
      <w:r w:rsidRPr="00D14B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B939295" w14:textId="77777777" w:rsidR="00D14B05" w:rsidRPr="00D14B05" w:rsidRDefault="00D14B05" w:rsidP="00D14B0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76B4F0B" w14:textId="77777777" w:rsidR="00D14B05" w:rsidRPr="00D14B05" w:rsidRDefault="00D14B05" w:rsidP="00D14B05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направление подготовки 09.03.02 «Информационные системы и технологии»,</w:t>
      </w:r>
    </w:p>
    <w:p w14:paraId="1AC44F03" w14:textId="77777777" w:rsidR="00D14B05" w:rsidRPr="00D14B05" w:rsidRDefault="00D14B05" w:rsidP="00D14B05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профиль «Информационные технологии в медиаиндустрии»</w:t>
      </w:r>
    </w:p>
    <w:p w14:paraId="7817DCC9" w14:textId="77777777" w:rsidR="00D14B05" w:rsidRPr="00D14B05" w:rsidRDefault="00D14B05" w:rsidP="00D14B05">
      <w:pPr>
        <w:shd w:val="clear" w:color="auto" w:fill="FFFFFF"/>
        <w:spacing w:before="456" w:after="0" w:line="240" w:lineRule="auto"/>
        <w:ind w:left="7200" w:hanging="12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 xml:space="preserve">УТВЕРЖДАЮ </w:t>
      </w:r>
    </w:p>
    <w:p w14:paraId="467DFBC9" w14:textId="77777777" w:rsidR="00D14B05" w:rsidRPr="00D14B05" w:rsidRDefault="00D14B05" w:rsidP="00D14B05">
      <w:pPr>
        <w:shd w:val="clear" w:color="auto" w:fill="FFFFFF"/>
        <w:spacing w:after="0" w:line="240" w:lineRule="auto"/>
        <w:ind w:left="7200" w:hanging="23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  <w:lang w:eastAsia="ru-RU"/>
        </w:rPr>
        <w:t>Зав. кафедрой, д.т.н. проф. Ю.В. Рудяк</w:t>
      </w:r>
    </w:p>
    <w:p w14:paraId="6A313618" w14:textId="77777777" w:rsidR="00D14B05" w:rsidRPr="00D14B05" w:rsidRDefault="00D14B05" w:rsidP="00D14B05">
      <w:pPr>
        <w:tabs>
          <w:tab w:val="left" w:pos="3780"/>
          <w:tab w:val="left" w:pos="5940"/>
          <w:tab w:val="left" w:pos="6480"/>
          <w:tab w:val="left" w:pos="6840"/>
          <w:tab w:val="left" w:pos="756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 ___ » __________ 201__ г. </w:t>
      </w:r>
      <w:r w:rsidRPr="00D14B0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_____________</w:t>
      </w:r>
    </w:p>
    <w:p w14:paraId="7CF51C05" w14:textId="77777777" w:rsidR="00D14B05" w:rsidRPr="00D14B05" w:rsidRDefault="00D14B05" w:rsidP="00D14B05">
      <w:pPr>
        <w:tabs>
          <w:tab w:val="left" w:pos="3780"/>
          <w:tab w:val="left" w:pos="5940"/>
          <w:tab w:val="left" w:pos="6480"/>
          <w:tab w:val="left" w:pos="6840"/>
          <w:tab w:val="left" w:pos="7560"/>
          <w:tab w:val="left" w:pos="8280"/>
        </w:tabs>
        <w:spacing w:after="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6240DBD5" w14:textId="77777777" w:rsidR="00D14B05" w:rsidRPr="00D14B05" w:rsidRDefault="00D14B05" w:rsidP="00D14B05">
      <w:pPr>
        <w:shd w:val="clear" w:color="auto" w:fill="FFFFFF"/>
        <w:tabs>
          <w:tab w:val="left" w:pos="9024"/>
        </w:tabs>
        <w:spacing w:after="0" w:line="240" w:lineRule="auto"/>
        <w:ind w:left="7200" w:hanging="504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 xml:space="preserve">ЗАДАНИЕ НА </w:t>
      </w:r>
      <w:r w:rsidRPr="00D14B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БАКАЛАВРСКУЮ РАБОТУ</w:t>
      </w: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 xml:space="preserve"> </w:t>
      </w:r>
    </w:p>
    <w:p w14:paraId="6D3E697F" w14:textId="1D808C85" w:rsidR="00D14B05" w:rsidRPr="00D14B05" w:rsidRDefault="00D14B05" w:rsidP="00D14B05">
      <w:pPr>
        <w:shd w:val="clear" w:color="auto" w:fill="FFFFFF"/>
        <w:spacing w:before="480" w:after="0" w:line="240" w:lineRule="auto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Студент</w:t>
      </w:r>
      <w:r w:rsidRPr="00D14B05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 xml:space="preserve"> </w:t>
      </w:r>
      <w:r w:rsidR="008A6C6C" w:rsidRPr="008A6C6C">
        <w:rPr>
          <w:rFonts w:ascii="Times New Roman" w:eastAsia="Times New Roman" w:hAnsi="Times New Roman" w:cs="Times New Roman"/>
          <w:color w:val="FFFFFF" w:themeColor="background1"/>
          <w:spacing w:val="-4"/>
          <w:sz w:val="28"/>
          <w:szCs w:val="28"/>
          <w:u w:val="single" w:color="000000" w:themeColor="text1"/>
          <w:lang w:eastAsia="ru-RU"/>
        </w:rPr>
        <w:t xml:space="preserve">………... </w:t>
      </w:r>
      <w:r w:rsidR="008A6C6C" w:rsidRPr="008A6C6C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u w:val="single" w:color="000000" w:themeColor="text1"/>
          <w:lang w:eastAsia="ru-RU"/>
        </w:rPr>
        <w:t>Кортошкина Екатерина</w:t>
      </w:r>
      <w:r w:rsidR="0032181E" w:rsidRPr="0032181E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u w:val="single" w:color="000000" w:themeColor="text1"/>
          <w:lang w:eastAsia="ru-RU"/>
        </w:rPr>
        <w:t xml:space="preserve"> </w:t>
      </w:r>
      <w:r w:rsidR="0032181E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u w:val="single" w:color="000000" w:themeColor="text1"/>
          <w:lang w:eastAsia="ru-RU"/>
        </w:rPr>
        <w:t>Ивановна</w:t>
      </w:r>
      <w:r w:rsidR="008A6C6C" w:rsidRPr="008A6C6C">
        <w:rPr>
          <w:rFonts w:ascii="Times New Roman" w:eastAsia="Times New Roman" w:hAnsi="Times New Roman" w:cs="Times New Roman"/>
          <w:color w:val="FFFFFF" w:themeColor="background1"/>
          <w:spacing w:val="-4"/>
          <w:sz w:val="28"/>
          <w:szCs w:val="28"/>
          <w:u w:val="single" w:color="000000" w:themeColor="text1"/>
          <w:lang w:eastAsia="ru-RU"/>
        </w:rPr>
        <w:t>……………</w:t>
      </w:r>
      <w:r w:rsidRPr="00D14B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группа</w:t>
      </w: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 xml:space="preserve"> ДЦисБ-4-3</w:t>
      </w: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color w:val="000000"/>
          <w:spacing w:val="-3"/>
          <w:sz w:val="16"/>
          <w:szCs w:val="16"/>
          <w:lang w:eastAsia="ru-RU"/>
        </w:rPr>
        <w:t>(Фамилия, Имя, Отчество)</w:t>
      </w:r>
    </w:p>
    <w:p w14:paraId="0E62154A" w14:textId="340954DB" w:rsidR="00D14B05" w:rsidRPr="00D14B05" w:rsidRDefault="00D14B05" w:rsidP="00D14B05">
      <w:pPr>
        <w:shd w:val="clear" w:color="auto" w:fill="FFFFFF"/>
        <w:tabs>
          <w:tab w:val="left" w:pos="235"/>
          <w:tab w:val="left" w:leader="underscore" w:pos="95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 xml:space="preserve">Тема </w:t>
      </w:r>
      <w:r w:rsidR="008A6C6C" w:rsidRPr="00A33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интерактивного приложения по логическому программированию</w:t>
      </w:r>
      <w:r w:rsidRPr="00D14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</w:t>
      </w:r>
    </w:p>
    <w:p w14:paraId="63D77DF0" w14:textId="77777777" w:rsidR="00D14B05" w:rsidRPr="00D14B05" w:rsidRDefault="00D14B05" w:rsidP="00D14B05">
      <w:pPr>
        <w:shd w:val="clear" w:color="auto" w:fill="FFFFFF"/>
        <w:tabs>
          <w:tab w:val="left" w:pos="9540"/>
        </w:tabs>
        <w:spacing w:after="0" w:line="360" w:lineRule="auto"/>
        <w:ind w:left="1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5D075A05" w14:textId="77777777" w:rsidR="00D14B05" w:rsidRPr="00D14B05" w:rsidRDefault="00D14B05" w:rsidP="00D14B05">
      <w:pPr>
        <w:shd w:val="clear" w:color="auto" w:fill="FFFFFF"/>
        <w:tabs>
          <w:tab w:val="left" w:pos="95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pacing w:val="-4"/>
          <w:sz w:val="28"/>
          <w:szCs w:val="28"/>
          <w:lang w:eastAsia="ru-RU"/>
        </w:rPr>
        <w:t xml:space="preserve">Утверждена приказом по Университету № </w:t>
      </w:r>
      <w:r w:rsidRPr="00D14B05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_______________________________</w:t>
      </w:r>
      <w:r w:rsidRPr="00D14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7E1558FD" w14:textId="77777777" w:rsidR="00D14B05" w:rsidRPr="00D14B05" w:rsidRDefault="00D14B05" w:rsidP="00D14B05">
      <w:pPr>
        <w:numPr>
          <w:ilvl w:val="0"/>
          <w:numId w:val="22"/>
        </w:numPr>
        <w:shd w:val="clear" w:color="auto" w:fill="FFFFFF"/>
        <w:tabs>
          <w:tab w:val="left" w:pos="95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 xml:space="preserve">Срок представления работы к защите </w:t>
      </w:r>
      <w:r w:rsidRPr="00D14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 ___ » _______ 2019 г.</w:t>
      </w:r>
      <w:r w:rsidRPr="00D14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1403E6B0" w14:textId="77777777" w:rsidR="00D14B05" w:rsidRPr="00D14B05" w:rsidRDefault="00D14B05" w:rsidP="00D14B05">
      <w:pPr>
        <w:numPr>
          <w:ilvl w:val="0"/>
          <w:numId w:val="22"/>
        </w:numPr>
        <w:shd w:val="clear" w:color="auto" w:fill="FFFFFF"/>
        <w:tabs>
          <w:tab w:val="left" w:pos="5760"/>
          <w:tab w:val="left" w:pos="95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pacing w:val="-4"/>
          <w:sz w:val="28"/>
          <w:szCs w:val="28"/>
          <w:lang w:eastAsia="ru-RU"/>
        </w:rPr>
        <w:t>Исходные данные  для выполнения работы:</w:t>
      </w:r>
      <w:r w:rsidRPr="00D14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14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74B59C51" w14:textId="0E5D8752" w:rsidR="00D14B05" w:rsidRPr="00A3382D" w:rsidRDefault="00724174" w:rsidP="00D14B05">
      <w:pPr>
        <w:shd w:val="clear" w:color="auto" w:fill="FFFFFF"/>
        <w:tabs>
          <w:tab w:val="left" w:pos="9540"/>
        </w:tabs>
        <w:spacing w:after="0" w:line="360" w:lineRule="auto"/>
        <w:ind w:left="1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Советов Б.Я. Представление знаний в информационных системах. – М.: Издательский дом «Академия», 2012. Попов Д.И., Лазарева О.Ю. Системы искусственного интеллекта: Лабораторный практикум</w:t>
      </w:r>
      <w:r w:rsidR="00060539" w:rsidRPr="00A33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М.: МГУП имени Ивана Федорова, 2014. Язык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Основы логического программирования. 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Электронный ресурс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URL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://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it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kgsu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</w:t>
      </w:r>
      <w:r w:rsidRPr="00170B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 w:rsidRPr="00170B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oglav</w:t>
      </w:r>
      <w:r w:rsidRPr="00170B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7241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14B05" w:rsidRPr="00A33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25F2A4B3" w14:textId="14677E9B" w:rsidR="00D14B05" w:rsidRPr="00D14B05" w:rsidRDefault="00D14B05" w:rsidP="006620EE">
      <w:pPr>
        <w:numPr>
          <w:ilvl w:val="0"/>
          <w:numId w:val="22"/>
        </w:numPr>
        <w:shd w:val="clear" w:color="auto" w:fill="FFFFFF"/>
        <w:tabs>
          <w:tab w:val="clear" w:pos="360"/>
          <w:tab w:val="left" w:pos="284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pacing w:val="-4"/>
          <w:sz w:val="28"/>
          <w:szCs w:val="28"/>
          <w:lang w:eastAsia="ru-RU"/>
        </w:rPr>
        <w:t xml:space="preserve">Содержание бакалаврской работы: </w:t>
      </w:r>
      <w:r w:rsidR="00060539" w:rsidRPr="00A33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Введение, аналитическая часть, практическая часть, заключение</w:t>
      </w:r>
      <w:r w:rsidRPr="00A33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2B8D4AD9" w14:textId="4FB0C089" w:rsidR="00D14B05" w:rsidRPr="00D14B05" w:rsidRDefault="00D14B05" w:rsidP="006620EE">
      <w:pPr>
        <w:numPr>
          <w:ilvl w:val="0"/>
          <w:numId w:val="22"/>
        </w:numPr>
        <w:shd w:val="clear" w:color="auto" w:fill="FFFFFF"/>
        <w:tabs>
          <w:tab w:val="clear" w:pos="360"/>
          <w:tab w:val="num" w:pos="284"/>
        </w:tabs>
        <w:spacing w:after="0" w:line="36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pacing w:val="-4"/>
          <w:sz w:val="28"/>
          <w:szCs w:val="28"/>
          <w:lang w:eastAsia="ru-RU"/>
        </w:rPr>
        <w:t>Перечень графического материала</w:t>
      </w:r>
      <w:r w:rsidR="00AE026C">
        <w:rPr>
          <w:rFonts w:ascii="Times New Roman" w:eastAsia="Times New Roman" w:hAnsi="Times New Roman" w:cs="Times New Roman"/>
          <w:b/>
          <w:spacing w:val="-4"/>
          <w:sz w:val="28"/>
          <w:szCs w:val="28"/>
          <w:lang w:eastAsia="ru-RU"/>
        </w:rPr>
        <w:t xml:space="preserve">: </w:t>
      </w:r>
      <w:r w:rsidR="00AE026C" w:rsidRPr="00A3382D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снимки экрана разработанного приложения, блок-схемы алгоритмов, примеры графики</w:t>
      </w:r>
      <w:r w:rsidRPr="00D14B0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 xml:space="preserve"> </w:t>
      </w:r>
    </w:p>
    <w:p w14:paraId="667D2A6A" w14:textId="77777777" w:rsidR="00D14B05" w:rsidRPr="00D14B05" w:rsidRDefault="00D14B05" w:rsidP="00D14B05">
      <w:pPr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Дата выдачи задания: </w:t>
      </w:r>
      <w:r w:rsidRPr="00D14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 ___ » _______ 201__ г. </w:t>
      </w:r>
    </w:p>
    <w:p w14:paraId="6AD11E90" w14:textId="77777777" w:rsidR="00D14B05" w:rsidRPr="00D14B05" w:rsidRDefault="00D14B05" w:rsidP="00D14B05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38E7664" w14:textId="15AA9CA8" w:rsidR="00D14B05" w:rsidRPr="00D14B05" w:rsidRDefault="00D14B05" w:rsidP="00D14B05">
      <w:pPr>
        <w:numPr>
          <w:ilvl w:val="0"/>
          <w:numId w:val="22"/>
        </w:numPr>
        <w:shd w:val="clear" w:color="auto" w:fill="FFFFFF"/>
        <w:tabs>
          <w:tab w:val="left" w:pos="5040"/>
          <w:tab w:val="left" w:pos="9540"/>
        </w:tabs>
        <w:spacing w:after="0" w:line="240" w:lineRule="auto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Руководитель: </w:t>
      </w:r>
      <w:r w:rsidRPr="00D14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14B0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_______________  /</w:t>
      </w:r>
      <w:r w:rsidR="00A3382D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к.т.н. О.Ю.Лазарева</w:t>
      </w:r>
      <w:r w:rsidRPr="00D14B0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/</w:t>
      </w:r>
    </w:p>
    <w:p w14:paraId="3B60D2BD" w14:textId="77777777" w:rsidR="00D14B05" w:rsidRPr="00D14B05" w:rsidRDefault="00D14B05" w:rsidP="00D14B05">
      <w:pPr>
        <w:shd w:val="clear" w:color="auto" w:fill="FFFFFF"/>
        <w:tabs>
          <w:tab w:val="left" w:pos="3060"/>
          <w:tab w:val="left" w:pos="5940"/>
          <w:tab w:val="left" w:pos="9540"/>
        </w:tabs>
        <w:spacing w:after="0" w:line="240" w:lineRule="auto"/>
        <w:rPr>
          <w:rFonts w:ascii="Times New Roman" w:eastAsia="Times New Roman" w:hAnsi="Times New Roman" w:cs="Times New Roman"/>
          <w:color w:val="000000"/>
          <w:spacing w:val="-3"/>
          <w:sz w:val="16"/>
          <w:szCs w:val="16"/>
          <w:lang w:eastAsia="ru-RU"/>
        </w:rPr>
      </w:pPr>
      <w:r w:rsidRPr="00D14B0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color w:val="000000"/>
          <w:spacing w:val="-3"/>
          <w:sz w:val="16"/>
          <w:szCs w:val="16"/>
          <w:lang w:eastAsia="ru-RU"/>
        </w:rPr>
        <w:t xml:space="preserve">(Подпись) </w:t>
      </w:r>
    </w:p>
    <w:p w14:paraId="0C81729B" w14:textId="0491BC8A" w:rsidR="00D14B05" w:rsidRPr="00D14B05" w:rsidRDefault="00D14B05" w:rsidP="00D14B05">
      <w:pPr>
        <w:numPr>
          <w:ilvl w:val="0"/>
          <w:numId w:val="22"/>
        </w:numPr>
        <w:shd w:val="clear" w:color="auto" w:fill="FFFFFF"/>
        <w:tabs>
          <w:tab w:val="left" w:pos="5040"/>
          <w:tab w:val="left" w:pos="9540"/>
        </w:tabs>
        <w:spacing w:after="0" w:line="240" w:lineRule="auto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 w:rsidRPr="00D14B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Задание к исполнению принял: </w:t>
      </w:r>
      <w:r w:rsidRPr="00D14B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_______________  /</w:t>
      </w:r>
      <w:r w:rsidR="00A3382D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Кортошкина Е.И.</w:t>
      </w:r>
      <w:r w:rsidRPr="00D14B0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/</w:t>
      </w:r>
    </w:p>
    <w:p w14:paraId="3F29950F" w14:textId="564E92A2" w:rsidR="00D14B05" w:rsidRDefault="00D14B05" w:rsidP="008E4F5A">
      <w:pPr>
        <w:shd w:val="clear" w:color="auto" w:fill="FFFFFF"/>
        <w:tabs>
          <w:tab w:val="left" w:pos="3060"/>
          <w:tab w:val="left" w:pos="5940"/>
          <w:tab w:val="left" w:pos="9540"/>
        </w:tabs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</w:pPr>
      <w:r w:rsidRPr="00D14B0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ab/>
      </w:r>
      <w:r w:rsidRPr="00D14B05">
        <w:rPr>
          <w:rFonts w:ascii="Times New Roman" w:eastAsia="Times New Roman" w:hAnsi="Times New Roman" w:cs="Times New Roman"/>
          <w:color w:val="000000"/>
          <w:spacing w:val="-3"/>
          <w:sz w:val="16"/>
          <w:szCs w:val="16"/>
          <w:lang w:eastAsia="ru-RU"/>
        </w:rPr>
        <w:t xml:space="preserve">(Подпись) 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  <w:br w:type="page"/>
      </w:r>
    </w:p>
    <w:p w14:paraId="58E8D341" w14:textId="77777777" w:rsidR="005C1F95" w:rsidRPr="005C1F95" w:rsidRDefault="005C1F95" w:rsidP="005C1F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lastRenderedPageBreak/>
        <w:t>МИНИСТЕРСТВО НАУКИ И ВЫСШЕГО ОБРАЗОВАНИЯ РОССИЙСКОЙ ФЕДЕРАЦИИ</w:t>
      </w:r>
    </w:p>
    <w:p w14:paraId="76FD4172" w14:textId="77777777" w:rsidR="005C1F95" w:rsidRPr="005C1F95" w:rsidRDefault="005C1F95" w:rsidP="005C1F95">
      <w:pPr>
        <w:spacing w:after="0" w:line="240" w:lineRule="auto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6CC4B4A3" w14:textId="77777777" w:rsidR="005C1F95" w:rsidRPr="005C1F95" w:rsidRDefault="005C1F95" w:rsidP="005C1F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5C1F95">
        <w:rPr>
          <w:rFonts w:ascii="Times New Roman" w:eastAsia="Times New Roman" w:hAnsi="Times New Roman" w:cs="Times New Roman"/>
          <w:b/>
          <w:lang w:eastAsia="ru-RU"/>
        </w:rPr>
        <w:t xml:space="preserve">    МОСКОВСКИЙ ПОЛИТЕХНИЧЕСКИЙ УНИВЕРСИТЕТ</w:t>
      </w:r>
    </w:p>
    <w:p w14:paraId="5152C5BA" w14:textId="66ED136F" w:rsidR="005C1F95" w:rsidRPr="005C1F95" w:rsidRDefault="005C1F95" w:rsidP="005C1F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5C1F95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1" locked="0" layoutInCell="1" allowOverlap="1" wp14:anchorId="25696F8A" wp14:editId="29100719">
            <wp:simplePos x="0" y="0"/>
            <wp:positionH relativeFrom="column">
              <wp:posOffset>-51435</wp:posOffset>
            </wp:positionH>
            <wp:positionV relativeFrom="paragraph">
              <wp:posOffset>41275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9" name="Рисунок 9" descr="C:\Users\evasilenko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evasilenko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85BCA" w14:textId="77777777" w:rsidR="005C1F95" w:rsidRPr="005C1F95" w:rsidRDefault="005C1F95" w:rsidP="005C1F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5C1F95">
        <w:rPr>
          <w:rFonts w:ascii="Times New Roman" w:eastAsia="Times New Roman" w:hAnsi="Times New Roman" w:cs="Times New Roman"/>
          <w:b/>
          <w:lang w:eastAsia="ru-RU"/>
        </w:rPr>
        <w:t>ВЫСШАЯ ШКОЛА ПЕЧАТИ И МЕДИАИНДУСТРИИ</w:t>
      </w:r>
    </w:p>
    <w:p w14:paraId="776651CF" w14:textId="77777777" w:rsidR="005C1F95" w:rsidRPr="005C1F95" w:rsidRDefault="005C1F95" w:rsidP="005C1F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</w:p>
    <w:p w14:paraId="2B5D751A" w14:textId="77777777" w:rsidR="005C1F95" w:rsidRPr="005C1F95" w:rsidRDefault="005C1F95" w:rsidP="005C1F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институт Принтмедиа и информационных технологий</w:t>
      </w:r>
    </w:p>
    <w:p w14:paraId="3B622682" w14:textId="77777777" w:rsidR="005C1F95" w:rsidRPr="005C1F95" w:rsidRDefault="005C1F95" w:rsidP="005C1F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Информатики и информационных технологий</w:t>
      </w:r>
      <w:r w:rsidRPr="005C1F9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F6C2EAE" w14:textId="77777777" w:rsidR="005C1F95" w:rsidRPr="005C1F95" w:rsidRDefault="005C1F95" w:rsidP="005C1F9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447A0CE" w14:textId="77777777" w:rsidR="005C1F95" w:rsidRPr="005C1F95" w:rsidRDefault="005C1F95" w:rsidP="005C1F95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направление подготовки 09.03.02 «Информационные системы и технологии»,</w:t>
      </w:r>
    </w:p>
    <w:p w14:paraId="3AF0BF46" w14:textId="77777777" w:rsidR="005C1F95" w:rsidRPr="005C1F95" w:rsidRDefault="005C1F95" w:rsidP="005C1F95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профиль «Информационные технологии в медиаиндустрии»</w:t>
      </w:r>
    </w:p>
    <w:p w14:paraId="40E6C25C" w14:textId="77777777" w:rsidR="005C1F95" w:rsidRPr="005C1F95" w:rsidRDefault="005C1F95" w:rsidP="005C1F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</w:pPr>
    </w:p>
    <w:p w14:paraId="6FBB2CC5" w14:textId="77777777" w:rsidR="005C1F95" w:rsidRPr="005C1F95" w:rsidRDefault="005C1F95" w:rsidP="005C1F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</w:pPr>
    </w:p>
    <w:p w14:paraId="7AB16A3D" w14:textId="77777777" w:rsidR="005C1F95" w:rsidRPr="005C1F95" w:rsidRDefault="005C1F95" w:rsidP="005C1F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>КАЛЕНДАРНЫЙ ПЛАН</w:t>
      </w:r>
    </w:p>
    <w:p w14:paraId="03459CED" w14:textId="01324CA4" w:rsidR="005C1F95" w:rsidRPr="005C1F95" w:rsidRDefault="005C1F95" w:rsidP="005C1F95">
      <w:pPr>
        <w:shd w:val="clear" w:color="auto" w:fill="FFFFFF"/>
        <w:spacing w:before="480" w:after="0" w:line="240" w:lineRule="auto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Студент</w:t>
      </w:r>
      <w:r w:rsidRPr="005C1F95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ab/>
        <w:t>Кортошкина Екатерина</w:t>
      </w:r>
      <w:r w:rsidR="00F4732C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 xml:space="preserve"> Ивановна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ab/>
      </w:r>
      <w:r w:rsidRPr="005C1F95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lang w:eastAsia="ru-RU"/>
        </w:rPr>
        <w:t xml:space="preserve"> </w:t>
      </w:r>
      <w:r w:rsidRPr="005C1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группа</w:t>
      </w:r>
      <w:r w:rsidRPr="005C1F9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 xml:space="preserve"> ДЦисБ-4-3</w:t>
      </w:r>
      <w:r w:rsidRPr="005C1F9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5C1F9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5C1F9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5C1F9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5C1F9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5C1F9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ab/>
      </w:r>
      <w:r w:rsidRPr="005C1F95">
        <w:rPr>
          <w:rFonts w:ascii="Times New Roman" w:eastAsia="Times New Roman" w:hAnsi="Times New Roman" w:cs="Times New Roman"/>
          <w:color w:val="000000"/>
          <w:spacing w:val="-3"/>
          <w:sz w:val="16"/>
          <w:szCs w:val="16"/>
          <w:lang w:eastAsia="ru-RU"/>
        </w:rPr>
        <w:t>(Фамилия, Имя, Отчество)</w:t>
      </w:r>
    </w:p>
    <w:p w14:paraId="19E02AC4" w14:textId="704A3D71" w:rsidR="005C1F95" w:rsidRPr="005C1F95" w:rsidRDefault="005C1F95" w:rsidP="005C1F95">
      <w:pPr>
        <w:shd w:val="clear" w:color="auto" w:fill="FFFFFF"/>
        <w:tabs>
          <w:tab w:val="left" w:pos="9540"/>
        </w:tabs>
        <w:spacing w:after="0" w:line="374" w:lineRule="exact"/>
        <w:ind w:left="14" w:right="-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 xml:space="preserve">Тема ВКР: </w:t>
      </w:r>
      <w:r w:rsidRPr="00A338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интерактивного приложения по логическому программированию</w:t>
      </w:r>
      <w:r w:rsidRPr="00D14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47D553C8" w14:textId="77777777" w:rsidR="005C1F95" w:rsidRPr="005C1F95" w:rsidRDefault="005C1F95" w:rsidP="005C1F95">
      <w:pPr>
        <w:shd w:val="clear" w:color="auto" w:fill="FFFFFF"/>
        <w:tabs>
          <w:tab w:val="left" w:pos="9540"/>
        </w:tabs>
        <w:spacing w:after="0" w:line="374" w:lineRule="exact"/>
        <w:ind w:left="14" w:right="-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5000" w:type="pct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77"/>
        <w:gridCol w:w="2355"/>
        <w:gridCol w:w="1415"/>
        <w:gridCol w:w="1449"/>
        <w:gridCol w:w="1419"/>
        <w:gridCol w:w="1614"/>
        <w:gridCol w:w="1183"/>
      </w:tblGrid>
      <w:tr w:rsidR="00276080" w:rsidRPr="005C1F95" w14:paraId="3BED0A6F" w14:textId="77777777" w:rsidTr="00EB01CA">
        <w:trPr>
          <w:trHeight w:val="825"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3561091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ind w:left="5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№</w:t>
            </w:r>
          </w:p>
          <w:p w14:paraId="07C65A54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ind w:left="5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п/п</w:t>
            </w:r>
          </w:p>
        </w:tc>
        <w:tc>
          <w:tcPr>
            <w:tcW w:w="1188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F83FF36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color w:val="000000"/>
                <w:spacing w:val="3"/>
                <w:sz w:val="26"/>
                <w:szCs w:val="26"/>
                <w:lang w:eastAsia="ru-RU"/>
              </w:rPr>
              <w:t>Наименование этапа</w:t>
            </w:r>
            <w:r w:rsidRPr="005C1F95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</w:t>
            </w:r>
            <w:r w:rsidRPr="005C1F9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ВКР 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5E2AB62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color w:val="000000"/>
                <w:spacing w:val="-3"/>
                <w:sz w:val="26"/>
                <w:szCs w:val="26"/>
                <w:lang w:eastAsia="ru-RU"/>
              </w:rPr>
              <w:t>Срок</w:t>
            </w:r>
            <w:r w:rsidRPr="005C1F95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</w:t>
            </w:r>
            <w:r w:rsidRPr="005C1F95">
              <w:rPr>
                <w:rFonts w:ascii="Times New Roman" w:eastAsia="Times New Roman" w:hAnsi="Times New Roman" w:cs="Times New Roman"/>
                <w:color w:val="000000"/>
                <w:spacing w:val="-3"/>
                <w:sz w:val="26"/>
                <w:szCs w:val="26"/>
                <w:lang w:eastAsia="ru-RU"/>
              </w:rPr>
              <w:t>выполнения</w:t>
            </w:r>
            <w:r w:rsidRPr="005C1F95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</w:t>
            </w:r>
            <w:r w:rsidRPr="005C1F95">
              <w:rPr>
                <w:rFonts w:ascii="Times New Roman" w:eastAsia="Times New Roman" w:hAnsi="Times New Roman" w:cs="Times New Roman"/>
                <w:color w:val="000000"/>
                <w:spacing w:val="-3"/>
                <w:sz w:val="26"/>
                <w:szCs w:val="26"/>
                <w:lang w:eastAsia="ru-RU"/>
              </w:rPr>
              <w:t>этапа</w:t>
            </w:r>
          </w:p>
        </w:tc>
        <w:tc>
          <w:tcPr>
            <w:tcW w:w="731" w:type="pc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3D5B69A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Отметка о выполнении</w:t>
            </w:r>
          </w:p>
        </w:tc>
        <w:tc>
          <w:tcPr>
            <w:tcW w:w="716" w:type="pct"/>
            <w:tcBorders>
              <w:top w:val="single" w:sz="4" w:space="0" w:color="auto"/>
              <w:left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8CB1047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Отв. за  предзащиту</w:t>
            </w:r>
          </w:p>
        </w:tc>
        <w:tc>
          <w:tcPr>
            <w:tcW w:w="814" w:type="pct"/>
            <w:tcBorders>
              <w:top w:val="single" w:sz="4" w:space="0" w:color="auto"/>
              <w:left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13C67EF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Руководитель ВКР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56C0448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Зав. кафедрой</w:t>
            </w:r>
          </w:p>
        </w:tc>
      </w:tr>
      <w:tr w:rsidR="00276080" w:rsidRPr="005C1F95" w14:paraId="295E8A64" w14:textId="77777777" w:rsidTr="00EB01CA">
        <w:trPr>
          <w:trHeight w:val="322"/>
        </w:trPr>
        <w:tc>
          <w:tcPr>
            <w:tcW w:w="24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0FB61AB8" w14:textId="77777777" w:rsidR="005C1F95" w:rsidRPr="005C1F95" w:rsidRDefault="005C1F95" w:rsidP="005C1F95">
            <w:pPr>
              <w:numPr>
                <w:ilvl w:val="0"/>
                <w:numId w:val="23"/>
              </w:num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8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582BC8E1" w14:textId="30251B09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Написание аналитической части проекта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22C636E2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26.02.2019</w:t>
            </w:r>
          </w:p>
        </w:tc>
        <w:tc>
          <w:tcPr>
            <w:tcW w:w="731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29343918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716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537F2203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4F48B431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9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3335933E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76080" w:rsidRPr="005C1F95" w14:paraId="1FFAA06F" w14:textId="77777777" w:rsidTr="00EB01CA">
        <w:trPr>
          <w:trHeight w:val="322"/>
        </w:trPr>
        <w:tc>
          <w:tcPr>
            <w:tcW w:w="24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2AEFE224" w14:textId="77777777" w:rsidR="005C1F95" w:rsidRPr="005C1F95" w:rsidRDefault="005C1F95" w:rsidP="005C1F95">
            <w:pPr>
              <w:numPr>
                <w:ilvl w:val="0"/>
                <w:numId w:val="23"/>
              </w:num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8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4FC34150" w14:textId="1F353970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Разработка дизайна и интерфейса </w:t>
            </w:r>
            <w:r w:rsidR="00EB01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проекта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10AD89C9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19.03.2019</w:t>
            </w:r>
          </w:p>
        </w:tc>
        <w:tc>
          <w:tcPr>
            <w:tcW w:w="731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6C8B90D3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716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413FE052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4A8D7265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9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2F6A66E8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76080" w:rsidRPr="005C1F95" w14:paraId="137C665E" w14:textId="77777777" w:rsidTr="00EB01CA">
        <w:trPr>
          <w:trHeight w:val="322"/>
        </w:trPr>
        <w:tc>
          <w:tcPr>
            <w:tcW w:w="24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6CE9871B" w14:textId="77777777" w:rsidR="005C1F95" w:rsidRPr="005C1F95" w:rsidRDefault="005C1F95" w:rsidP="005C1F95">
            <w:pPr>
              <w:numPr>
                <w:ilvl w:val="0"/>
                <w:numId w:val="23"/>
              </w:num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8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55F10D45" w14:textId="2B3DAA03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Разработка основной части </w:t>
            </w:r>
            <w:r w:rsidR="00EB01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проекта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1B96F0A7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16.04.2019</w:t>
            </w:r>
          </w:p>
        </w:tc>
        <w:tc>
          <w:tcPr>
            <w:tcW w:w="731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089AEF51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716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3ADBB631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19E93F62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9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24315451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76080" w:rsidRPr="005C1F95" w14:paraId="2D10789B" w14:textId="77777777" w:rsidTr="00EB01CA">
        <w:trPr>
          <w:trHeight w:val="322"/>
        </w:trPr>
        <w:tc>
          <w:tcPr>
            <w:tcW w:w="24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266FEDCE" w14:textId="77777777" w:rsidR="005C1F95" w:rsidRPr="005C1F95" w:rsidRDefault="005C1F95" w:rsidP="005C1F95">
            <w:pPr>
              <w:numPr>
                <w:ilvl w:val="0"/>
                <w:numId w:val="23"/>
              </w:num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8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2F02C085" w14:textId="10CD34AD" w:rsidR="005C1F95" w:rsidRPr="005C1F95" w:rsidRDefault="001D7F8B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Разработка компилятора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17A06923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14.05.2019</w:t>
            </w:r>
          </w:p>
        </w:tc>
        <w:tc>
          <w:tcPr>
            <w:tcW w:w="731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7FEE2DBE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716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6F5DBD8B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7A3D7082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9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2212248A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76080" w:rsidRPr="005C1F95" w14:paraId="06CC4619" w14:textId="77777777" w:rsidTr="00EB01CA">
        <w:trPr>
          <w:trHeight w:val="322"/>
        </w:trPr>
        <w:tc>
          <w:tcPr>
            <w:tcW w:w="24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6BEFAE2B" w14:textId="77777777" w:rsidR="005C1F95" w:rsidRPr="005C1F95" w:rsidRDefault="005C1F95" w:rsidP="005C1F95">
            <w:pPr>
              <w:numPr>
                <w:ilvl w:val="0"/>
                <w:numId w:val="23"/>
              </w:num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18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64F99BFC" w14:textId="58DB8B60" w:rsidR="005C1F95" w:rsidRPr="005C1F95" w:rsidRDefault="001D7F8B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Доработка и тестирование приложения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56E1EFD5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C1F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28.05.2019</w:t>
            </w:r>
          </w:p>
        </w:tc>
        <w:tc>
          <w:tcPr>
            <w:tcW w:w="731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34BA9DB0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716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76404492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814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1A939ADD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9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14:paraId="2BA8D3A6" w14:textId="77777777" w:rsidR="005C1F95" w:rsidRPr="005C1F95" w:rsidRDefault="005C1F95" w:rsidP="005C1F95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0C972242" w14:textId="77777777" w:rsidR="00EB01CA" w:rsidRPr="005C1F95" w:rsidRDefault="00EB01CA" w:rsidP="005C1F95">
      <w:pPr>
        <w:tabs>
          <w:tab w:val="left" w:pos="2160"/>
          <w:tab w:val="left" w:pos="3780"/>
          <w:tab w:val="left" w:pos="7380"/>
        </w:tabs>
        <w:spacing w:after="0" w:line="240" w:lineRule="auto"/>
        <w:ind w:right="-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F1F020" w14:textId="77777777" w:rsidR="005C1F95" w:rsidRPr="005C1F95" w:rsidRDefault="005C1F95" w:rsidP="005C1F95">
      <w:pPr>
        <w:tabs>
          <w:tab w:val="left" w:pos="2160"/>
          <w:tab w:val="left" w:pos="3780"/>
          <w:tab w:val="left" w:pos="7380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  <w:r w:rsidRPr="005C1F9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________________________</w:t>
      </w:r>
      <w:r w:rsidRPr="005C1F95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</w:t>
      </w:r>
      <w:r w:rsidRPr="005C1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3E95CCB3" w14:textId="77777777" w:rsidR="005C1F95" w:rsidRPr="005C1F95" w:rsidRDefault="005C1F95" w:rsidP="005C1F95">
      <w:pPr>
        <w:tabs>
          <w:tab w:val="left" w:pos="1980"/>
          <w:tab w:val="left" w:pos="5940"/>
          <w:tab w:val="left" w:pos="6480"/>
          <w:tab w:val="left" w:pos="6840"/>
        </w:tabs>
        <w:spacing w:after="0" w:line="240" w:lineRule="auto"/>
        <w:ind w:right="-3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                       </w:t>
      </w:r>
      <w:r w:rsidRPr="005C1F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5C1F95">
        <w:rPr>
          <w:rFonts w:ascii="Times New Roman" w:eastAsia="Times New Roman" w:hAnsi="Times New Roman" w:cs="Times New Roman"/>
          <w:sz w:val="16"/>
          <w:szCs w:val="16"/>
          <w:lang w:eastAsia="ru-RU"/>
        </w:rPr>
        <w:t>(Фамилия И.О.,  степень, звание)</w:t>
      </w:r>
      <w:r w:rsidRPr="005C1F95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 xml:space="preserve">   </w:t>
      </w:r>
      <w:r w:rsidRPr="005C1F95">
        <w:rPr>
          <w:rFonts w:ascii="Times New Roman" w:eastAsia="Times New Roman" w:hAnsi="Times New Roman" w:cs="Times New Roman"/>
          <w:b/>
          <w:color w:val="000000"/>
          <w:spacing w:val="-3"/>
          <w:sz w:val="16"/>
          <w:szCs w:val="16"/>
          <w:lang w:eastAsia="ru-RU"/>
        </w:rPr>
        <w:t xml:space="preserve"> (Подпись)</w:t>
      </w:r>
    </w:p>
    <w:p w14:paraId="48AC9D1A" w14:textId="77777777" w:rsidR="005C1F95" w:rsidRPr="005C1F95" w:rsidRDefault="005C1F95" w:rsidP="005C1F95">
      <w:pPr>
        <w:tabs>
          <w:tab w:val="left" w:pos="3780"/>
          <w:tab w:val="left" w:pos="5940"/>
          <w:tab w:val="left" w:pos="6480"/>
          <w:tab w:val="left" w:pos="6840"/>
        </w:tabs>
        <w:spacing w:after="0" w:line="240" w:lineRule="auto"/>
        <w:ind w:right="-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13B734" w14:textId="77777777" w:rsidR="005C1F95" w:rsidRPr="005C1F95" w:rsidRDefault="005C1F95" w:rsidP="005C1F95">
      <w:pPr>
        <w:shd w:val="clear" w:color="auto" w:fill="FFFFFF"/>
        <w:tabs>
          <w:tab w:val="left" w:pos="5040"/>
          <w:tab w:val="left" w:pos="9540"/>
        </w:tabs>
        <w:spacing w:after="0" w:line="240" w:lineRule="auto"/>
        <w:rPr>
          <w:rFonts w:ascii="Times New Roman" w:eastAsia="Times New Roman" w:hAnsi="Times New Roman" w:cs="Times New Roman"/>
          <w:color w:val="000000"/>
          <w:spacing w:val="-3"/>
          <w:sz w:val="16"/>
          <w:szCs w:val="16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color w:val="000000"/>
          <w:spacing w:val="-4"/>
          <w:sz w:val="28"/>
          <w:szCs w:val="28"/>
          <w:lang w:eastAsia="ru-RU"/>
        </w:rPr>
        <w:t>Заведующий кафедрой</w:t>
      </w:r>
      <w:r w:rsidRPr="005C1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5C1F95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  <w:t>_____________________  /Ю.В. Рудяк/</w:t>
      </w:r>
    </w:p>
    <w:p w14:paraId="0C6807AE" w14:textId="77777777" w:rsidR="005C1F95" w:rsidRPr="005C1F95" w:rsidRDefault="005C1F95" w:rsidP="005C1F95">
      <w:pPr>
        <w:shd w:val="clear" w:color="auto" w:fill="FFFFFF"/>
        <w:tabs>
          <w:tab w:val="left" w:pos="3600"/>
          <w:tab w:val="left" w:pos="9540"/>
        </w:tabs>
        <w:spacing w:after="0" w:line="240" w:lineRule="auto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 w:rsidRPr="005C1F95">
        <w:rPr>
          <w:rFonts w:ascii="Times New Roman" w:eastAsia="Times New Roman" w:hAnsi="Times New Roman" w:cs="Times New Roman"/>
          <w:color w:val="000000"/>
          <w:spacing w:val="-3"/>
          <w:sz w:val="16"/>
          <w:szCs w:val="16"/>
          <w:lang w:eastAsia="ru-RU"/>
        </w:rPr>
        <w:tab/>
        <w:t xml:space="preserve">             (Подпись) </w:t>
      </w:r>
    </w:p>
    <w:p w14:paraId="0DFB641F" w14:textId="77777777" w:rsidR="005C1F95" w:rsidRPr="005C1F95" w:rsidRDefault="005C1F95" w:rsidP="005C1F95">
      <w:pPr>
        <w:tabs>
          <w:tab w:val="left" w:pos="1980"/>
          <w:tab w:val="left" w:pos="5940"/>
          <w:tab w:val="left" w:pos="6480"/>
          <w:tab w:val="left" w:pos="6840"/>
        </w:tabs>
        <w:spacing w:after="0" w:line="240" w:lineRule="auto"/>
        <w:ind w:right="-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1F9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                             </w:t>
      </w:r>
      <w:r w:rsidRPr="005C1F9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Pr="005C1F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03CBECD" w14:textId="77777777" w:rsidR="005C1F95" w:rsidRPr="005C1F95" w:rsidRDefault="005C1F95" w:rsidP="005C1F95">
      <w:pPr>
        <w:shd w:val="clear" w:color="auto" w:fill="FFFFFF"/>
        <w:tabs>
          <w:tab w:val="left" w:leader="underscore" w:pos="3590"/>
        </w:tabs>
        <w:spacing w:after="0" w:line="518" w:lineRule="exact"/>
        <w:ind w:left="1627" w:right="6048" w:hanging="16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1F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 ___ » _______ 2019 г.</w:t>
      </w:r>
    </w:p>
    <w:p w14:paraId="64570E70" w14:textId="300F82DC" w:rsidR="005C1F95" w:rsidRDefault="005C1F95">
      <w:pPr>
        <w:rPr>
          <w:rFonts w:ascii="Times New Roman" w:eastAsia="Times New Roman" w:hAnsi="Times New Roman" w:cs="Times New Roman"/>
          <w:b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lang w:eastAsia="ru-RU"/>
        </w:rPr>
        <w:br w:type="page"/>
      </w:r>
    </w:p>
    <w:p w14:paraId="2C69A593" w14:textId="0D2D1026" w:rsidR="00170B8E" w:rsidRDefault="00170B8E" w:rsidP="00D14B0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lastRenderedPageBreak/>
        <w:t>Техническое задание</w:t>
      </w:r>
    </w:p>
    <w:p w14:paraId="5231EE5F" w14:textId="0F5F97FD" w:rsidR="00170B8E" w:rsidRDefault="00170B8E" w:rsidP="004C0400">
      <w:pPr>
        <w:pStyle w:val="a3"/>
        <w:numPr>
          <w:ilvl w:val="0"/>
          <w:numId w:val="32"/>
        </w:numPr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Общие положения</w:t>
      </w:r>
    </w:p>
    <w:p w14:paraId="61566DAB" w14:textId="2CB64ECC" w:rsidR="00170B8E" w:rsidRDefault="00170B8E" w:rsidP="004C0400">
      <w:pPr>
        <w:pStyle w:val="a3"/>
        <w:numPr>
          <w:ilvl w:val="1"/>
          <w:numId w:val="32"/>
        </w:numPr>
        <w:tabs>
          <w:tab w:val="left" w:pos="1078"/>
        </w:tabs>
        <w:spacing w:after="0"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Предмет разработки</w:t>
      </w:r>
    </w:p>
    <w:p w14:paraId="68F9A9AB" w14:textId="7AC83714" w:rsidR="00170B8E" w:rsidRDefault="00170B8E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6DF5F7FE" w14:textId="574862A0" w:rsidR="00170B8E" w:rsidRDefault="00170B8E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Предметом разработки является интерактивный тренажер по логическому программированию.</w:t>
      </w:r>
    </w:p>
    <w:p w14:paraId="0EFC6D98" w14:textId="72BA2BDB" w:rsidR="00170B8E" w:rsidRDefault="00170B8E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Назначение сайта: </w:t>
      </w:r>
    </w:p>
    <w:p w14:paraId="6B315B8E" w14:textId="12E3149A" w:rsidR="00170B8E" w:rsidRDefault="00170B8E" w:rsidP="004C0400">
      <w:pPr>
        <w:pStyle w:val="a3"/>
        <w:numPr>
          <w:ilvl w:val="0"/>
          <w:numId w:val="33"/>
        </w:numPr>
        <w:tabs>
          <w:tab w:val="left" w:pos="1078"/>
        </w:tabs>
        <w:spacing w:after="0" w:line="360" w:lineRule="auto"/>
        <w:ind w:left="993" w:hanging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Предоставление теоретической информации о языке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Prolog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3733915" w14:textId="2D0E1BE6" w:rsidR="00170B8E" w:rsidRDefault="00170B8E" w:rsidP="004C0400">
      <w:pPr>
        <w:pStyle w:val="a3"/>
        <w:numPr>
          <w:ilvl w:val="0"/>
          <w:numId w:val="33"/>
        </w:numPr>
        <w:tabs>
          <w:tab w:val="left" w:pos="1078"/>
        </w:tabs>
        <w:spacing w:after="0" w:line="360" w:lineRule="auto"/>
        <w:ind w:left="993" w:hanging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Предоставление возможности выполнения кода на языке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Prolog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;</w:t>
      </w:r>
    </w:p>
    <w:p w14:paraId="15AA2A50" w14:textId="7128AA8C" w:rsidR="00170B8E" w:rsidRDefault="00170B8E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Целевая аудитория сайта: студенты, изучающие язык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Prolog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4023A130" w14:textId="77777777" w:rsidR="004C0400" w:rsidRDefault="004C0400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D5D14A8" w14:textId="31EB90AB" w:rsidR="00170B8E" w:rsidRDefault="00170B8E" w:rsidP="004C0400">
      <w:pPr>
        <w:pStyle w:val="a3"/>
        <w:numPr>
          <w:ilvl w:val="0"/>
          <w:numId w:val="32"/>
        </w:numPr>
        <w:tabs>
          <w:tab w:val="left" w:pos="1078"/>
        </w:tabs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Требования к представлению сайта</w:t>
      </w:r>
    </w:p>
    <w:p w14:paraId="3519CEFB" w14:textId="77777777" w:rsidR="004C0400" w:rsidRPr="004C0400" w:rsidRDefault="004C0400" w:rsidP="004C0400">
      <w:pPr>
        <w:tabs>
          <w:tab w:val="left" w:pos="1078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A31F31A" w14:textId="54D3EF38" w:rsidR="00170B8E" w:rsidRDefault="00170B8E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Главная страница сайта должна содержать навигационное меню сайта, графическую информацию и контентную область для того, чтобы пользователь </w:t>
      </w:r>
      <w:r w:rsidR="0056587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видел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информацию о сайте.</w:t>
      </w:r>
    </w:p>
    <w:p w14:paraId="1B490280" w14:textId="3F533175" w:rsidR="00170B8E" w:rsidRDefault="00170B8E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 навигационном меню </w:t>
      </w:r>
      <w:r w:rsidR="002B335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главной страницы находятся следующие разделы:</w:t>
      </w:r>
    </w:p>
    <w:p w14:paraId="1DC4B66B" w14:textId="05B74C08" w:rsidR="00170B8E" w:rsidRDefault="002B3350" w:rsidP="004C0400">
      <w:pPr>
        <w:pStyle w:val="a3"/>
        <w:numPr>
          <w:ilvl w:val="0"/>
          <w:numId w:val="34"/>
        </w:numPr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Лекция</w:t>
      </w:r>
      <w:r w:rsidR="00170B8E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1</w:t>
      </w:r>
    </w:p>
    <w:p w14:paraId="14929BAA" w14:textId="204EFF3D" w:rsidR="00170B8E" w:rsidRDefault="002B3350" w:rsidP="004C0400">
      <w:pPr>
        <w:pStyle w:val="a3"/>
        <w:numPr>
          <w:ilvl w:val="0"/>
          <w:numId w:val="34"/>
        </w:numPr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Лекция </w:t>
      </w:r>
      <w:r w:rsidR="00170B8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</w:t>
      </w:r>
    </w:p>
    <w:p w14:paraId="15AAC6FF" w14:textId="266C15A8" w:rsidR="00170B8E" w:rsidRDefault="002B3350" w:rsidP="004C0400">
      <w:pPr>
        <w:pStyle w:val="a3"/>
        <w:numPr>
          <w:ilvl w:val="0"/>
          <w:numId w:val="34"/>
        </w:numPr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Лекция </w:t>
      </w:r>
      <w:r w:rsidR="00170B8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3</w:t>
      </w:r>
    </w:p>
    <w:p w14:paraId="714E40F2" w14:textId="3D0975A7" w:rsidR="00170B8E" w:rsidRDefault="002B3350" w:rsidP="004C0400">
      <w:pPr>
        <w:pStyle w:val="a3"/>
        <w:numPr>
          <w:ilvl w:val="0"/>
          <w:numId w:val="34"/>
        </w:numPr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Лекция </w:t>
      </w:r>
      <w:r w:rsidR="00170B8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4</w:t>
      </w:r>
    </w:p>
    <w:p w14:paraId="55B2DEA1" w14:textId="4794E50F" w:rsidR="00170B8E" w:rsidRDefault="002B3350" w:rsidP="004C0400">
      <w:pPr>
        <w:pStyle w:val="a3"/>
        <w:numPr>
          <w:ilvl w:val="0"/>
          <w:numId w:val="34"/>
        </w:numPr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Лекция </w:t>
      </w:r>
      <w:r w:rsidR="00170B8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5</w:t>
      </w:r>
    </w:p>
    <w:p w14:paraId="7CC4E36D" w14:textId="26A7E88F" w:rsidR="00170B8E" w:rsidRDefault="002B3350" w:rsidP="004C0400">
      <w:pPr>
        <w:pStyle w:val="a3"/>
        <w:numPr>
          <w:ilvl w:val="0"/>
          <w:numId w:val="34"/>
        </w:numPr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Лекция </w:t>
      </w:r>
      <w:r w:rsidR="00170B8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6</w:t>
      </w:r>
    </w:p>
    <w:p w14:paraId="3AA71C25" w14:textId="74C1D000" w:rsidR="00170B8E" w:rsidRDefault="002B3350" w:rsidP="004C0400">
      <w:pPr>
        <w:pStyle w:val="a3"/>
        <w:numPr>
          <w:ilvl w:val="0"/>
          <w:numId w:val="34"/>
        </w:numPr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Лекция </w:t>
      </w:r>
      <w:r w:rsidR="00170B8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7</w:t>
      </w:r>
    </w:p>
    <w:p w14:paraId="6AEEA866" w14:textId="4F22714B" w:rsidR="00170B8E" w:rsidRDefault="002B3350" w:rsidP="004C0400">
      <w:pPr>
        <w:pStyle w:val="a3"/>
        <w:numPr>
          <w:ilvl w:val="0"/>
          <w:numId w:val="34"/>
        </w:numPr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Лекция </w:t>
      </w:r>
      <w:r w:rsidR="00170B8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</w:t>
      </w:r>
    </w:p>
    <w:p w14:paraId="6A32010B" w14:textId="3C27237A" w:rsidR="00170B8E" w:rsidRDefault="005041F4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041F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Графическая оболочка внутренних страниц </w:t>
      </w:r>
      <w:r w:rsidR="007D712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«Лекция» </w:t>
      </w:r>
      <w:r w:rsidRPr="005041F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должна делиться на следующие разделы: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навигационное меню, контентная область. В контентной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области представлена теоретическая часть темы урока</w:t>
      </w:r>
      <w:r w:rsidR="007D7122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В навигации можно перейти к определенному разделу конкретной лекции или перейти к задачам.</w:t>
      </w:r>
    </w:p>
    <w:p w14:paraId="1316629F" w14:textId="0B9CE07B" w:rsidR="007D7122" w:rsidRDefault="007D7122" w:rsidP="007D7122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5041F4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Графическая оболочка внутренних страниц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«Задача» </w:t>
      </w:r>
      <w:r w:rsidRPr="005041F4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должна делиться на следующие разделы: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навигационное меню, контентная область. В контентной области представлено условие задачи и текстовый блок, куда можно вставить код решения задачи. Под текстовым блоком находится кнопка, нажав на которую пользователь получит ответ на решение.</w:t>
      </w:r>
    </w:p>
    <w:p w14:paraId="307AEA6F" w14:textId="77777777" w:rsidR="004C0400" w:rsidRPr="00170B8E" w:rsidRDefault="004C0400" w:rsidP="00154756">
      <w:pPr>
        <w:tabs>
          <w:tab w:val="left" w:pos="1078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9A6E7C0" w14:textId="76807CA9" w:rsidR="00FA68D0" w:rsidRDefault="00FA68D0" w:rsidP="004C0400">
      <w:pPr>
        <w:pStyle w:val="a3"/>
        <w:numPr>
          <w:ilvl w:val="0"/>
          <w:numId w:val="32"/>
        </w:numPr>
        <w:tabs>
          <w:tab w:val="left" w:pos="1078"/>
        </w:tabs>
        <w:spacing w:after="0" w:line="360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68D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Требования к языкам программирования</w:t>
      </w:r>
    </w:p>
    <w:p w14:paraId="3A3B6584" w14:textId="77777777" w:rsidR="004C0400" w:rsidRPr="004C0400" w:rsidRDefault="004C0400" w:rsidP="004C0400">
      <w:pPr>
        <w:tabs>
          <w:tab w:val="left" w:pos="1078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315948D" w14:textId="66CA3D75" w:rsidR="00FA68D0" w:rsidRPr="0043170F" w:rsidRDefault="00FA68D0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68D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реализации статических страниц и шаблонов должны использоваться язык</w:t>
      </w:r>
      <w:r w:rsidR="0043170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разметки гипертекстовых страниц </w:t>
      </w:r>
      <w:r w:rsidR="0043170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HTML</w:t>
      </w:r>
      <w:r w:rsidR="0043170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5, препроцессор </w:t>
      </w:r>
      <w:r w:rsidR="0043170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LESS</w:t>
      </w:r>
      <w:r w:rsidR="0043170F" w:rsidRPr="0043170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 w:rsidR="0043170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автоматизация сборки </w:t>
      </w:r>
      <w:r w:rsidR="0043170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Gulp</w:t>
      </w:r>
      <w:r w:rsidR="0043170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система именования классов БЭМ, система контроля версий </w:t>
      </w:r>
      <w:r w:rsidR="0043170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Git</w:t>
      </w:r>
      <w:r w:rsidR="0043170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6EFC7363" w14:textId="77A4ACFC" w:rsidR="00FA68D0" w:rsidRPr="00FA68D0" w:rsidRDefault="00FA68D0" w:rsidP="0043170F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68D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Исходный код должен разрабатываться в соответствии со стандартами W3C (HTML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5</w:t>
      </w:r>
      <w:r w:rsidRPr="00FA68D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).</w:t>
      </w:r>
    </w:p>
    <w:p w14:paraId="642339A1" w14:textId="39433952" w:rsidR="00FA68D0" w:rsidRPr="00FA68D0" w:rsidRDefault="00FA68D0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68D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реализации динамических страниц должен использоваться язык PHP.</w:t>
      </w:r>
    </w:p>
    <w:p w14:paraId="42A513C8" w14:textId="72584647" w:rsidR="00170B8E" w:rsidRDefault="00FA68D0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A68D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Все ссылки на сайте должны быть относительными (за исключением внешних).</w:t>
      </w:r>
    </w:p>
    <w:p w14:paraId="3F8D0303" w14:textId="77777777" w:rsidR="004C0400" w:rsidRDefault="004C0400" w:rsidP="004C0400">
      <w:pPr>
        <w:tabs>
          <w:tab w:val="left" w:pos="1078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3F092A3" w14:textId="1FB94F40" w:rsidR="004C0400" w:rsidRDefault="004C0400" w:rsidP="004C0400">
      <w:pPr>
        <w:pStyle w:val="a3"/>
        <w:numPr>
          <w:ilvl w:val="0"/>
          <w:numId w:val="32"/>
        </w:numPr>
        <w:tabs>
          <w:tab w:val="left" w:pos="1078"/>
        </w:tabs>
        <w:spacing w:after="0" w:line="360" w:lineRule="auto"/>
        <w:ind w:left="0" w:firstLine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C04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Требования к программному обеспечению</w:t>
      </w:r>
    </w:p>
    <w:p w14:paraId="232216D4" w14:textId="77777777" w:rsidR="004C0400" w:rsidRPr="004C0400" w:rsidRDefault="004C0400" w:rsidP="004C0400">
      <w:pPr>
        <w:tabs>
          <w:tab w:val="left" w:pos="1078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8424D9A" w14:textId="05B415ED" w:rsidR="004C0400" w:rsidRDefault="004C0400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C04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Серверная часть:</w:t>
      </w:r>
    </w:p>
    <w:p w14:paraId="68B9E276" w14:textId="77777777" w:rsidR="00D128DB" w:rsidRPr="004C0400" w:rsidRDefault="00D128DB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843A629" w14:textId="5FE304CC" w:rsidR="004C0400" w:rsidRPr="004C0400" w:rsidRDefault="004C0400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C04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Операционная система семейства Unix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Windows</w:t>
      </w:r>
      <w:r w:rsidRPr="004C04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MacOS</w:t>
      </w:r>
    </w:p>
    <w:p w14:paraId="6A1F441E" w14:textId="5500C26D" w:rsidR="004C0400" w:rsidRPr="0043170F" w:rsidRDefault="004C0400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C04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Веб-сервер </w:t>
      </w:r>
      <w:r w:rsidR="0043170F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Denwer</w:t>
      </w:r>
      <w:r w:rsidR="0043170F" w:rsidRPr="0043170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1E3651F8" w14:textId="0F4EF3B9" w:rsidR="00D128DB" w:rsidRDefault="004C0400" w:rsidP="0043170F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C04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PHP </w:t>
      </w:r>
      <w:r w:rsidR="0077282C" w:rsidRPr="00020BF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7.2.</w:t>
      </w:r>
      <w:r w:rsidRPr="004C04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0 и выше</w:t>
      </w:r>
      <w:r w:rsidR="0043170F" w:rsidRPr="0043170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62E8B8A0" w14:textId="77777777" w:rsidR="0043170F" w:rsidRPr="0043170F" w:rsidRDefault="0043170F" w:rsidP="0043170F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6CF8372" w14:textId="539F380E" w:rsidR="004C0400" w:rsidRDefault="004C0400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C04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Клиентская часть:</w:t>
      </w:r>
    </w:p>
    <w:p w14:paraId="159FB8DD" w14:textId="77777777" w:rsidR="00D128DB" w:rsidRPr="004C0400" w:rsidRDefault="00D128DB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6D79922" w14:textId="6A4E6381" w:rsidR="004C0400" w:rsidRPr="00BF4962" w:rsidRDefault="004C0400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4C040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Любой из перечисленный ниже браузеров (указана минимальная версия)</w:t>
      </w:r>
      <w:r w:rsidR="00020BF5" w:rsidRPr="00020BF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62BC239F" w14:textId="6D5392B7" w:rsidR="00020BF5" w:rsidRPr="00983A95" w:rsidRDefault="00020BF5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4C040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lastRenderedPageBreak/>
        <w:t xml:space="preserve">Firefox </w:t>
      </w:r>
      <w:r w:rsidRPr="00983A9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6</w:t>
      </w:r>
      <w:r w:rsidR="00983A9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2</w:t>
      </w:r>
    </w:p>
    <w:p w14:paraId="747659CD" w14:textId="11A5B8FD" w:rsidR="00020BF5" w:rsidRPr="00983A95" w:rsidRDefault="00020BF5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Chrome</w:t>
      </w:r>
      <w:r w:rsidRPr="00983A9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 </w:t>
      </w:r>
      <w:r w:rsidR="00983A9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69</w:t>
      </w:r>
    </w:p>
    <w:p w14:paraId="68139264" w14:textId="7A5AD8CD" w:rsidR="00020BF5" w:rsidRDefault="00020BF5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Safari 1</w:t>
      </w:r>
      <w:r w:rsidR="00983A9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0</w:t>
      </w:r>
    </w:p>
    <w:p w14:paraId="64AAF2AF" w14:textId="6B224D49" w:rsidR="00D128DB" w:rsidRDefault="004C0400" w:rsidP="00020BF5">
      <w:pPr>
        <w:pStyle w:val="a3"/>
        <w:tabs>
          <w:tab w:val="left" w:pos="1078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 w:rsidRPr="004C0400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 xml:space="preserve">Opera </w:t>
      </w:r>
      <w:r w:rsidR="00020BF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5</w:t>
      </w:r>
      <w:r w:rsidR="00983A95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4</w:t>
      </w:r>
    </w:p>
    <w:p w14:paraId="1DFBE9E0" w14:textId="77777777" w:rsidR="00D128DB" w:rsidRDefault="00D128DB">
      <w:pP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br w:type="page"/>
      </w:r>
    </w:p>
    <w:p w14:paraId="5E1BFD39" w14:textId="125A4730" w:rsidR="00E764EF" w:rsidRPr="006B04F9" w:rsidRDefault="00E764EF" w:rsidP="00D14B0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lang w:val="en-US" w:eastAsia="ru-RU"/>
        </w:rPr>
      </w:pPr>
      <w:r w:rsidRPr="00E764EF"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lastRenderedPageBreak/>
        <w:t>Аннотация</w:t>
      </w:r>
    </w:p>
    <w:p w14:paraId="06D480BD" w14:textId="77777777" w:rsidR="00E764EF" w:rsidRPr="006B04F9" w:rsidRDefault="00E764EF">
      <w:pPr>
        <w:rPr>
          <w:rFonts w:ascii="Times New Roman" w:eastAsia="Times New Roman" w:hAnsi="Times New Roman" w:cs="Times New Roman"/>
          <w:b/>
          <w:color w:val="000000"/>
          <w:sz w:val="32"/>
          <w:lang w:val="en-US" w:eastAsia="ru-RU"/>
        </w:rPr>
      </w:pPr>
      <w:r w:rsidRPr="006B04F9">
        <w:rPr>
          <w:rFonts w:ascii="Times New Roman" w:eastAsia="Times New Roman" w:hAnsi="Times New Roman" w:cs="Times New Roman"/>
          <w:b/>
          <w:color w:val="000000"/>
          <w:sz w:val="32"/>
          <w:lang w:val="en-US" w:eastAsia="ru-RU"/>
        </w:rPr>
        <w:br w:type="page"/>
      </w:r>
    </w:p>
    <w:p w14:paraId="1FA015C9" w14:textId="253E5722" w:rsidR="00E764EF" w:rsidRPr="006B04F9" w:rsidRDefault="00E764EF" w:rsidP="00D14B0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val="en-US" w:eastAsia="ru-RU"/>
        </w:rPr>
        <w:lastRenderedPageBreak/>
        <w:t>Annotation</w:t>
      </w:r>
    </w:p>
    <w:p w14:paraId="63A18A57" w14:textId="77777777" w:rsidR="00E764EF" w:rsidRPr="006B04F9" w:rsidRDefault="00E764EF">
      <w:pPr>
        <w:rPr>
          <w:rFonts w:ascii="Times New Roman" w:eastAsia="Times New Roman" w:hAnsi="Times New Roman" w:cs="Times New Roman"/>
          <w:b/>
          <w:color w:val="000000"/>
          <w:sz w:val="32"/>
          <w:lang w:val="en-US" w:eastAsia="ru-RU"/>
        </w:rPr>
      </w:pPr>
      <w:r w:rsidRPr="006B04F9">
        <w:rPr>
          <w:rFonts w:ascii="Times New Roman" w:eastAsia="Times New Roman" w:hAnsi="Times New Roman" w:cs="Times New Roman"/>
          <w:b/>
          <w:color w:val="000000"/>
          <w:sz w:val="32"/>
          <w:lang w:val="en-US" w:eastAsia="ru-RU"/>
        </w:rPr>
        <w:br w:type="page"/>
      </w:r>
    </w:p>
    <w:p w14:paraId="2B137A0F" w14:textId="73A71BF0" w:rsidR="00E764EF" w:rsidRDefault="00E764EF" w:rsidP="00D14B0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lastRenderedPageBreak/>
        <w:t>Реферат</w:t>
      </w:r>
    </w:p>
    <w:p w14:paraId="735BA2BC" w14:textId="27E25090" w:rsidR="003F4796" w:rsidRDefault="003F4796" w:rsidP="003F4796">
      <w:pPr>
        <w:spacing w:after="0" w:line="360" w:lineRule="auto"/>
        <w:ind w:firstLine="567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Название работы: «Разработка интерактивного тренажера по логическому программированию</w:t>
      </w:r>
    </w:p>
    <w:p w14:paraId="062B6BF1" w14:textId="26D1BDB9" w:rsidR="003F4796" w:rsidRDefault="003F4796" w:rsidP="003F4796">
      <w:pPr>
        <w:spacing w:after="0" w:line="360" w:lineRule="auto"/>
        <w:ind w:firstLine="567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Количество страниц:</w:t>
      </w:r>
    </w:p>
    <w:p w14:paraId="57683839" w14:textId="466C6A73" w:rsidR="003F4796" w:rsidRDefault="003F4796" w:rsidP="003F4796">
      <w:pPr>
        <w:spacing w:after="0" w:line="360" w:lineRule="auto"/>
        <w:ind w:firstLine="567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Количество рисунков</w:t>
      </w:r>
    </w:p>
    <w:p w14:paraId="483C8AE1" w14:textId="77DC9808" w:rsidR="003F4796" w:rsidRDefault="003F4796" w:rsidP="003F4796">
      <w:pPr>
        <w:spacing w:after="0" w:line="360" w:lineRule="auto"/>
        <w:ind w:firstLine="567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Количество таблиц:</w:t>
      </w:r>
    </w:p>
    <w:p w14:paraId="64C15467" w14:textId="21F611D6" w:rsidR="003F4796" w:rsidRDefault="003F4796" w:rsidP="003F4796">
      <w:pPr>
        <w:spacing w:after="0" w:line="360" w:lineRule="auto"/>
        <w:ind w:firstLine="567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Количество приложений:</w:t>
      </w:r>
    </w:p>
    <w:p w14:paraId="781714E8" w14:textId="39D3F781" w:rsidR="003F4796" w:rsidRDefault="003F4796" w:rsidP="003F4796">
      <w:pPr>
        <w:spacing w:after="0" w:line="360" w:lineRule="auto"/>
        <w:ind w:firstLine="567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Ключевые слова:</w:t>
      </w:r>
    </w:p>
    <w:p w14:paraId="24FC3B89" w14:textId="77777777" w:rsidR="00E764EF" w:rsidRDefault="00E764EF">
      <w:pP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501049693"/>
        <w:docPartObj>
          <w:docPartGallery w:val="Table of Contents"/>
          <w:docPartUnique/>
        </w:docPartObj>
      </w:sdtPr>
      <w:sdtContent>
        <w:p w14:paraId="1315AAE4" w14:textId="1CA567F1" w:rsidR="00E764EF" w:rsidRPr="00E764EF" w:rsidRDefault="00E764EF" w:rsidP="00E764EF">
          <w:pPr>
            <w:pStyle w:val="a9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E764EF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14:paraId="4149AD44" w14:textId="77777777" w:rsidR="00E764EF" w:rsidRPr="00E764EF" w:rsidRDefault="00FB7E45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sdt>
            <w:sdtPr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id w:val="183865962"/>
              <w:placeholder>
                <w:docPart w:val="4FD84713D20740569D1E5E1AF0BF6C02"/>
              </w:placeholder>
              <w:temporary/>
              <w:showingPlcHdr/>
            </w:sdtPr>
            <w:sdtContent>
              <w:r w:rsidR="00E764EF" w:rsidRPr="00E764EF">
                <w:rPr>
                  <w:rFonts w:ascii="Times New Roman" w:hAnsi="Times New Roman"/>
                  <w:bCs/>
                  <w:color w:val="000000" w:themeColor="text1"/>
                  <w:sz w:val="28"/>
                  <w:szCs w:val="28"/>
                </w:rPr>
                <w:t>Введите название главы (уровень 1)</w:t>
              </w:r>
            </w:sdtContent>
          </w:sdt>
          <w:r w:rsidR="00E764EF" w:rsidRPr="00E764E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E764EF" w:rsidRPr="00E764EF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1</w:t>
          </w:r>
        </w:p>
        <w:p w14:paraId="4288EBA2" w14:textId="77777777" w:rsidR="00E764EF" w:rsidRPr="00E764EF" w:rsidRDefault="00FB7E45">
          <w:pPr>
            <w:pStyle w:val="21"/>
            <w:ind w:left="216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sdt>
            <w:sdtP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id w:val="1667506712"/>
              <w:placeholder>
                <w:docPart w:val="6053D8DF7DB545C094A65448759707DF"/>
              </w:placeholder>
              <w:temporary/>
              <w:showingPlcHdr/>
            </w:sdtPr>
            <w:sdtContent>
              <w:r w:rsidR="00E764EF" w:rsidRPr="00E764EF">
                <w:rPr>
                  <w:rFonts w:ascii="Times New Roman" w:hAnsi="Times New Roman"/>
                  <w:color w:val="000000" w:themeColor="text1"/>
                  <w:sz w:val="28"/>
                  <w:szCs w:val="28"/>
                </w:rPr>
                <w:t>Введите название главы (уровень 2)</w:t>
              </w:r>
            </w:sdtContent>
          </w:sdt>
          <w:r w:rsidR="00E764EF" w:rsidRPr="00E764E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E764EF" w:rsidRPr="00E764EF">
            <w:rPr>
              <w:rFonts w:ascii="Times New Roman" w:hAnsi="Times New Roman"/>
              <w:color w:val="000000" w:themeColor="text1"/>
              <w:sz w:val="28"/>
              <w:szCs w:val="28"/>
            </w:rPr>
            <w:t>2</w:t>
          </w:r>
        </w:p>
        <w:p w14:paraId="19C48F34" w14:textId="77777777" w:rsidR="00E764EF" w:rsidRPr="00E764EF" w:rsidRDefault="00FB7E45">
          <w:pPr>
            <w:pStyle w:val="31"/>
            <w:ind w:left="446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sdt>
            <w:sdtP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id w:val="93059032"/>
              <w:placeholder>
                <w:docPart w:val="CB590003898643BBB636DC3D3833B475"/>
              </w:placeholder>
              <w:temporary/>
              <w:showingPlcHdr/>
            </w:sdtPr>
            <w:sdtContent>
              <w:r w:rsidR="00E764EF" w:rsidRPr="00E764EF">
                <w:rPr>
                  <w:rFonts w:ascii="Times New Roman" w:hAnsi="Times New Roman"/>
                  <w:color w:val="000000" w:themeColor="text1"/>
                  <w:sz w:val="28"/>
                  <w:szCs w:val="28"/>
                </w:rPr>
                <w:t>Введите название главы (уровень 3)</w:t>
              </w:r>
            </w:sdtContent>
          </w:sdt>
          <w:r w:rsidR="00E764EF" w:rsidRPr="00E764E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E764EF" w:rsidRPr="00E764EF">
            <w:rPr>
              <w:rFonts w:ascii="Times New Roman" w:hAnsi="Times New Roman"/>
              <w:color w:val="000000" w:themeColor="text1"/>
              <w:sz w:val="28"/>
              <w:szCs w:val="28"/>
            </w:rPr>
            <w:t>3</w:t>
          </w:r>
        </w:p>
        <w:p w14:paraId="24B68034" w14:textId="77777777" w:rsidR="00E764EF" w:rsidRPr="00E764EF" w:rsidRDefault="00FB7E45">
          <w:pPr>
            <w:pStyle w:val="11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sdt>
            <w:sdtPr>
              <w:rPr>
                <w:rFonts w:ascii="Times New Roman" w:hAnsi="Times New Roman"/>
                <w:bCs/>
                <w:color w:val="000000" w:themeColor="text1"/>
                <w:sz w:val="28"/>
                <w:szCs w:val="28"/>
              </w:rPr>
              <w:id w:val="183865966"/>
              <w:placeholder>
                <w:docPart w:val="4FD84713D20740569D1E5E1AF0BF6C02"/>
              </w:placeholder>
              <w:temporary/>
              <w:showingPlcHdr/>
            </w:sdtPr>
            <w:sdtContent>
              <w:r w:rsidR="00E764EF" w:rsidRPr="00E764EF">
                <w:rPr>
                  <w:rFonts w:ascii="Times New Roman" w:hAnsi="Times New Roman"/>
                  <w:bCs/>
                  <w:color w:val="000000" w:themeColor="text1"/>
                  <w:sz w:val="28"/>
                  <w:szCs w:val="28"/>
                </w:rPr>
                <w:t>Введите название главы (уровень 1)</w:t>
              </w:r>
            </w:sdtContent>
          </w:sdt>
          <w:r w:rsidR="00E764EF" w:rsidRPr="00E764E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E764EF" w:rsidRPr="00E764EF">
            <w:rPr>
              <w:rFonts w:ascii="Times New Roman" w:hAnsi="Times New Roman"/>
              <w:bCs/>
              <w:color w:val="000000" w:themeColor="text1"/>
              <w:sz w:val="28"/>
              <w:szCs w:val="28"/>
            </w:rPr>
            <w:t>4</w:t>
          </w:r>
        </w:p>
        <w:p w14:paraId="08611B38" w14:textId="77777777" w:rsidR="00E764EF" w:rsidRPr="00E764EF" w:rsidRDefault="00FB7E45">
          <w:pPr>
            <w:pStyle w:val="21"/>
            <w:ind w:left="216"/>
            <w:rPr>
              <w:rFonts w:ascii="Times New Roman" w:hAnsi="Times New Roman"/>
              <w:color w:val="000000" w:themeColor="text1"/>
              <w:sz w:val="28"/>
              <w:szCs w:val="28"/>
            </w:rPr>
          </w:pPr>
          <w:sdt>
            <w:sdtP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id w:val="93059040"/>
              <w:placeholder>
                <w:docPart w:val="6053D8DF7DB545C094A65448759707DF"/>
              </w:placeholder>
              <w:temporary/>
              <w:showingPlcHdr/>
            </w:sdtPr>
            <w:sdtContent>
              <w:r w:rsidR="00E764EF" w:rsidRPr="00E764EF">
                <w:rPr>
                  <w:rFonts w:ascii="Times New Roman" w:hAnsi="Times New Roman"/>
                  <w:color w:val="000000" w:themeColor="text1"/>
                  <w:sz w:val="28"/>
                  <w:szCs w:val="28"/>
                </w:rPr>
                <w:t>Введите название главы (уровень 2)</w:t>
              </w:r>
            </w:sdtContent>
          </w:sdt>
          <w:r w:rsidR="00E764EF" w:rsidRPr="00E764E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E764EF" w:rsidRPr="00E764EF">
            <w:rPr>
              <w:rFonts w:ascii="Times New Roman" w:hAnsi="Times New Roman"/>
              <w:color w:val="000000" w:themeColor="text1"/>
              <w:sz w:val="28"/>
              <w:szCs w:val="28"/>
            </w:rPr>
            <w:t>5</w:t>
          </w:r>
        </w:p>
        <w:p w14:paraId="105DDC08" w14:textId="19458FAC" w:rsidR="00E764EF" w:rsidRDefault="00FB7E45">
          <w:pPr>
            <w:pStyle w:val="31"/>
            <w:ind w:left="446"/>
          </w:pPr>
          <w:sdt>
            <w:sdtP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id w:val="93059044"/>
              <w:placeholder>
                <w:docPart w:val="CB590003898643BBB636DC3D3833B475"/>
              </w:placeholder>
              <w:temporary/>
              <w:showingPlcHdr/>
            </w:sdtPr>
            <w:sdtContent>
              <w:r w:rsidR="00E764EF" w:rsidRPr="00E764EF">
                <w:rPr>
                  <w:rFonts w:ascii="Times New Roman" w:hAnsi="Times New Roman"/>
                  <w:color w:val="000000" w:themeColor="text1"/>
                  <w:sz w:val="28"/>
                  <w:szCs w:val="28"/>
                </w:rPr>
                <w:t>Введите название главы (уровень 3)</w:t>
              </w:r>
            </w:sdtContent>
          </w:sdt>
          <w:r w:rsidR="00E764EF" w:rsidRPr="00E764EF">
            <w:rPr>
              <w:rFonts w:ascii="Times New Roman" w:hAnsi="Times New Roman"/>
              <w:color w:val="000000" w:themeColor="text1"/>
              <w:sz w:val="28"/>
              <w:szCs w:val="28"/>
            </w:rPr>
            <w:ptab w:relativeTo="margin" w:alignment="right" w:leader="dot"/>
          </w:r>
          <w:r w:rsidR="00E764EF" w:rsidRPr="00E764EF">
            <w:rPr>
              <w:rFonts w:ascii="Times New Roman" w:hAnsi="Times New Roman"/>
              <w:color w:val="000000" w:themeColor="text1"/>
              <w:sz w:val="28"/>
              <w:szCs w:val="28"/>
            </w:rPr>
            <w:t>6</w:t>
          </w:r>
        </w:p>
      </w:sdtContent>
    </w:sdt>
    <w:p w14:paraId="1E7E8616" w14:textId="094C9407" w:rsidR="00E764EF" w:rsidRDefault="00E764EF">
      <w:pP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br w:type="page"/>
      </w:r>
    </w:p>
    <w:p w14:paraId="59D7800C" w14:textId="7DC39AAD" w:rsidR="00E764EF" w:rsidRDefault="00E764EF" w:rsidP="00D14B0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lastRenderedPageBreak/>
        <w:t>Введение</w:t>
      </w:r>
    </w:p>
    <w:p w14:paraId="32266AD6" w14:textId="5FFE7FA0" w:rsidR="00173C85" w:rsidRDefault="0038487B" w:rsidP="003846B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 сегодняшний день существует огромное количество образовательных сайтов, начиная от сайтов-электронных учебников, заканчивая полноценными интерактивными приложениями, где пользователь изучает новый материал и выполняет задания.</w:t>
      </w:r>
    </w:p>
    <w:p w14:paraId="328AAE3D" w14:textId="601E23B7" w:rsidR="0038487B" w:rsidRDefault="0038487B" w:rsidP="003846B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Такие сайты </w:t>
      </w:r>
      <w:r w:rsidR="003846B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существуют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 разных </w:t>
      </w:r>
      <w:r w:rsidR="003846B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предметных областях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Например, в таких, как изучение иностранных языков и языков программирования. </w:t>
      </w:r>
    </w:p>
    <w:p w14:paraId="38E83B58" w14:textId="4FA5032C" w:rsidR="003D3F56" w:rsidRDefault="003D3F56" w:rsidP="003846B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3D3F56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Сайт представляет собой множество страниц, связанных между собой общей тематической направленностью, единым оформлением (дизайном) и системой навигаци</w:t>
      </w:r>
      <w:r w:rsidR="003846B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Pr="003D3F56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(ссылками). Сайт является одним из современных средств передачи информации</w:t>
      </w:r>
      <w:r w:rsidR="0038487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0D400A93" w14:textId="16BE485C" w:rsidR="0038487B" w:rsidRDefault="00234CE7" w:rsidP="003846B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Продолжая говорить об образовательных сайтах</w:t>
      </w:r>
      <w:r w:rsidR="00757F6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, важно еще раз отметить, что сайт позволяет сосредоточить теоретическую информацию и интерактивное взаимодействие с пользователем. На сайте можно разместить графический материал (изображения, видео-уроки), подключить </w:t>
      </w:r>
      <w:r w:rsidR="003846BB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 сайту </w:t>
      </w:r>
      <w:r w:rsidR="00757F6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компилятор кода, если это сайт по изучению языка программирования, и пользователь сможет прямо на сайте ввести свой код и проверить решение. </w:t>
      </w:r>
    </w:p>
    <w:p w14:paraId="084859EF" w14:textId="124FDD8F" w:rsidR="00765CCC" w:rsidRDefault="00757F60" w:rsidP="00A926CF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Нет необходимости запускать отдельные программы-редакторы кода, печатать методички или брать учебники в библиотеке. </w:t>
      </w:r>
    </w:p>
    <w:p w14:paraId="0896FF56" w14:textId="5D5B0BB6" w:rsidR="00757F60" w:rsidRDefault="00C712E0" w:rsidP="003846BB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Таким образом, используя образовательный сайт во время учебного процесса в школах или университетах, можно создать комфортные условия организации учебного процесса и повысить эффективность обучения.</w:t>
      </w:r>
    </w:p>
    <w:p w14:paraId="3DE5D857" w14:textId="77777777" w:rsidR="00C712E0" w:rsidRPr="003D3F56" w:rsidRDefault="00C712E0" w:rsidP="003D3F56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2B21E25" w14:textId="52D9C275" w:rsidR="00E764EF" w:rsidRDefault="00E764EF" w:rsidP="003D3F56">
      <w:pPr>
        <w:jc w:val="both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br w:type="page"/>
      </w:r>
    </w:p>
    <w:p w14:paraId="20B5824E" w14:textId="7DF8DB0A" w:rsidR="00D14B05" w:rsidRPr="00DC07C0" w:rsidRDefault="00E764EF" w:rsidP="00DC07C0">
      <w:pPr>
        <w:pStyle w:val="a3"/>
        <w:numPr>
          <w:ilvl w:val="0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 w:rsidRPr="00DC07C0"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lastRenderedPageBreak/>
        <w:t>Аналитическая часть</w:t>
      </w:r>
    </w:p>
    <w:p w14:paraId="4EF80F0F" w14:textId="2DF0E7E3" w:rsidR="00E764EF" w:rsidRPr="00DC07C0" w:rsidRDefault="006B089E" w:rsidP="00DC07C0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DC07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Постановка задачи</w:t>
      </w:r>
    </w:p>
    <w:p w14:paraId="0DFCC81C" w14:textId="52C7B9CE" w:rsidR="006B089E" w:rsidRPr="00DC07C0" w:rsidRDefault="006B089E" w:rsidP="00DC07C0">
      <w:pPr>
        <w:pStyle w:val="a3"/>
        <w:numPr>
          <w:ilvl w:val="2"/>
          <w:numId w:val="24"/>
        </w:numPr>
        <w:tabs>
          <w:tab w:val="left" w:pos="851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DC07C0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Актуальность</w:t>
      </w:r>
    </w:p>
    <w:p w14:paraId="24C23291" w14:textId="77777777" w:rsidR="00E764EF" w:rsidRPr="00DC07C0" w:rsidRDefault="00E764EF" w:rsidP="00DC07C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4D64B38F" w14:textId="2EAF1756" w:rsidR="006D06EC" w:rsidRPr="00DC07C0" w:rsidRDefault="00973C8E" w:rsidP="00DC07C0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</w:t>
      </w:r>
      <w:r w:rsidR="006D06EC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огическое программирование изучается в рамках курса «Интеллектуальные системы и технологии» </w:t>
      </w:r>
      <w:r w:rsidR="00A537B7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актуальна разработка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приложения, в котором в одном месте будут сосредоточены как </w:t>
      </w:r>
      <w:r w:rsidR="000401D6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учебные материалы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так и практика</w:t>
      </w:r>
      <w:r w:rsidR="000401D6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возможность </w:t>
      </w:r>
      <w:r w:rsidR="00A537B7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задания по программированию на языке </w:t>
      </w:r>
      <w:r w:rsidR="00A537B7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 w:rsidR="00A537B7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9F71FC7" w14:textId="63B689AA" w:rsidR="000401D6" w:rsidRPr="00DC07C0" w:rsidRDefault="000401D6" w:rsidP="00DC07C0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CC3BE3" w14:textId="61786FC2" w:rsidR="009C318B" w:rsidRPr="00DC07C0" w:rsidRDefault="009C318B" w:rsidP="00DC07C0">
      <w:pPr>
        <w:pStyle w:val="a3"/>
        <w:numPr>
          <w:ilvl w:val="2"/>
          <w:numId w:val="24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Цель</w:t>
      </w:r>
    </w:p>
    <w:p w14:paraId="64644BAD" w14:textId="391C810C" w:rsidR="009C318B" w:rsidRPr="00DC07C0" w:rsidRDefault="009C318B" w:rsidP="00DC07C0">
      <w:pPr>
        <w:tabs>
          <w:tab w:val="left" w:pos="851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494400" w14:textId="2F3D07AE" w:rsidR="00A537B7" w:rsidRPr="00DC07C0" w:rsidRDefault="00BF3349" w:rsidP="00DC07C0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</w:t>
      </w:r>
      <w:r w:rsidR="00E268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взаимодействие сервера с компилятором </w:t>
      </w:r>
      <w:r w:rsidR="00E268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 w:rsidR="00173C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основе </w:t>
      </w:r>
      <w:r w:rsidR="00173C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чего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</w:t>
      </w:r>
      <w:r w:rsidR="00A537B7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ть</w:t>
      </w:r>
      <w:r w:rsidR="00A537B7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интерактивн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ый</w:t>
      </w:r>
      <w:r w:rsidR="00A537B7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тренажер по изучению логического программирования</w:t>
      </w:r>
      <w:r w:rsidR="00C655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75FC146" w14:textId="5F867DA2" w:rsidR="009C318B" w:rsidRPr="00DC07C0" w:rsidRDefault="009C318B" w:rsidP="00DC07C0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C27FAE" w14:textId="1A335566" w:rsidR="00A537B7" w:rsidRPr="00DC07C0" w:rsidRDefault="00A537B7" w:rsidP="00DC07C0">
      <w:pPr>
        <w:pStyle w:val="a3"/>
        <w:numPr>
          <w:ilvl w:val="2"/>
          <w:numId w:val="24"/>
        </w:numPr>
        <w:spacing w:after="0" w:line="360" w:lineRule="auto"/>
        <w:ind w:left="0" w:firstLine="57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Задачи</w:t>
      </w:r>
    </w:p>
    <w:p w14:paraId="3E5FF0F0" w14:textId="77777777" w:rsidR="009C318B" w:rsidRPr="00DC07C0" w:rsidRDefault="009C318B" w:rsidP="00DC07C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4A8FB39" w14:textId="4846743C" w:rsidR="00A537B7" w:rsidRPr="00DC07C0" w:rsidRDefault="00A537B7" w:rsidP="00DC07C0">
      <w:pPr>
        <w:pStyle w:val="a3"/>
        <w:numPr>
          <w:ilvl w:val="0"/>
          <w:numId w:val="21"/>
        </w:numPr>
        <w:spacing w:after="0" w:line="360" w:lineRule="auto"/>
        <w:ind w:left="1134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технологии и инструменты для разработки </w:t>
      </w:r>
      <w:r w:rsidR="002D1428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сайта</w:t>
      </w:r>
    </w:p>
    <w:p w14:paraId="01BA785A" w14:textId="7109FD07" w:rsidR="00316DFA" w:rsidRPr="00DC07C0" w:rsidRDefault="00316DFA" w:rsidP="00DC07C0">
      <w:pPr>
        <w:pStyle w:val="a3"/>
        <w:numPr>
          <w:ilvl w:val="0"/>
          <w:numId w:val="21"/>
        </w:numPr>
        <w:spacing w:after="0" w:line="360" w:lineRule="auto"/>
        <w:ind w:left="1134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Выбрать подходящие технологии и инструменты для реализации конкретного </w:t>
      </w:r>
      <w:r w:rsidR="00423586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сайта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73CE629" w14:textId="47E53A85" w:rsidR="00423586" w:rsidRPr="00DC07C0" w:rsidRDefault="00423586" w:rsidP="00DC07C0">
      <w:pPr>
        <w:pStyle w:val="a3"/>
        <w:numPr>
          <w:ilvl w:val="0"/>
          <w:numId w:val="21"/>
        </w:numPr>
        <w:spacing w:after="0" w:line="360" w:lineRule="auto"/>
        <w:ind w:left="1134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Разработать дизайн сайта </w:t>
      </w:r>
    </w:p>
    <w:p w14:paraId="4002CFAA" w14:textId="244E5960" w:rsidR="00423586" w:rsidRPr="00DC07C0" w:rsidRDefault="00423586" w:rsidP="00DC07C0">
      <w:pPr>
        <w:pStyle w:val="a3"/>
        <w:numPr>
          <w:ilvl w:val="0"/>
          <w:numId w:val="21"/>
        </w:numPr>
        <w:spacing w:after="0" w:line="360" w:lineRule="auto"/>
        <w:ind w:left="1134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основные страницы сайта</w:t>
      </w:r>
    </w:p>
    <w:p w14:paraId="69A7C279" w14:textId="0F1A996E" w:rsidR="00316DFA" w:rsidRPr="00DC07C0" w:rsidRDefault="00423586" w:rsidP="00DC07C0">
      <w:pPr>
        <w:pStyle w:val="a3"/>
        <w:numPr>
          <w:ilvl w:val="0"/>
          <w:numId w:val="21"/>
        </w:numPr>
        <w:spacing w:after="0" w:line="360" w:lineRule="auto"/>
        <w:ind w:left="1134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Изучить работу компилятора логического программирования</w:t>
      </w:r>
    </w:p>
    <w:p w14:paraId="0A7CCE7B" w14:textId="0F3887D1" w:rsidR="00423586" w:rsidRPr="00DC07C0" w:rsidRDefault="00423586" w:rsidP="00DC07C0">
      <w:pPr>
        <w:pStyle w:val="a3"/>
        <w:numPr>
          <w:ilvl w:val="0"/>
          <w:numId w:val="21"/>
        </w:numPr>
        <w:spacing w:after="0" w:line="360" w:lineRule="auto"/>
        <w:ind w:left="1134" w:hanging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</w:t>
      </w:r>
      <w:r w:rsidR="0075645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ить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компилятор к сайту</w:t>
      </w:r>
    </w:p>
    <w:p w14:paraId="34A9FF1C" w14:textId="1566655B" w:rsidR="009C318B" w:rsidRPr="00DC07C0" w:rsidRDefault="009C318B" w:rsidP="00DC07C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4B06F0" w14:textId="598BE720" w:rsidR="009C318B" w:rsidRPr="00DC07C0" w:rsidRDefault="00181ED9" w:rsidP="00DC07C0">
      <w:pPr>
        <w:pStyle w:val="a3"/>
        <w:numPr>
          <w:ilvl w:val="1"/>
          <w:numId w:val="24"/>
        </w:numPr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Язык программирования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Prolog</w:t>
      </w:r>
    </w:p>
    <w:p w14:paraId="27A84153" w14:textId="6527D1F2" w:rsidR="00181ED9" w:rsidRDefault="00181ED9" w:rsidP="00181ED9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1E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Логические языки</w:t>
      </w:r>
      <w:r w:rsidR="00BF4962" w:rsidRPr="00BF49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F49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программирования – языки программирования, которые</w:t>
      </w:r>
      <w:r w:rsidRPr="00181E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основаны на логике, логических принципах. </w:t>
      </w:r>
      <w:r w:rsidR="00BF49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181E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оздается формальное описание задачи на основе объектов разных типов и отношений между ними. </w:t>
      </w:r>
    </w:p>
    <w:p w14:paraId="43AE1A30" w14:textId="48E7B2FC" w:rsidR="00BF4962" w:rsidRDefault="00BF4962" w:rsidP="00181ED9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Одним из самых известных и наиболее используемых логических языков программирования является язык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4D12C5A" w14:textId="77777777" w:rsidR="003765D3" w:rsidRDefault="00187764" w:rsidP="00181ED9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Данный язык программирования появился в начале 1970-х годов благодаря исследователям из Эдинбурга. Им необходима была программа, которую </w:t>
      </w:r>
      <w:r w:rsidR="009C17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они могли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 успешно использовать для доказательства теорем.</w:t>
      </w:r>
      <w:r w:rsidR="00121A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Программа не содержала явных алгоритмических конструкций, а лишь </w:t>
      </w:r>
      <w:r w:rsidR="008E41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 логических описаний.</w:t>
      </w:r>
      <w:r w:rsidR="007F0D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765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итоге программу доказательства теорем назвали </w:t>
      </w:r>
      <w:r w:rsidR="003765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 w:rsidR="003765D3" w:rsidRPr="003765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3765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 англ. </w:t>
      </w:r>
      <w:r w:rsidR="003765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PROgramming</w:t>
      </w:r>
      <w:r w:rsidR="003765D3" w:rsidRPr="003765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765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</w:t>
      </w:r>
      <w:r w:rsidR="003765D3" w:rsidRPr="003765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765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LOGic</w:t>
      </w:r>
      <w:r w:rsidR="003765D3" w:rsidRPr="003765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  <w:r w:rsidR="003765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был всего лишь прообраз современного языка </w:t>
      </w:r>
      <w:r w:rsidR="003765D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 w:rsidR="003765D3" w:rsidRPr="003765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64BE60C8" w14:textId="7693C1DA" w:rsidR="003D78B5" w:rsidRDefault="007F0D4B" w:rsidP="00181ED9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Позже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приобрел популярность в европейских исследовательских центрах, которые занимались исследованием и разработкой искусственного интеллекта.</w:t>
      </w:r>
      <w:r w:rsidR="002B05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66434234" w14:textId="1C2B8497" w:rsidR="003D78B5" w:rsidRPr="006B04F9" w:rsidRDefault="003D78B5" w:rsidP="00181ED9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1980 году исследователи из Великобритании разработали версию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 w:rsidRPr="006B04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персональных ЭВМ.</w:t>
      </w:r>
    </w:p>
    <w:p w14:paraId="7BCA3FBD" w14:textId="1853E9F6" w:rsidR="00187764" w:rsidRPr="002B05BC" w:rsidRDefault="002B05BC" w:rsidP="00181ED9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1996 году был опубликован официальный стандарт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ISO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A7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2A7295" w:rsidRPr="002A7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International Organization of Standardization (Международная организация по стандартизации)</w:t>
      </w:r>
      <w:r w:rsidR="002A7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 w:rsidRPr="002A7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06FEE2F" w14:textId="74D975C8" w:rsidR="00BF71D0" w:rsidRDefault="00DA0CD7" w:rsidP="00181ED9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Прежде всего необходимо заметить, что в</w:t>
      </w:r>
      <w:r w:rsidR="005E33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основе я</w:t>
      </w:r>
      <w:r w:rsidR="00181ED9" w:rsidRPr="00181E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зык</w:t>
      </w:r>
      <w:r w:rsidR="005E33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181E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программирования </w:t>
      </w:r>
      <w:r w:rsidR="00BF71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 w:rsidR="00BF71D0" w:rsidRPr="00BF71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E33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лежит я</w:t>
      </w:r>
      <w:r w:rsidR="00181ED9" w:rsidRPr="00181E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зык предикатов математической логики дизъюнктов Хорна — подмножеств</w:t>
      </w:r>
      <w:r w:rsidR="005E33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181ED9" w:rsidRPr="00181E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логики предикатов первого порядка.</w:t>
      </w:r>
      <w:r w:rsidR="00BF71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F71D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Prolog</w:t>
      </w:r>
      <w:r w:rsidR="00BF71D0" w:rsidRPr="00BF71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F71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предназначен для работы с численными методами, для решения задач с графикой и т.д. </w:t>
      </w:r>
      <w:r w:rsidR="004343E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</w:t>
      </w:r>
      <w:r w:rsidR="00BF71D0" w:rsidRPr="00BF71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F71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мощным инструментом для работы с символьной информацией.</w:t>
      </w:r>
    </w:p>
    <w:p w14:paraId="4D89F958" w14:textId="01C75C94" w:rsidR="00181ED9" w:rsidRDefault="00BF71D0" w:rsidP="00181ED9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образом, область применения данного языка программирования следующая:</w:t>
      </w:r>
    </w:p>
    <w:p w14:paraId="344E62F6" w14:textId="5BDBEE7B" w:rsidR="00BF71D0" w:rsidRDefault="00BF71D0" w:rsidP="00BF71D0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Доказательство теорем;</w:t>
      </w:r>
    </w:p>
    <w:p w14:paraId="60BD9199" w14:textId="7AC5C5F6" w:rsidR="00BF71D0" w:rsidRDefault="00BF71D0" w:rsidP="00BF71D0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экспертных систем;</w:t>
      </w:r>
    </w:p>
    <w:p w14:paraId="10486369" w14:textId="1E27D26C" w:rsidR="00BF71D0" w:rsidRDefault="00BF71D0" w:rsidP="00BF71D0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 базами данных;</w:t>
      </w:r>
    </w:p>
    <w:p w14:paraId="52F68596" w14:textId="64AE9CFC" w:rsidR="00BF71D0" w:rsidRDefault="00BF71D0" w:rsidP="00BF71D0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 системами принятия решений;</w:t>
      </w:r>
    </w:p>
    <w:p w14:paraId="0C57E5EC" w14:textId="7A882B56" w:rsidR="00BF71D0" w:rsidRDefault="00BF71D0" w:rsidP="00BF71D0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 искусственным интеллектом;</w:t>
      </w:r>
    </w:p>
    <w:p w14:paraId="54F38AFC" w14:textId="5FD8FA76" w:rsidR="00BF71D0" w:rsidRDefault="00AD0A07" w:rsidP="00BF71D0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систем обработки естественного языка – программы-переводчики</w:t>
      </w:r>
    </w:p>
    <w:p w14:paraId="220D6D24" w14:textId="2CDC1CFF" w:rsidR="004A0B6C" w:rsidRPr="00BF71D0" w:rsidRDefault="004A0B6C" w:rsidP="00BF71D0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Составление расписаний повышенной сложности</w:t>
      </w:r>
    </w:p>
    <w:p w14:paraId="0E8CAEAB" w14:textId="77777777" w:rsidR="00BF71D0" w:rsidRPr="00BF4997" w:rsidRDefault="00BF71D0" w:rsidP="00181ED9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330670" w14:textId="77777777" w:rsidR="003D78B5" w:rsidRDefault="003D78B5" w:rsidP="00181ED9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6445D9" w14:textId="2A2EBD70" w:rsidR="001804BB" w:rsidRPr="001804BB" w:rsidRDefault="00B93D48" w:rsidP="00A34AB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сегодняшний день с</w:t>
      </w:r>
      <w:r w:rsidR="001804BB" w:rsidRPr="001804BB">
        <w:rPr>
          <w:rFonts w:ascii="Times New Roman" w:hAnsi="Times New Roman" w:cs="Times New Roman"/>
          <w:sz w:val="28"/>
        </w:rPr>
        <w:t>уществует несколько различных сред и компиляторов для программирования на языке Prolog, например:</w:t>
      </w:r>
    </w:p>
    <w:p w14:paraId="6CD8766A" w14:textId="77777777" w:rsidR="001804BB" w:rsidRPr="001804BB" w:rsidRDefault="001804BB" w:rsidP="00A34AB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04BB">
        <w:rPr>
          <w:rFonts w:ascii="Times New Roman" w:hAnsi="Times New Roman" w:cs="Times New Roman"/>
          <w:sz w:val="28"/>
          <w:szCs w:val="28"/>
        </w:rPr>
        <w:t xml:space="preserve">Turbo Prolog — язык и система логического программирования, разработанные компанией Borland в начале 1980-х гг.; </w:t>
      </w:r>
    </w:p>
    <w:p w14:paraId="084B7116" w14:textId="12F0AD23" w:rsidR="001804BB" w:rsidRPr="001804BB" w:rsidRDefault="001804BB" w:rsidP="00A34AB5">
      <w:pPr>
        <w:tabs>
          <w:tab w:val="left" w:pos="851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1804BB">
        <w:rPr>
          <w:rFonts w:ascii="Times New Roman" w:eastAsia="Times New Roman" w:hAnsi="Times New Roman" w:cs="Times New Roman"/>
          <w:sz w:val="28"/>
          <w:szCs w:val="28"/>
          <w:lang w:eastAsia="ru-RU"/>
        </w:rPr>
        <w:t>арактеризуется высокой скоростью работы и низкой стоимостью, что делает Турбо-Пролог весьма популярным в широких кругах обладателей персональных</w:t>
      </w:r>
      <w:r w:rsidR="00E005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804B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компьютеров.</w:t>
      </w:r>
    </w:p>
    <w:p w14:paraId="01593DF3" w14:textId="3A88D0C5" w:rsidR="001804BB" w:rsidRPr="001804BB" w:rsidRDefault="001804BB" w:rsidP="00A34AB5">
      <w:pPr>
        <w:pStyle w:val="HTML"/>
        <w:tabs>
          <w:tab w:val="left" w:pos="851"/>
        </w:tabs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04BB">
        <w:rPr>
          <w:rFonts w:ascii="Times New Roman" w:hAnsi="Times New Roman" w:cs="Times New Roman"/>
          <w:sz w:val="28"/>
          <w:szCs w:val="28"/>
        </w:rPr>
        <w:t>Он предназначен для программирования</w:t>
      </w:r>
      <w:r w:rsidR="00E00557">
        <w:rPr>
          <w:rFonts w:ascii="Times New Roman" w:hAnsi="Times New Roman" w:cs="Times New Roman"/>
          <w:sz w:val="28"/>
          <w:szCs w:val="28"/>
        </w:rPr>
        <w:t xml:space="preserve"> </w:t>
      </w:r>
      <w:r w:rsidRPr="001804BB">
        <w:rPr>
          <w:rFonts w:ascii="Times New Roman" w:hAnsi="Times New Roman" w:cs="Times New Roman"/>
          <w:sz w:val="28"/>
          <w:szCs w:val="28"/>
        </w:rPr>
        <w:t>задач из области искусственного интеллекта. Как язык программирования</w:t>
      </w:r>
      <w:r w:rsidR="00E00557">
        <w:rPr>
          <w:rFonts w:ascii="Times New Roman" w:hAnsi="Times New Roman" w:cs="Times New Roman"/>
          <w:sz w:val="28"/>
          <w:szCs w:val="28"/>
        </w:rPr>
        <w:t xml:space="preserve"> </w:t>
      </w:r>
      <w:r w:rsidRPr="001804BB">
        <w:rPr>
          <w:rFonts w:ascii="Times New Roman" w:hAnsi="Times New Roman" w:cs="Times New Roman"/>
          <w:sz w:val="28"/>
          <w:szCs w:val="28"/>
        </w:rPr>
        <w:t>ИИ Турбо-Пролог особенно хорош для создания экспертных систем, динамических баз данных, программ с применением естественно-языковых конструкций. Он также может быть использован и для других задач общего характера. Турбо-Пролог имеет окна, цветную графику и интерактивные средства ввода-вывода, что свидетельствует о его максимальном удобстве для пользователя прикладных программ.</w:t>
      </w:r>
    </w:p>
    <w:p w14:paraId="37D6E967" w14:textId="1CBC2BDD" w:rsidR="001804BB" w:rsidRDefault="001804BB" w:rsidP="00A34AB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04BB">
        <w:rPr>
          <w:rFonts w:ascii="Times New Roman" w:hAnsi="Times New Roman" w:cs="Times New Roman"/>
          <w:sz w:val="28"/>
          <w:szCs w:val="28"/>
        </w:rPr>
        <w:t>Visual Prolog — объектно-ориентированное расширение языка программирования PDC Prolog, развивавшегося из Turbo Prolog, а также система визуального программирования;</w:t>
      </w:r>
    </w:p>
    <w:p w14:paraId="79EB8B6F" w14:textId="31F22704" w:rsidR="00330994" w:rsidRPr="001804BB" w:rsidRDefault="00330994" w:rsidP="000A5423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чаще всего </w:t>
      </w:r>
      <w:r w:rsidR="000A5423">
        <w:rPr>
          <w:rFonts w:ascii="Times New Roman" w:hAnsi="Times New Roman" w:cs="Times New Roman"/>
          <w:sz w:val="28"/>
          <w:szCs w:val="28"/>
        </w:rPr>
        <w:t>для создания приложений для персональных компьютеров.</w:t>
      </w:r>
    </w:p>
    <w:p w14:paraId="4AC4E9E9" w14:textId="2425FC2C" w:rsidR="001804BB" w:rsidRPr="00A0660D" w:rsidRDefault="001804BB" w:rsidP="00A34AB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804BB">
        <w:rPr>
          <w:rFonts w:ascii="Times New Roman" w:hAnsi="Times New Roman" w:cs="Times New Roman"/>
          <w:sz w:val="28"/>
          <w:szCs w:val="28"/>
        </w:rPr>
        <w:t xml:space="preserve">SWI-Prolog — </w:t>
      </w:r>
      <w:r w:rsidR="004E4166">
        <w:rPr>
          <w:rFonts w:ascii="Times New Roman" w:hAnsi="Times New Roman" w:cs="Times New Roman"/>
          <w:sz w:val="28"/>
          <w:szCs w:val="28"/>
        </w:rPr>
        <w:t>и</w:t>
      </w:r>
      <w:r w:rsidR="00F43FC1" w:rsidRPr="00F43FC1">
        <w:rPr>
          <w:rFonts w:ascii="Times New Roman" w:hAnsi="Times New Roman" w:cs="Times New Roman"/>
          <w:sz w:val="28"/>
          <w:szCs w:val="28"/>
        </w:rPr>
        <w:t>нтерактивная среда разработки</w:t>
      </w:r>
      <w:r w:rsidR="006663E3">
        <w:rPr>
          <w:rFonts w:ascii="Times New Roman" w:hAnsi="Times New Roman" w:cs="Times New Roman"/>
          <w:sz w:val="28"/>
          <w:szCs w:val="28"/>
        </w:rPr>
        <w:t>;</w:t>
      </w:r>
      <w:r w:rsidR="00F43FC1" w:rsidRPr="00F43FC1">
        <w:rPr>
          <w:rFonts w:ascii="Times New Roman" w:hAnsi="Times New Roman" w:cs="Times New Roman"/>
          <w:sz w:val="28"/>
          <w:szCs w:val="28"/>
        </w:rPr>
        <w:t xml:space="preserve"> была разработана в Swedish Institute of Computer Science, отсюда происходит и название этой версии.</w:t>
      </w:r>
      <w:r w:rsidR="00A47CEC">
        <w:rPr>
          <w:rFonts w:ascii="Times New Roman" w:hAnsi="Times New Roman" w:cs="Times New Roman"/>
          <w:sz w:val="28"/>
          <w:szCs w:val="28"/>
        </w:rPr>
        <w:t xml:space="preserve"> </w:t>
      </w:r>
      <w:r w:rsidR="00A47CEC">
        <w:rPr>
          <w:rFonts w:ascii="Times New Roman" w:hAnsi="Times New Roman" w:cs="Times New Roman"/>
          <w:sz w:val="28"/>
          <w:szCs w:val="28"/>
          <w:lang w:val="en-US"/>
        </w:rPr>
        <w:t>SWI</w:t>
      </w:r>
      <w:r w:rsidR="00A47CEC" w:rsidRPr="00A47CEC">
        <w:rPr>
          <w:rFonts w:ascii="Times New Roman" w:hAnsi="Times New Roman" w:cs="Times New Roman"/>
          <w:sz w:val="28"/>
          <w:szCs w:val="28"/>
        </w:rPr>
        <w:t>-</w:t>
      </w:r>
      <w:r w:rsidR="00A47CEC">
        <w:rPr>
          <w:rFonts w:ascii="Times New Roman" w:hAnsi="Times New Roman" w:cs="Times New Roman"/>
          <w:sz w:val="28"/>
          <w:szCs w:val="28"/>
          <w:lang w:val="en-US"/>
        </w:rPr>
        <w:t>Prolog</w:t>
      </w:r>
      <w:r w:rsidR="00A47CEC" w:rsidRPr="00A47CEC">
        <w:rPr>
          <w:rFonts w:ascii="Times New Roman" w:hAnsi="Times New Roman" w:cs="Times New Roman"/>
          <w:sz w:val="28"/>
          <w:szCs w:val="28"/>
        </w:rPr>
        <w:t xml:space="preserve"> </w:t>
      </w:r>
      <w:r w:rsidR="00A47CEC">
        <w:rPr>
          <w:rFonts w:ascii="Times New Roman" w:hAnsi="Times New Roman" w:cs="Times New Roman"/>
          <w:sz w:val="28"/>
          <w:szCs w:val="28"/>
        </w:rPr>
        <w:t>широко используется на сегодняшний день как в исследованиях, так и в образовательных целях, равно как и в коммерческой сфере.</w:t>
      </w:r>
    </w:p>
    <w:p w14:paraId="6F9489E2" w14:textId="683365DB" w:rsidR="00A0660D" w:rsidRDefault="00A0660D" w:rsidP="00A0660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0660D">
        <w:rPr>
          <w:rFonts w:ascii="Times New Roman" w:hAnsi="Times New Roman" w:cs="Times New Roman"/>
          <w:sz w:val="28"/>
          <w:szCs w:val="28"/>
        </w:rPr>
        <w:t>SWI-Prolog стремится обеспечить продуктивную среду быстрого прототипирования. Его ориентация на программирование в целом подкреплена масштабируемостью, скоростью компиляции, структурированием программ (модулей), поддержкой многопоточности для размещения серверов, Unicode и интерфейсами для большого количества форматов документов, протоколов и языков программирования.</w:t>
      </w:r>
    </w:p>
    <w:p w14:paraId="7FC50774" w14:textId="726223B8" w:rsidR="00D31863" w:rsidRDefault="00A0660D" w:rsidP="002D11E4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0660D">
        <w:rPr>
          <w:rFonts w:ascii="Times New Roman" w:hAnsi="Times New Roman" w:cs="Times New Roman"/>
          <w:sz w:val="28"/>
          <w:szCs w:val="28"/>
        </w:rPr>
        <w:lastRenderedPageBreak/>
        <w:t xml:space="preserve">SWI-Prolog </w:t>
      </w:r>
      <w:r>
        <w:rPr>
          <w:rFonts w:ascii="Times New Roman" w:hAnsi="Times New Roman" w:cs="Times New Roman"/>
          <w:sz w:val="28"/>
          <w:szCs w:val="28"/>
        </w:rPr>
        <w:t>широко используется</w:t>
      </w:r>
      <w:r w:rsidRPr="00A0660D">
        <w:rPr>
          <w:rFonts w:ascii="Times New Roman" w:hAnsi="Times New Roman" w:cs="Times New Roman"/>
          <w:sz w:val="28"/>
          <w:szCs w:val="28"/>
        </w:rPr>
        <w:t xml:space="preserve"> в образовании, потому что он бесплатный и портативный, а также благодаря простоте использования.</w:t>
      </w:r>
    </w:p>
    <w:p w14:paraId="3A013165" w14:textId="568ED63F" w:rsidR="002D11E4" w:rsidRDefault="002D11E4" w:rsidP="002D11E4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SWI-Prolog:</w:t>
      </w:r>
    </w:p>
    <w:p w14:paraId="40BE15C3" w14:textId="63BD336A" w:rsidR="00604905" w:rsidRPr="00604905" w:rsidRDefault="00604905" w:rsidP="0060490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Бесплатное распространение</w:t>
      </w:r>
    </w:p>
    <w:p w14:paraId="06BA8080" w14:textId="2F58CE4F" w:rsidR="00C563FB" w:rsidRPr="00A41E54" w:rsidRDefault="00604905" w:rsidP="00C563FB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Портативность</w:t>
      </w:r>
    </w:p>
    <w:p w14:paraId="7CEF76A6" w14:textId="264DBA3F" w:rsidR="00A41E54" w:rsidRPr="00A41E54" w:rsidRDefault="00A41E54" w:rsidP="00C563FB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Синтаксис близок к стандартному синтаксису </w:t>
      </w:r>
      <w:r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A41E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Prolog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E00CA5" w14:textId="2F4F0D35" w:rsidR="002D11E4" w:rsidRPr="006B04F9" w:rsidRDefault="002D11E4" w:rsidP="00C563FB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3FB">
        <w:rPr>
          <w:rFonts w:ascii="Times New Roman" w:hAnsi="Times New Roman" w:cs="Times New Roman"/>
          <w:sz w:val="28"/>
          <w:szCs w:val="28"/>
        </w:rPr>
        <w:t>Удобная среда разработка</w:t>
      </w:r>
      <w:r w:rsidR="00604905" w:rsidRPr="00C563FB">
        <w:rPr>
          <w:rFonts w:ascii="Times New Roman" w:hAnsi="Times New Roman" w:cs="Times New Roman"/>
          <w:sz w:val="28"/>
          <w:szCs w:val="28"/>
        </w:rPr>
        <w:t xml:space="preserve"> – а</w:t>
      </w:r>
      <w:r w:rsidRPr="00C563FB">
        <w:rPr>
          <w:rFonts w:ascii="Times New Roman" w:hAnsi="Times New Roman" w:cs="Times New Roman"/>
          <w:sz w:val="28"/>
          <w:szCs w:val="28"/>
        </w:rPr>
        <w:t xml:space="preserve">втозаполнение командной строки, история и трассировщик, который работает с нажатиями одной клавиши. Система автоматически перекомпилирует измененные части исходного кода с помощью </w:t>
      </w:r>
      <w:r w:rsidR="005136D6" w:rsidRPr="00C563FB">
        <w:rPr>
          <w:rFonts w:ascii="Times New Roman" w:hAnsi="Times New Roman" w:cs="Times New Roman"/>
          <w:sz w:val="28"/>
          <w:szCs w:val="28"/>
        </w:rPr>
        <w:t>специальной команды</w:t>
      </w:r>
      <w:r w:rsidRPr="00C563F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085B40" w14:textId="78870717" w:rsidR="002D11E4" w:rsidRPr="00C563FB" w:rsidRDefault="002D11E4" w:rsidP="00FB7E4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63FB">
        <w:rPr>
          <w:rFonts w:ascii="Times New Roman" w:hAnsi="Times New Roman" w:cs="Times New Roman"/>
          <w:sz w:val="28"/>
          <w:szCs w:val="28"/>
        </w:rPr>
        <w:t>Быстрый компилятор</w:t>
      </w:r>
      <w:r w:rsidR="00BE468F" w:rsidRPr="00C563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903E42" w14:textId="77777777" w:rsidR="009B7803" w:rsidRDefault="002D11E4" w:rsidP="00FB7E4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803">
        <w:rPr>
          <w:rFonts w:ascii="Times New Roman" w:hAnsi="Times New Roman" w:cs="Times New Roman"/>
          <w:sz w:val="28"/>
          <w:szCs w:val="28"/>
        </w:rPr>
        <w:t xml:space="preserve">Отладчик </w:t>
      </w:r>
      <w:r w:rsidR="00C563FB" w:rsidRPr="009B7803">
        <w:rPr>
          <w:rFonts w:ascii="Times New Roman" w:hAnsi="Times New Roman" w:cs="Times New Roman"/>
          <w:sz w:val="28"/>
          <w:szCs w:val="28"/>
        </w:rPr>
        <w:t>кода</w:t>
      </w:r>
      <w:r w:rsidR="00AA7DB2" w:rsidRPr="009B7803">
        <w:rPr>
          <w:rFonts w:ascii="Times New Roman" w:hAnsi="Times New Roman" w:cs="Times New Roman"/>
          <w:sz w:val="28"/>
          <w:szCs w:val="28"/>
        </w:rPr>
        <w:t xml:space="preserve"> – о</w:t>
      </w:r>
      <w:r w:rsidRPr="009B7803">
        <w:rPr>
          <w:rFonts w:ascii="Times New Roman" w:hAnsi="Times New Roman" w:cs="Times New Roman"/>
          <w:sz w:val="28"/>
          <w:szCs w:val="28"/>
        </w:rPr>
        <w:t xml:space="preserve">тладчик </w:t>
      </w:r>
      <w:r w:rsidR="00AA7DB2" w:rsidRPr="009B7803">
        <w:rPr>
          <w:rFonts w:ascii="Times New Roman" w:hAnsi="Times New Roman" w:cs="Times New Roman"/>
          <w:sz w:val="28"/>
          <w:szCs w:val="28"/>
        </w:rPr>
        <w:t>кода</w:t>
      </w:r>
      <w:r w:rsidRPr="009B7803">
        <w:rPr>
          <w:rFonts w:ascii="Times New Roman" w:hAnsi="Times New Roman" w:cs="Times New Roman"/>
          <w:sz w:val="28"/>
          <w:szCs w:val="28"/>
        </w:rPr>
        <w:t xml:space="preserve"> обеспечивает хороший обзор вашего текущего местоположения в дереве поиска, привязок переменных, вашего исходного кода и точек открытого выбора. Выбор точки осмотра обеспечивает значимое понимание как новичкам, так и опытным пользователям. </w:t>
      </w:r>
    </w:p>
    <w:p w14:paraId="4B54C330" w14:textId="129A19FD" w:rsidR="002D11E4" w:rsidRDefault="009B7803" w:rsidP="00FB7E4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1289">
        <w:rPr>
          <w:rFonts w:ascii="Times New Roman" w:hAnsi="Times New Roman" w:cs="Times New Roman"/>
          <w:sz w:val="28"/>
          <w:szCs w:val="28"/>
        </w:rPr>
        <w:t>Г</w:t>
      </w:r>
      <w:r w:rsidR="002D11E4" w:rsidRPr="00C01289">
        <w:rPr>
          <w:rFonts w:ascii="Times New Roman" w:hAnsi="Times New Roman" w:cs="Times New Roman"/>
          <w:sz w:val="28"/>
          <w:szCs w:val="28"/>
        </w:rPr>
        <w:t>ибкость</w:t>
      </w:r>
      <w:r w:rsidRPr="00C01289">
        <w:rPr>
          <w:rFonts w:ascii="Times New Roman" w:hAnsi="Times New Roman" w:cs="Times New Roman"/>
          <w:sz w:val="28"/>
          <w:szCs w:val="28"/>
        </w:rPr>
        <w:t xml:space="preserve"> - </w:t>
      </w:r>
      <w:r w:rsidRPr="00C0128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D11E4" w:rsidRPr="00C01289">
        <w:rPr>
          <w:rFonts w:ascii="Times New Roman" w:hAnsi="Times New Roman" w:cs="Times New Roman"/>
          <w:sz w:val="28"/>
          <w:szCs w:val="28"/>
        </w:rPr>
        <w:t>WI-Prolog</w:t>
      </w:r>
      <w:r w:rsidRPr="00C01289">
        <w:rPr>
          <w:rFonts w:ascii="Times New Roman" w:hAnsi="Times New Roman" w:cs="Times New Roman"/>
          <w:sz w:val="28"/>
          <w:szCs w:val="28"/>
        </w:rPr>
        <w:t xml:space="preserve"> </w:t>
      </w:r>
      <w:r w:rsidR="002D11E4" w:rsidRPr="00C01289">
        <w:rPr>
          <w:rFonts w:ascii="Times New Roman" w:hAnsi="Times New Roman" w:cs="Times New Roman"/>
          <w:sz w:val="28"/>
          <w:szCs w:val="28"/>
        </w:rPr>
        <w:t>можно легко интегрировать с C</w:t>
      </w:r>
      <w:r w:rsidRPr="00C01289">
        <w:rPr>
          <w:rFonts w:ascii="Times New Roman" w:hAnsi="Times New Roman" w:cs="Times New Roman"/>
          <w:sz w:val="28"/>
          <w:szCs w:val="28"/>
        </w:rPr>
        <w:t xml:space="preserve">. </w:t>
      </w:r>
      <w:r w:rsidR="002D11E4" w:rsidRPr="00C01289">
        <w:rPr>
          <w:rFonts w:ascii="Times New Roman" w:hAnsi="Times New Roman" w:cs="Times New Roman"/>
          <w:sz w:val="28"/>
          <w:szCs w:val="28"/>
        </w:rPr>
        <w:t>Он также может быть встроен во внешние программы</w:t>
      </w:r>
      <w:r w:rsidRPr="00C01289">
        <w:rPr>
          <w:rFonts w:ascii="Times New Roman" w:hAnsi="Times New Roman" w:cs="Times New Roman"/>
          <w:sz w:val="28"/>
          <w:szCs w:val="28"/>
        </w:rPr>
        <w:t>.</w:t>
      </w:r>
    </w:p>
    <w:p w14:paraId="513AF970" w14:textId="62C0147F" w:rsidR="00C01289" w:rsidRDefault="00B04530" w:rsidP="00FB7E45">
      <w:pPr>
        <w:pStyle w:val="a3"/>
        <w:numPr>
          <w:ilvl w:val="0"/>
          <w:numId w:val="3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530">
        <w:rPr>
          <w:rFonts w:ascii="Times New Roman" w:hAnsi="Times New Roman" w:cs="Times New Roman"/>
          <w:sz w:val="28"/>
          <w:szCs w:val="28"/>
        </w:rPr>
        <w:t>Поддержка серверного програм</w:t>
      </w:r>
      <w:r>
        <w:rPr>
          <w:rFonts w:ascii="Times New Roman" w:hAnsi="Times New Roman" w:cs="Times New Roman"/>
          <w:sz w:val="28"/>
          <w:szCs w:val="28"/>
        </w:rPr>
        <w:t>мирования</w:t>
      </w:r>
    </w:p>
    <w:p w14:paraId="7DDF4238" w14:textId="31E2BFFD" w:rsidR="00611F71" w:rsidRDefault="00754928" w:rsidP="00611F7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в данной работе </w:t>
      </w:r>
      <w:r w:rsidR="00BB3A49">
        <w:rPr>
          <w:rFonts w:ascii="Times New Roman" w:hAnsi="Times New Roman" w:cs="Times New Roman"/>
          <w:sz w:val="28"/>
          <w:szCs w:val="28"/>
        </w:rPr>
        <w:t>создается интерактивный веб-тренажер, необходим</w:t>
      </w:r>
      <w:r w:rsidR="008253A0">
        <w:rPr>
          <w:rFonts w:ascii="Times New Roman" w:hAnsi="Times New Roman" w:cs="Times New Roman"/>
          <w:sz w:val="28"/>
          <w:szCs w:val="28"/>
        </w:rPr>
        <w:t>а</w:t>
      </w:r>
      <w:r w:rsidR="00BB3A49">
        <w:rPr>
          <w:rFonts w:ascii="Times New Roman" w:hAnsi="Times New Roman" w:cs="Times New Roman"/>
          <w:sz w:val="28"/>
          <w:szCs w:val="28"/>
        </w:rPr>
        <w:t xml:space="preserve"> </w:t>
      </w:r>
      <w:r w:rsidR="00BC3EEE">
        <w:rPr>
          <w:rFonts w:ascii="Times New Roman" w:hAnsi="Times New Roman" w:cs="Times New Roman"/>
          <w:sz w:val="28"/>
          <w:szCs w:val="28"/>
        </w:rPr>
        <w:t xml:space="preserve">поддержка </w:t>
      </w:r>
      <w:r w:rsidR="00BB3A49">
        <w:rPr>
          <w:rFonts w:ascii="Times New Roman" w:hAnsi="Times New Roman" w:cs="Times New Roman"/>
          <w:sz w:val="28"/>
          <w:szCs w:val="28"/>
        </w:rPr>
        <w:t>серверно</w:t>
      </w:r>
      <w:r w:rsidR="00BC3EEE">
        <w:rPr>
          <w:rFonts w:ascii="Times New Roman" w:hAnsi="Times New Roman" w:cs="Times New Roman"/>
          <w:sz w:val="28"/>
          <w:szCs w:val="28"/>
        </w:rPr>
        <w:t>го</w:t>
      </w:r>
      <w:r w:rsidR="00BB3A49">
        <w:rPr>
          <w:rFonts w:ascii="Times New Roman" w:hAnsi="Times New Roman" w:cs="Times New Roman"/>
          <w:sz w:val="28"/>
          <w:szCs w:val="28"/>
        </w:rPr>
        <w:t xml:space="preserve"> программировани</w:t>
      </w:r>
      <w:r w:rsidR="00BC3EEE">
        <w:rPr>
          <w:rFonts w:ascii="Times New Roman" w:hAnsi="Times New Roman" w:cs="Times New Roman"/>
          <w:sz w:val="28"/>
          <w:szCs w:val="28"/>
        </w:rPr>
        <w:t>я</w:t>
      </w:r>
      <w:r w:rsidR="00BB3A49">
        <w:rPr>
          <w:rFonts w:ascii="Times New Roman" w:hAnsi="Times New Roman" w:cs="Times New Roman"/>
          <w:sz w:val="28"/>
          <w:szCs w:val="28"/>
        </w:rPr>
        <w:t xml:space="preserve">, выбор </w:t>
      </w:r>
      <w:r w:rsidR="00BC3EEE">
        <w:rPr>
          <w:rFonts w:ascii="Times New Roman" w:hAnsi="Times New Roman" w:cs="Times New Roman"/>
          <w:sz w:val="28"/>
          <w:szCs w:val="28"/>
        </w:rPr>
        <w:t>остановился на</w:t>
      </w:r>
      <w:r w:rsidR="00BB3A49">
        <w:rPr>
          <w:rFonts w:ascii="Times New Roman" w:hAnsi="Times New Roman" w:cs="Times New Roman"/>
          <w:sz w:val="28"/>
          <w:szCs w:val="28"/>
        </w:rPr>
        <w:t xml:space="preserve"> реализаци</w:t>
      </w:r>
      <w:r w:rsidR="00BC3EEE">
        <w:rPr>
          <w:rFonts w:ascii="Times New Roman" w:hAnsi="Times New Roman" w:cs="Times New Roman"/>
          <w:sz w:val="28"/>
          <w:szCs w:val="28"/>
        </w:rPr>
        <w:t xml:space="preserve">и </w:t>
      </w:r>
      <w:r w:rsidR="00BB3A49">
        <w:rPr>
          <w:rFonts w:ascii="Times New Roman" w:hAnsi="Times New Roman" w:cs="Times New Roman"/>
          <w:sz w:val="28"/>
          <w:szCs w:val="28"/>
          <w:lang w:val="en-US"/>
        </w:rPr>
        <w:t>SWI</w:t>
      </w:r>
      <w:r w:rsidR="00BB3A49" w:rsidRPr="00BB3A49">
        <w:rPr>
          <w:rFonts w:ascii="Times New Roman" w:hAnsi="Times New Roman" w:cs="Times New Roman"/>
          <w:sz w:val="28"/>
          <w:szCs w:val="28"/>
        </w:rPr>
        <w:t>-</w:t>
      </w:r>
      <w:r w:rsidR="00BB3A49">
        <w:rPr>
          <w:rFonts w:ascii="Times New Roman" w:hAnsi="Times New Roman" w:cs="Times New Roman"/>
          <w:sz w:val="28"/>
          <w:szCs w:val="28"/>
          <w:lang w:val="en-US"/>
        </w:rPr>
        <w:t>Prolog</w:t>
      </w:r>
      <w:r w:rsidR="00BB3A49">
        <w:rPr>
          <w:rFonts w:ascii="Times New Roman" w:hAnsi="Times New Roman" w:cs="Times New Roman"/>
          <w:sz w:val="28"/>
          <w:szCs w:val="28"/>
        </w:rPr>
        <w:t>.</w:t>
      </w:r>
    </w:p>
    <w:p w14:paraId="1AC546CE" w14:textId="20BE3F33" w:rsidR="006203D5" w:rsidRPr="00DC07C0" w:rsidRDefault="006203D5" w:rsidP="006203D5">
      <w:pPr>
        <w:pStyle w:val="a3"/>
        <w:numPr>
          <w:ilvl w:val="1"/>
          <w:numId w:val="24"/>
        </w:numPr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Программирование на языке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Prolog</w:t>
      </w:r>
    </w:p>
    <w:p w14:paraId="62EC21CD" w14:textId="68C60945" w:rsidR="006203D5" w:rsidRDefault="00B9529B" w:rsidP="00611F7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>«</w:t>
      </w:r>
      <w:r w:rsidR="005E43ED"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>Пролог – язык программирования, используемый для решения задач, сводимых к объектам и отношениям между объектами</w:t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>» (КЛОКСИН)</w:t>
      </w:r>
      <w:r w:rsidR="005E43ED"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>.</w:t>
      </w:r>
    </w:p>
    <w:p w14:paraId="12BBA457" w14:textId="77777777" w:rsidR="005E43ED" w:rsidRPr="002F0D66" w:rsidRDefault="005E43ED" w:rsidP="005E43ED">
      <w:pPr>
        <w:spacing w:after="0" w:line="240" w:lineRule="auto"/>
        <w:ind w:left="-567" w:right="-284" w:firstLine="283"/>
        <w:contextualSpacing/>
        <w:jc w:val="both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r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>Пролог применяется в тех случаях, когда необходимо использовать ЭВМ для решения задачи, которая может быть выражена в терминах объектов и отношений между ними. Например, когда мы говорим: «Джон имеет книгу», мы объявляем, что между одним объектом «Джон» и другим объектом «книга» имеет место отношение обладания. Более того, это отношение имеет определенный порядок: Джон имеет книгу, но книга не имеет Джона! Когда мы задаем вопрос: «Имеет ли Джон книгу?», то нас интересует правильность именно отношения.</w:t>
      </w:r>
    </w:p>
    <w:p w14:paraId="0B3C6C72" w14:textId="45B5A291" w:rsidR="00B9529B" w:rsidRPr="002F0D66" w:rsidRDefault="00B9529B" w:rsidP="00B9529B">
      <w:pPr>
        <w:spacing w:after="0" w:line="240" w:lineRule="auto"/>
        <w:ind w:left="-567" w:right="-284" w:firstLine="283"/>
        <w:contextualSpacing/>
        <w:jc w:val="both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r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>Программирование на языке Пролог состоит из следующих этапов</w:t>
      </w:r>
      <w:r>
        <w:rPr>
          <w:rFonts w:ascii="Times New Roman" w:eastAsia="Times New Roman" w:hAnsi="Times New Roman" w:cs="Times New Roman"/>
          <w:sz w:val="21"/>
          <w:szCs w:val="21"/>
          <w:lang w:eastAsia="ru-RU"/>
        </w:rPr>
        <w:t xml:space="preserve"> (КЛОКСИН)</w:t>
      </w:r>
      <w:r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>:</w:t>
      </w:r>
    </w:p>
    <w:p w14:paraId="2818FA40" w14:textId="77777777" w:rsidR="00B9529B" w:rsidRPr="002F0D66" w:rsidRDefault="00B9529B" w:rsidP="00B9529B">
      <w:pPr>
        <w:spacing w:after="0" w:line="240" w:lineRule="auto"/>
        <w:ind w:left="-567" w:right="-284" w:firstLine="283"/>
        <w:contextualSpacing/>
        <w:jc w:val="both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r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 xml:space="preserve">• объявления некоторых </w:t>
      </w:r>
      <w:r w:rsidRPr="002F0D66">
        <w:rPr>
          <w:rFonts w:ascii="Times New Roman" w:eastAsia="Times New Roman" w:hAnsi="Times New Roman" w:cs="Times New Roman"/>
          <w:i/>
          <w:iCs/>
          <w:sz w:val="21"/>
          <w:szCs w:val="21"/>
          <w:lang w:eastAsia="ru-RU"/>
        </w:rPr>
        <w:t xml:space="preserve">фактов </w:t>
      </w:r>
      <w:r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>об объектах и отношениях между ними,</w:t>
      </w:r>
    </w:p>
    <w:p w14:paraId="614542DD" w14:textId="77777777" w:rsidR="00B9529B" w:rsidRPr="002F0D66" w:rsidRDefault="00B9529B" w:rsidP="00B9529B">
      <w:pPr>
        <w:spacing w:after="0" w:line="240" w:lineRule="auto"/>
        <w:ind w:left="-567" w:right="-284" w:firstLine="283"/>
        <w:contextualSpacing/>
        <w:jc w:val="both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r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 xml:space="preserve">• определения некоторых </w:t>
      </w:r>
      <w:r w:rsidRPr="002F0D66">
        <w:rPr>
          <w:rFonts w:ascii="Times New Roman" w:eastAsia="Times New Roman" w:hAnsi="Times New Roman" w:cs="Times New Roman"/>
          <w:i/>
          <w:iCs/>
          <w:sz w:val="21"/>
          <w:szCs w:val="21"/>
          <w:lang w:eastAsia="ru-RU"/>
        </w:rPr>
        <w:t xml:space="preserve">правил </w:t>
      </w:r>
      <w:r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>об объектах и отношениях между ними и</w:t>
      </w:r>
    </w:p>
    <w:p w14:paraId="3922FB6B" w14:textId="77777777" w:rsidR="00B9529B" w:rsidRPr="002F0D66" w:rsidRDefault="00B9529B" w:rsidP="00B9529B">
      <w:pPr>
        <w:spacing w:after="0" w:line="240" w:lineRule="auto"/>
        <w:ind w:left="-567" w:right="-284" w:firstLine="283"/>
        <w:contextualSpacing/>
        <w:jc w:val="both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r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 xml:space="preserve">• формулировки </w:t>
      </w:r>
      <w:r w:rsidRPr="002F0D66">
        <w:rPr>
          <w:rFonts w:ascii="Times New Roman" w:eastAsia="Times New Roman" w:hAnsi="Times New Roman" w:cs="Times New Roman"/>
          <w:i/>
          <w:iCs/>
          <w:sz w:val="21"/>
          <w:szCs w:val="21"/>
          <w:lang w:eastAsia="ru-RU"/>
        </w:rPr>
        <w:t xml:space="preserve">вопросов </w:t>
      </w:r>
      <w:r w:rsidRPr="002F0D66">
        <w:rPr>
          <w:rFonts w:ascii="Times New Roman" w:eastAsia="Times New Roman" w:hAnsi="Times New Roman" w:cs="Times New Roman"/>
          <w:sz w:val="21"/>
          <w:szCs w:val="21"/>
          <w:lang w:eastAsia="ru-RU"/>
        </w:rPr>
        <w:t>об объектах и отношениях между ними.</w:t>
      </w:r>
    </w:p>
    <w:p w14:paraId="2FB3A47F" w14:textId="77777777" w:rsidR="005E43ED" w:rsidRPr="00BB3A49" w:rsidRDefault="005E43ED" w:rsidP="00611F71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5D0B094" w14:textId="0623C228" w:rsidR="001804BB" w:rsidRPr="00A34AB5" w:rsidRDefault="00A34AB5" w:rsidP="00A34AB5">
      <w:pPr>
        <w:pStyle w:val="a3"/>
        <w:numPr>
          <w:ilvl w:val="1"/>
          <w:numId w:val="24"/>
        </w:numPr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 Обзор технологий</w:t>
      </w:r>
      <w:r w:rsidR="006B04F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(Обзор способов создания сайтов)</w:t>
      </w:r>
    </w:p>
    <w:p w14:paraId="25C795E9" w14:textId="70D2440F" w:rsidR="007112BA" w:rsidRPr="00DC07C0" w:rsidRDefault="007321C5" w:rsidP="00DC07C0">
      <w:pPr>
        <w:pStyle w:val="a3"/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Способы создания веб-сайтов:</w:t>
      </w:r>
    </w:p>
    <w:p w14:paraId="51120674" w14:textId="79AADFD4" w:rsidR="007321C5" w:rsidRPr="00DC07C0" w:rsidRDefault="007321C5" w:rsidP="00DC07C0">
      <w:pPr>
        <w:pStyle w:val="a3"/>
        <w:numPr>
          <w:ilvl w:val="0"/>
          <w:numId w:val="25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онлайн-конструкторов</w:t>
      </w:r>
    </w:p>
    <w:p w14:paraId="2B59B291" w14:textId="247684DA" w:rsidR="007321C5" w:rsidRPr="00DC07C0" w:rsidRDefault="007321C5" w:rsidP="00DC07C0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Крупные </w:t>
      </w:r>
      <w:r w:rsidR="00067E0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онлайн-конструкторы сайтов:</w:t>
      </w:r>
      <w:r w:rsidR="00181ED9" w:rsidRPr="00181E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67E0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uCoz (https://www.ucoz.ru/), </w:t>
      </w:r>
      <w:r w:rsidR="00067E0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wix</w:t>
      </w:r>
      <w:r w:rsidR="00067E0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067E0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https</w:t>
      </w:r>
      <w:r w:rsidR="00067E0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://</w:t>
      </w:r>
      <w:r w:rsidR="00067E0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wix</w:t>
      </w:r>
      <w:r w:rsidR="00067E0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067E0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</w:t>
      </w:r>
      <w:r w:rsidR="00067E05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/) и т.д.</w:t>
      </w:r>
    </w:p>
    <w:p w14:paraId="1EA2B6F0" w14:textId="282D3BB8" w:rsidR="0003163C" w:rsidRPr="00DC07C0" w:rsidRDefault="0003163C" w:rsidP="00DC07C0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58D0E4" w14:textId="1E89E64C" w:rsidR="0003163C" w:rsidRPr="00DC07C0" w:rsidRDefault="0003163C" w:rsidP="00DC07C0">
      <w:pPr>
        <w:tabs>
          <w:tab w:val="left" w:pos="1276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hAnsi="Times New Roman" w:cs="Times New Roman"/>
          <w:noProof/>
        </w:rPr>
        <w:drawing>
          <wp:inline distT="0" distB="0" distL="0" distR="0" wp14:anchorId="3ABEAC05" wp14:editId="3FDA20E5">
            <wp:extent cx="3831917" cy="20627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893" cy="20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634" w14:textId="4DF13DE9" w:rsidR="0003163C" w:rsidRPr="00DC07C0" w:rsidRDefault="0003163C" w:rsidP="00DC07C0">
      <w:pPr>
        <w:tabs>
          <w:tab w:val="left" w:pos="1276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="00086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3C48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сайта с помощью </w:t>
      </w:r>
      <w:r w:rsidR="003C480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="003C4804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C48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нлайн-конструктор</w:t>
      </w:r>
      <w:r w:rsidR="003C48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WIX</w:t>
      </w:r>
    </w:p>
    <w:p w14:paraId="60BB9118" w14:textId="5CE85703" w:rsidR="009548B2" w:rsidRPr="00DC07C0" w:rsidRDefault="009548B2" w:rsidP="00DC07C0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Преимущества:</w:t>
      </w:r>
    </w:p>
    <w:p w14:paraId="585F0633" w14:textId="65F808B8" w:rsidR="009548B2" w:rsidRPr="00DC07C0" w:rsidRDefault="009548B2" w:rsidP="00DC07C0">
      <w:pPr>
        <w:pStyle w:val="a3"/>
        <w:numPr>
          <w:ilvl w:val="0"/>
          <w:numId w:val="26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нужно затрагивать код</w:t>
      </w:r>
    </w:p>
    <w:p w14:paraId="77735DE5" w14:textId="451A57C6" w:rsidR="009548B2" w:rsidRDefault="001D1118" w:rsidP="00DC07C0">
      <w:pPr>
        <w:pStyle w:val="a3"/>
        <w:numPr>
          <w:ilvl w:val="0"/>
          <w:numId w:val="26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Наличие </w:t>
      </w:r>
      <w:r w:rsidR="009548B2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шаблонов</w:t>
      </w:r>
    </w:p>
    <w:p w14:paraId="1EA62A5D" w14:textId="36363C4F" w:rsidR="00711E83" w:rsidRPr="00DC07C0" w:rsidRDefault="00711E83" w:rsidP="00DC07C0">
      <w:pPr>
        <w:pStyle w:val="a3"/>
        <w:numPr>
          <w:ilvl w:val="0"/>
          <w:numId w:val="26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Быстрая скорость создания</w:t>
      </w:r>
    </w:p>
    <w:p w14:paraId="421EE410" w14:textId="1603A0E0" w:rsidR="009548B2" w:rsidRPr="00DC07C0" w:rsidRDefault="009548B2" w:rsidP="00DC07C0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Недостатки:</w:t>
      </w:r>
    </w:p>
    <w:p w14:paraId="67D44EA4" w14:textId="59B46B74" w:rsidR="009548B2" w:rsidRDefault="009548B2" w:rsidP="00DC07C0">
      <w:pPr>
        <w:pStyle w:val="a3"/>
        <w:numPr>
          <w:ilvl w:val="0"/>
          <w:numId w:val="27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ограничена шаблоном</w:t>
      </w:r>
    </w:p>
    <w:p w14:paraId="798B294A" w14:textId="53E8A089" w:rsidR="00711E83" w:rsidRPr="00DC07C0" w:rsidRDefault="00711E83" w:rsidP="00DC07C0">
      <w:pPr>
        <w:pStyle w:val="a3"/>
        <w:numPr>
          <w:ilvl w:val="0"/>
          <w:numId w:val="27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бесплатном доступе ограниченное количество шаблонов</w:t>
      </w:r>
    </w:p>
    <w:p w14:paraId="258969F2" w14:textId="5B5574D8" w:rsidR="009548B2" w:rsidRDefault="0003163C" w:rsidP="00DC07C0">
      <w:pPr>
        <w:pStyle w:val="a3"/>
        <w:numPr>
          <w:ilvl w:val="0"/>
          <w:numId w:val="27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ограничена конструктором и имеющимися в нем блоками</w:t>
      </w:r>
    </w:p>
    <w:p w14:paraId="78706E10" w14:textId="2503CCCE" w:rsidR="006648DC" w:rsidRPr="00DC07C0" w:rsidRDefault="006648DC" w:rsidP="00DC07C0">
      <w:pPr>
        <w:pStyle w:val="a3"/>
        <w:numPr>
          <w:ilvl w:val="0"/>
          <w:numId w:val="27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48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Отсутствие возможности редактирования кода вручную</w:t>
      </w:r>
    </w:p>
    <w:p w14:paraId="31389D6F" w14:textId="142F290C" w:rsidR="0003163C" w:rsidRDefault="0003163C" w:rsidP="00DC07C0">
      <w:pPr>
        <w:pStyle w:val="a3"/>
        <w:numPr>
          <w:ilvl w:val="0"/>
          <w:numId w:val="27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Средний порог входа – необходимо потратить время, чтобы разобраться с интерфейсом конструктора</w:t>
      </w:r>
    </w:p>
    <w:p w14:paraId="70465F10" w14:textId="3E52D673" w:rsidR="007E6A26" w:rsidRPr="00DC07C0" w:rsidRDefault="007E6A26" w:rsidP="00DC07C0">
      <w:pPr>
        <w:pStyle w:val="a3"/>
        <w:numPr>
          <w:ilvl w:val="0"/>
          <w:numId w:val="27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Привязанность к площадке</w:t>
      </w:r>
    </w:p>
    <w:p w14:paraId="341D2013" w14:textId="72D48496" w:rsidR="007321C5" w:rsidRPr="00A700CD" w:rsidRDefault="007321C5" w:rsidP="00DC07C0">
      <w:pPr>
        <w:pStyle w:val="a3"/>
        <w:numPr>
          <w:ilvl w:val="0"/>
          <w:numId w:val="25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JS</w:t>
      </w:r>
    </w:p>
    <w:p w14:paraId="5DEF57B1" w14:textId="445B7B33" w:rsidR="00A700CD" w:rsidRDefault="00A700CD" w:rsidP="00A700CD">
      <w:pPr>
        <w:tabs>
          <w:tab w:val="left" w:pos="1276"/>
        </w:tabs>
        <w:spacing w:after="0" w:line="36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ED8EF29" wp14:editId="10F28EC3">
            <wp:extent cx="5092995" cy="38862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028" cy="3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1B63" w14:textId="3DAFB860" w:rsidR="00A700CD" w:rsidRPr="003C4804" w:rsidRDefault="00A700CD" w:rsidP="00A700CD">
      <w:pPr>
        <w:tabs>
          <w:tab w:val="left" w:pos="1276"/>
        </w:tabs>
        <w:spacing w:after="0" w:line="36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="003C48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Н. Создание сайта с помощью </w:t>
      </w:r>
      <w:r w:rsidR="003C480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</w:p>
    <w:p w14:paraId="580E407F" w14:textId="77777777" w:rsidR="0003163C" w:rsidRPr="00DC07C0" w:rsidRDefault="0003163C" w:rsidP="00DC07C0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Преимущества:</w:t>
      </w:r>
    </w:p>
    <w:p w14:paraId="35CD1AEF" w14:textId="7508FA5B" w:rsidR="0003163C" w:rsidRDefault="0003163C" w:rsidP="00DC07C0">
      <w:pPr>
        <w:pStyle w:val="a3"/>
        <w:numPr>
          <w:ilvl w:val="0"/>
          <w:numId w:val="2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Нет ограничений в разработке</w:t>
      </w:r>
    </w:p>
    <w:p w14:paraId="74796706" w14:textId="00DF3B1C" w:rsidR="00C655F9" w:rsidRDefault="00C655F9" w:rsidP="00DC07C0">
      <w:pPr>
        <w:pStyle w:val="a3"/>
        <w:numPr>
          <w:ilvl w:val="0"/>
          <w:numId w:val="2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создания сложных анимационных эффектов</w:t>
      </w:r>
    </w:p>
    <w:p w14:paraId="0EEB3FE5" w14:textId="522BF11A" w:rsidR="003D698B" w:rsidRDefault="003D698B" w:rsidP="00DC07C0">
      <w:pPr>
        <w:pStyle w:val="a3"/>
        <w:numPr>
          <w:ilvl w:val="0"/>
          <w:numId w:val="2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 под любые запросы</w:t>
      </w:r>
    </w:p>
    <w:p w14:paraId="7ACD4F5A" w14:textId="6F58853A" w:rsidR="00B134BE" w:rsidRPr="00DC07C0" w:rsidRDefault="00B134BE" w:rsidP="00DC07C0">
      <w:pPr>
        <w:pStyle w:val="a3"/>
        <w:numPr>
          <w:ilvl w:val="0"/>
          <w:numId w:val="2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Контролирование процесса</w:t>
      </w:r>
    </w:p>
    <w:p w14:paraId="43A4EA71" w14:textId="77777777" w:rsidR="0003163C" w:rsidRPr="00DC07C0" w:rsidRDefault="0003163C" w:rsidP="00DC07C0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Недостатки:</w:t>
      </w:r>
    </w:p>
    <w:p w14:paraId="2D4A2182" w14:textId="0F638B0F" w:rsidR="0003163C" w:rsidRDefault="0003163C" w:rsidP="00DC07C0">
      <w:pPr>
        <w:pStyle w:val="a3"/>
        <w:numPr>
          <w:ilvl w:val="0"/>
          <w:numId w:val="29"/>
        </w:numPr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программировать самостоятельно</w:t>
      </w:r>
    </w:p>
    <w:p w14:paraId="78DA6F73" w14:textId="5D4C4625" w:rsidR="00B134BE" w:rsidRPr="00DC07C0" w:rsidRDefault="00B134BE" w:rsidP="00DC07C0">
      <w:pPr>
        <w:pStyle w:val="a3"/>
        <w:numPr>
          <w:ilvl w:val="0"/>
          <w:numId w:val="29"/>
        </w:numPr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Необходимы знания</w:t>
      </w:r>
    </w:p>
    <w:p w14:paraId="7BD81C41" w14:textId="518B686D" w:rsidR="00030633" w:rsidRDefault="00030633" w:rsidP="00DC07C0">
      <w:pPr>
        <w:pStyle w:val="a3"/>
        <w:numPr>
          <w:ilvl w:val="0"/>
          <w:numId w:val="29"/>
        </w:numPr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Нет готовых шаблонов</w:t>
      </w:r>
    </w:p>
    <w:p w14:paraId="6C320273" w14:textId="701CA5AC" w:rsidR="004105FC" w:rsidRPr="00A562CF" w:rsidRDefault="004105FC" w:rsidP="004105FC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CMS</w:t>
      </w:r>
    </w:p>
    <w:p w14:paraId="160CB8F7" w14:textId="5FBC2B3D" w:rsidR="00A562CF" w:rsidRDefault="00A562CF" w:rsidP="00A562CF">
      <w:pPr>
        <w:spacing w:after="0" w:line="36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3964E48" wp14:editId="41F1305F">
            <wp:extent cx="5386070" cy="2241391"/>
            <wp:effectExtent l="0" t="0" r="508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821" cy="22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BF9E" w14:textId="599A2D2F" w:rsidR="00A562CF" w:rsidRPr="00A562CF" w:rsidRDefault="00A562CF" w:rsidP="00A562CF">
      <w:pPr>
        <w:tabs>
          <w:tab w:val="left" w:pos="1276"/>
        </w:tabs>
        <w:spacing w:after="0" w:line="36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Рис.Н. Создание сайта 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CMS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WordPress</w:t>
      </w:r>
    </w:p>
    <w:p w14:paraId="73CF3E79" w14:textId="77777777" w:rsidR="00D15EC2" w:rsidRPr="00DC07C0" w:rsidRDefault="00D15EC2" w:rsidP="00D15EC2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Преимущества:</w:t>
      </w:r>
    </w:p>
    <w:p w14:paraId="709C944D" w14:textId="77777777" w:rsidR="00D15EC2" w:rsidRPr="00DC07C0" w:rsidRDefault="00D15EC2" w:rsidP="00A76F1E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нужно затрагивать код</w:t>
      </w:r>
    </w:p>
    <w:p w14:paraId="41F240FD" w14:textId="261AEEDB" w:rsidR="00D15EC2" w:rsidRPr="00DC07C0" w:rsidRDefault="001D1118" w:rsidP="00A76F1E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</w:t>
      </w:r>
      <w:r w:rsidR="00D15EC2"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шаблонов</w:t>
      </w:r>
    </w:p>
    <w:p w14:paraId="05B3FCDC" w14:textId="77777777" w:rsidR="00D15EC2" w:rsidRPr="00DC07C0" w:rsidRDefault="00D15EC2" w:rsidP="00D15EC2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Недостатки:</w:t>
      </w:r>
    </w:p>
    <w:p w14:paraId="64F83A51" w14:textId="77777777" w:rsidR="00D15EC2" w:rsidRPr="00DC07C0" w:rsidRDefault="00D15EC2" w:rsidP="00A76F1E">
      <w:pPr>
        <w:pStyle w:val="a3"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ограничена шаблоном</w:t>
      </w:r>
    </w:p>
    <w:p w14:paraId="21E230AF" w14:textId="77777777" w:rsidR="00D15EC2" w:rsidRPr="00DC07C0" w:rsidRDefault="00D15EC2" w:rsidP="00A76F1E">
      <w:pPr>
        <w:pStyle w:val="a3"/>
        <w:numPr>
          <w:ilvl w:val="0"/>
          <w:numId w:val="37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ограничена конструктором и имеющимися в нем блоками</w:t>
      </w:r>
    </w:p>
    <w:p w14:paraId="219F355F" w14:textId="40139855" w:rsidR="00D15EC2" w:rsidRDefault="00D15EC2" w:rsidP="00A76F1E">
      <w:pPr>
        <w:pStyle w:val="a3"/>
        <w:numPr>
          <w:ilvl w:val="0"/>
          <w:numId w:val="37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Средний порог входа – необходимо потратить время, чтобы разобраться с интерфейсом конструктора</w:t>
      </w:r>
    </w:p>
    <w:p w14:paraId="4AC7D1F1" w14:textId="25FC87E4" w:rsidR="003D698B" w:rsidRDefault="003D698B" w:rsidP="00A76F1E">
      <w:pPr>
        <w:pStyle w:val="a3"/>
        <w:numPr>
          <w:ilvl w:val="0"/>
          <w:numId w:val="37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Низкая безопасность</w:t>
      </w:r>
    </w:p>
    <w:p w14:paraId="63F5F331" w14:textId="3B244235" w:rsidR="00FB2399" w:rsidRPr="00A63EB5" w:rsidRDefault="00FB2399" w:rsidP="00A76F1E">
      <w:pPr>
        <w:pStyle w:val="a3"/>
        <w:numPr>
          <w:ilvl w:val="0"/>
          <w:numId w:val="37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Привязанность к площадке</w:t>
      </w:r>
    </w:p>
    <w:p w14:paraId="510E6765" w14:textId="77777777" w:rsidR="00DF2567" w:rsidRPr="00DF2567" w:rsidRDefault="004105FC" w:rsidP="00522385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фр</w:t>
      </w:r>
      <w:r w:rsidR="007169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еймворков</w:t>
      </w:r>
      <w:r w:rsidR="00A34A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6701E574" w14:textId="0BB828BB" w:rsidR="00522385" w:rsidRDefault="00522385" w:rsidP="00DF256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25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Фреймворк – это программное обеспечение, которое предоставляет готовые компоненты для облегчения процесса разработки.</w:t>
      </w:r>
    </w:p>
    <w:p w14:paraId="32FF442F" w14:textId="144426AA" w:rsidR="000E337A" w:rsidRDefault="00574D4E" w:rsidP="000E337A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1A7BA04" wp14:editId="5599225E">
            <wp:extent cx="4822190" cy="3364230"/>
            <wp:effectExtent l="0" t="0" r="0" b="7620"/>
            <wp:docPr id="11" name="Рисунок 11" descr="Картинки по запросу bootstrap к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bootstrap ко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FCBC" w14:textId="16433DD0" w:rsidR="00574D4E" w:rsidRPr="00574D4E" w:rsidRDefault="00574D4E" w:rsidP="00574D4E">
      <w:pPr>
        <w:tabs>
          <w:tab w:val="left" w:pos="1276"/>
        </w:tabs>
        <w:spacing w:after="0" w:line="36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Рис.Н. Создание сайта с помощью фрейм</w:t>
      </w:r>
      <w:r w:rsidR="00030B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рка</w:t>
      </w:r>
      <w:r w:rsidRPr="00574D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Bootstrap</w:t>
      </w:r>
    </w:p>
    <w:p w14:paraId="0FB97A7B" w14:textId="77777777" w:rsidR="00A25191" w:rsidRPr="00DC07C0" w:rsidRDefault="00A25191" w:rsidP="00A25191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Преимущества:</w:t>
      </w:r>
    </w:p>
    <w:p w14:paraId="2CD88BCB" w14:textId="27BF0629" w:rsidR="005E496E" w:rsidRPr="00DC07C0" w:rsidRDefault="003951B7" w:rsidP="00A76F1E">
      <w:pPr>
        <w:pStyle w:val="a3"/>
        <w:numPr>
          <w:ilvl w:val="0"/>
          <w:numId w:val="3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Ограниченная свобода действия – свобода творчества – код с нуля, </w:t>
      </w:r>
      <w:r w:rsidR="005E49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необходимо использовать только определенные синтаксические конструкции и определенную структуру приложения</w:t>
      </w:r>
    </w:p>
    <w:p w14:paraId="38CA0AFF" w14:textId="3486BC93" w:rsidR="00F41329" w:rsidRPr="00A76F1E" w:rsidRDefault="00A25191" w:rsidP="00A76F1E">
      <w:pPr>
        <w:pStyle w:val="a3"/>
        <w:numPr>
          <w:ilvl w:val="0"/>
          <w:numId w:val="3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</w:t>
      </w: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35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большого </w:t>
      </w:r>
      <w:r w:rsidR="00F4132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</w:t>
      </w:r>
      <w:r w:rsidR="00235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дополнений и надстроек</w:t>
      </w:r>
    </w:p>
    <w:p w14:paraId="51E8A317" w14:textId="77777777" w:rsidR="00A25191" w:rsidRPr="00DC07C0" w:rsidRDefault="00A25191" w:rsidP="00A25191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Недостатки:</w:t>
      </w:r>
    </w:p>
    <w:p w14:paraId="64C58E22" w14:textId="408808DA" w:rsidR="00A25191" w:rsidRDefault="00A76F1E" w:rsidP="00A76F1E">
      <w:pPr>
        <w:pStyle w:val="a3"/>
        <w:numPr>
          <w:ilvl w:val="0"/>
          <w:numId w:val="39"/>
        </w:numPr>
        <w:tabs>
          <w:tab w:val="left" w:pos="1701"/>
        </w:tabs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занимает большое количество времени</w:t>
      </w:r>
    </w:p>
    <w:p w14:paraId="3DC8719B" w14:textId="39AA5BC3" w:rsidR="000E337A" w:rsidRPr="00DC07C0" w:rsidRDefault="000E337A" w:rsidP="00A76F1E">
      <w:pPr>
        <w:pStyle w:val="a3"/>
        <w:numPr>
          <w:ilvl w:val="0"/>
          <w:numId w:val="39"/>
        </w:numPr>
        <w:tabs>
          <w:tab w:val="left" w:pos="1701"/>
        </w:tabs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семантичная верстка</w:t>
      </w:r>
    </w:p>
    <w:p w14:paraId="09EA93F5" w14:textId="6EC21AE4" w:rsidR="00A25191" w:rsidRPr="00DC07C0" w:rsidRDefault="00A76F1E" w:rsidP="00A76F1E">
      <w:pPr>
        <w:pStyle w:val="a3"/>
        <w:numPr>
          <w:ilvl w:val="0"/>
          <w:numId w:val="39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разбираться в чужом коде при использовании готовых решений</w:t>
      </w:r>
    </w:p>
    <w:p w14:paraId="073ADD2C" w14:textId="77777777" w:rsidR="00A25191" w:rsidRDefault="00A25191" w:rsidP="00A76F1E">
      <w:pPr>
        <w:pStyle w:val="a3"/>
        <w:numPr>
          <w:ilvl w:val="0"/>
          <w:numId w:val="39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Средний порог входа – необходимо потратить время, чтобы разобраться с интерфейсом конструктора</w:t>
      </w:r>
    </w:p>
    <w:p w14:paraId="7843992D" w14:textId="77777777" w:rsidR="00A25191" w:rsidRDefault="00A25191" w:rsidP="00A76F1E">
      <w:pPr>
        <w:pStyle w:val="a3"/>
        <w:numPr>
          <w:ilvl w:val="0"/>
          <w:numId w:val="39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Низкая безопасность</w:t>
      </w:r>
    </w:p>
    <w:p w14:paraId="52ABF927" w14:textId="748D9625" w:rsidR="00A25191" w:rsidRPr="00A25191" w:rsidRDefault="00A25191" w:rsidP="00A76F1E">
      <w:pPr>
        <w:pStyle w:val="a3"/>
        <w:numPr>
          <w:ilvl w:val="0"/>
          <w:numId w:val="39"/>
        </w:numPr>
        <w:tabs>
          <w:tab w:val="left" w:pos="1276"/>
        </w:tabs>
        <w:spacing w:after="0" w:line="360" w:lineRule="auto"/>
        <w:ind w:left="1701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Привязанность к площадке</w:t>
      </w:r>
    </w:p>
    <w:p w14:paraId="50336CAB" w14:textId="742FC0BC" w:rsidR="0003163C" w:rsidRPr="00DC07C0" w:rsidRDefault="000C01BD" w:rsidP="0052238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C07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работе был выбран вариант создания сайта самостоятельно, так как это позволит более гибко управлять процессом разработки.</w:t>
      </w:r>
    </w:p>
    <w:p w14:paraId="30377BE1" w14:textId="63DC5793" w:rsidR="00D925FF" w:rsidRDefault="006B04F9" w:rsidP="00DC07C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Выводы по главе (посмотреть у назаровой)</w:t>
      </w:r>
    </w:p>
    <w:p w14:paraId="1718986B" w14:textId="259BF792" w:rsidR="003E5F05" w:rsidRDefault="003E5F05" w:rsidP="00DC07C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468201" w14:textId="473EEB06" w:rsidR="003E5F05" w:rsidRPr="004F67B2" w:rsidRDefault="004F67B2" w:rsidP="00AF7FED">
      <w:pPr>
        <w:pStyle w:val="a3"/>
        <w:numPr>
          <w:ilvl w:val="1"/>
          <w:numId w:val="24"/>
        </w:numPr>
        <w:tabs>
          <w:tab w:val="left" w:pos="1276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Используемые программные средства</w:t>
      </w:r>
    </w:p>
    <w:p w14:paraId="11E7E50E" w14:textId="4CE7F248" w:rsidR="003E5F05" w:rsidRDefault="003E5F05" w:rsidP="003E5F0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Среда разработки (англ.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</w:t>
      </w:r>
      <w:r w:rsidRPr="00780D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Integrated</w:t>
      </w:r>
      <w:r w:rsidRPr="00780D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Development</w:t>
      </w:r>
      <w:r w:rsidRPr="00780D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Environment</w:t>
      </w:r>
      <w:r w:rsidRPr="00780D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совокупность</w:t>
      </w:r>
      <w:r w:rsidRPr="00780D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программных</w:t>
      </w:r>
      <w:r w:rsidRPr="00780D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средств,</w:t>
      </w:r>
      <w:r w:rsidRPr="00780D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используемая для разработки программного обеспечения.</w:t>
      </w:r>
    </w:p>
    <w:p w14:paraId="084B0210" w14:textId="77777777" w:rsidR="003E5F05" w:rsidRDefault="003E5F05" w:rsidP="003E5F0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проекте главной средой разработки является редактор, предназначенный для работы с кодом, также в среду разработки включается система сборки и автоматизации и система контроля версий.</w:t>
      </w:r>
    </w:p>
    <w:p w14:paraId="409AC73A" w14:textId="77777777" w:rsidR="003E5F05" w:rsidRDefault="003E5F05" w:rsidP="003E5F0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A79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Переместить в теорию?</w:t>
      </w:r>
      <w:r w:rsidRPr="00FA79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Написание кода составляет 90% работы над проектом. Для того, чтобы этот процесс ускорить, иметь возможность легко и быстро редактировать, отслеживать ошибки и многое другое, удобно использовать современные специализированные редакторы кода.</w:t>
      </w:r>
    </w:p>
    <w:p w14:paraId="0CD9C461" w14:textId="77777777" w:rsidR="003E5F05" w:rsidRDefault="003E5F05" w:rsidP="003E5F0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огромное количество разных редакторов. Бывают как платные, так и бесплатные. На сегодняшний день наиболее популярны следующие:</w:t>
      </w:r>
    </w:p>
    <w:p w14:paraId="194F7B95" w14:textId="77777777" w:rsidR="003E5F05" w:rsidRPr="00A40108" w:rsidRDefault="003E5F05" w:rsidP="003E5F05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108">
        <w:rPr>
          <w:rFonts w:ascii="Times New Roman" w:hAnsi="Times New Roman" w:cs="Times New Roman"/>
          <w:sz w:val="28"/>
          <w:szCs w:val="28"/>
          <w:lang w:val="en-US"/>
        </w:rPr>
        <w:t>Sublime Text 3</w:t>
      </w:r>
    </w:p>
    <w:p w14:paraId="1944BB67" w14:textId="77777777" w:rsidR="003E5F05" w:rsidRPr="00A40108" w:rsidRDefault="003E5F05" w:rsidP="003E5F05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108">
        <w:rPr>
          <w:rFonts w:ascii="Times New Roman" w:hAnsi="Times New Roman" w:cs="Times New Roman"/>
          <w:sz w:val="28"/>
          <w:szCs w:val="28"/>
          <w:lang w:val="en-US"/>
        </w:rPr>
        <w:t>Atom</w:t>
      </w:r>
    </w:p>
    <w:p w14:paraId="7CD621B3" w14:textId="77777777" w:rsidR="003E5F05" w:rsidRPr="00A40108" w:rsidRDefault="003E5F05" w:rsidP="003E5F05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108">
        <w:rPr>
          <w:rFonts w:ascii="Times New Roman" w:hAnsi="Times New Roman" w:cs="Times New Roman"/>
          <w:sz w:val="28"/>
          <w:szCs w:val="28"/>
          <w:lang w:val="en-US"/>
        </w:rPr>
        <w:t>VS Code</w:t>
      </w:r>
    </w:p>
    <w:p w14:paraId="3DD7D493" w14:textId="77777777" w:rsidR="003E5F05" w:rsidRPr="00A40108" w:rsidRDefault="003E5F05" w:rsidP="003E5F05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0108">
        <w:rPr>
          <w:rFonts w:ascii="Times New Roman" w:hAnsi="Times New Roman" w:cs="Times New Roman"/>
          <w:sz w:val="28"/>
          <w:szCs w:val="28"/>
          <w:lang w:val="en-US"/>
        </w:rPr>
        <w:t>WebStorm</w:t>
      </w:r>
    </w:p>
    <w:p w14:paraId="1C02F1AF" w14:textId="77777777" w:rsidR="003E5F05" w:rsidRPr="00A40108" w:rsidRDefault="003E5F05" w:rsidP="003E5F0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Большинство современных редакторов имеют ряд особенностей, необходимых для разработчика:</w:t>
      </w:r>
    </w:p>
    <w:p w14:paraId="37FE77BA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подсветка синтаксиса;</w:t>
      </w:r>
    </w:p>
    <w:p w14:paraId="3843FA68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автоматические отступы;</w:t>
      </w:r>
    </w:p>
    <w:p w14:paraId="22EA2779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автодополнение;</w:t>
      </w:r>
    </w:p>
    <w:p w14:paraId="0BF90F92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рабочей области;</w:t>
      </w:r>
    </w:p>
    <w:p w14:paraId="6CD719DF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мини-карта;</w:t>
      </w:r>
    </w:p>
    <w:p w14:paraId="130864F1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внешний вид;</w:t>
      </w:r>
    </w:p>
    <w:p w14:paraId="44153ECD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проекты;</w:t>
      </w:r>
    </w:p>
    <w:p w14:paraId="7E1722B9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интеграция приложений;</w:t>
      </w:r>
    </w:p>
    <w:p w14:paraId="589C14C2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контроля версий;</w:t>
      </w:r>
    </w:p>
    <w:p w14:paraId="76D5328F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emmet;</w:t>
      </w:r>
    </w:p>
    <w:p w14:paraId="6C01A137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консоль;</w:t>
      </w:r>
    </w:p>
    <w:p w14:paraId="1592B232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дебаггер;</w:t>
      </w:r>
    </w:p>
    <w:p w14:paraId="37CADB57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единый стиль написания кода в команде;</w:t>
      </w:r>
    </w:p>
    <w:p w14:paraId="7C4D74C4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библиотека плагинов;</w:t>
      </w:r>
    </w:p>
    <w:p w14:paraId="42856D14" w14:textId="77777777" w:rsidR="003E5F05" w:rsidRPr="00A40108" w:rsidRDefault="003E5F05" w:rsidP="003E5F05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горячие клавиши.</w:t>
      </w:r>
    </w:p>
    <w:p w14:paraId="13B66512" w14:textId="77777777" w:rsidR="003E5F05" w:rsidRDefault="003E5F05" w:rsidP="003E5F0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Все это ускоряет и улучшает работу на создание рабочего кода.</w:t>
      </w:r>
    </w:p>
    <w:p w14:paraId="57501DFB" w14:textId="77777777" w:rsidR="003E5F05" w:rsidRDefault="003E5F05" w:rsidP="003E5F0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 как все редакторы кода сегодня отличаются лишь незначительно, выбор основывается только на личных предпочтениях программиста.</w:t>
      </w:r>
    </w:p>
    <w:p w14:paraId="379B1A19" w14:textId="77777777" w:rsidR="003E5F05" w:rsidRDefault="003E5F05" w:rsidP="003E5F0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данной работе используется редактор –</w:t>
      </w:r>
      <w:r w:rsidRPr="003E00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Atom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4450AD8" w14:textId="77777777" w:rsidR="003E5F05" w:rsidRPr="004C1E76" w:rsidRDefault="003E5F05" w:rsidP="003E5F0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Atom</w:t>
      </w:r>
      <w:r w:rsidRPr="004C44AA"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кроссплатформенное программное обеспечение, созданное компанией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Pr="004C44A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Inc</w:t>
      </w:r>
      <w:r w:rsidRPr="004C44AA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в связи с этим имеет встроенную интеграцию 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  <w:r w:rsidRPr="004C1E7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Pr="004C1E7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B756671" w14:textId="58FDA762" w:rsidR="003E5F05" w:rsidRDefault="00407AFA" w:rsidP="00407AF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Средой разработки дизайн-макета  является графический редактор.</w:t>
      </w:r>
    </w:p>
    <w:p w14:paraId="3937C6D9" w14:textId="0C5F0570" w:rsidR="00407AFA" w:rsidRDefault="00407AFA" w:rsidP="00407AF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Наиболее популярные графические редакторы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Adobe</w:t>
      </w:r>
      <w:r w:rsidRPr="00407A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Photoshop</w:t>
      </w:r>
      <w:r w:rsidRPr="00407A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более современный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Figma</w:t>
      </w:r>
    </w:p>
    <w:p w14:paraId="34605C99" w14:textId="63AD71E8" w:rsidR="00407AFA" w:rsidRDefault="00407AFA" w:rsidP="00407AF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Adobe Photoshop</w:t>
      </w:r>
    </w:p>
    <w:p w14:paraId="0FF7BFA7" w14:textId="42EDA025" w:rsidR="00407AFA" w:rsidRDefault="00407AFA" w:rsidP="00407AF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</w:t>
      </w:r>
      <w:r w:rsidR="00C447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06350B49" w14:textId="2BB2D9A9" w:rsidR="00C447C9" w:rsidRDefault="00C447C9" w:rsidP="00C447C9">
      <w:pPr>
        <w:pStyle w:val="a3"/>
        <w:numPr>
          <w:ilvl w:val="0"/>
          <w:numId w:val="46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Огромный функционал</w:t>
      </w:r>
    </w:p>
    <w:p w14:paraId="0754EBFC" w14:textId="256083BC" w:rsidR="00C447C9" w:rsidRDefault="00C447C9" w:rsidP="00C447C9">
      <w:pPr>
        <w:pStyle w:val="a3"/>
        <w:numPr>
          <w:ilvl w:val="0"/>
          <w:numId w:val="46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воплотить любые идеи</w:t>
      </w:r>
    </w:p>
    <w:p w14:paraId="02AA9067" w14:textId="2A5293FD" w:rsidR="00C447C9" w:rsidRDefault="00C447C9" w:rsidP="00C447C9">
      <w:pPr>
        <w:pStyle w:val="a3"/>
        <w:numPr>
          <w:ilvl w:val="0"/>
          <w:numId w:val="46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со слоями</w:t>
      </w:r>
    </w:p>
    <w:p w14:paraId="1C00A781" w14:textId="60E3CF2A" w:rsidR="00C447C9" w:rsidRDefault="00C447C9" w:rsidP="00C447C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6026CF23" w14:textId="7F5F5D23" w:rsidR="00C447C9" w:rsidRDefault="00C447C9" w:rsidP="00C447C9">
      <w:pPr>
        <w:pStyle w:val="a3"/>
        <w:numPr>
          <w:ilvl w:val="0"/>
          <w:numId w:val="47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Платное программное обеспечение</w:t>
      </w:r>
    </w:p>
    <w:p w14:paraId="4BE5524C" w14:textId="0D73FD03" w:rsidR="00C447C9" w:rsidRDefault="00C447C9" w:rsidP="00C447C9">
      <w:pPr>
        <w:pStyle w:val="a3"/>
        <w:numPr>
          <w:ilvl w:val="0"/>
          <w:numId w:val="47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Долгая работа</w:t>
      </w:r>
    </w:p>
    <w:p w14:paraId="37930C9F" w14:textId="0E035005" w:rsidR="00C447C9" w:rsidRDefault="00C447C9" w:rsidP="00C447C9">
      <w:pPr>
        <w:pStyle w:val="a3"/>
        <w:numPr>
          <w:ilvl w:val="0"/>
          <w:numId w:val="47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Высокий порог входа</w:t>
      </w:r>
    </w:p>
    <w:p w14:paraId="1461E2AB" w14:textId="430772B1" w:rsidR="00C447C9" w:rsidRDefault="00C447C9" w:rsidP="00C447C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Figma</w:t>
      </w:r>
    </w:p>
    <w:p w14:paraId="0A4177A4" w14:textId="77777777" w:rsidR="00C447C9" w:rsidRDefault="00C447C9" w:rsidP="00C447C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Преимущества:</w:t>
      </w:r>
    </w:p>
    <w:p w14:paraId="0C9786ED" w14:textId="21391AAF" w:rsidR="00C447C9" w:rsidRDefault="00C311D9" w:rsidP="00C311D9">
      <w:pPr>
        <w:pStyle w:val="a3"/>
        <w:numPr>
          <w:ilvl w:val="0"/>
          <w:numId w:val="4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Современный</w:t>
      </w:r>
    </w:p>
    <w:p w14:paraId="2C1FFC5A" w14:textId="2B488863" w:rsidR="00C447C9" w:rsidRDefault="00C311D9" w:rsidP="00C311D9">
      <w:pPr>
        <w:pStyle w:val="a3"/>
        <w:numPr>
          <w:ilvl w:val="0"/>
          <w:numId w:val="4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Быстрый</w:t>
      </w:r>
    </w:p>
    <w:p w14:paraId="6220E2C2" w14:textId="18A50FDD" w:rsidR="00C447C9" w:rsidRDefault="00C447C9" w:rsidP="00C311D9">
      <w:pPr>
        <w:pStyle w:val="a3"/>
        <w:numPr>
          <w:ilvl w:val="0"/>
          <w:numId w:val="4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со слоями</w:t>
      </w:r>
    </w:p>
    <w:p w14:paraId="0F5E5938" w14:textId="46DA3949" w:rsidR="00C311D9" w:rsidRDefault="00C311D9" w:rsidP="00C311D9">
      <w:pPr>
        <w:pStyle w:val="a3"/>
        <w:numPr>
          <w:ilvl w:val="0"/>
          <w:numId w:val="4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работать как в браузере, так и в установленном приложении</w:t>
      </w:r>
    </w:p>
    <w:p w14:paraId="3CD48BF2" w14:textId="69688782" w:rsidR="00C311D9" w:rsidRDefault="00C311D9" w:rsidP="00C311D9">
      <w:pPr>
        <w:pStyle w:val="a3"/>
        <w:numPr>
          <w:ilvl w:val="0"/>
          <w:numId w:val="48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Бесплатный</w:t>
      </w:r>
    </w:p>
    <w:p w14:paraId="22A8130E" w14:textId="77777777" w:rsidR="00C447C9" w:rsidRDefault="00C447C9" w:rsidP="00C447C9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Недостатки:</w:t>
      </w:r>
    </w:p>
    <w:p w14:paraId="30218EFB" w14:textId="3DE812F5" w:rsidR="00C447C9" w:rsidRDefault="00C311D9" w:rsidP="000153B8">
      <w:pPr>
        <w:pStyle w:val="a3"/>
        <w:numPr>
          <w:ilvl w:val="0"/>
          <w:numId w:val="49"/>
        </w:num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Меньше функционал по сравнению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Adobe</w:t>
      </w:r>
      <w:r w:rsidRPr="00C31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Photoshop</w:t>
      </w:r>
    </w:p>
    <w:p w14:paraId="0B2C2902" w14:textId="4A6FA34C" w:rsidR="008B66B7" w:rsidRPr="008B66B7" w:rsidRDefault="008B66B7" w:rsidP="008B66B7">
      <w:pPr>
        <w:tabs>
          <w:tab w:val="left" w:pos="1276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данном проекте был выбран графический редактор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Figma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потому что он предоставляется бесплатно, для потребностей данного проекта функционала хватает.</w:t>
      </w:r>
    </w:p>
    <w:p w14:paraId="3D042894" w14:textId="46FEA897" w:rsidR="00C447C9" w:rsidRPr="00C447C9" w:rsidRDefault="00C447C9" w:rsidP="00C447C9">
      <w:pPr>
        <w:tabs>
          <w:tab w:val="lef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2584AF" w14:textId="77777777" w:rsidR="00C447C9" w:rsidRPr="00407AFA" w:rsidRDefault="00C447C9" w:rsidP="00407AFA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E6CC7E" w14:textId="77777777" w:rsidR="00D925FF" w:rsidRDefault="00D925F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E3FBD50" w14:textId="728DD539" w:rsidR="00D925FF" w:rsidRPr="00DC07C0" w:rsidRDefault="00D925FF" w:rsidP="004F67B2">
      <w:pPr>
        <w:pStyle w:val="a3"/>
        <w:numPr>
          <w:ilvl w:val="0"/>
          <w:numId w:val="24"/>
        </w:numPr>
        <w:tabs>
          <w:tab w:val="left" w:pos="426"/>
        </w:tabs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lastRenderedPageBreak/>
        <w:t>Практическая</w:t>
      </w:r>
      <w:r w:rsidRPr="00DC07C0"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t xml:space="preserve"> часть</w:t>
      </w:r>
    </w:p>
    <w:p w14:paraId="5E4E8119" w14:textId="440AAE48" w:rsidR="00D925FF" w:rsidRPr="00DC07C0" w:rsidRDefault="00D925FF" w:rsidP="004F67B2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Описание элементов </w:t>
      </w:r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HTML</w:t>
      </w:r>
    </w:p>
    <w:p w14:paraId="55FAD8C4" w14:textId="1517C738" w:rsidR="0085505C" w:rsidRDefault="000D7075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 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="008550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85505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Hypertext</w:t>
      </w:r>
      <w:r w:rsidR="0085505C" w:rsidRPr="008550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5505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Markup</w:t>
      </w:r>
      <w:r w:rsidR="0085505C" w:rsidRPr="008550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5505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Language</w:t>
      </w:r>
      <w:r w:rsidR="0085505C" w:rsidRPr="008550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 разметки структуры и содержания страницы.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Он состоит из тегов, а тег состоит из имени, заключённого между знаками «</w:t>
      </w:r>
      <w:r w:rsidR="0085505C" w:rsidRPr="008550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и «</w:t>
      </w:r>
      <w:r w:rsidR="0085505C" w:rsidRPr="008550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». </w:t>
      </w:r>
    </w:p>
    <w:p w14:paraId="7C5718E5" w14:textId="7D9B9D9F" w:rsidR="000D7075" w:rsidRPr="000D7075" w:rsidRDefault="000D7075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Примеры тегов: &lt;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1&gt;, &lt;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&gt;, &lt;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ul</w:t>
      </w: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&gt;.</w:t>
      </w:r>
    </w:p>
    <w:p w14:paraId="54C78292" w14:textId="1CD31BCE" w:rsidR="006B04F9" w:rsidRDefault="000D7075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70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Теги бывают парными и одиночными. Парные теги могут содержать текст и другие теги. </w:t>
      </w:r>
    </w:p>
    <w:p w14:paraId="69DE62F5" w14:textId="5F824A79" w:rsidR="0085505C" w:rsidRDefault="0085505C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Любой документ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начинается с объявления </w:t>
      </w:r>
      <w:r w:rsid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версии </w:t>
      </w:r>
      <w:r w:rsidR="008675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помощью этого объявления браузер правильно интерпретирует код.</w:t>
      </w:r>
    </w:p>
    <w:p w14:paraId="246FDF72" w14:textId="027DFD21" w:rsidR="00867551" w:rsidRDefault="00867551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Пример: 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&lt;!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DOCTYPE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используется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649CDA" w14:textId="373725A0" w:rsidR="00867551" w:rsidRDefault="00867551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объявления версии начинается сама страница. Главный тег 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который вложены только два тега - 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head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body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30CB99C" w14:textId="77777777" w:rsidR="0015476E" w:rsidRDefault="00867551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Тег 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head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&gt;&lt;/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head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59AB31EE" w14:textId="4E9DB3EF" w:rsidR="00867551" w:rsidRDefault="00867551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Данный тег предназначен для хранения элементов, предназначенных браузеру для работы с данными. Здесь находятся метатеги, где хранится информация, которую используют браузеры и поисковые системы.</w:t>
      </w:r>
    </w:p>
    <w:p w14:paraId="75C1F3DE" w14:textId="3C170975" w:rsidR="00867551" w:rsidRDefault="00867551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&lt;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meta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charset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="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utf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-8"&gt;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указывает, что в документе используется кодировка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utf</w:t>
      </w:r>
      <w:r w:rsidRPr="008675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AD2AE9C" w14:textId="0BF1B5C5" w:rsidR="00674978" w:rsidRDefault="00674978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Помимо метатегов можно указать тег 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title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содержимое которого будет отображаться во вкладке браузера.</w:t>
      </w:r>
    </w:p>
    <w:p w14:paraId="52D70A73" w14:textId="66AEF471" w:rsidR="00674978" w:rsidRDefault="00674978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теге 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head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указываются ссылки на файлы стилей с помощью тега 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link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&gt;.</w:t>
      </w:r>
    </w:p>
    <w:p w14:paraId="6538C9AC" w14:textId="372F129A" w:rsidR="0015476E" w:rsidRDefault="00674978" w:rsidP="0015476E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&lt;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link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href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="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style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min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 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rel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="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stylesheet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"&gt;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подключение 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style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min</w:t>
      </w:r>
      <w:r w:rsidRPr="006749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3E96D4C" w14:textId="7811F67C" w:rsidR="0015476E" w:rsidRDefault="0015476E" w:rsidP="0015476E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Тег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&lt;body&gt;&lt;/body&gt;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429EBC1" w14:textId="1EC48E7D" w:rsidR="0015476E" w:rsidRDefault="0015476E" w:rsidP="0015476E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тег предназначен для хранения основного содержания веб-страницы, которое будет отображать браузер.</w:t>
      </w:r>
    </w:p>
    <w:p w14:paraId="759B0FAC" w14:textId="4074221D" w:rsidR="0015476E" w:rsidRPr="0015476E" w:rsidRDefault="0015476E" w:rsidP="0015476E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теге </w:t>
      </w:r>
      <w:r w:rsidRPr="0015476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body</w:t>
      </w:r>
      <w:r w:rsidRPr="0015476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располагать различные теги, текст, ссылки на любой вид графики: изображения, видео-, аудио-информацию.</w:t>
      </w:r>
    </w:p>
    <w:p w14:paraId="785A416D" w14:textId="77777777" w:rsidR="00867551" w:rsidRPr="00867551" w:rsidRDefault="00867551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D716DC" w14:textId="2A233688" w:rsidR="00821BFA" w:rsidRDefault="00821BFA" w:rsidP="004F67B2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Описание БЭМ технологии</w:t>
      </w:r>
    </w:p>
    <w:p w14:paraId="23EFD726" w14:textId="0A447BCE" w:rsidR="00821BFA" w:rsidRDefault="00821BFA" w:rsidP="00821BFA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«</w:t>
      </w:r>
      <w:r w:rsidRPr="00821BFA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БЭМ (Блок, Элемент, Модификатор) — компонентный подход к веб-разработке. В его основе лежит принцип разделения интерфейса на независимые блоки. Он позволяет легко и быстро разрабатывать интерфейсы любой сложности и повторно использовать существующий код, избегая «Copy-Paste»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 </w:t>
      </w:r>
      <w:r w:rsidRPr="00821BFA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[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Взято с сайта </w:t>
      </w:r>
      <w:hyperlink r:id="rId13" w:history="1">
        <w:r w:rsidRPr="00F07207">
          <w:rPr>
            <w:rStyle w:val="a4"/>
            <w:rFonts w:ascii="Times New Roman" w:eastAsia="Times New Roman" w:hAnsi="Times New Roman" w:cs="Times New Roman"/>
            <w:bCs/>
            <w:sz w:val="28"/>
            <w:lang w:eastAsia="ru-RU"/>
          </w:rPr>
          <w:t>https://ru.bem.info/methodology/quick-start/</w:t>
        </w:r>
      </w:hyperlink>
      <w:r w:rsidRPr="00821BFA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].</w:t>
      </w:r>
    </w:p>
    <w:p w14:paraId="71F55275" w14:textId="0A210D60" w:rsidR="00821BFA" w:rsidRDefault="00821BFA" w:rsidP="00821BFA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Подход, разработанный в компании Яндекс, позволяет эффективно разрабатывать веб-приложение. Потребность в данном подходе заключается в том, </w:t>
      </w:r>
      <w:r w:rsidR="0030281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что необходимы единые стандарты разработки. Если говорить о большом проекте с большой командой, то необходимо иметь единообразный код, чтобы любой смог разобраться в чужой разработке. </w:t>
      </w:r>
    </w:p>
    <w:p w14:paraId="50F81C84" w14:textId="58B49D83" w:rsidR="00302814" w:rsidRPr="00302814" w:rsidRDefault="00302814" w:rsidP="00302814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 w:rsidRPr="0030281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Для чего нужна БЭМ-методология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 </w:t>
      </w:r>
      <w:r w:rsidRPr="0030281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[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сайт: </w:t>
      </w:r>
      <w:r w:rsidRPr="0030281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https://habr.com/ru/company/yandex/blog/276035/]</w:t>
      </w:r>
    </w:p>
    <w:p w14:paraId="7D24EB3D" w14:textId="761FDB87" w:rsidR="00302814" w:rsidRPr="00302814" w:rsidRDefault="00302814" w:rsidP="00302814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 w:rsidRPr="0030281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Разработчик должен понимать свой код (даже вернувшись к нему через год) и код любого программиста в команде БЭМ-проекта.</w:t>
      </w:r>
    </w:p>
    <w:p w14:paraId="0C6175E1" w14:textId="3F35C274" w:rsidR="00302814" w:rsidRPr="00302814" w:rsidRDefault="00302814" w:rsidP="00302814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 w:rsidRPr="0030281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Любой блок кода может быть использован повторно: необходимо создать общую базу знаний и не писать каждый раз всё с нуля, а использовать готовые наработки.</w:t>
      </w:r>
    </w:p>
    <w:p w14:paraId="11F3EFD0" w14:textId="0C71B216" w:rsidR="00302814" w:rsidRPr="00302814" w:rsidRDefault="00302814" w:rsidP="00302814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 w:rsidRPr="0030281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Работая в одной команде, разработчики, менеджеры, дизайнеры и верстальщики должны называть одни и те же вещи одинаково. То есть говорить на одном языке.</w:t>
      </w:r>
    </w:p>
    <w:p w14:paraId="5643C572" w14:textId="00C9B696" w:rsidR="00302814" w:rsidRPr="00302814" w:rsidRDefault="00302814" w:rsidP="00302814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 w:rsidRPr="0030281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Команды могут обмениваться специалистами для реализации какой-то конкретной функциональности.</w:t>
      </w:r>
    </w:p>
    <w:p w14:paraId="310ACF0D" w14:textId="240B973D" w:rsidR="00302814" w:rsidRDefault="00302814" w:rsidP="00302814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 w:rsidRPr="00302814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Порог входа при переходе на новый проект должен быть снижен за счет одинаковой структуры организации всех БЭМ-проектов и одинаковых правил именования всех сущностей.</w:t>
      </w:r>
    </w:p>
    <w:p w14:paraId="18997CA9" w14:textId="331DF4A4" w:rsidR="00302814" w:rsidRDefault="00302814" w:rsidP="00302814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Использование БЭМ-методологии на практике. Согласно данной методологии, существует три сущности: Блок, Элемент, Модификатор.</w:t>
      </w:r>
    </w:p>
    <w:p w14:paraId="23ED0DE0" w14:textId="093786B7" w:rsidR="00302814" w:rsidRDefault="00302814" w:rsidP="00302814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Блок </w:t>
      </w:r>
      <w:r w:rsidR="00D3664A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 </w:t>
      </w:r>
      <w:r w:rsidR="00D3664A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независимо функциональный компонент страницы. Главное, что его можно извлечь из кода и использовать повторно в этом же проекте или любом </w:t>
      </w:r>
      <w:r w:rsidR="00D3664A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lastRenderedPageBreak/>
        <w:t>другом. По правилам методологии блок не должен влиять на свое окружение, иначе его нельзя будет вырвать из потока.</w:t>
      </w:r>
    </w:p>
    <w:p w14:paraId="3237DB12" w14:textId="78A2F2A7" w:rsidR="00D3664A" w:rsidRPr="00D3664A" w:rsidRDefault="00D3664A" w:rsidP="00302814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На рисунке Н блоком является элемент 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aside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menu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. В многословном названии возможно использование дефиса.</w:t>
      </w:r>
    </w:p>
    <w:p w14:paraId="0A1760E9" w14:textId="3AF58BD9" w:rsidR="00D3664A" w:rsidRDefault="00D3664A" w:rsidP="00D3664A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7A5A26C4" wp14:editId="7B5D077F">
            <wp:extent cx="4606655" cy="2320506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174" cy="232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CF48" w14:textId="6A1ACFBA" w:rsidR="00D3664A" w:rsidRDefault="00D3664A" w:rsidP="00D3664A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Рис.Н. Пример блока в 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HTML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-коде</w:t>
      </w:r>
    </w:p>
    <w:p w14:paraId="21A006F0" w14:textId="6EF6A900" w:rsidR="00D3664A" w:rsidRPr="00F9500E" w:rsidRDefault="00D3664A" w:rsidP="00D3664A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Элемент – часть блока, которая не может быть использована в отрыве от родительского блока. В названии элемента обязательно должно присутствовать название родительского блока. Элемент отделяется от блока двойным нижним подчеркиваем. На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рисунке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Н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элементами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являются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aside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menu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__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wrapper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aside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menu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__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title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aside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 xml:space="preserve">menu__name, aside-menu__list, aside-menu__item 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</w:t>
      </w:r>
      <w:r w:rsidRPr="00D3664A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aside-menu__link.</w:t>
      </w:r>
      <w:r w:rsidR="00F9500E" w:rsidRPr="00F9500E"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 xml:space="preserve"> </w:t>
      </w:r>
      <w:r w:rsidR="00F9500E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Название характеризует то, что именно собой представляет элемент, а не какой он. За последнее отвечает модификатор.</w:t>
      </w:r>
    </w:p>
    <w:p w14:paraId="2421176E" w14:textId="77777777" w:rsidR="00D3664A" w:rsidRDefault="00D3664A" w:rsidP="00D3664A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noProof/>
        </w:rPr>
        <w:drawing>
          <wp:inline distT="0" distB="0" distL="0" distR="0" wp14:anchorId="3F9651A0" wp14:editId="04C643BE">
            <wp:extent cx="4606655" cy="2320506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174" cy="232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90A8" w14:textId="511FF355" w:rsidR="00D3664A" w:rsidRDefault="00D3664A" w:rsidP="00D3664A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Рис.Н. Пример элементов в </w:t>
      </w:r>
      <w:r>
        <w:rPr>
          <w:rFonts w:ascii="Times New Roman" w:eastAsia="Times New Roman" w:hAnsi="Times New Roman" w:cs="Times New Roman"/>
          <w:bCs/>
          <w:color w:val="000000"/>
          <w:sz w:val="28"/>
          <w:lang w:val="en-US" w:eastAsia="ru-RU"/>
        </w:rPr>
        <w:t>HTML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-коде</w:t>
      </w:r>
    </w:p>
    <w:p w14:paraId="2EA91DA5" w14:textId="13A86FF9" w:rsidR="000D7075" w:rsidRPr="0037394F" w:rsidRDefault="00F9500E" w:rsidP="000D7075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Модификатор </w:t>
      </w:r>
      <w:r w:rsidR="00B52D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определяет внешний вид, состояние или поведение элемента</w:t>
      </w:r>
      <w:r w:rsidR="000000B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блока.</w:t>
      </w:r>
      <w:r w:rsidR="008500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Имя модификатора отделяется от имени блока или элемента двумя дефисами. Главное правило заключает</w:t>
      </w:r>
      <w:r w:rsidR="00DE6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8500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в том, что модификатор нельзя использовать самостоятельно – в отрыве от модифицируемого блока или элемента.</w:t>
      </w:r>
      <w:r w:rsidR="00FB7E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 как модификатор лишь изменяет </w:t>
      </w:r>
      <w:r w:rsidR="00E571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состояние, вид или поведение сущности, а не саму сущность.</w:t>
      </w:r>
      <w:r w:rsidR="008C70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73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рисунке Н у блока </w:t>
      </w:r>
      <w:r w:rsidR="0037394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page</w:t>
      </w:r>
      <w:r w:rsidR="0037394F" w:rsidRPr="00373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37394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button</w:t>
      </w:r>
      <w:r w:rsidR="00373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модификатор </w:t>
      </w:r>
      <w:r w:rsidR="0037394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left</w:t>
      </w:r>
      <w:r w:rsidR="0037394F" w:rsidRPr="00373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43DBF1" w14:textId="24849B44" w:rsidR="008C70D7" w:rsidRDefault="008C70D7" w:rsidP="008C70D7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5527B6D" wp14:editId="2A629F43">
            <wp:extent cx="5546785" cy="28063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1323" cy="28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55F3" w14:textId="3A564DD5" w:rsidR="008C70D7" w:rsidRDefault="008C70D7" w:rsidP="008C70D7">
      <w:pPr>
        <w:spacing w:after="0" w:line="360" w:lineRule="auto"/>
        <w:ind w:firstLine="567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Рис.Н. Пример модификатора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8C70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коде</w:t>
      </w:r>
    </w:p>
    <w:p w14:paraId="1BF4C916" w14:textId="108055E9" w:rsidR="00C10A49" w:rsidRPr="00C10A49" w:rsidRDefault="00C10A49" w:rsidP="00C10A49">
      <w:pPr>
        <w:spacing w:after="0" w:line="360" w:lineRule="auto"/>
        <w:ind w:firstLine="56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Стили каждого блока описываются в отдельных файлах, которые потом импортируются средствами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один.</w:t>
      </w:r>
    </w:p>
    <w:p w14:paraId="231E8B9B" w14:textId="50C8F3AF" w:rsidR="00E571CE" w:rsidRPr="00F9500E" w:rsidRDefault="006B5E01" w:rsidP="000817A9">
      <w:pPr>
        <w:spacing w:after="0" w:line="360" w:lineRule="auto"/>
        <w:ind w:firstLine="56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использование БЭМ-методологии позволяет расширить пространство имен, избегать повторное </w:t>
      </w:r>
      <w:r w:rsidR="006867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имен классов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переиспользова</w:t>
      </w:r>
      <w:r w:rsidR="00AC78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код.</w:t>
      </w:r>
    </w:p>
    <w:p w14:paraId="09FA22F5" w14:textId="1B02C1B8" w:rsidR="006B04F9" w:rsidRPr="000817A9" w:rsidRDefault="000817A9" w:rsidP="004F67B2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Описание 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элементов </w:t>
      </w:r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CSS</w:t>
      </w:r>
    </w:p>
    <w:p w14:paraId="53CE6F4F" w14:textId="5B516857" w:rsidR="000817A9" w:rsidRDefault="00EE1FD9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EE1F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CSS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r w:rsidRPr="00EE1F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Cascading Style Sheets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 -</w:t>
      </w:r>
      <w:r w:rsidRPr="00EE1F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«каскадные таблицы стилей».</w:t>
      </w:r>
      <w:r w:rsidR="00F62F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F62F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 w:rsidR="00F62F8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отвечает за внешний вид страницы.</w:t>
      </w:r>
      <w:r w:rsidR="00860EA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860EA0" w:rsidRPr="00860EA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 помощью CSS можно задавать параметры для любого тега: ширину и высоту, отступы, цвет и размер шрифта, фон и так далее. Все эти параметры задаются с помощью свойств в следующем формате:</w:t>
      </w:r>
      <w:r w:rsidR="00860EA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860EA0" w:rsidRPr="00860EA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свойство: значение;</w:t>
      </w:r>
    </w:p>
    <w:p w14:paraId="5D1CC585" w14:textId="7CAC23BD" w:rsidR="00860EA0" w:rsidRDefault="00860EA0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Стилизация может быть применена по тегам, по классам или по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</w:p>
    <w:p w14:paraId="72E405F7" w14:textId="79D973A2" w:rsidR="00860EA0" w:rsidRDefault="00860EA0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Стилизация конкретного элемента происходит 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-правиле, которое выглядит следующим образом (рис.Н):</w:t>
      </w:r>
    </w:p>
    <w:p w14:paraId="2635F960" w14:textId="7A46B2C1" w:rsidR="00860EA0" w:rsidRDefault="00860EA0" w:rsidP="00860EA0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5107E2B" wp14:editId="24C52325">
            <wp:extent cx="4133850" cy="13049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951F" w14:textId="2D6EF53A" w:rsidR="00860EA0" w:rsidRDefault="00860EA0" w:rsidP="00860EA0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Рис.Н. Пример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 w:rsidRPr="00860EA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правила</w:t>
      </w:r>
    </w:p>
    <w:p w14:paraId="14C273DC" w14:textId="063F3B1B" w:rsidR="00C355CF" w:rsidRPr="00C355CF" w:rsidRDefault="00C355CF" w:rsidP="00C355CF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Данное правило применится ко всем элементам, у которых есть класс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main</w:t>
      </w:r>
      <w:r w:rsidRPr="00C355C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container</w:t>
      </w:r>
      <w:r w:rsidR="00691E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Правило задает ширину 1200 пикселей, нулевые вертикальные отступы, </w:t>
      </w:r>
      <w:r w:rsidR="00691E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автоматические горизонтальные, нулевые внутренние отступы и 20 пикселей – горизонтальные.</w:t>
      </w:r>
    </w:p>
    <w:p w14:paraId="5A3FEE5A" w14:textId="0A01CB65" w:rsidR="00B64404" w:rsidRPr="000817A9" w:rsidRDefault="00B64404" w:rsidP="004F67B2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Описание 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препроцессора </w:t>
      </w:r>
      <w:r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LESS</w:t>
      </w:r>
    </w:p>
    <w:p w14:paraId="27B04556" w14:textId="3CA330DA" w:rsidR="00860EA0" w:rsidRDefault="00B64404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6440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CSS-препроцессоры — это «программистский» подход к CSS. Они позволяют при написании стилей использовать свойственные языкам программирования приёмы и конструкции: переменные, вложенность, наследуемость, циклы, функции и математические операции. Синтаксис препроцессоров похож на обычный CSS. Код, написанный на языке препроцессора, не используется прямо в браузере, а преобразуется в чистый CSS-код с помощью специальных библиотек.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[html academy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курс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less]</w:t>
      </w:r>
    </w:p>
    <w:p w14:paraId="5B95FB2D" w14:textId="3BB8B2F7" w:rsidR="00B64404" w:rsidRDefault="00B64404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 данном проекте была использована вложенность и переменные.</w:t>
      </w:r>
    </w:p>
    <w:p w14:paraId="37B67B6F" w14:textId="3DE6E739" w:rsidR="00EC2302" w:rsidRPr="00EC2302" w:rsidRDefault="00EC2302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На рисунке Н представлена стилизация класса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button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В данном случае применена вложенность – в самом элементе описаное поведение при наведении, фокусе и нажатии.</w:t>
      </w:r>
    </w:p>
    <w:p w14:paraId="0754D0F4" w14:textId="16AA1521" w:rsidR="00EC2302" w:rsidRDefault="00EC2302" w:rsidP="006A2286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9E4CDB4" wp14:editId="79B42F87">
            <wp:extent cx="3733800" cy="5562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5334" w14:textId="2AB539E8" w:rsidR="006A2286" w:rsidRDefault="006A2286" w:rsidP="006A2286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Рис.Н. Пример использования вложенности</w:t>
      </w:r>
    </w:p>
    <w:p w14:paraId="057B34C7" w14:textId="3A076A77" w:rsidR="004C2084" w:rsidRPr="00B64404" w:rsidRDefault="004C2084" w:rsidP="004C2084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Переменные позволяют </w:t>
      </w:r>
      <w:r w:rsidR="006317F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сохранить в одном месте часто используемые параметры, например такие, как цвета. В последствие не придется искать их по всем файлам, а достаточно будет изменить в одном месте. Обращение к переменным происходит по их имени, которое начинается с символа «</w:t>
      </w:r>
      <w:r w:rsidR="006317F2" w:rsidRPr="006317F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@</w:t>
      </w:r>
      <w:r w:rsidR="006317F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 (эт).</w:t>
      </w:r>
    </w:p>
    <w:p w14:paraId="079BE92F" w14:textId="0A2F43A0" w:rsidR="00860EA0" w:rsidRDefault="00B31827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ВСТАВИТЬ ПРИМЕР ИСПОЛЬЗОВАНИЯ ПЕРЕМЕННЫХ</w:t>
      </w:r>
    </w:p>
    <w:p w14:paraId="5242109E" w14:textId="73163FB0" w:rsidR="0053024A" w:rsidRDefault="0053024A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Таким образом, препроцессор позволяет более гибко писать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-код, добавляет больше возможностей стандартному языку, которые потом компилируются в обычный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-код.</w:t>
      </w:r>
    </w:p>
    <w:p w14:paraId="166D3DF0" w14:textId="3023C200" w:rsidR="007A5868" w:rsidRPr="000817A9" w:rsidRDefault="007A5868" w:rsidP="004F67B2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Подготовка проекта. Настройка автоматизации</w:t>
      </w:r>
    </w:p>
    <w:p w14:paraId="37962744" w14:textId="2511D451" w:rsidR="007A5868" w:rsidRDefault="007A5868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Перед тем, как приступить к созданию проекта, необходимо настроить сборку</w:t>
      </w:r>
      <w:r w:rsid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автоматизацию</w:t>
      </w:r>
      <w:r w:rsid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подключить систему контроля версий.</w:t>
      </w:r>
    </w:p>
    <w:p w14:paraId="654DD75C" w14:textId="21894AC4" w:rsidR="007A5868" w:rsidRDefault="007A5868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>Сборка – совокупность команд, благодаря которым, части кода, графика и другие дополнительные материалы собираются в един</w:t>
      </w:r>
      <w:r w:rsidR="00AB4DB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ый готовый проект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09CF1C35" w14:textId="4E2E2934" w:rsidR="00B04341" w:rsidRDefault="00B04341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Автоматизация – настройка </w:t>
      </w:r>
      <w:r w:rsid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автоматически выполняемых команд, необходимых в проекте. Таких как перевод </w:t>
      </w:r>
      <w:r w:rsid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</w:t>
      </w:r>
      <w:r w:rsidR="00A35FE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ESS</w:t>
      </w:r>
      <w:r w:rsidR="007840F7" w:rsidRP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 w:rsid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файлов в </w:t>
      </w:r>
      <w:r w:rsid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 w:rsidR="007840F7" w:rsidRP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 w:rsid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файлы, создание и обновление сервера при </w:t>
      </w:r>
      <w:r w:rsidR="00A35FE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процессе создания</w:t>
      </w:r>
      <w:r w:rsid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проекта, минификация </w:t>
      </w:r>
      <w:r w:rsidR="007840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 w:rsidR="001A306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и т.д.</w:t>
      </w:r>
    </w:p>
    <w:p w14:paraId="5BEF8BFA" w14:textId="032B3C00" w:rsidR="00DC4EC6" w:rsidRDefault="00175F72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Для того, чтобы настроить сборку и запустить автоматизацию необходимо установить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Node</w:t>
      </w:r>
      <w:r w:rsidRPr="00175F7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2CA96F12" w14:textId="2BDE7696" w:rsidR="00175F72" w:rsidRDefault="00175F72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Node</w:t>
      </w:r>
      <w:r w:rsidRPr="00175F7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программное средство для выполнения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JavaScript</w:t>
      </w:r>
      <w:r w:rsidRPr="002457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кода</w:t>
      </w:r>
      <w:r w:rsidR="00327E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(среда выполнения)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Благодаря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Node</w:t>
      </w:r>
      <w:r w:rsidRPr="00175F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возможно использовать пакет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npm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1AA9053" w14:textId="11942175" w:rsidR="00175F72" w:rsidRDefault="00175F72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Чтобы установить данное программное средство, необходимо скачать с главной страницы сайта </w:t>
      </w:r>
      <w:hyperlink r:id="rId18" w:history="1">
        <w:r w:rsidRPr="00F07207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https://nodejs.org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последнюю версию.</w:t>
      </w:r>
      <w:r w:rsidR="00376F7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 этого достаточно просто запустить </w:t>
      </w:r>
      <w:r w:rsidR="00EA7E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инсталлятор</w:t>
      </w:r>
      <w:r w:rsidR="00376F7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 программа будет установлена на персональный компьютер.</w:t>
      </w:r>
    </w:p>
    <w:p w14:paraId="7AD44AE2" w14:textId="7BF1EFAC" w:rsidR="00EA7E89" w:rsidRPr="00EA7E89" w:rsidRDefault="00EA7E89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того, чтобы убедиться, что программа установлена, необходимо в командной строке узнать версию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Node</w:t>
      </w:r>
      <w:r w:rsidRPr="00EA7E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Это возможно выполнить, вызвав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node</w:t>
      </w:r>
      <w:r w:rsidRPr="00EA7E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</w:t>
      </w:r>
      <w:r w:rsidRPr="00EA7E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рис.Н):</w:t>
      </w:r>
    </w:p>
    <w:p w14:paraId="335C286B" w14:textId="349FA6A0" w:rsidR="00DC4EC6" w:rsidRDefault="00EA7E89" w:rsidP="00EA7E89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F4FA45B" wp14:editId="54CC171D">
            <wp:extent cx="5486400" cy="41692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8398" cy="4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21F6" w14:textId="1A3665B2" w:rsidR="00EA7E89" w:rsidRPr="00EA7E89" w:rsidRDefault="00EA7E89" w:rsidP="00EA7E89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Рис.Н. Вывод версии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Node</w:t>
      </w:r>
      <w:r w:rsidRPr="00EA7E8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в консоли</w:t>
      </w:r>
    </w:p>
    <w:p w14:paraId="73073A6F" w14:textId="710E17F4" w:rsidR="00DC4EC6" w:rsidRDefault="00463F25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Node</w:t>
      </w:r>
      <w:r w:rsidRPr="00463F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необходим, чтобы появилась возможность использовать менеджер пакетов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npm</w:t>
      </w:r>
      <w:r w:rsidRPr="00463F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44B9D3F1" w14:textId="3C287DA7" w:rsidR="00463F25" w:rsidRDefault="00463F25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NPM</w:t>
      </w:r>
      <w:r w:rsidRPr="00463F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это менеджер пактов, который используется 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Node</w:t>
      </w:r>
      <w:r w:rsidRPr="00463F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js</w:t>
      </w:r>
      <w:r w:rsidR="00DD63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В нем хранится огромное количество различных модулей, которые можно использовать в проекте.</w:t>
      </w:r>
    </w:p>
    <w:p w14:paraId="78694CCD" w14:textId="7C1C267A" w:rsidR="00DD6380" w:rsidRDefault="00DD6380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При запуске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npm</w:t>
      </w:r>
      <w:r w:rsidRPr="00DD63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 помощью команды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npm</w:t>
      </w:r>
      <w:r w:rsidRPr="00DD63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init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создается файл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package</w:t>
      </w:r>
      <w:r w:rsidRPr="00DD63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json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в котором будет хранится имя проекта</w:t>
      </w:r>
      <w:r w:rsidR="00AA5D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автор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и установленные зависимости.</w:t>
      </w:r>
    </w:p>
    <w:p w14:paraId="1A0254A0" w14:textId="7364832B" w:rsidR="00DD6380" w:rsidRDefault="00DD6380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Зависимости – это установленные с помощью менеджера пакетов модули.</w:t>
      </w:r>
    </w:p>
    <w:p w14:paraId="7208FC62" w14:textId="03E574E7" w:rsidR="00DD6380" w:rsidRDefault="00DD6380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Все существующие модули пакета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npm</w:t>
      </w:r>
      <w:r w:rsidRPr="00DD63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можно найти на сайте </w:t>
      </w:r>
      <w:hyperlink r:id="rId20" w:history="1">
        <w:r w:rsidRPr="00F07207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https://npmjs.com</w:t>
        </w:r>
      </w:hyperlink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На данном сайте подробно описан каждый модуль, а также описано, как его установить.</w:t>
      </w:r>
    </w:p>
    <w:p w14:paraId="14C28129" w14:textId="24EA161C" w:rsidR="00DD6380" w:rsidRPr="00DD6380" w:rsidRDefault="00DD6380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Все установленные модули сохраняются в специальную папку под названием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node</w:t>
      </w:r>
      <w:r w:rsidR="007116F4" w:rsidRPr="00AA5D9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modules</w:t>
      </w:r>
      <w:r w:rsidRPr="00DD63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1B471A60" w14:textId="262F1AF5" w:rsidR="00463F25" w:rsidRDefault="00A22CC1" w:rsidP="00860EA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Для данного проекта были установлены следующие модули:</w:t>
      </w:r>
    </w:p>
    <w:p w14:paraId="7829E52B" w14:textId="2D71F0EA" w:rsidR="00A22CC1" w:rsidRDefault="00A22CC1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A22CC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</w:t>
      </w:r>
    </w:p>
    <w:p w14:paraId="073408CB" w14:textId="5A9F7240" w:rsidR="00A22CC1" w:rsidRDefault="00A22CC1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A22CC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gulp-plumber</w:t>
      </w:r>
    </w:p>
    <w:p w14:paraId="31EEF192" w14:textId="5957D02C" w:rsidR="00A22CC1" w:rsidRDefault="00A22CC1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A22CC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gulp-sourcemaps</w:t>
      </w:r>
    </w:p>
    <w:p w14:paraId="18DA154F" w14:textId="4846785D" w:rsidR="00A22CC1" w:rsidRDefault="00A22CC1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A22CC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gulp-less</w:t>
      </w:r>
    </w:p>
    <w:p w14:paraId="5284593B" w14:textId="5F5128FE" w:rsidR="00A22CC1" w:rsidRDefault="00A22CC1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A22CC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gulp-postcss</w:t>
      </w:r>
    </w:p>
    <w:p w14:paraId="479E909C" w14:textId="6C6F8A8D" w:rsidR="00A22CC1" w:rsidRDefault="00A22CC1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A22CC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autoprefixer</w:t>
      </w:r>
    </w:p>
    <w:p w14:paraId="0E2344C7" w14:textId="5405D2F4" w:rsidR="00A22CC1" w:rsidRDefault="00DC79E7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DC79E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gulp-csso</w:t>
      </w:r>
    </w:p>
    <w:p w14:paraId="7E7AAB43" w14:textId="024DB4F1" w:rsidR="00DC79E7" w:rsidRDefault="00D56B42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D56B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gulp-rename</w:t>
      </w:r>
    </w:p>
    <w:p w14:paraId="7A2342BC" w14:textId="49335B5F" w:rsidR="00D56B42" w:rsidRDefault="00D56B42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D56B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gulp-imagemin</w:t>
      </w:r>
    </w:p>
    <w:p w14:paraId="5245329D" w14:textId="7A43EB7C" w:rsidR="00D56B42" w:rsidRDefault="00D56B42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D56B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gulp-webp</w:t>
      </w:r>
    </w:p>
    <w:p w14:paraId="1AADE3C4" w14:textId="5EB1B20B" w:rsidR="00D56B42" w:rsidRDefault="00D56B42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D56B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gulp-svgstore</w:t>
      </w:r>
    </w:p>
    <w:p w14:paraId="62084C13" w14:textId="7CB9C7C7" w:rsidR="00D56B42" w:rsidRDefault="00D56B42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D56B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gulp-posthtml</w:t>
      </w:r>
    </w:p>
    <w:p w14:paraId="7E321C25" w14:textId="22C011D6" w:rsidR="00D56B42" w:rsidRDefault="00D56B42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D56B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posthtml-include</w:t>
      </w:r>
    </w:p>
    <w:p w14:paraId="3D78FAE9" w14:textId="1D682D39" w:rsidR="00D56B42" w:rsidRDefault="00D56B42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D56B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del</w:t>
      </w:r>
    </w:p>
    <w:p w14:paraId="409BA3FF" w14:textId="2B0A7A31" w:rsidR="00D56B42" w:rsidRPr="00A22CC1" w:rsidRDefault="00D56B42" w:rsidP="00A22CC1">
      <w:pPr>
        <w:pStyle w:val="a3"/>
        <w:numPr>
          <w:ilvl w:val="0"/>
          <w:numId w:val="4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D56B4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browser-sync</w:t>
      </w:r>
    </w:p>
    <w:p w14:paraId="3D2A47F6" w14:textId="1EEE9734" w:rsidR="00A74400" w:rsidRDefault="00A74400" w:rsidP="00A7440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Установка происходить с помощью следующей команды: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npm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install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csso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--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save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dev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Все модули устанавливаются аналогичным образом. Флаг –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save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dev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позволяет сохранять зависимости в раздел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devDependences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файла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package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json</w:t>
      </w:r>
      <w:r w:rsidRPr="00A7440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422B75FD" w14:textId="6585B218" w:rsidR="00A74400" w:rsidRDefault="00A74400" w:rsidP="00A7440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После установки зависимостей необходимо настроить сборку и автоматизацию. Происходит сборка и автоматизация с помощью программы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  <w:r w:rsidR="00FA3B4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</w:t>
      </w:r>
      <w:r w:rsidR="00FA3B4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автоматически отслеживает события и автоматически выполняет соответствующие команды-задания.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Код описывается в файле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gulpfile</w:t>
      </w:r>
      <w:r w:rsidRPr="00FA3B4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08F2228B" w14:textId="69008EB2" w:rsidR="00A74400" w:rsidRPr="00A74400" w:rsidRDefault="00A74400" w:rsidP="00A7440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 первую очередь подключаются установленные зависимости (рис.Н):</w:t>
      </w:r>
    </w:p>
    <w:p w14:paraId="1D954AB6" w14:textId="63EE77D2" w:rsidR="00463F25" w:rsidRDefault="00A74400" w:rsidP="00A74400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53AF577" wp14:editId="61E796E4">
            <wp:extent cx="3352800" cy="3305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9F69" w14:textId="521649D6" w:rsidR="00A74400" w:rsidRDefault="00A74400" w:rsidP="00A74400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Рис.Н. Подключение установленных зависимостей</w:t>
      </w:r>
    </w:p>
    <w:p w14:paraId="3C1B8976" w14:textId="68F8D1ED" w:rsidR="00A20116" w:rsidRDefault="00A20116" w:rsidP="00A20116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После этого прописываются функции</w:t>
      </w:r>
      <w:r w:rsidR="00CA60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Происходит это следующим образом:</w:t>
      </w:r>
    </w:p>
    <w:p w14:paraId="2C9A7280" w14:textId="1B740950" w:rsidR="00CA6006" w:rsidRDefault="00CA6006" w:rsidP="00A20116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</w:t>
      </w:r>
      <w:r w:rsidRPr="00CA60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task </w:t>
      </w:r>
      <w:r w:rsidRPr="00CA60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(«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имя</w:t>
      </w:r>
      <w:r w:rsidRPr="00CA60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_</w:t>
      </w:r>
      <w:r w:rsidR="004049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команды</w:t>
      </w:r>
      <w:r w:rsidRPr="00CA600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»,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function () {</w:t>
      </w:r>
    </w:p>
    <w:p w14:paraId="0D8FF590" w14:textId="1036BBB1" w:rsidR="00CA6006" w:rsidRDefault="00CA6006" w:rsidP="00A20116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сама_функция</w:t>
      </w:r>
    </w:p>
    <w:p w14:paraId="1ECB208A" w14:textId="4D9608DF" w:rsidR="00CA6006" w:rsidRDefault="00CA6006" w:rsidP="00A20116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}</w:t>
      </w:r>
      <w:r w:rsidR="00E36B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);</w:t>
      </w:r>
    </w:p>
    <w:p w14:paraId="0FDF2DD4" w14:textId="54E8A5D6" w:rsidR="004049C7" w:rsidRDefault="004049C7" w:rsidP="00A20116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Например, на рисунке Н продемонстрирована команда под названием 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»:</w:t>
      </w:r>
    </w:p>
    <w:p w14:paraId="7C2EEEDC" w14:textId="4392051D" w:rsidR="004049C7" w:rsidRDefault="004049C7" w:rsidP="004049C7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22BD1B" wp14:editId="5BD98A0D">
            <wp:extent cx="3105509" cy="240542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8774" cy="24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150E" w14:textId="789D64B3" w:rsidR="004049C7" w:rsidRDefault="004049C7" w:rsidP="004049C7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Рис.Н. Команда </w:t>
      </w:r>
      <w:r w:rsidR="006F77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сборки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14:paraId="1A4FB9F7" w14:textId="3ACE56FD" w:rsidR="00927857" w:rsidRDefault="00FA3B4F" w:rsidP="00FA3B4F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Данная команда выполняет следующее: берет файл из папки </w:t>
      </w:r>
      <w:r w:rsidR="00B56C0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source</w:t>
      </w:r>
      <w:r w:rsidR="00B56C02" w:rsidRPr="00B56C0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/</w:t>
      </w:r>
      <w:r w:rsidR="00B56C0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less</w:t>
      </w:r>
      <w:r w:rsidR="00B56C02" w:rsidRPr="00B56C0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style</w:t>
      </w:r>
      <w:r w:rsidRPr="00FA3B4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less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затем проверяет на ошибки, выводит их при наличии, не прерывая работу 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создает карту кода, переводит из 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Less</w:t>
      </w:r>
      <w:r w:rsidR="00CE4F58" w:rsidRP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 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расставляет парефиксы, 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минифицирует, переименовывает, прерывает карту кода, помещает в папку 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build</w:t>
      </w:r>
      <w:r w:rsidR="00CE4F58" w:rsidRP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/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css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и продолжает следить за изменениями.</w:t>
      </w:r>
    </w:p>
    <w:p w14:paraId="18EBEEDF" w14:textId="325EB795" w:rsidR="00E47604" w:rsidRDefault="00E47604" w:rsidP="00FA3B4F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Команда, запускающая сервер и отслеживающая все изменения в файлах (рис.Н.): </w:t>
      </w:r>
    </w:p>
    <w:p w14:paraId="76B59436" w14:textId="267697B5" w:rsidR="00E47604" w:rsidRDefault="00E47604" w:rsidP="00E47604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4088301" wp14:editId="459697A7">
            <wp:extent cx="5667375" cy="2571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C3F6" w14:textId="74BD06B7" w:rsidR="00E47604" w:rsidRPr="00E47604" w:rsidRDefault="00E47604" w:rsidP="00E47604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Рис.Н. Команда 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14:paraId="0F60B85E" w14:textId="71C1EA9F" w:rsidR="00E47604" w:rsidRDefault="00E47604" w:rsidP="00FA3B4F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Инициирует сервер </w:t>
      </w:r>
      <w:r w:rsidR="00EC58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 папке </w:t>
      </w:r>
      <w:r w:rsidR="00EC58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build</w:t>
      </w:r>
      <w:r w:rsidR="00EC584C" w:rsidRPr="00EC58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/</w:t>
      </w:r>
      <w:r w:rsidR="00EC58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После этого </w:t>
      </w:r>
      <w:r w:rsidR="00EC58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Gulp</w:t>
      </w:r>
      <w:r w:rsidR="00EC584C" w:rsidRPr="00EC58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EC58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отслеживает изменения во всех файлах с расширениями </w:t>
      </w:r>
      <w:r w:rsidR="00EC584C" w:rsidRPr="00EC58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  <w:r w:rsidR="00EC58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less</w:t>
      </w:r>
      <w:r w:rsidR="00BB1C05" w:rsidRPr="00BB1C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.</w:t>
      </w:r>
      <w:r w:rsidR="00BB1C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html</w:t>
      </w:r>
      <w:r w:rsidR="00BB1C05" w:rsidRPr="00BB1C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.</w:t>
      </w:r>
      <w:r w:rsidR="00BB1C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js</w:t>
      </w:r>
      <w:r w:rsidR="00BB1C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изменения иконок формата </w:t>
      </w:r>
      <w:r w:rsidR="00BB1C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svg</w:t>
      </w:r>
      <w:r w:rsidR="00BB1C05" w:rsidRPr="00BB1C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BB1C0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 при необходимости (при изменении) вызывает соответствующие команды.</w:t>
      </w:r>
    </w:p>
    <w:p w14:paraId="0F4AD0D8" w14:textId="38F06871" w:rsidR="00576C21" w:rsidRDefault="002810B1" w:rsidP="00576C21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Последними</w:t>
      </w:r>
      <w:r w:rsidR="00576C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командами являются глобальные задачи, объединяющие предыдущие – это команды </w:t>
      </w:r>
      <w:r w:rsidR="00576C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build</w:t>
      </w:r>
      <w:r w:rsidR="00576C21" w:rsidRPr="00576C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576C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и </w:t>
      </w:r>
      <w:r w:rsidR="00576C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start</w:t>
      </w:r>
      <w:r w:rsidR="00576C21" w:rsidRPr="00576C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</w:t>
      </w:r>
      <w:r w:rsidR="00576C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рис.Н).</w:t>
      </w:r>
    </w:p>
    <w:p w14:paraId="6C7671C8" w14:textId="490E9385" w:rsidR="00576C21" w:rsidRDefault="00576C21" w:rsidP="0033144C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5AA04BD" wp14:editId="268490C4">
            <wp:extent cx="5734050" cy="390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2BB5" w14:textId="1FD78528" w:rsidR="00576C21" w:rsidRPr="00576C21" w:rsidRDefault="00576C21" w:rsidP="0033144C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Рис.Н</w:t>
      </w:r>
      <w:r w:rsidR="003314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Команды «</w:t>
      </w:r>
      <w:r w:rsidR="003314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build</w:t>
      </w:r>
      <w:r w:rsidR="003314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 и «</w:t>
      </w:r>
      <w:r w:rsidR="003314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start</w:t>
      </w:r>
      <w:r w:rsidR="0033144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14:paraId="40B5AADA" w14:textId="7130D736" w:rsidR="006F7725" w:rsidRDefault="00927857" w:rsidP="00FA3B4F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27857">
        <w:rPr>
          <w:rFonts w:ascii="Times New Roman" w:eastAsia="Times New Roman" w:hAnsi="Times New Roman" w:cs="Times New Roman"/>
          <w:bCs/>
          <w:color w:val="000000"/>
          <w:sz w:val="28"/>
          <w:szCs w:val="28"/>
          <w:highlight w:val="yellow"/>
          <w:lang w:eastAsia="ru-RU"/>
        </w:rPr>
        <w:t>Остальные команды перечислены в приложении А.</w:t>
      </w:r>
      <w:r w:rsidR="00CE4F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3B362261" w14:textId="3D7E6557" w:rsidR="009F4940" w:rsidRPr="000817A9" w:rsidRDefault="009F4940" w:rsidP="004F67B2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Подготовка проекта. 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Подключение системы контроля версии</w:t>
      </w:r>
    </w:p>
    <w:p w14:paraId="0E61894B" w14:textId="15BA9207" w:rsidR="00DC4EC6" w:rsidRDefault="004D4C6F" w:rsidP="00DC4EC6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Система контроля версий </w:t>
      </w:r>
      <w:r w:rsidR="00DC4E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DC4EC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это система, которая записывает все изменения в файл в течение времени и позволяет вернуться позже к любому изменению – к определенной версии проекта. Контролировать можно практически любой тип файла. Система контроля версий позволяет вернуть проект к любому состоянию в прошлом, увидеть изменения и многое другое. </w:t>
      </w:r>
    </w:p>
    <w:p w14:paraId="3180E1C6" w14:textId="2481C6F4" w:rsidR="00DF025B" w:rsidRDefault="00DF025B" w:rsidP="00DC4EC6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Чтобы папка </w:t>
      </w:r>
      <w:r w:rsidR="005234D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состояла в системе контроля версий она должна стать репозиторием. Для этого нужно в командной строке перейти в ту папку, которая будет репозиторием.</w:t>
      </w:r>
    </w:p>
    <w:p w14:paraId="21BA43BA" w14:textId="52638314" w:rsidR="005234DC" w:rsidRDefault="005234DC" w:rsidP="00DC4EC6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Например, как на рисунке Н:</w:t>
      </w:r>
    </w:p>
    <w:p w14:paraId="4EA882E9" w14:textId="400908F6" w:rsidR="005234DC" w:rsidRDefault="005234DC" w:rsidP="005234DC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384052" wp14:editId="7528F9EE">
            <wp:extent cx="5865962" cy="38375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7621" cy="38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959E" w14:textId="679EBB88" w:rsidR="005234DC" w:rsidRDefault="005234DC" w:rsidP="005234DC">
      <w:pPr>
        <w:pStyle w:val="a3"/>
        <w:tabs>
          <w:tab w:val="left" w:pos="1134"/>
        </w:tabs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Рис.Н. Команда в консоли, позволяющая перейти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thesis</w:t>
      </w:r>
    </w:p>
    <w:p w14:paraId="4F8D516F" w14:textId="1B3605A2" w:rsidR="005234DC" w:rsidRDefault="005234DC" w:rsidP="005234DC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Находясь</w:t>
      </w:r>
      <w:r w:rsidRPr="00CC4B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C4B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CC4B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thesis</w:t>
      </w:r>
      <w:r w:rsidRPr="00CC4B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CC4B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набрать</w:t>
      </w:r>
      <w:r w:rsidRPr="00CC4B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CC4B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C4B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CC4B81" w:rsidRPr="00CC4B81">
        <w:rPr>
          <w:rFonts w:ascii="Times New Roman" w:hAnsi="Times New Roman" w:cs="Times New Roman"/>
          <w:sz w:val="28"/>
          <w:szCs w:val="28"/>
        </w:rPr>
        <w:t xml:space="preserve"> – </w:t>
      </w:r>
      <w:r w:rsidR="00CC4B81">
        <w:rPr>
          <w:rFonts w:ascii="Times New Roman" w:hAnsi="Times New Roman" w:cs="Times New Roman"/>
          <w:sz w:val="28"/>
          <w:szCs w:val="28"/>
        </w:rPr>
        <w:t xml:space="preserve">таким образом данная папка станет репозиторием и </w:t>
      </w:r>
      <w:r w:rsidR="00CC4B8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C4B81" w:rsidRPr="00CC4B81">
        <w:rPr>
          <w:rFonts w:ascii="Times New Roman" w:hAnsi="Times New Roman" w:cs="Times New Roman"/>
          <w:sz w:val="28"/>
          <w:szCs w:val="28"/>
        </w:rPr>
        <w:t xml:space="preserve"> </w:t>
      </w:r>
      <w:r w:rsidR="00CC4B81">
        <w:rPr>
          <w:rFonts w:ascii="Times New Roman" w:hAnsi="Times New Roman" w:cs="Times New Roman"/>
          <w:sz w:val="28"/>
          <w:szCs w:val="28"/>
        </w:rPr>
        <w:t>станет отслеживать все изменения, которые будут происходить в ней.</w:t>
      </w:r>
    </w:p>
    <w:p w14:paraId="0282D020" w14:textId="24EBFB35" w:rsidR="00277015" w:rsidRDefault="00277015" w:rsidP="005234DC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репозитория возле названия папки в скобках появится название рабочей ветки </w:t>
      </w:r>
      <w:r w:rsidRPr="0027701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).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70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работать в нескольких ветках параллельно разрабатывая проект.</w:t>
      </w:r>
    </w:p>
    <w:p w14:paraId="0C10EF4F" w14:textId="1B7604FB" w:rsidR="00277015" w:rsidRDefault="00277015" w:rsidP="005234DC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работа будет происходить в главной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mater</w:t>
      </w:r>
      <w:r>
        <w:rPr>
          <w:rFonts w:ascii="Times New Roman" w:hAnsi="Times New Roman" w:cs="Times New Roman"/>
          <w:sz w:val="28"/>
          <w:szCs w:val="28"/>
        </w:rPr>
        <w:t>, так как в создании дополнительных веток нет необходимости.</w:t>
      </w:r>
    </w:p>
    <w:p w14:paraId="3F4CC2D4" w14:textId="43DE5567" w:rsidR="00DC4EC6" w:rsidRPr="00C122E0" w:rsidRDefault="00745149" w:rsidP="00C122E0">
      <w:pPr>
        <w:pStyle w:val="a3"/>
        <w:tabs>
          <w:tab w:val="left" w:pos="1134"/>
        </w:tabs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сохранить изменения, необходимо сначала их проиндексировать, а затем закоммитить.</w:t>
      </w:r>
    </w:p>
    <w:p w14:paraId="278338C7" w14:textId="6763A814" w:rsidR="00D1461B" w:rsidRPr="00C122E0" w:rsidRDefault="00C122E0" w:rsidP="004F67B2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</w:t>
      </w:r>
      <w:r w:rsidR="00E057C1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дизайн-макета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проекта</w:t>
      </w:r>
    </w:p>
    <w:p w14:paraId="784F6F6A" w14:textId="06C35BFD" w:rsidR="00C122E0" w:rsidRDefault="003671A8" w:rsidP="003671A8">
      <w:pPr>
        <w:tabs>
          <w:tab w:val="left" w:pos="1134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данного проекта был создан следующий дизайн</w:t>
      </w:r>
      <w:r w:rsidRPr="003671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рис.Н)</w:t>
      </w:r>
      <w:r w:rsidR="00415C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 главной странице размещены ссылки на лекции.</w:t>
      </w:r>
    </w:p>
    <w:p w14:paraId="6A7F5085" w14:textId="401FEEC4" w:rsidR="003671A8" w:rsidRDefault="003671A8" w:rsidP="00EC132E">
      <w:pPr>
        <w:tabs>
          <w:tab w:val="left" w:pos="113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F565ED3" wp14:editId="7013BBFE">
            <wp:extent cx="5436347" cy="7597846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16" cy="760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B9D5" w14:textId="61CB483C" w:rsidR="00EC132E" w:rsidRPr="00EC132E" w:rsidRDefault="00EC132E" w:rsidP="00EC132E">
      <w:pPr>
        <w:tabs>
          <w:tab w:val="left" w:pos="113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Рис.Н. Дизайн-макет главной страницы</w:t>
      </w:r>
    </w:p>
    <w:p w14:paraId="0061051F" w14:textId="0702B49C" w:rsidR="00C122E0" w:rsidRDefault="00F84BD9" w:rsidP="00C54F1D">
      <w:pPr>
        <w:tabs>
          <w:tab w:val="left" w:pos="1134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странице лекции представлена сама лекция, навигация по ней, логотип и ссылки на учебник и список задач</w:t>
      </w:r>
      <w:r w:rsidR="006D69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(рис.Н)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DD77202" w14:textId="17E786F6" w:rsidR="00D217D5" w:rsidRDefault="00D217D5" w:rsidP="00D217D5">
      <w:pPr>
        <w:tabs>
          <w:tab w:val="left" w:pos="113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32D21ED" wp14:editId="02D747BB">
            <wp:extent cx="6300470" cy="295846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3D6C" w14:textId="583963A6" w:rsidR="00D217D5" w:rsidRDefault="00D217D5" w:rsidP="00D217D5">
      <w:pPr>
        <w:tabs>
          <w:tab w:val="left" w:pos="113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Рис.Н. Дизайн-макет страницы с лекцией</w:t>
      </w:r>
    </w:p>
    <w:p w14:paraId="2CB0C886" w14:textId="3532AE77" w:rsidR="00D217D5" w:rsidRDefault="00D217D5" w:rsidP="00D217D5">
      <w:pPr>
        <w:tabs>
          <w:tab w:val="left" w:pos="1134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Н представлен дизайн-макет страницы с задачей:</w:t>
      </w:r>
    </w:p>
    <w:p w14:paraId="745BE059" w14:textId="552CF889" w:rsidR="00D217D5" w:rsidRDefault="00156693" w:rsidP="00156693">
      <w:pPr>
        <w:tabs>
          <w:tab w:val="left" w:pos="113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6FA5C2A" wp14:editId="0B3A431A">
            <wp:extent cx="5550900" cy="4278702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04" cy="428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9389" w14:textId="1B62A6EC" w:rsidR="00156693" w:rsidRDefault="00156693" w:rsidP="00156693">
      <w:pPr>
        <w:tabs>
          <w:tab w:val="left" w:pos="113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Рис.Н. Дизайн-макет страницы с задачей</w:t>
      </w:r>
    </w:p>
    <w:p w14:paraId="29224354" w14:textId="77777777" w:rsidR="00C122E0" w:rsidRPr="00C122E0" w:rsidRDefault="00C122E0" w:rsidP="00C122E0">
      <w:p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E0C936" w14:textId="7DBD7914" w:rsidR="00C76F4C" w:rsidRPr="00C76F4C" w:rsidRDefault="00C76F4C" w:rsidP="00C76F4C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Работа над проектом</w:t>
      </w:r>
    </w:p>
    <w:p w14:paraId="68DAEE8C" w14:textId="28F04B20" w:rsidR="00C76F4C" w:rsidRPr="00C64D5D" w:rsidRDefault="00C76F4C" w:rsidP="00C76F4C">
      <w:pPr>
        <w:pStyle w:val="a3"/>
        <w:numPr>
          <w:ilvl w:val="2"/>
          <w:numId w:val="2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Создание разметки</w:t>
      </w:r>
    </w:p>
    <w:p w14:paraId="257EDA5A" w14:textId="29B02235" w:rsidR="00C64D5D" w:rsidRDefault="00C64D5D" w:rsidP="00C64D5D">
      <w:pPr>
        <w:tabs>
          <w:tab w:val="left" w:pos="1134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Основными элементами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страниц являются 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header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&gt;, 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footer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семантичные элементы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51D1A14" w14:textId="1060471D" w:rsidR="00C64D5D" w:rsidRDefault="00C64D5D" w:rsidP="00C64D5D">
      <w:pPr>
        <w:tabs>
          <w:tab w:val="left" w:pos="1134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footer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всех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страницах одинаковый. 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header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главной отличается, от 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header</w:t>
      </w:r>
      <w:r w:rsidRPr="00C64D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страницах с лекциями и задачами.</w:t>
      </w:r>
    </w:p>
    <w:p w14:paraId="5894E1A6" w14:textId="2BC8729A" w:rsidR="00C64D5D" w:rsidRDefault="00C64D5D" w:rsidP="00C64D5D">
      <w:pPr>
        <w:tabs>
          <w:tab w:val="left" w:pos="1134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главно</w:t>
      </w:r>
      <w:r w:rsidR="00E25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 странице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шапке находится большое изображение с заголовком </w:t>
      </w:r>
      <w:r w:rsidR="00E25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проекта. На побочных страницах это логотип и две ссылки</w:t>
      </w:r>
      <w:r w:rsidR="003C73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меню</w:t>
      </w:r>
      <w:r w:rsidR="00E25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3F74E91" w14:textId="3F8D12AA" w:rsidR="00E2579F" w:rsidRDefault="00E2579F" w:rsidP="00C64D5D">
      <w:pPr>
        <w:tabs>
          <w:tab w:val="left" w:pos="1134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теге </w:t>
      </w:r>
      <w:r w:rsidRPr="00E25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</w:t>
      </w:r>
      <w:r w:rsidRPr="00E25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хранится основная контентная </w:t>
      </w:r>
      <w:r w:rsidR="00A1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4868149" w14:textId="12BB081E" w:rsidR="00E2579F" w:rsidRDefault="00E2579F" w:rsidP="00C64D5D">
      <w:pPr>
        <w:tabs>
          <w:tab w:val="left" w:pos="1134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Согласно семанти</w:t>
      </w:r>
      <w:r w:rsidR="00A1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верстк</w:t>
      </w:r>
      <w:r w:rsidR="00A1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каждый отдельный смысловой блок помещается в тег </w:t>
      </w:r>
      <w:r w:rsidRPr="00E25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section</w:t>
      </w:r>
      <w:r w:rsidRPr="00E25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у каждого из которых есть заголовок с особым классом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visually</w:t>
      </w:r>
      <w:r w:rsidRPr="00E25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hidden</w:t>
      </w:r>
      <w:r w:rsidR="00CE0A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скрытый заголовок.</w:t>
      </w:r>
      <w:r w:rsidR="008075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необходимо в целях обеспечения доступности для людей, которые по каким-либо причинам не могут видеть информацию. Они используют специальные программы – </w:t>
      </w:r>
      <w:r w:rsidR="008075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screen</w:t>
      </w:r>
      <w:r w:rsidR="008075E8" w:rsidRPr="008075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075E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readers</w:t>
      </w:r>
      <w:r w:rsidR="008075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Данные программы считывают им всю информацию с сайта согласно семантике.</w:t>
      </w:r>
    </w:p>
    <w:p w14:paraId="2C331A13" w14:textId="0812863B" w:rsidR="00AF6B09" w:rsidRDefault="00AF6B09" w:rsidP="00C64D5D">
      <w:pPr>
        <w:tabs>
          <w:tab w:val="left" w:pos="1134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Заголовки на всех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AF6B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страница использованы согласно иерархии заголовков: для самого главного заголовка используется тег </w:t>
      </w:r>
      <w:r w:rsidRPr="00AF6B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 w:rsidRPr="00AF6B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715D49" w:rsidRPr="00AF6B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он строго один странице, далее используются </w:t>
      </w:r>
      <w:r w:rsidRPr="00AF6B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 w:rsidRPr="00AF6B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2&gt;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AF6B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 w:rsidRPr="00AF6B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3&gt;</w:t>
      </w:r>
      <w:r w:rsidR="005D0CB7" w:rsidRPr="005D0C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49B4475F" w14:textId="622E7ABE" w:rsidR="00A153BC" w:rsidRPr="005D0CB7" w:rsidRDefault="00A153BC" w:rsidP="00C64D5D">
      <w:pPr>
        <w:tabs>
          <w:tab w:val="left" w:pos="1134"/>
        </w:tabs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Разметка осуществляется с помощью методологии БЭМ, о который было сказано выше.</w:t>
      </w:r>
    </w:p>
    <w:p w14:paraId="49523CA0" w14:textId="737C1E58" w:rsidR="00715D49" w:rsidRPr="00C64D5D" w:rsidRDefault="00715D49" w:rsidP="00715D49">
      <w:pPr>
        <w:pStyle w:val="a3"/>
        <w:numPr>
          <w:ilvl w:val="2"/>
          <w:numId w:val="24"/>
        </w:numPr>
        <w:tabs>
          <w:tab w:val="left" w:pos="1134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стилей</w:t>
      </w:r>
    </w:p>
    <w:p w14:paraId="625EADB3" w14:textId="6C7990A6" w:rsidR="00AE2EB2" w:rsidRDefault="00A153BC" w:rsidP="00A153B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153BC">
        <w:rPr>
          <w:rFonts w:ascii="Times New Roman" w:hAnsi="Times New Roman" w:cs="Times New Roman"/>
          <w:noProof/>
          <w:sz w:val="28"/>
          <w:szCs w:val="28"/>
        </w:rPr>
        <w:t>Согласно методологии БЭМ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стили для каждого блока прописываются в отдельном файле. Это необходимо, чтобы можно было легко переиспользовать код отдельного блока в любом дургом или этом же проекте.</w:t>
      </w:r>
    </w:p>
    <w:p w14:paraId="0EAF2F63" w14:textId="64B36E86" w:rsidR="00A153BC" w:rsidRDefault="00A153BC" w:rsidP="00A153BC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Таким образом получилась иерархия, изображенная на рисунке Н:</w:t>
      </w:r>
    </w:p>
    <w:p w14:paraId="52A3EBA3" w14:textId="3818D715" w:rsidR="00A153BC" w:rsidRPr="00A153BC" w:rsidRDefault="002C2A8A" w:rsidP="002C2A8A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002509" wp14:editId="1C998D08">
            <wp:extent cx="2028825" cy="49720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B21ED8" w14:textId="105605F6" w:rsidR="00AE2EB2" w:rsidRDefault="00AE2EB2" w:rsidP="00DC07C0">
      <w:pPr>
        <w:spacing w:after="0" w:line="360" w:lineRule="auto"/>
        <w:contextualSpacing/>
        <w:jc w:val="both"/>
        <w:rPr>
          <w:noProof/>
        </w:rPr>
      </w:pPr>
    </w:p>
    <w:p w14:paraId="4F2F5867" w14:textId="77777777" w:rsidR="00AE2EB2" w:rsidRDefault="00AE2EB2" w:rsidP="00DC07C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4EAC9AB" w14:textId="686D8F7A" w:rsidR="006B04F9" w:rsidRDefault="006B04F9" w:rsidP="00DC07C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E78032" w14:textId="066094A7" w:rsidR="006B04F9" w:rsidRDefault="006B04F9" w:rsidP="00DC07C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3390BA" w14:textId="156DFAA6" w:rsidR="006B04F9" w:rsidRDefault="006B04F9" w:rsidP="00DC07C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73560B0" wp14:editId="02216E47">
            <wp:extent cx="6300470" cy="3542030"/>
            <wp:effectExtent l="0" t="0" r="508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785E" w14:textId="77777777" w:rsidR="006B04F9" w:rsidRDefault="006B04F9" w:rsidP="00DC07C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7AE92C" w14:textId="77777777" w:rsidR="006B04F9" w:rsidRPr="006B04F9" w:rsidRDefault="006B04F9" w:rsidP="00DC07C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EEAD6D2" w14:textId="77777777" w:rsidR="006B04F9" w:rsidRPr="006B04F9" w:rsidRDefault="006B04F9" w:rsidP="00DC07C0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E03E81" w14:textId="16FCD708" w:rsidR="004677C3" w:rsidRPr="00DC07C0" w:rsidRDefault="00871ED7" w:rsidP="00DC07C0">
      <w:pPr>
        <w:spacing w:line="360" w:lineRule="auto"/>
        <w:rPr>
          <w:rFonts w:ascii="Times New Roman" w:hAnsi="Times New Roman" w:cs="Times New Roman"/>
          <w:sz w:val="28"/>
        </w:rPr>
      </w:pPr>
      <w:r w:rsidRPr="00DC07C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sectPr w:rsidR="004677C3" w:rsidRPr="00DC07C0" w:rsidSect="00E20F4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0D6B44" w14:textId="77777777" w:rsidR="0052328C" w:rsidRDefault="0052328C" w:rsidP="00E764EF">
      <w:pPr>
        <w:spacing w:after="0" w:line="240" w:lineRule="auto"/>
      </w:pPr>
      <w:r>
        <w:separator/>
      </w:r>
    </w:p>
  </w:endnote>
  <w:endnote w:type="continuationSeparator" w:id="0">
    <w:p w14:paraId="403A3C92" w14:textId="77777777" w:rsidR="0052328C" w:rsidRDefault="0052328C" w:rsidP="00E76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7105B" w14:textId="77777777" w:rsidR="0052328C" w:rsidRDefault="0052328C" w:rsidP="00E764EF">
      <w:pPr>
        <w:spacing w:after="0" w:line="240" w:lineRule="auto"/>
      </w:pPr>
      <w:r>
        <w:separator/>
      </w:r>
    </w:p>
  </w:footnote>
  <w:footnote w:type="continuationSeparator" w:id="0">
    <w:p w14:paraId="6A634FF5" w14:textId="77777777" w:rsidR="0052328C" w:rsidRDefault="0052328C" w:rsidP="00E76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2132E"/>
    <w:multiLevelType w:val="hybridMultilevel"/>
    <w:tmpl w:val="12FCD2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4E07B0"/>
    <w:multiLevelType w:val="hybridMultilevel"/>
    <w:tmpl w:val="B342A18A"/>
    <w:lvl w:ilvl="0" w:tplc="04190019">
      <w:start w:val="1"/>
      <w:numFmt w:val="lowerLetter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049C0062"/>
    <w:multiLevelType w:val="hybridMultilevel"/>
    <w:tmpl w:val="D54C85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9407C28"/>
    <w:multiLevelType w:val="multilevel"/>
    <w:tmpl w:val="A6D6D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64D5C"/>
    <w:multiLevelType w:val="multilevel"/>
    <w:tmpl w:val="0FD4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902804"/>
    <w:multiLevelType w:val="hybridMultilevel"/>
    <w:tmpl w:val="A3103C18"/>
    <w:lvl w:ilvl="0" w:tplc="317CF25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E5C067A"/>
    <w:multiLevelType w:val="multilevel"/>
    <w:tmpl w:val="25745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E9B06F0"/>
    <w:multiLevelType w:val="hybridMultilevel"/>
    <w:tmpl w:val="58DC7D60"/>
    <w:lvl w:ilvl="0" w:tplc="55365B42">
      <w:numFmt w:val="bullet"/>
      <w:lvlText w:val="•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68D4A58"/>
    <w:multiLevelType w:val="hybridMultilevel"/>
    <w:tmpl w:val="AEAA2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E7D00"/>
    <w:multiLevelType w:val="hybridMultilevel"/>
    <w:tmpl w:val="33583BB0"/>
    <w:lvl w:ilvl="0" w:tplc="7550DB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9480B1F"/>
    <w:multiLevelType w:val="hybridMultilevel"/>
    <w:tmpl w:val="A3CC421C"/>
    <w:lvl w:ilvl="0" w:tplc="A512180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E961E73"/>
    <w:multiLevelType w:val="hybridMultilevel"/>
    <w:tmpl w:val="BD04E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570B8C"/>
    <w:multiLevelType w:val="hybridMultilevel"/>
    <w:tmpl w:val="AEB01E4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1F5E1510"/>
    <w:multiLevelType w:val="multilevel"/>
    <w:tmpl w:val="64E8B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467598"/>
    <w:multiLevelType w:val="multilevel"/>
    <w:tmpl w:val="0FD4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4836ED"/>
    <w:multiLevelType w:val="hybridMultilevel"/>
    <w:tmpl w:val="09B83F04"/>
    <w:lvl w:ilvl="0" w:tplc="041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54D40FD"/>
    <w:multiLevelType w:val="multilevel"/>
    <w:tmpl w:val="25745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6C1682F"/>
    <w:multiLevelType w:val="hybridMultilevel"/>
    <w:tmpl w:val="AEB01E4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27C734EC"/>
    <w:multiLevelType w:val="hybridMultilevel"/>
    <w:tmpl w:val="B342A18A"/>
    <w:lvl w:ilvl="0" w:tplc="04190019">
      <w:start w:val="1"/>
      <w:numFmt w:val="lowerLetter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9" w15:restartNumberingAfterBreak="0">
    <w:nsid w:val="2AF65A91"/>
    <w:multiLevelType w:val="hybridMultilevel"/>
    <w:tmpl w:val="AEB01E4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2C4807F6"/>
    <w:multiLevelType w:val="hybridMultilevel"/>
    <w:tmpl w:val="3A2E6E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FD943A4"/>
    <w:multiLevelType w:val="hybridMultilevel"/>
    <w:tmpl w:val="F1167162"/>
    <w:lvl w:ilvl="0" w:tplc="E14494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FDB1D83"/>
    <w:multiLevelType w:val="hybridMultilevel"/>
    <w:tmpl w:val="AEB01E4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33B31AEA"/>
    <w:multiLevelType w:val="hybridMultilevel"/>
    <w:tmpl w:val="AEB01E4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343B73B6"/>
    <w:multiLevelType w:val="hybridMultilevel"/>
    <w:tmpl w:val="EA22D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7525A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BFE308E"/>
    <w:multiLevelType w:val="hybridMultilevel"/>
    <w:tmpl w:val="AEB01E4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3F9924AF"/>
    <w:multiLevelType w:val="hybridMultilevel"/>
    <w:tmpl w:val="EF924B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1BD4053"/>
    <w:multiLevelType w:val="hybridMultilevel"/>
    <w:tmpl w:val="07405B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48037FB"/>
    <w:multiLevelType w:val="hybridMultilevel"/>
    <w:tmpl w:val="95C631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5B9087E"/>
    <w:multiLevelType w:val="hybridMultilevel"/>
    <w:tmpl w:val="B342A18A"/>
    <w:lvl w:ilvl="0" w:tplc="04190019">
      <w:start w:val="1"/>
      <w:numFmt w:val="lowerLetter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1" w15:restartNumberingAfterBreak="0">
    <w:nsid w:val="486339F9"/>
    <w:multiLevelType w:val="multilevel"/>
    <w:tmpl w:val="66702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BF7FDC"/>
    <w:multiLevelType w:val="hybridMultilevel"/>
    <w:tmpl w:val="29503A6E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33" w15:restartNumberingAfterBreak="0">
    <w:nsid w:val="4C0B14AD"/>
    <w:multiLevelType w:val="multilevel"/>
    <w:tmpl w:val="8F86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0B5452"/>
    <w:multiLevelType w:val="hybridMultilevel"/>
    <w:tmpl w:val="09B83F04"/>
    <w:lvl w:ilvl="0" w:tplc="041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179474A"/>
    <w:multiLevelType w:val="hybridMultilevel"/>
    <w:tmpl w:val="4942D0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3D42B0D"/>
    <w:multiLevelType w:val="multilevel"/>
    <w:tmpl w:val="973C5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99202A"/>
    <w:multiLevelType w:val="multilevel"/>
    <w:tmpl w:val="25745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602571A"/>
    <w:multiLevelType w:val="hybridMultilevel"/>
    <w:tmpl w:val="B342A18A"/>
    <w:lvl w:ilvl="0" w:tplc="04190019">
      <w:start w:val="1"/>
      <w:numFmt w:val="lowerLetter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9" w15:restartNumberingAfterBreak="0">
    <w:nsid w:val="5E437C87"/>
    <w:multiLevelType w:val="hybridMultilevel"/>
    <w:tmpl w:val="909E9D0A"/>
    <w:lvl w:ilvl="0" w:tplc="FDCAF9D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0" w15:restartNumberingAfterBreak="0">
    <w:nsid w:val="5F91088B"/>
    <w:multiLevelType w:val="hybridMultilevel"/>
    <w:tmpl w:val="FB36C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68458C"/>
    <w:multiLevelType w:val="multilevel"/>
    <w:tmpl w:val="4DE80D20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9831028"/>
    <w:multiLevelType w:val="hybridMultilevel"/>
    <w:tmpl w:val="227EAF5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6EEB0D17"/>
    <w:multiLevelType w:val="hybridMultilevel"/>
    <w:tmpl w:val="AEB01E4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6F9B4E4A"/>
    <w:multiLevelType w:val="multilevel"/>
    <w:tmpl w:val="74F8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C23F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7D90C86"/>
    <w:multiLevelType w:val="multilevel"/>
    <w:tmpl w:val="25745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A487525"/>
    <w:multiLevelType w:val="hybridMultilevel"/>
    <w:tmpl w:val="BE7089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 w15:restartNumberingAfterBreak="0">
    <w:nsid w:val="7C842FFC"/>
    <w:multiLevelType w:val="hybridMultilevel"/>
    <w:tmpl w:val="AEB01E4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 w15:restartNumberingAfterBreak="0">
    <w:nsid w:val="7DD70454"/>
    <w:multiLevelType w:val="multilevel"/>
    <w:tmpl w:val="737A6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7"/>
  </w:num>
  <w:num w:numId="3">
    <w:abstractNumId w:val="8"/>
  </w:num>
  <w:num w:numId="4">
    <w:abstractNumId w:val="2"/>
  </w:num>
  <w:num w:numId="5">
    <w:abstractNumId w:val="44"/>
  </w:num>
  <w:num w:numId="6">
    <w:abstractNumId w:val="13"/>
  </w:num>
  <w:num w:numId="7">
    <w:abstractNumId w:val="3"/>
  </w:num>
  <w:num w:numId="8">
    <w:abstractNumId w:val="33"/>
  </w:num>
  <w:num w:numId="9">
    <w:abstractNumId w:val="42"/>
  </w:num>
  <w:num w:numId="10">
    <w:abstractNumId w:val="21"/>
  </w:num>
  <w:num w:numId="11">
    <w:abstractNumId w:val="4"/>
  </w:num>
  <w:num w:numId="12">
    <w:abstractNumId w:val="34"/>
  </w:num>
  <w:num w:numId="13">
    <w:abstractNumId w:val="14"/>
  </w:num>
  <w:num w:numId="14">
    <w:abstractNumId w:val="15"/>
  </w:num>
  <w:num w:numId="15">
    <w:abstractNumId w:val="36"/>
  </w:num>
  <w:num w:numId="16">
    <w:abstractNumId w:val="5"/>
  </w:num>
  <w:num w:numId="17">
    <w:abstractNumId w:val="9"/>
  </w:num>
  <w:num w:numId="18">
    <w:abstractNumId w:val="31"/>
  </w:num>
  <w:num w:numId="19">
    <w:abstractNumId w:val="27"/>
  </w:num>
  <w:num w:numId="20">
    <w:abstractNumId w:val="35"/>
  </w:num>
  <w:num w:numId="21">
    <w:abstractNumId w:val="24"/>
  </w:num>
  <w:num w:numId="22">
    <w:abstractNumId w:val="39"/>
  </w:num>
  <w:num w:numId="23">
    <w:abstractNumId w:val="32"/>
  </w:num>
  <w:num w:numId="24">
    <w:abstractNumId w:val="37"/>
  </w:num>
  <w:num w:numId="25">
    <w:abstractNumId w:val="10"/>
  </w:num>
  <w:num w:numId="26">
    <w:abstractNumId w:val="38"/>
  </w:num>
  <w:num w:numId="27">
    <w:abstractNumId w:val="22"/>
  </w:num>
  <w:num w:numId="28">
    <w:abstractNumId w:val="30"/>
  </w:num>
  <w:num w:numId="29">
    <w:abstractNumId w:val="48"/>
  </w:num>
  <w:num w:numId="30">
    <w:abstractNumId w:val="41"/>
  </w:num>
  <w:num w:numId="31">
    <w:abstractNumId w:val="25"/>
  </w:num>
  <w:num w:numId="32">
    <w:abstractNumId w:val="45"/>
  </w:num>
  <w:num w:numId="33">
    <w:abstractNumId w:val="40"/>
  </w:num>
  <w:num w:numId="34">
    <w:abstractNumId w:val="11"/>
  </w:num>
  <w:num w:numId="35">
    <w:abstractNumId w:val="0"/>
  </w:num>
  <w:num w:numId="36">
    <w:abstractNumId w:val="1"/>
  </w:num>
  <w:num w:numId="37">
    <w:abstractNumId w:val="19"/>
  </w:num>
  <w:num w:numId="38">
    <w:abstractNumId w:val="18"/>
  </w:num>
  <w:num w:numId="39">
    <w:abstractNumId w:val="43"/>
  </w:num>
  <w:num w:numId="40">
    <w:abstractNumId w:val="6"/>
  </w:num>
  <w:num w:numId="41">
    <w:abstractNumId w:val="49"/>
  </w:num>
  <w:num w:numId="42">
    <w:abstractNumId w:val="28"/>
  </w:num>
  <w:num w:numId="43">
    <w:abstractNumId w:val="20"/>
  </w:num>
  <w:num w:numId="44">
    <w:abstractNumId w:val="47"/>
  </w:num>
  <w:num w:numId="45">
    <w:abstractNumId w:val="16"/>
  </w:num>
  <w:num w:numId="46">
    <w:abstractNumId w:val="26"/>
  </w:num>
  <w:num w:numId="47">
    <w:abstractNumId w:val="12"/>
  </w:num>
  <w:num w:numId="48">
    <w:abstractNumId w:val="17"/>
  </w:num>
  <w:num w:numId="49">
    <w:abstractNumId w:val="23"/>
  </w:num>
  <w:num w:numId="50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8C9"/>
    <w:rsid w:val="000000B8"/>
    <w:rsid w:val="000122F4"/>
    <w:rsid w:val="000153B8"/>
    <w:rsid w:val="00020BF5"/>
    <w:rsid w:val="0002592B"/>
    <w:rsid w:val="00027576"/>
    <w:rsid w:val="00030633"/>
    <w:rsid w:val="00030B09"/>
    <w:rsid w:val="00030D92"/>
    <w:rsid w:val="0003163C"/>
    <w:rsid w:val="00032EA1"/>
    <w:rsid w:val="000338FB"/>
    <w:rsid w:val="000401D6"/>
    <w:rsid w:val="00044D78"/>
    <w:rsid w:val="00055ADD"/>
    <w:rsid w:val="00060539"/>
    <w:rsid w:val="00067E05"/>
    <w:rsid w:val="0007797D"/>
    <w:rsid w:val="00080598"/>
    <w:rsid w:val="000817A9"/>
    <w:rsid w:val="000867C5"/>
    <w:rsid w:val="000A3440"/>
    <w:rsid w:val="000A5423"/>
    <w:rsid w:val="000C01BD"/>
    <w:rsid w:val="000D7075"/>
    <w:rsid w:val="000E337A"/>
    <w:rsid w:val="00115C56"/>
    <w:rsid w:val="00121A98"/>
    <w:rsid w:val="001249C1"/>
    <w:rsid w:val="001500E4"/>
    <w:rsid w:val="00154756"/>
    <w:rsid w:val="0015476E"/>
    <w:rsid w:val="00156693"/>
    <w:rsid w:val="00161C29"/>
    <w:rsid w:val="00161EE1"/>
    <w:rsid w:val="0016618C"/>
    <w:rsid w:val="00170B8E"/>
    <w:rsid w:val="00173C85"/>
    <w:rsid w:val="00175F72"/>
    <w:rsid w:val="00177E28"/>
    <w:rsid w:val="001804BB"/>
    <w:rsid w:val="00181ED9"/>
    <w:rsid w:val="00183E13"/>
    <w:rsid w:val="00187764"/>
    <w:rsid w:val="001A3060"/>
    <w:rsid w:val="001D1118"/>
    <w:rsid w:val="001D7F8B"/>
    <w:rsid w:val="001E0237"/>
    <w:rsid w:val="001F1872"/>
    <w:rsid w:val="00200E18"/>
    <w:rsid w:val="00203A59"/>
    <w:rsid w:val="00205928"/>
    <w:rsid w:val="00227DAA"/>
    <w:rsid w:val="00230AA4"/>
    <w:rsid w:val="00234CE7"/>
    <w:rsid w:val="0023536D"/>
    <w:rsid w:val="00244BAD"/>
    <w:rsid w:val="002457B6"/>
    <w:rsid w:val="0024641F"/>
    <w:rsid w:val="002675E9"/>
    <w:rsid w:val="00276080"/>
    <w:rsid w:val="00277015"/>
    <w:rsid w:val="00277F82"/>
    <w:rsid w:val="002810B1"/>
    <w:rsid w:val="002A1D52"/>
    <w:rsid w:val="002A7295"/>
    <w:rsid w:val="002B05BC"/>
    <w:rsid w:val="002B3350"/>
    <w:rsid w:val="002C2A8A"/>
    <w:rsid w:val="002D11E4"/>
    <w:rsid w:val="002D1428"/>
    <w:rsid w:val="002D5792"/>
    <w:rsid w:val="002E78C9"/>
    <w:rsid w:val="002F2DF2"/>
    <w:rsid w:val="00302814"/>
    <w:rsid w:val="00305D4B"/>
    <w:rsid w:val="00311021"/>
    <w:rsid w:val="00316DFA"/>
    <w:rsid w:val="0032181E"/>
    <w:rsid w:val="00327E68"/>
    <w:rsid w:val="00330994"/>
    <w:rsid w:val="0033144C"/>
    <w:rsid w:val="00332073"/>
    <w:rsid w:val="00357B02"/>
    <w:rsid w:val="003671A8"/>
    <w:rsid w:val="0037394F"/>
    <w:rsid w:val="003765D3"/>
    <w:rsid w:val="00376F79"/>
    <w:rsid w:val="003846BB"/>
    <w:rsid w:val="0038487B"/>
    <w:rsid w:val="003951B7"/>
    <w:rsid w:val="003A520F"/>
    <w:rsid w:val="003B5613"/>
    <w:rsid w:val="003B6217"/>
    <w:rsid w:val="003C4804"/>
    <w:rsid w:val="003C73A9"/>
    <w:rsid w:val="003D3F56"/>
    <w:rsid w:val="003D698B"/>
    <w:rsid w:val="003D78B5"/>
    <w:rsid w:val="003E00FB"/>
    <w:rsid w:val="003E5F05"/>
    <w:rsid w:val="003F4796"/>
    <w:rsid w:val="004049C7"/>
    <w:rsid w:val="00407AFA"/>
    <w:rsid w:val="004105FC"/>
    <w:rsid w:val="004137AD"/>
    <w:rsid w:val="00415CEC"/>
    <w:rsid w:val="00416BA1"/>
    <w:rsid w:val="00420076"/>
    <w:rsid w:val="00423586"/>
    <w:rsid w:val="0043170F"/>
    <w:rsid w:val="004343EE"/>
    <w:rsid w:val="004549CC"/>
    <w:rsid w:val="00463F25"/>
    <w:rsid w:val="004677C3"/>
    <w:rsid w:val="00497BB5"/>
    <w:rsid w:val="004A0B6C"/>
    <w:rsid w:val="004C0400"/>
    <w:rsid w:val="004C1E76"/>
    <w:rsid w:val="004C2084"/>
    <w:rsid w:val="004C44AA"/>
    <w:rsid w:val="004D4C6F"/>
    <w:rsid w:val="004E0E0A"/>
    <w:rsid w:val="004E4166"/>
    <w:rsid w:val="004E658D"/>
    <w:rsid w:val="004E7650"/>
    <w:rsid w:val="004F67B2"/>
    <w:rsid w:val="005041F4"/>
    <w:rsid w:val="00512971"/>
    <w:rsid w:val="005136D6"/>
    <w:rsid w:val="00522385"/>
    <w:rsid w:val="0052328C"/>
    <w:rsid w:val="005234DC"/>
    <w:rsid w:val="0053024A"/>
    <w:rsid w:val="00533807"/>
    <w:rsid w:val="0056587C"/>
    <w:rsid w:val="00574D4E"/>
    <w:rsid w:val="00576C21"/>
    <w:rsid w:val="005C1F95"/>
    <w:rsid w:val="005D0577"/>
    <w:rsid w:val="005D068E"/>
    <w:rsid w:val="005D0CB7"/>
    <w:rsid w:val="005D1753"/>
    <w:rsid w:val="005E3303"/>
    <w:rsid w:val="005E43ED"/>
    <w:rsid w:val="005E496E"/>
    <w:rsid w:val="00600E4A"/>
    <w:rsid w:val="00604905"/>
    <w:rsid w:val="00611F71"/>
    <w:rsid w:val="00613A00"/>
    <w:rsid w:val="006200EA"/>
    <w:rsid w:val="006203D5"/>
    <w:rsid w:val="006317F2"/>
    <w:rsid w:val="006335CC"/>
    <w:rsid w:val="00643C78"/>
    <w:rsid w:val="00645E84"/>
    <w:rsid w:val="006620EE"/>
    <w:rsid w:val="006648DC"/>
    <w:rsid w:val="006663E3"/>
    <w:rsid w:val="00667B87"/>
    <w:rsid w:val="00674978"/>
    <w:rsid w:val="0067760C"/>
    <w:rsid w:val="00685C67"/>
    <w:rsid w:val="0068672C"/>
    <w:rsid w:val="00691E6E"/>
    <w:rsid w:val="006A2286"/>
    <w:rsid w:val="006A4625"/>
    <w:rsid w:val="006B04F9"/>
    <w:rsid w:val="006B089E"/>
    <w:rsid w:val="006B5E01"/>
    <w:rsid w:val="006C3E7A"/>
    <w:rsid w:val="006D06EC"/>
    <w:rsid w:val="006D6921"/>
    <w:rsid w:val="006F3616"/>
    <w:rsid w:val="006F7725"/>
    <w:rsid w:val="00700003"/>
    <w:rsid w:val="007112BA"/>
    <w:rsid w:val="007116F4"/>
    <w:rsid w:val="00711E83"/>
    <w:rsid w:val="00715D49"/>
    <w:rsid w:val="0071699E"/>
    <w:rsid w:val="00724174"/>
    <w:rsid w:val="007321C5"/>
    <w:rsid w:val="00745149"/>
    <w:rsid w:val="00754928"/>
    <w:rsid w:val="00756455"/>
    <w:rsid w:val="00757F60"/>
    <w:rsid w:val="007604AF"/>
    <w:rsid w:val="00765CCC"/>
    <w:rsid w:val="0077282C"/>
    <w:rsid w:val="00776509"/>
    <w:rsid w:val="00780D48"/>
    <w:rsid w:val="00781BD5"/>
    <w:rsid w:val="007840F7"/>
    <w:rsid w:val="00785165"/>
    <w:rsid w:val="007A2D43"/>
    <w:rsid w:val="007A5868"/>
    <w:rsid w:val="007C31DE"/>
    <w:rsid w:val="007D1CC7"/>
    <w:rsid w:val="007D7122"/>
    <w:rsid w:val="007E6A26"/>
    <w:rsid w:val="007F0D4B"/>
    <w:rsid w:val="008075E8"/>
    <w:rsid w:val="00821BFA"/>
    <w:rsid w:val="008253A0"/>
    <w:rsid w:val="00836A00"/>
    <w:rsid w:val="0085002A"/>
    <w:rsid w:val="00852877"/>
    <w:rsid w:val="00853B47"/>
    <w:rsid w:val="00853BE0"/>
    <w:rsid w:val="0085505C"/>
    <w:rsid w:val="00860EA0"/>
    <w:rsid w:val="00864B50"/>
    <w:rsid w:val="00867551"/>
    <w:rsid w:val="00871ED7"/>
    <w:rsid w:val="00874471"/>
    <w:rsid w:val="00885DD0"/>
    <w:rsid w:val="0089294F"/>
    <w:rsid w:val="008A3C6D"/>
    <w:rsid w:val="008A6C6C"/>
    <w:rsid w:val="008A7251"/>
    <w:rsid w:val="008B66B7"/>
    <w:rsid w:val="008C70D7"/>
    <w:rsid w:val="008E41B2"/>
    <w:rsid w:val="008E4F5A"/>
    <w:rsid w:val="009133B7"/>
    <w:rsid w:val="00927857"/>
    <w:rsid w:val="00927882"/>
    <w:rsid w:val="009444B7"/>
    <w:rsid w:val="009548B2"/>
    <w:rsid w:val="00964982"/>
    <w:rsid w:val="00973C8E"/>
    <w:rsid w:val="00983A95"/>
    <w:rsid w:val="00985487"/>
    <w:rsid w:val="00990872"/>
    <w:rsid w:val="009B7803"/>
    <w:rsid w:val="009C17C3"/>
    <w:rsid w:val="009C2527"/>
    <w:rsid w:val="009C318B"/>
    <w:rsid w:val="009D3F20"/>
    <w:rsid w:val="009F4940"/>
    <w:rsid w:val="00A0050F"/>
    <w:rsid w:val="00A0660D"/>
    <w:rsid w:val="00A146C0"/>
    <w:rsid w:val="00A15350"/>
    <w:rsid w:val="00A153BC"/>
    <w:rsid w:val="00A16F1F"/>
    <w:rsid w:val="00A20116"/>
    <w:rsid w:val="00A21FA1"/>
    <w:rsid w:val="00A22CC1"/>
    <w:rsid w:val="00A25191"/>
    <w:rsid w:val="00A3382D"/>
    <w:rsid w:val="00A340D5"/>
    <w:rsid w:val="00A34AB5"/>
    <w:rsid w:val="00A35FEF"/>
    <w:rsid w:val="00A40108"/>
    <w:rsid w:val="00A41E54"/>
    <w:rsid w:val="00A47CEC"/>
    <w:rsid w:val="00A537B7"/>
    <w:rsid w:val="00A562CF"/>
    <w:rsid w:val="00A631F7"/>
    <w:rsid w:val="00A63EB5"/>
    <w:rsid w:val="00A700CD"/>
    <w:rsid w:val="00A7050E"/>
    <w:rsid w:val="00A74400"/>
    <w:rsid w:val="00A76F1E"/>
    <w:rsid w:val="00A926CF"/>
    <w:rsid w:val="00AA0F8F"/>
    <w:rsid w:val="00AA290A"/>
    <w:rsid w:val="00AA5D93"/>
    <w:rsid w:val="00AA6599"/>
    <w:rsid w:val="00AA6AD4"/>
    <w:rsid w:val="00AA7DB2"/>
    <w:rsid w:val="00AB4A59"/>
    <w:rsid w:val="00AB4DBB"/>
    <w:rsid w:val="00AC7892"/>
    <w:rsid w:val="00AD0A07"/>
    <w:rsid w:val="00AE026C"/>
    <w:rsid w:val="00AE192B"/>
    <w:rsid w:val="00AE1C58"/>
    <w:rsid w:val="00AE2EB2"/>
    <w:rsid w:val="00AE7BF1"/>
    <w:rsid w:val="00AF4F22"/>
    <w:rsid w:val="00AF6B09"/>
    <w:rsid w:val="00AF7FED"/>
    <w:rsid w:val="00B04341"/>
    <w:rsid w:val="00B04530"/>
    <w:rsid w:val="00B134BE"/>
    <w:rsid w:val="00B146ED"/>
    <w:rsid w:val="00B23D86"/>
    <w:rsid w:val="00B31827"/>
    <w:rsid w:val="00B31DBE"/>
    <w:rsid w:val="00B52D17"/>
    <w:rsid w:val="00B56C02"/>
    <w:rsid w:val="00B64404"/>
    <w:rsid w:val="00B75431"/>
    <w:rsid w:val="00B77D26"/>
    <w:rsid w:val="00B81A1A"/>
    <w:rsid w:val="00B93D48"/>
    <w:rsid w:val="00B94E6B"/>
    <w:rsid w:val="00B9529B"/>
    <w:rsid w:val="00BB04BF"/>
    <w:rsid w:val="00BB1C05"/>
    <w:rsid w:val="00BB1F4A"/>
    <w:rsid w:val="00BB3A49"/>
    <w:rsid w:val="00BC3EEE"/>
    <w:rsid w:val="00BD12D5"/>
    <w:rsid w:val="00BE468F"/>
    <w:rsid w:val="00BF3349"/>
    <w:rsid w:val="00BF4962"/>
    <w:rsid w:val="00BF4997"/>
    <w:rsid w:val="00BF71D0"/>
    <w:rsid w:val="00BF728B"/>
    <w:rsid w:val="00C01289"/>
    <w:rsid w:val="00C02A8B"/>
    <w:rsid w:val="00C05E3E"/>
    <w:rsid w:val="00C10A49"/>
    <w:rsid w:val="00C122E0"/>
    <w:rsid w:val="00C16470"/>
    <w:rsid w:val="00C311D9"/>
    <w:rsid w:val="00C355CF"/>
    <w:rsid w:val="00C447C9"/>
    <w:rsid w:val="00C54B63"/>
    <w:rsid w:val="00C54F1D"/>
    <w:rsid w:val="00C563FB"/>
    <w:rsid w:val="00C60804"/>
    <w:rsid w:val="00C64D5D"/>
    <w:rsid w:val="00C655F9"/>
    <w:rsid w:val="00C65B96"/>
    <w:rsid w:val="00C712E0"/>
    <w:rsid w:val="00C76F4C"/>
    <w:rsid w:val="00C83FC3"/>
    <w:rsid w:val="00C90A3D"/>
    <w:rsid w:val="00CA6006"/>
    <w:rsid w:val="00CC4B81"/>
    <w:rsid w:val="00CD4D58"/>
    <w:rsid w:val="00CE0AFA"/>
    <w:rsid w:val="00CE4F58"/>
    <w:rsid w:val="00D128DB"/>
    <w:rsid w:val="00D1461B"/>
    <w:rsid w:val="00D14B05"/>
    <w:rsid w:val="00D14FA8"/>
    <w:rsid w:val="00D15EC2"/>
    <w:rsid w:val="00D217D5"/>
    <w:rsid w:val="00D2411D"/>
    <w:rsid w:val="00D2649D"/>
    <w:rsid w:val="00D277E9"/>
    <w:rsid w:val="00D3063C"/>
    <w:rsid w:val="00D31863"/>
    <w:rsid w:val="00D33209"/>
    <w:rsid w:val="00D355AA"/>
    <w:rsid w:val="00D3664A"/>
    <w:rsid w:val="00D56B42"/>
    <w:rsid w:val="00D925FF"/>
    <w:rsid w:val="00D97C6D"/>
    <w:rsid w:val="00DA0CD7"/>
    <w:rsid w:val="00DB4ECA"/>
    <w:rsid w:val="00DC07C0"/>
    <w:rsid w:val="00DC2F8E"/>
    <w:rsid w:val="00DC3380"/>
    <w:rsid w:val="00DC4EC6"/>
    <w:rsid w:val="00DC79E7"/>
    <w:rsid w:val="00DD6380"/>
    <w:rsid w:val="00DE66B6"/>
    <w:rsid w:val="00DF025B"/>
    <w:rsid w:val="00DF2567"/>
    <w:rsid w:val="00E00557"/>
    <w:rsid w:val="00E057C1"/>
    <w:rsid w:val="00E20F4A"/>
    <w:rsid w:val="00E2579F"/>
    <w:rsid w:val="00E268A9"/>
    <w:rsid w:val="00E31F25"/>
    <w:rsid w:val="00E36BBD"/>
    <w:rsid w:val="00E449D5"/>
    <w:rsid w:val="00E47604"/>
    <w:rsid w:val="00E55D3C"/>
    <w:rsid w:val="00E571CE"/>
    <w:rsid w:val="00E764EF"/>
    <w:rsid w:val="00E90466"/>
    <w:rsid w:val="00E94281"/>
    <w:rsid w:val="00E96D8E"/>
    <w:rsid w:val="00EA7E89"/>
    <w:rsid w:val="00EB01CA"/>
    <w:rsid w:val="00EB4F48"/>
    <w:rsid w:val="00EB735F"/>
    <w:rsid w:val="00EC132E"/>
    <w:rsid w:val="00EC2302"/>
    <w:rsid w:val="00EC55B1"/>
    <w:rsid w:val="00EC584C"/>
    <w:rsid w:val="00ED29A5"/>
    <w:rsid w:val="00EE1FD9"/>
    <w:rsid w:val="00EF2E1F"/>
    <w:rsid w:val="00F0297F"/>
    <w:rsid w:val="00F07F04"/>
    <w:rsid w:val="00F1311C"/>
    <w:rsid w:val="00F21F85"/>
    <w:rsid w:val="00F34718"/>
    <w:rsid w:val="00F4127D"/>
    <w:rsid w:val="00F41329"/>
    <w:rsid w:val="00F422F9"/>
    <w:rsid w:val="00F43FC1"/>
    <w:rsid w:val="00F44F71"/>
    <w:rsid w:val="00F4732C"/>
    <w:rsid w:val="00F62F81"/>
    <w:rsid w:val="00F67A42"/>
    <w:rsid w:val="00F7648A"/>
    <w:rsid w:val="00F7671C"/>
    <w:rsid w:val="00F84BD9"/>
    <w:rsid w:val="00F9500E"/>
    <w:rsid w:val="00FA3B4F"/>
    <w:rsid w:val="00FA68D0"/>
    <w:rsid w:val="00FA7943"/>
    <w:rsid w:val="00FB2399"/>
    <w:rsid w:val="00FB7E45"/>
    <w:rsid w:val="00FF6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C7CF8"/>
  <w15:chartTrackingRefBased/>
  <w15:docId w15:val="{22C979EB-D2D9-4ADB-BDFC-C2678186D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64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28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F18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087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22F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122F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BB1F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A0F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A0F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187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C3E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C3E7A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764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E764E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764E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764EF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764EF"/>
    <w:pPr>
      <w:spacing w:after="100"/>
      <w:ind w:left="440"/>
    </w:pPr>
    <w:rPr>
      <w:rFonts w:eastAsiaTheme="minorEastAsia" w:cs="Times New Roman"/>
      <w:lang w:eastAsia="ru-RU"/>
    </w:rPr>
  </w:style>
  <w:style w:type="paragraph" w:styleId="aa">
    <w:name w:val="header"/>
    <w:basedOn w:val="a"/>
    <w:link w:val="ab"/>
    <w:uiPriority w:val="99"/>
    <w:unhideWhenUsed/>
    <w:rsid w:val="00E764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764EF"/>
  </w:style>
  <w:style w:type="paragraph" w:styleId="ac">
    <w:name w:val="footer"/>
    <w:basedOn w:val="a"/>
    <w:link w:val="ad"/>
    <w:uiPriority w:val="99"/>
    <w:unhideWhenUsed/>
    <w:rsid w:val="00E764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764EF"/>
  </w:style>
  <w:style w:type="character" w:customStyle="1" w:styleId="tag">
    <w:name w:val="tag"/>
    <w:basedOn w:val="a0"/>
    <w:rsid w:val="00867551"/>
  </w:style>
  <w:style w:type="character" w:customStyle="1" w:styleId="20">
    <w:name w:val="Заголовок 2 Знак"/>
    <w:basedOn w:val="a0"/>
    <w:link w:val="2"/>
    <w:uiPriority w:val="9"/>
    <w:semiHidden/>
    <w:rsid w:val="003028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463F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5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2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3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bem.info/methodology/quick-start/" TargetMode="External"/><Relationship Id="rId18" Type="http://schemas.openxmlformats.org/officeDocument/2006/relationships/hyperlink" Target="https://nodejs.org" TargetMode="External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npmjs.com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FD84713D20740569D1E5E1AF0BF6C0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1C4C01-D31B-42E4-894E-13D7A6BC6E0A}"/>
      </w:docPartPr>
      <w:docPartBody>
        <w:p w:rsidR="008968F7" w:rsidRDefault="004304B1" w:rsidP="004304B1">
          <w:pPr>
            <w:pStyle w:val="4FD84713D20740569D1E5E1AF0BF6C02"/>
          </w:pPr>
          <w:r>
            <w:t>Введите название главы (уровень 1)</w:t>
          </w:r>
        </w:p>
      </w:docPartBody>
    </w:docPart>
    <w:docPart>
      <w:docPartPr>
        <w:name w:val="6053D8DF7DB545C094A65448759707D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B057738-23A2-4D8E-9213-6978408A032C}"/>
      </w:docPartPr>
      <w:docPartBody>
        <w:p w:rsidR="008968F7" w:rsidRDefault="004304B1" w:rsidP="004304B1">
          <w:pPr>
            <w:pStyle w:val="6053D8DF7DB545C094A65448759707DF"/>
          </w:pPr>
          <w:r>
            <w:t>Введите название главы (уровень 2)</w:t>
          </w:r>
        </w:p>
      </w:docPartBody>
    </w:docPart>
    <w:docPart>
      <w:docPartPr>
        <w:name w:val="CB590003898643BBB636DC3D3833B4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2431CB-4724-435F-ADBA-B22AEF863273}"/>
      </w:docPartPr>
      <w:docPartBody>
        <w:p w:rsidR="008968F7" w:rsidRDefault="004304B1" w:rsidP="004304B1">
          <w:pPr>
            <w:pStyle w:val="CB590003898643BBB636DC3D3833B475"/>
          </w:pPr>
          <w:r>
            <w:t>Введите название главы (уровень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4B1"/>
    <w:rsid w:val="00086662"/>
    <w:rsid w:val="00144F28"/>
    <w:rsid w:val="00215C90"/>
    <w:rsid w:val="003840F5"/>
    <w:rsid w:val="004304B1"/>
    <w:rsid w:val="008968F7"/>
    <w:rsid w:val="00C112BD"/>
    <w:rsid w:val="00D32BDE"/>
    <w:rsid w:val="00F0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FD84713D20740569D1E5E1AF0BF6C02">
    <w:name w:val="4FD84713D20740569D1E5E1AF0BF6C02"/>
    <w:rsid w:val="004304B1"/>
  </w:style>
  <w:style w:type="paragraph" w:customStyle="1" w:styleId="6053D8DF7DB545C094A65448759707DF">
    <w:name w:val="6053D8DF7DB545C094A65448759707DF"/>
    <w:rsid w:val="004304B1"/>
  </w:style>
  <w:style w:type="paragraph" w:customStyle="1" w:styleId="CB590003898643BBB636DC3D3833B475">
    <w:name w:val="CB590003898643BBB636DC3D3833B475"/>
    <w:rsid w:val="004304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96CE9-E93D-4244-9586-316015D62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9793</TotalTime>
  <Pages>39</Pages>
  <Words>4848</Words>
  <Characters>27634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Кортошкина</dc:creator>
  <cp:keywords/>
  <dc:description/>
  <cp:lastModifiedBy>Екатерина Кортошкина</cp:lastModifiedBy>
  <cp:revision>355</cp:revision>
  <dcterms:created xsi:type="dcterms:W3CDTF">2019-01-04T10:53:00Z</dcterms:created>
  <dcterms:modified xsi:type="dcterms:W3CDTF">2019-05-28T04:23:00Z</dcterms:modified>
</cp:coreProperties>
</file>