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4E4D" w14:textId="2C324176" w:rsidR="00996D2F" w:rsidRPr="00601651" w:rsidRDefault="00526994" w:rsidP="0052699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 1</w:t>
      </w:r>
    </w:p>
    <w:p w14:paraId="527DF8B8" w14:textId="5C52B474" w:rsidR="00526994" w:rsidRPr="00601651" w:rsidRDefault="00526994" w:rsidP="00601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en-US"/>
        </w:rPr>
        <w:t>Aim:</w:t>
      </w: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Creating a One and Two-Dimensional Array (Row / Column Vector) (Matrix of given size) then,</w:t>
      </w:r>
    </w:p>
    <w:p w14:paraId="44E10AA0" w14:textId="5CF14891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(A). Performing Arithmetic Operations - Addition, Subtraction, multiplication, and Exponentiation. </w:t>
      </w:r>
    </w:p>
    <w:p w14:paraId="50535385" w14:textId="5C314F40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(B). Performing Matrix operations - Inverse, Transpose, Rank with plots.</w:t>
      </w:r>
    </w:p>
    <w:p w14:paraId="23259DAF" w14:textId="20937859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en-US"/>
        </w:rPr>
        <w:t>Solution:</w:t>
      </w:r>
    </w:p>
    <w:p w14:paraId="518B37FE" w14:textId="2B57D7A7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F8E8D9" wp14:editId="2BC27ED7">
            <wp:extent cx="4465320" cy="2644140"/>
            <wp:effectExtent l="0" t="0" r="0" b="3810"/>
            <wp:docPr id="181988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89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1139" w14:textId="1F30E87F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41D9D" wp14:editId="765BE374">
            <wp:extent cx="4450080" cy="2750820"/>
            <wp:effectExtent l="0" t="0" r="7620" b="0"/>
            <wp:docPr id="44380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06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6840" w14:textId="47184308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D05271" wp14:editId="117E18E2">
            <wp:extent cx="4023360" cy="3444240"/>
            <wp:effectExtent l="0" t="0" r="0" b="3810"/>
            <wp:docPr id="76917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6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9DD5" w14:textId="285DA796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E4BEC" w14:textId="7A9ECE75" w:rsidR="00526994" w:rsidRPr="00601651" w:rsidRDefault="00526994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3963659A" wp14:editId="7BDFE377">
            <wp:simplePos x="914400" y="5433060"/>
            <wp:positionH relativeFrom="margin">
              <wp:align>center</wp:align>
            </wp:positionH>
            <wp:positionV relativeFrom="margin">
              <wp:align>bottom</wp:align>
            </wp:positionV>
            <wp:extent cx="4343400" cy="2757805"/>
            <wp:effectExtent l="0" t="0" r="0" b="4445"/>
            <wp:wrapSquare wrapText="bothSides"/>
            <wp:docPr id="113844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19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77319" w14:textId="25EFC5CD" w:rsidR="00436F42" w:rsidRPr="00601651" w:rsidRDefault="00436F42" w:rsidP="005269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41FC9" w14:textId="2BF2E03D" w:rsidR="00436F42" w:rsidRPr="00601651" w:rsidRDefault="002E3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4C2B66C4" wp14:editId="1FBF9C1D">
            <wp:simplePos x="0" y="0"/>
            <wp:positionH relativeFrom="margin">
              <wp:align>center</wp:align>
            </wp:positionH>
            <wp:positionV relativeFrom="margin">
              <wp:posOffset>5121910</wp:posOffset>
            </wp:positionV>
            <wp:extent cx="3181350" cy="828675"/>
            <wp:effectExtent l="0" t="0" r="0" b="9525"/>
            <wp:wrapSquare wrapText="bothSides"/>
            <wp:docPr id="122514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441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F42" w:rsidRPr="0060165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C46BD0" w14:textId="5E59AE00" w:rsidR="00436F42" w:rsidRPr="00601651" w:rsidRDefault="00436F42" w:rsidP="00436F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Experiment 2</w:t>
      </w:r>
    </w:p>
    <w:p w14:paraId="72C7F722" w14:textId="09DF7330" w:rsidR="0060388E" w:rsidRPr="00601651" w:rsidRDefault="00436F42" w:rsidP="00601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en-US"/>
        </w:rPr>
        <w:t>Aim:</w:t>
      </w: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388E" w:rsidRPr="00601651">
        <w:rPr>
          <w:rFonts w:ascii="Times New Roman" w:hAnsi="Times New Roman" w:cs="Times New Roman"/>
          <w:sz w:val="28"/>
          <w:szCs w:val="28"/>
          <w:lang w:val="en-US"/>
        </w:rPr>
        <w:t>Performing Matrix Manipulations - Concatenating, Indexing, Sorting, Shifting, Reshaping, Resizing and Flipping about a Vertical Axis / Horizontal Axis; Creating Arrays X &amp; Y of given size (1 x N) and Performing</w:t>
      </w:r>
    </w:p>
    <w:p w14:paraId="44D9FC80" w14:textId="77777777" w:rsidR="0060388E" w:rsidRPr="00601651" w:rsidRDefault="0060388E" w:rsidP="00603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(A). Relational Operations - &gt;, &lt;=, &gt;=, ~= </w:t>
      </w:r>
    </w:p>
    <w:p w14:paraId="38A9C495" w14:textId="6F3AC695" w:rsidR="0060388E" w:rsidRPr="00601651" w:rsidRDefault="0060388E" w:rsidP="00603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(B). Logical Operations - ~, &amp; |, XOR.</w:t>
      </w:r>
    </w:p>
    <w:p w14:paraId="5C856DAA" w14:textId="79B89144" w:rsidR="00436F42" w:rsidRPr="00601651" w:rsidRDefault="00436F42" w:rsidP="0060388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en-US"/>
        </w:rPr>
        <w:t>Solution:</w:t>
      </w:r>
    </w:p>
    <w:p w14:paraId="33CD1EBE" w14:textId="77777777" w:rsidR="00C6115C" w:rsidRPr="00601651" w:rsidRDefault="00594640" w:rsidP="00603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FA9D6A" wp14:editId="25D47968">
            <wp:extent cx="2773680" cy="2590800"/>
            <wp:effectExtent l="0" t="0" r="7620" b="0"/>
            <wp:docPr id="21546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67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02C2" w14:textId="71250210" w:rsidR="00B865A6" w:rsidRPr="00601651" w:rsidRDefault="00B865A6" w:rsidP="00603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223934" wp14:editId="1363428B">
            <wp:extent cx="2780727" cy="2811780"/>
            <wp:effectExtent l="0" t="0" r="635" b="7620"/>
            <wp:docPr id="210634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4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542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0AC3" w14:textId="256E4C4D" w:rsidR="0032165A" w:rsidRPr="00601651" w:rsidRDefault="0032165A" w:rsidP="00603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C0CAFCC" wp14:editId="1A806A7D">
            <wp:simplePos x="0" y="0"/>
            <wp:positionH relativeFrom="margin">
              <wp:posOffset>-125095</wp:posOffset>
            </wp:positionH>
            <wp:positionV relativeFrom="margin">
              <wp:posOffset>-426720</wp:posOffset>
            </wp:positionV>
            <wp:extent cx="3604260" cy="4671060"/>
            <wp:effectExtent l="0" t="0" r="0" b="0"/>
            <wp:wrapSquare wrapText="bothSides"/>
            <wp:docPr id="28192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254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00C75" w14:textId="28301AC1" w:rsidR="00CF3D75" w:rsidRPr="00601651" w:rsidRDefault="00CF3D75" w:rsidP="006038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DF9AD" w14:textId="48FC55E2" w:rsidR="00CE4D72" w:rsidRPr="00601651" w:rsidRDefault="00CE4D72" w:rsidP="006038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AE840" w14:textId="77777777" w:rsidR="001379EE" w:rsidRPr="00601651" w:rsidRDefault="001379EE" w:rsidP="006038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F19BB8" w14:textId="54A1E159" w:rsidR="001379EE" w:rsidRPr="00601651" w:rsidRDefault="001379EE" w:rsidP="005269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CCC93" w14:textId="06971BDE" w:rsidR="001379EE" w:rsidRPr="00601651" w:rsidRDefault="00601651" w:rsidP="00601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A3364B7" wp14:editId="0FAD4E07">
            <wp:simplePos x="0" y="0"/>
            <wp:positionH relativeFrom="margin">
              <wp:posOffset>-99060</wp:posOffset>
            </wp:positionH>
            <wp:positionV relativeFrom="margin">
              <wp:posOffset>8161020</wp:posOffset>
            </wp:positionV>
            <wp:extent cx="3390900" cy="1005840"/>
            <wp:effectExtent l="0" t="0" r="0" b="3810"/>
            <wp:wrapSquare wrapText="bothSides"/>
            <wp:docPr id="187957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784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955059C" wp14:editId="03642565">
            <wp:simplePos x="0" y="0"/>
            <wp:positionH relativeFrom="margin">
              <wp:posOffset>-106359</wp:posOffset>
            </wp:positionH>
            <wp:positionV relativeFrom="margin">
              <wp:posOffset>4451350</wp:posOffset>
            </wp:positionV>
            <wp:extent cx="3589020" cy="3581085"/>
            <wp:effectExtent l="0" t="0" r="0" b="635"/>
            <wp:wrapSquare wrapText="bothSides"/>
            <wp:docPr id="185361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198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9EE" w:rsidRPr="00601651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1379EE"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Experiment </w:t>
      </w:r>
      <w:r w:rsidR="00B530F6"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0BE88A5A" w14:textId="39FCE559" w:rsidR="009E1602" w:rsidRPr="00601651" w:rsidRDefault="001379EE" w:rsidP="006016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01651">
        <w:rPr>
          <w:rFonts w:ascii="Times New Roman" w:hAnsi="Times New Roman" w:cs="Times New Roman"/>
          <w:sz w:val="32"/>
          <w:szCs w:val="32"/>
          <w:u w:val="single"/>
          <w:lang w:val="en-US"/>
        </w:rPr>
        <w:t>Aim:</w:t>
      </w:r>
      <w:r w:rsidRPr="0060165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E1602" w:rsidRPr="00601651">
        <w:rPr>
          <w:rFonts w:ascii="Times New Roman" w:hAnsi="Times New Roman" w:cs="Times New Roman"/>
          <w:sz w:val="32"/>
          <w:szCs w:val="32"/>
          <w:lang w:val="en-US"/>
        </w:rPr>
        <w:t xml:space="preserve">Generating a set of Commands on a given Vector </w:t>
      </w:r>
      <w:r w:rsidR="00601651" w:rsidRPr="00601651">
        <w:rPr>
          <w:rFonts w:ascii="Times New Roman" w:hAnsi="Times New Roman" w:cs="Times New Roman"/>
          <w:sz w:val="32"/>
          <w:szCs w:val="32"/>
          <w:lang w:val="en-US"/>
        </w:rPr>
        <w:br/>
      </w:r>
      <w:r w:rsidR="009E1602" w:rsidRPr="00601651">
        <w:rPr>
          <w:rFonts w:ascii="Times New Roman" w:hAnsi="Times New Roman" w:cs="Times New Roman"/>
          <w:sz w:val="32"/>
          <w:szCs w:val="32"/>
          <w:lang w:val="en-US"/>
        </w:rPr>
        <w:t>(Example: X = [1 8 3 9 0 1]) to</w:t>
      </w:r>
    </w:p>
    <w:p w14:paraId="05E771FA" w14:textId="77777777" w:rsidR="009E1602" w:rsidRPr="00601651" w:rsidRDefault="009E1602" w:rsidP="009E1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(A). Add up the values of the elements (Check with sum) </w:t>
      </w:r>
    </w:p>
    <w:p w14:paraId="203D75EE" w14:textId="77777777" w:rsidR="009E1602" w:rsidRPr="00601651" w:rsidRDefault="009E1602" w:rsidP="009E16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(B). Compute the Running Sum (Check with sum), where Running Sum for element j = the sum of the elements from 1 to j, inclusive. (C) Generating a Random Sequence using </w:t>
      </w:r>
      <w:proofErr w:type="gramStart"/>
      <w:r w:rsidRPr="00601651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) / </w:t>
      </w:r>
      <w:proofErr w:type="spellStart"/>
      <w:r w:rsidRPr="00601651">
        <w:rPr>
          <w:rFonts w:ascii="Times New Roman" w:hAnsi="Times New Roman" w:cs="Times New Roman"/>
          <w:sz w:val="28"/>
          <w:szCs w:val="28"/>
          <w:lang w:val="en-US"/>
        </w:rPr>
        <w:t>randn</w:t>
      </w:r>
      <w:proofErr w:type="spellEnd"/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() functions and plot them. </w:t>
      </w:r>
    </w:p>
    <w:p w14:paraId="7486B79D" w14:textId="0CB53EF8" w:rsidR="001379EE" w:rsidRPr="00601651" w:rsidRDefault="001379EE" w:rsidP="009E160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601651">
        <w:rPr>
          <w:rFonts w:ascii="Times New Roman" w:hAnsi="Times New Roman" w:cs="Times New Roman"/>
          <w:sz w:val="32"/>
          <w:szCs w:val="32"/>
          <w:u w:val="single"/>
          <w:lang w:val="en-US"/>
        </w:rPr>
        <w:t>Solution:</w:t>
      </w:r>
    </w:p>
    <w:p w14:paraId="0C41A4E8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X = [1, 8, 3, 9, 0, 1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2694B8ED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commands = {</w:t>
      </w:r>
    </w:p>
    <w:p w14:paraId="3287175E" w14:textId="01A7A9D4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(X)',                               </w:t>
      </w:r>
    </w:p>
    <w:p w14:paraId="03983EA1" w14:textId="182AD39B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cumsum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(X)',                            </w:t>
      </w:r>
    </w:p>
    <w:p w14:paraId="02A752ED" w14:textId="3E048D85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1, length(X))'                   </w:t>
      </w:r>
    </w:p>
    <w:p w14:paraId="6824F68F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6EA860A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results = cell(size(commands)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E24EDC6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1:length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(commands)</w:t>
      </w:r>
    </w:p>
    <w:p w14:paraId="29C28AFD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results{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} = eval(commands{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75ADF62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635B171D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('Results:'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8929E15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1:length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(results)</w:t>
      </w:r>
    </w:p>
    <w:p w14:paraId="6BC770B4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['Command: ', commands{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}]);</w:t>
      </w:r>
    </w:p>
    <w:p w14:paraId="5D3BAADE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['Result: ', num2str(results{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})]);</w:t>
      </w:r>
    </w:p>
    <w:p w14:paraId="5516DBB1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 ');</w:t>
      </w:r>
    </w:p>
    <w:p w14:paraId="68F6F55B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2A3E0822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figure;</w:t>
      </w:r>
      <w:proofErr w:type="gramEnd"/>
    </w:p>
    <w:p w14:paraId="28CADACB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results{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3});</w:t>
      </w:r>
    </w:p>
    <w:p w14:paraId="09385A71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'Random Sequence Plot');</w:t>
      </w:r>
    </w:p>
    <w:p w14:paraId="51F25979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('Index'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95F482E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8A19FD" w14:textId="77777777" w:rsidR="00172F6C" w:rsidRPr="00601651" w:rsidRDefault="00172F6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60E2A8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Results:</w:t>
      </w:r>
    </w:p>
    <w:p w14:paraId="1AE4079F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Command: sum(X)</w:t>
      </w:r>
    </w:p>
    <w:p w14:paraId="39052844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Result: 22</w:t>
      </w:r>
    </w:p>
    <w:p w14:paraId="15E699D0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A7839F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cumsum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17715A68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Result: 1  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9  12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21  21  22</w:t>
      </w:r>
    </w:p>
    <w:p w14:paraId="72A613FB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5979F8" w14:textId="77777777" w:rsidR="00C00B25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1, length(X))</w:t>
      </w:r>
    </w:p>
    <w:p w14:paraId="2AC2827D" w14:textId="4BA90D9D" w:rsidR="00B530F6" w:rsidRPr="00601651" w:rsidRDefault="00C00B25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Result: 0.6715     -1.2075     0.71724      1.6302     0.48889      1.0347</w:t>
      </w:r>
    </w:p>
    <w:p w14:paraId="47103A85" w14:textId="205E2798" w:rsidR="00436F42" w:rsidRPr="00601651" w:rsidRDefault="001028D8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721C324" wp14:editId="587AD8E6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048000"/>
            <wp:effectExtent l="0" t="0" r="2540" b="0"/>
            <wp:wrapSquare wrapText="bothSides"/>
            <wp:docPr id="73426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6151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56474" w14:textId="7236F016" w:rsidR="00210EE6" w:rsidRPr="00601651" w:rsidRDefault="00210EE6" w:rsidP="005269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576F3" w14:textId="77777777" w:rsidR="00210EE6" w:rsidRPr="00601651" w:rsidRDefault="00210E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6D124F7" w14:textId="694904E6" w:rsidR="00210EE6" w:rsidRPr="00601651" w:rsidRDefault="00210EE6" w:rsidP="00210EE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Experiment 4</w:t>
      </w:r>
    </w:p>
    <w:p w14:paraId="1FCE80BC" w14:textId="77777777" w:rsidR="00A03F46" w:rsidRPr="00601651" w:rsidRDefault="00210EE6" w:rsidP="00601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en-US"/>
        </w:rPr>
        <w:t>Aim:</w:t>
      </w: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F46"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Evaluating a given expression and rounding it to the nearest integer value using Round, Floor, Ceil and Fix </w:t>
      </w:r>
      <w:proofErr w:type="gramStart"/>
      <w:r w:rsidR="00A03F46" w:rsidRPr="00601651">
        <w:rPr>
          <w:rFonts w:ascii="Times New Roman" w:hAnsi="Times New Roman" w:cs="Times New Roman"/>
          <w:sz w:val="28"/>
          <w:szCs w:val="28"/>
          <w:lang w:val="en-US"/>
        </w:rPr>
        <w:t>functions;</w:t>
      </w:r>
      <w:proofErr w:type="gramEnd"/>
    </w:p>
    <w:p w14:paraId="502D76ED" w14:textId="77777777" w:rsidR="00A03F46" w:rsidRPr="00601651" w:rsidRDefault="00A03F46" w:rsidP="00601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Also, generating and Plots of (A) Trigonometric Functions - sin(t</w:t>
      </w:r>
      <w:proofErr w:type="gramStart"/>
      <w:r w:rsidRPr="00601651">
        <w:rPr>
          <w:rFonts w:ascii="Times New Roman" w:hAnsi="Times New Roman" w:cs="Times New Roman"/>
          <w:sz w:val="28"/>
          <w:szCs w:val="28"/>
          <w:lang w:val="en-US"/>
        </w:rPr>
        <w:t>),cos</w:t>
      </w:r>
      <w:proofErr w:type="gramEnd"/>
      <w:r w:rsidRPr="00601651">
        <w:rPr>
          <w:rFonts w:ascii="Times New Roman" w:hAnsi="Times New Roman" w:cs="Times New Roman"/>
          <w:sz w:val="28"/>
          <w:szCs w:val="28"/>
          <w:lang w:val="en-US"/>
        </w:rPr>
        <w:t>(t), tan(t), sec(t), cosec(t) and cot(t) for a given</w:t>
      </w:r>
    </w:p>
    <w:p w14:paraId="7EF83DE3" w14:textId="7B3838A3" w:rsidR="00210EE6" w:rsidRPr="00601651" w:rsidRDefault="00A03F46" w:rsidP="00A03F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duration, ‘t’. (B) Logarithmic and other Functions – log(A), log10(A), Square root of A, Real nth root of A.</w:t>
      </w:r>
    </w:p>
    <w:p w14:paraId="146B3337" w14:textId="77777777" w:rsidR="00210EE6" w:rsidRPr="00601651" w:rsidRDefault="00210EE6" w:rsidP="00210EE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en-US"/>
        </w:rPr>
        <w:t>Solution:</w:t>
      </w:r>
    </w:p>
    <w:p w14:paraId="6B76B4AF" w14:textId="4ED0E994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expr = 3.78 * (5.62 / 2.45) +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7.91;</w:t>
      </w:r>
      <w:proofErr w:type="gramEnd"/>
    </w:p>
    <w:p w14:paraId="18B89B53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rounded_round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round(expr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D2B6F41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rounded_floor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floor(expr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5801FC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rounded_ceil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ceil(expr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950CD47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rounded_fix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fix(expr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83DD78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'Rounded Values:');</w:t>
      </w:r>
    </w:p>
    <w:p w14:paraId="6FD41A62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['Round: ', num2str(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rounded_round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)]);</w:t>
      </w:r>
    </w:p>
    <w:p w14:paraId="370520FB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['Floor: ', num2str(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rounded_floor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)]);</w:t>
      </w:r>
    </w:p>
    <w:p w14:paraId="5ACF0EEE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['Ceil: ', num2str(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rounded_ceil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)]);</w:t>
      </w:r>
    </w:p>
    <w:p w14:paraId="547CA0D1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['Fix: ', num2str(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rounded_fix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)]);</w:t>
      </w:r>
    </w:p>
    <w:p w14:paraId="4C326265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Rounded Values:</w:t>
      </w:r>
    </w:p>
    <w:p w14:paraId="43F588D2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Round: 17</w:t>
      </w:r>
    </w:p>
    <w:p w14:paraId="3D8EA8BF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Floor: 16</w:t>
      </w:r>
    </w:p>
    <w:p w14:paraId="24EC73AA" w14:textId="7777777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Ceil: 17</w:t>
      </w:r>
    </w:p>
    <w:p w14:paraId="1C72C367" w14:textId="1E1E1727" w:rsidR="009F0E18" w:rsidRPr="00601651" w:rsidRDefault="009F0E18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Fix: 16</w:t>
      </w:r>
    </w:p>
    <w:p w14:paraId="38706BDE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7BA6F4" w14:textId="60CA6286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t = linspace(0, 2*pi, 100); </w:t>
      </w:r>
    </w:p>
    <w:p w14:paraId="252A1015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sin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sin(t);</w:t>
      </w:r>
    </w:p>
    <w:p w14:paraId="59B7AD73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cos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cos(t);</w:t>
      </w:r>
    </w:p>
    <w:p w14:paraId="7685FAFA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tan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tan(t);</w:t>
      </w:r>
    </w:p>
    <w:p w14:paraId="63C31F20" w14:textId="77777777" w:rsidR="00EF45D6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sec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1 ./ cos(t);</w:t>
      </w:r>
    </w:p>
    <w:p w14:paraId="776BCCF6" w14:textId="682EBADA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cosec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1 ./ sin(t);</w:t>
      </w:r>
    </w:p>
    <w:p w14:paraId="6D5EE99D" w14:textId="7F988CAC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cot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1 ./ tan(t);</w:t>
      </w:r>
    </w:p>
    <w:p w14:paraId="22F223D4" w14:textId="4B7035E1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A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linspace(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0.1, 10, 100); </w:t>
      </w:r>
    </w:p>
    <w:p w14:paraId="3E554B4A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log_A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log(A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9363677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log10_A = log10(A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D4523D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sqrt_A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sqrt(A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D3E476" w14:textId="07505005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nth_root_A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A.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^(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1/3); </w:t>
      </w:r>
    </w:p>
    <w:p w14:paraId="6C494498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figure;</w:t>
      </w:r>
    </w:p>
    <w:p w14:paraId="6DA1382F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subplot(2, 2, 1);</w:t>
      </w:r>
    </w:p>
    <w:p w14:paraId="5CF54C7F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t,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sin_t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, t,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cos_t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, t,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tan_t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498493DB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'Trigonometric Functions');</w:t>
      </w:r>
    </w:p>
    <w:p w14:paraId="7E290BBA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legend('sin(t)', 'cos(t)', 'tan(t)'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7B3D03E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xlabel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('t');</w:t>
      </w:r>
    </w:p>
    <w:p w14:paraId="2FE7456B" w14:textId="67E4CBCD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lastRenderedPageBreak/>
        <w:t>ylabel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('Value');</w:t>
      </w:r>
    </w:p>
    <w:p w14:paraId="565EE805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subplot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2, 2, 2);</w:t>
      </w:r>
    </w:p>
    <w:p w14:paraId="11F7F2F8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t,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sec_t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, t,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cosec_t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, t,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cot_t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7030BDD4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legend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('sec(t)', 'cosec(t)', 'cot(t)');</w:t>
      </w:r>
    </w:p>
    <w:p w14:paraId="18EF4E87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('t'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A442B9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061F556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2, 2, 3);</w:t>
      </w:r>
    </w:p>
    <w:p w14:paraId="490D916C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log_A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, A, log10_A);</w:t>
      </w:r>
    </w:p>
    <w:p w14:paraId="2890CA62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'Logarithmic Functions');</w:t>
      </w:r>
    </w:p>
    <w:p w14:paraId="55B0D3E9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legend('log(A)', 'log10(A)'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BE8854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('A'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91ABD38" w14:textId="5223D68B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5425D1" w14:textId="77777777" w:rsidR="00F70DEA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2, 2, 4);</w:t>
      </w:r>
    </w:p>
    <w:p w14:paraId="77B341E2" w14:textId="41013B7E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A,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sqrt_A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, A,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nth_root_A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F375FC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'Other Functions');</w:t>
      </w:r>
    </w:p>
    <w:p w14:paraId="41021A31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legend('sqrt(A)', 'nth root of A (n=3)'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8B394E2" w14:textId="77777777" w:rsidR="00905D7C" w:rsidRPr="00601651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('A'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3C901EC" w14:textId="6C6355BA" w:rsidR="00905D7C" w:rsidRDefault="00905D7C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E5CB46" w14:textId="77777777" w:rsidR="00601651" w:rsidRDefault="00601651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ADCA70" w14:textId="77777777" w:rsidR="00601651" w:rsidRPr="00601651" w:rsidRDefault="00601651" w:rsidP="006016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92E434" w14:textId="0A008E75" w:rsidR="001A0FB7" w:rsidRPr="00601651" w:rsidRDefault="001A0FB7" w:rsidP="00905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29BBE4" w14:textId="5265C311" w:rsidR="001A0FB7" w:rsidRPr="00601651" w:rsidRDefault="00601651" w:rsidP="00905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3E73003" wp14:editId="3701B56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48000"/>
            <wp:effectExtent l="0" t="0" r="2540" b="0"/>
            <wp:wrapSquare wrapText="bothSides"/>
            <wp:docPr id="204235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5786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02633" w14:textId="375D39EF" w:rsidR="001A0FB7" w:rsidRPr="00601651" w:rsidRDefault="001A0F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7868B5" w14:textId="0B68F066" w:rsidR="001A0FB7" w:rsidRPr="00601651" w:rsidRDefault="001A0FB7" w:rsidP="001A0FB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Experiment 5</w:t>
      </w:r>
    </w:p>
    <w:p w14:paraId="08025179" w14:textId="27491E70" w:rsidR="00192389" w:rsidRPr="00601651" w:rsidRDefault="001A0FB7" w:rsidP="00601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2389"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Creating a vector X with elements, </w:t>
      </w:r>
      <w:proofErr w:type="spellStart"/>
      <w:r w:rsidR="00192389" w:rsidRPr="00601651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="00192389"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= (-</w:t>
      </w:r>
      <w:proofErr w:type="gramStart"/>
      <w:r w:rsidR="00192389" w:rsidRPr="00601651">
        <w:rPr>
          <w:rFonts w:ascii="Times New Roman" w:hAnsi="Times New Roman" w:cs="Times New Roman"/>
          <w:sz w:val="28"/>
          <w:szCs w:val="28"/>
          <w:lang w:val="en-US"/>
        </w:rPr>
        <w:t>1)n</w:t>
      </w:r>
      <w:proofErr w:type="gramEnd"/>
      <w:r w:rsidR="00192389" w:rsidRPr="00601651">
        <w:rPr>
          <w:rFonts w:ascii="Times New Roman" w:hAnsi="Times New Roman" w:cs="Times New Roman"/>
          <w:sz w:val="28"/>
          <w:szCs w:val="28"/>
          <w:lang w:val="en-US"/>
        </w:rPr>
        <w:t>+1/(2n-1) and Adding up 100 elements of the vector, X; And, plotting the functions, x, x3, ex , exp(x2 ) over the interval 0 &lt; x &lt; 4 (by choosing appropriate mesh values for x to obtain smooth curves), on A Rectangular Plot.</w:t>
      </w:r>
    </w:p>
    <w:p w14:paraId="05968EC9" w14:textId="34586A66" w:rsidR="001A0FB7" w:rsidRPr="00601651" w:rsidRDefault="00601651" w:rsidP="00192389">
      <w:pPr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fr-FR"/>
        </w:rPr>
        <w:t>Solution :</w:t>
      </w:r>
    </w:p>
    <w:p w14:paraId="3F144344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1:100;</w:t>
      </w:r>
    </w:p>
    <w:p w14:paraId="07654CF1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X = (-1).^(n+1) ./ (2*n - 1);</w:t>
      </w:r>
    </w:p>
    <w:p w14:paraId="547083B4" w14:textId="1A24D7F4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sum_X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sum(X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DE71457" w14:textId="3B434445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0, 4, 1000); </w:t>
      </w:r>
    </w:p>
    <w:p w14:paraId="2504511B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1A84A42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x_cube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x_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values.^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3;</w:t>
      </w:r>
    </w:p>
    <w:p w14:paraId="20358A77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exp_x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exp(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0DAB75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exp_x_squared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exp(x_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values.^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2793E929" w14:textId="2275BA21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figure;</w:t>
      </w:r>
      <w:proofErr w:type="gramEnd"/>
    </w:p>
    <w:p w14:paraId="706487A2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2, 2, 1);</w:t>
      </w:r>
    </w:p>
    <w:p w14:paraId="5BB44577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, x);</w:t>
      </w:r>
    </w:p>
    <w:p w14:paraId="2DD9CA90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title('x'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3CB21C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('x'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E0DE857" w14:textId="2AEAFC73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97230E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2, 2, 2);</w:t>
      </w:r>
    </w:p>
    <w:p w14:paraId="6F289491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x_cube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D87FA2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title('x^3'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A50E31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('x'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63C20EB" w14:textId="05812396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C79D94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2, 2, 3);</w:t>
      </w:r>
    </w:p>
    <w:p w14:paraId="1671F91A" w14:textId="77777777" w:rsidR="00C75132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exp_x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AD2EEC" w14:textId="798C4CFA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title('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e^x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AEDCC9B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('x'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9B09C66" w14:textId="54584E73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6CDE40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2, 2, 4);</w:t>
      </w:r>
    </w:p>
    <w:p w14:paraId="56973E5A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x_values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exp_x_squared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33FDB44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title('e^{x^2}'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3CB67A4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lastRenderedPageBreak/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('x'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53D14D" w14:textId="77777777" w:rsidR="001B4EBE" w:rsidRPr="00601651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('Value'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F03DB7" w14:textId="633A069A" w:rsidR="00192389" w:rsidRDefault="001B4EBE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sgtitle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'Plotting Functions');</w:t>
      </w:r>
    </w:p>
    <w:p w14:paraId="418F5AD7" w14:textId="77777777" w:rsidR="00601651" w:rsidRDefault="00601651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F3171F" w14:textId="77777777" w:rsidR="00601651" w:rsidRPr="00601651" w:rsidRDefault="00601651" w:rsidP="006016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B4B9EC" w14:textId="03C3DD63" w:rsidR="00294709" w:rsidRPr="00601651" w:rsidRDefault="00294709" w:rsidP="001B4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0C10C1BC" wp14:editId="0E8326F9">
            <wp:simplePos x="914400" y="222504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048000"/>
            <wp:effectExtent l="0" t="0" r="2540" b="0"/>
            <wp:wrapSquare wrapText="bothSides"/>
            <wp:docPr id="115157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962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BA01A" w14:textId="59FB788B" w:rsidR="00A00704" w:rsidRPr="00601651" w:rsidRDefault="00A00704" w:rsidP="001A0F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4C4630" w14:textId="77777777" w:rsidR="00A00704" w:rsidRPr="00601651" w:rsidRDefault="00A007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651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E47B4CE" w14:textId="7D0196CC" w:rsidR="00A00704" w:rsidRPr="00601651" w:rsidRDefault="00A00704" w:rsidP="00A007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Experiment </w:t>
      </w:r>
      <w:r w:rsidR="00861510" w:rsidRPr="00601651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4FF04656" w14:textId="229D87D6" w:rsidR="00A00704" w:rsidRPr="00601651" w:rsidRDefault="00A00704" w:rsidP="006016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510"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Generating a Sinusoidal Signal of a given frequency with Titling, Labeling, Adding Text, Adding Legends, Printing Text in Greek Letters, Plotting as Multiple and Subplot. Time </w:t>
      </w:r>
      <w:proofErr w:type="gramStart"/>
      <w:r w:rsidR="00861510" w:rsidRPr="00601651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gramEnd"/>
      <w:r w:rsidR="00861510"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the generated signal for different values. E.g. 2X, 4X, 0.25X, 0.0625X.</w:t>
      </w:r>
    </w:p>
    <w:p w14:paraId="4FC722B0" w14:textId="77777777" w:rsidR="00A00704" w:rsidRPr="00601651" w:rsidRDefault="00A00704" w:rsidP="00A0070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u w:val="single"/>
          <w:lang w:val="en-US"/>
        </w:rPr>
        <w:t>Solution:</w:t>
      </w:r>
    </w:p>
    <w:p w14:paraId="559A31E9" w14:textId="677170E9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f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1; </w:t>
      </w:r>
    </w:p>
    <w:p w14:paraId="30A932DF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linspace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(0, 2*pi, 1000);</w:t>
      </w:r>
    </w:p>
    <w:p w14:paraId="40E9A496" w14:textId="6C2BD2FF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y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sin(2*pi*f*t);</w:t>
      </w:r>
    </w:p>
    <w:p w14:paraId="6044DEFA" w14:textId="1BB8E8E3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scaling_factors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[2, 4, 0.25, 0.0625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26F5D752" w14:textId="3E7B4246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figure;</w:t>
      </w:r>
      <w:proofErr w:type="gramEnd"/>
    </w:p>
    <w:p w14:paraId="40521EA2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subplot(length(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scaling_factors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 + 1, 1, 1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96E0F62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t, y, 'b', '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LineWidth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', 1.5);</w:t>
      </w:r>
    </w:p>
    <w:p w14:paraId="7E50F6F8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'Original Sinusoidal Signal');</w:t>
      </w:r>
    </w:p>
    <w:p w14:paraId="031F762B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'Time (s)');</w:t>
      </w:r>
    </w:p>
    <w:p w14:paraId="6904FCA7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1C5A18" w14:textId="2C7BB865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grid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on;</w:t>
      </w:r>
      <w:proofErr w:type="gramEnd"/>
    </w:p>
    <w:p w14:paraId="2DB9478D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1, 0.8, 'Original Signal', 'Color', 'blue');</w:t>
      </w:r>
    </w:p>
    <w:p w14:paraId="37FAB760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legend('Signal'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92322B" w14:textId="15918F4D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hold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on;</w:t>
      </w:r>
      <w:proofErr w:type="gramEnd"/>
    </w:p>
    <w:p w14:paraId="709B8D6F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1:length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scaling_factors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8DD828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scaled_t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0, 2*pi*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scaling_factors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), 1000);</w:t>
      </w:r>
    </w:p>
    <w:p w14:paraId="3ADBB7E5" w14:textId="29B82870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scaled_y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sin(2*pi*f*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scaled_t</w:t>
      </w:r>
      <w:proofErr w:type="spellEnd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A2A9DCA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subplot(length(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scaling_factors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) + 1, 1,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F420CD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scaled_t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scaled_y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, 'r', '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LineWidth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', 1.5);</w:t>
      </w:r>
    </w:p>
    <w:p w14:paraId="039B5130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['Scaled Sinusoidal Signal (', num2str(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scaling_factors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)), 'X)']);</w:t>
      </w:r>
    </w:p>
    <w:p w14:paraId="78864386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'Time (s)');</w:t>
      </w:r>
    </w:p>
    <w:p w14:paraId="51D96882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1DA1AD" w14:textId="503B63D0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grid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on;</w:t>
      </w:r>
      <w:proofErr w:type="gramEnd"/>
    </w:p>
    <w:p w14:paraId="66D01501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1, 0.8, ['Scaled Signal (', num2str(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scaling_factors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)), 'X)'], 'Color', 'red');</w:t>
      </w:r>
    </w:p>
    <w:p w14:paraId="57C2B92E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legend('Signal'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446F02D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hold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on;</w:t>
      </w:r>
      <w:proofErr w:type="gramEnd"/>
    </w:p>
    <w:p w14:paraId="7EA30C3A" w14:textId="57F41DB3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E4459CE" w14:textId="2825B7B8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2, 0.5, '\alpha \beta \gamma \delta \epsilon \mu \nu \omega', 'Interpreter', 'latex');</w:t>
      </w:r>
    </w:p>
    <w:p w14:paraId="0ACCB5DF" w14:textId="06F93650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gcf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, 'Position', [100, 100, 800, 800]);</w:t>
      </w:r>
    </w:p>
    <w:p w14:paraId="1A8BE9C2" w14:textId="2E85EBBF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tightfig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9385EE" w14:textId="77777777" w:rsidR="007245B9" w:rsidRPr="00601651" w:rsidRDefault="007245B9" w:rsidP="007245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'sinusoidal_signals.pdf', '-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dpdf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', '-r300');</w:t>
      </w:r>
    </w:p>
    <w:p w14:paraId="52AA4B2C" w14:textId="77777777" w:rsidR="007245B9" w:rsidRPr="00601651" w:rsidRDefault="007245B9" w:rsidP="00A007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AFA27" w14:textId="6E670604" w:rsidR="001A0FB7" w:rsidRPr="00601651" w:rsidRDefault="00B27458" w:rsidP="001A0F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65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015ECACE" wp14:editId="5CE66A26">
            <wp:simplePos x="914400" y="294894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048000"/>
            <wp:effectExtent l="0" t="0" r="2540" b="0"/>
            <wp:wrapSquare wrapText="bothSides"/>
            <wp:docPr id="192759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4572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1DA04" w14:textId="77777777" w:rsidR="001A0FB7" w:rsidRPr="00601651" w:rsidRDefault="001A0FB7" w:rsidP="00905D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03FA8" w14:textId="5178F06B" w:rsidR="007245B9" w:rsidRPr="00601651" w:rsidRDefault="007245B9" w:rsidP="005269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AC1F00" w14:textId="77777777" w:rsidR="007245B9" w:rsidRPr="00601651" w:rsidRDefault="00724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0D2A69" w14:textId="4AEEBE7E" w:rsidR="007245B9" w:rsidRPr="00601651" w:rsidRDefault="007245B9" w:rsidP="007245B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65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7</w:t>
      </w:r>
    </w:p>
    <w:p w14:paraId="72696C9E" w14:textId="29329677" w:rsidR="00210EE6" w:rsidRPr="00601651" w:rsidRDefault="007245B9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6C6106" w:rsidRPr="00601651">
        <w:rPr>
          <w:rFonts w:ascii="Times New Roman" w:hAnsi="Times New Roman" w:cs="Times New Roman"/>
          <w:sz w:val="28"/>
          <w:szCs w:val="28"/>
          <w:lang w:val="en-US"/>
        </w:rPr>
        <w:t>Solving First, Second and third Order Ordinary Differential Equation using Built-in Functions and plot.</w:t>
      </w:r>
    </w:p>
    <w:p w14:paraId="51FA62CD" w14:textId="1F9EAD4E" w:rsidR="002A41E2" w:rsidRPr="00601651" w:rsidRDefault="002A41E2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213EE440" w14:textId="09A60E33" w:rsidR="002A41E2" w:rsidRPr="00601651" w:rsidRDefault="002A41E2" w:rsidP="005269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First-Order ODE</w:t>
      </w:r>
      <w:r w:rsidR="00F5716C" w:rsidRPr="006016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CB8E05" w14:textId="2E35D3FC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k = 0.1;</w:t>
      </w:r>
    </w:p>
    <w:p w14:paraId="71602081" w14:textId="1EF7CDF0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ode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_func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@(t, y) -k * y;</w:t>
      </w:r>
    </w:p>
    <w:p w14:paraId="77C0BAEB" w14:textId="17B8BBDB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tspan = [0 10];</w:t>
      </w:r>
    </w:p>
    <w:p w14:paraId="7E89F4A2" w14:textId="69242B23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y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0 = 1;</w:t>
      </w:r>
    </w:p>
    <w:p w14:paraId="25085A0D" w14:textId="4160EE40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, y] = ode45(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ode_func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tspan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, y0);</w:t>
      </w:r>
    </w:p>
    <w:p w14:paraId="4C736A55" w14:textId="77777777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>figure;</w:t>
      </w:r>
    </w:p>
    <w:p w14:paraId="02C30EE8" w14:textId="77777777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>plot(t, y);</w:t>
      </w:r>
    </w:p>
    <w:p w14:paraId="101F8D76" w14:textId="77777777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'Solution of First-Order ODE');</w:t>
      </w:r>
    </w:p>
    <w:p w14:paraId="25829DAC" w14:textId="77777777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xlabel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('Time');</w:t>
      </w:r>
    </w:p>
    <w:p w14:paraId="128301B2" w14:textId="1EE783A3" w:rsidR="00F5716C" w:rsidRPr="00601651" w:rsidRDefault="00F5716C" w:rsidP="00F5716C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ylabel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('y(t)');</w:t>
      </w:r>
    </w:p>
    <w:p w14:paraId="74100838" w14:textId="03D81A09" w:rsidR="00670ECE" w:rsidRPr="00601651" w:rsidRDefault="00670ECE" w:rsidP="00F5716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anchor distT="0" distB="0" distL="114300" distR="114300" simplePos="0" relativeHeight="251667456" behindDoc="0" locked="0" layoutInCell="1" allowOverlap="1" wp14:anchorId="27A08CBF" wp14:editId="2F75FFE3">
            <wp:simplePos x="914400" y="536448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48000"/>
            <wp:effectExtent l="0" t="0" r="2540" b="0"/>
            <wp:wrapSquare wrapText="bothSides"/>
            <wp:docPr id="174174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0064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80763" w14:textId="77777777" w:rsidR="00F840C2" w:rsidRPr="00601651" w:rsidRDefault="00F840C2" w:rsidP="00F5716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6EA161E" w14:textId="77777777" w:rsidR="00601651" w:rsidRDefault="00601651" w:rsidP="00F5716C">
      <w:pPr>
        <w:rPr>
          <w:rFonts w:ascii="Times New Roman" w:hAnsi="Times New Roman" w:cs="Times New Roman"/>
          <w:sz w:val="28"/>
          <w:szCs w:val="28"/>
        </w:rPr>
      </w:pPr>
    </w:p>
    <w:p w14:paraId="38AA1AB8" w14:textId="77777777" w:rsidR="00601651" w:rsidRDefault="00601651" w:rsidP="00F5716C">
      <w:pPr>
        <w:rPr>
          <w:rFonts w:ascii="Times New Roman" w:hAnsi="Times New Roman" w:cs="Times New Roman"/>
          <w:sz w:val="28"/>
          <w:szCs w:val="28"/>
        </w:rPr>
      </w:pPr>
    </w:p>
    <w:p w14:paraId="709BFCE2" w14:textId="77777777" w:rsidR="00601651" w:rsidRDefault="00601651" w:rsidP="00F5716C">
      <w:pPr>
        <w:rPr>
          <w:rFonts w:ascii="Times New Roman" w:hAnsi="Times New Roman" w:cs="Times New Roman"/>
          <w:sz w:val="28"/>
          <w:szCs w:val="28"/>
        </w:rPr>
      </w:pPr>
    </w:p>
    <w:p w14:paraId="28D2BB25" w14:textId="70CFD7F0" w:rsidR="00F840C2" w:rsidRPr="00601651" w:rsidRDefault="00F840C2" w:rsidP="00F5716C">
      <w:pPr>
        <w:rPr>
          <w:rFonts w:ascii="Times New Roman" w:hAnsi="Times New Roman" w:cs="Times New Roman"/>
          <w:sz w:val="28"/>
          <w:szCs w:val="28"/>
        </w:rPr>
      </w:pPr>
      <w:r w:rsidRPr="00601651">
        <w:rPr>
          <w:rFonts w:ascii="Times New Roman" w:hAnsi="Times New Roman" w:cs="Times New Roman"/>
          <w:sz w:val="28"/>
          <w:szCs w:val="28"/>
        </w:rPr>
        <w:t xml:space="preserve">Second-Order </w:t>
      </w:r>
      <w:proofErr w:type="gramStart"/>
      <w:r w:rsidRPr="00601651">
        <w:rPr>
          <w:rFonts w:ascii="Times New Roman" w:hAnsi="Times New Roman" w:cs="Times New Roman"/>
          <w:sz w:val="28"/>
          <w:szCs w:val="28"/>
        </w:rPr>
        <w:t>ODE :</w:t>
      </w:r>
      <w:proofErr w:type="gramEnd"/>
    </w:p>
    <w:p w14:paraId="7834F427" w14:textId="77777777" w:rsidR="00362923" w:rsidRPr="00601651" w:rsidRDefault="00F342F5" w:rsidP="00F342F5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 xml:space="preserve">m = </w:t>
      </w:r>
      <w:proofErr w:type="gramStart"/>
      <w:r w:rsidRPr="00601651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AD7A6ED" w14:textId="057F1AD4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>c = 0.2;</w:t>
      </w:r>
    </w:p>
    <w:p w14:paraId="2C987554" w14:textId="553F227E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k = 1;</w:t>
      </w:r>
    </w:p>
    <w:p w14:paraId="06C6BC5B" w14:textId="7A5E2116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ode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_func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@(t, y) [y(2); (1/m) * (- c * y(2) - k * y(1))];</w:t>
      </w:r>
    </w:p>
    <w:p w14:paraId="02487A8C" w14:textId="72CD7719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tspan = [0 10];</w:t>
      </w:r>
    </w:p>
    <w:p w14:paraId="1F78AFE6" w14:textId="55A6531A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y0 = [0; 0]; </w:t>
      </w:r>
    </w:p>
    <w:p w14:paraId="58648400" w14:textId="5BB23072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, y] = ode45(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ode_func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tspan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, y0);</w:t>
      </w:r>
    </w:p>
    <w:p w14:paraId="2328E7D7" w14:textId="77777777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>figure;</w:t>
      </w:r>
    </w:p>
    <w:p w14:paraId="7352F5E6" w14:textId="77777777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>plot(t, y(:, 1));</w:t>
      </w:r>
    </w:p>
    <w:p w14:paraId="50B06DBE" w14:textId="77777777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</w:rPr>
        <w:t>'Solution of Second-Order ODE');</w:t>
      </w:r>
    </w:p>
    <w:p w14:paraId="1B6EEF29" w14:textId="77777777" w:rsidR="00F342F5" w:rsidRPr="00601651" w:rsidRDefault="00F342F5" w:rsidP="00F342F5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xlabel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('Time');</w:t>
      </w:r>
    </w:p>
    <w:p w14:paraId="0ED26B30" w14:textId="09D9C945" w:rsidR="00F840C2" w:rsidRPr="00601651" w:rsidRDefault="00F342F5" w:rsidP="00F342F5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ylabel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('y(t)');</w:t>
      </w:r>
    </w:p>
    <w:p w14:paraId="6455E0AE" w14:textId="356B4754" w:rsidR="00605402" w:rsidRPr="00601651" w:rsidRDefault="002E5E22" w:rsidP="00F342F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anchor distT="0" distB="0" distL="114300" distR="114300" simplePos="0" relativeHeight="251666432" behindDoc="0" locked="0" layoutInCell="1" allowOverlap="1" wp14:anchorId="2B193196" wp14:editId="2A418AC9">
            <wp:simplePos x="914400" y="472440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48000"/>
            <wp:effectExtent l="0" t="0" r="2540" b="0"/>
            <wp:wrapSquare wrapText="bothSides"/>
            <wp:docPr id="55774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481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E1AD9" w14:textId="77777777" w:rsidR="00601651" w:rsidRDefault="00601651" w:rsidP="00F342F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99A8554" w14:textId="77777777" w:rsidR="00601651" w:rsidRDefault="00601651" w:rsidP="00F342F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2537F0D" w14:textId="77777777" w:rsidR="00601651" w:rsidRDefault="00601651" w:rsidP="00F342F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B6CB55E" w14:textId="77777777" w:rsidR="00601651" w:rsidRDefault="00601651" w:rsidP="00F342F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2942F17" w14:textId="77777777" w:rsidR="00601651" w:rsidRDefault="00601651" w:rsidP="00F342F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DD42B4D" w14:textId="77777777" w:rsidR="00601651" w:rsidRDefault="00601651" w:rsidP="00F342F5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4EEFE5A" w14:textId="52591053" w:rsidR="00605402" w:rsidRPr="00601651" w:rsidRDefault="00605402" w:rsidP="00F342F5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01651">
        <w:rPr>
          <w:rFonts w:ascii="Times New Roman" w:hAnsi="Times New Roman" w:cs="Times New Roman"/>
          <w:sz w:val="28"/>
          <w:szCs w:val="28"/>
          <w:lang w:val="fr-FR"/>
        </w:rPr>
        <w:t>Third-Order</w:t>
      </w:r>
      <w:proofErr w:type="spellEnd"/>
      <w:r w:rsidRPr="00601651">
        <w:rPr>
          <w:rFonts w:ascii="Times New Roman" w:hAnsi="Times New Roman" w:cs="Times New Roman"/>
          <w:sz w:val="28"/>
          <w:szCs w:val="28"/>
          <w:lang w:val="fr-FR"/>
        </w:rPr>
        <w:t xml:space="preserve"> ODE :</w:t>
      </w:r>
    </w:p>
    <w:p w14:paraId="74A40720" w14:textId="777777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0.1;</w:t>
      </w:r>
    </w:p>
    <w:p w14:paraId="0EEA4A5D" w14:textId="777777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b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0.2;</w:t>
      </w:r>
    </w:p>
    <w:p w14:paraId="7C664D00" w14:textId="60DCBA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c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1;</w:t>
      </w:r>
    </w:p>
    <w:p w14:paraId="6B6107EF" w14:textId="777777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ode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_func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@(t, y) [y(2); y(3); -a * y(3) - b * y(2) - c * y(1)];</w:t>
      </w:r>
    </w:p>
    <w:p w14:paraId="38356EF5" w14:textId="61DAE35A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tspan = [0 10];</w:t>
      </w:r>
    </w:p>
    <w:p w14:paraId="7B1CFC24" w14:textId="454B9884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y0 = [0; 0; 1]; </w:t>
      </w:r>
    </w:p>
    <w:p w14:paraId="2037D2FA" w14:textId="77931553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, y] = ode45(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ode_func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tspan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, y0);</w:t>
      </w:r>
    </w:p>
    <w:p w14:paraId="18A58E86" w14:textId="777777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</w:rPr>
        <w:t>figure;</w:t>
      </w:r>
      <w:proofErr w:type="gramEnd"/>
    </w:p>
    <w:p w14:paraId="22596C05" w14:textId="777777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</w:rPr>
        <w:t>t, y(:, 1));</w:t>
      </w:r>
    </w:p>
    <w:p w14:paraId="5B91BE47" w14:textId="777777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</w:rPr>
        <w:t>'Solution of Third-Order ODE');</w:t>
      </w:r>
    </w:p>
    <w:p w14:paraId="013D880F" w14:textId="77777777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xlabel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('Time');</w:t>
      </w:r>
    </w:p>
    <w:p w14:paraId="52F29807" w14:textId="309947E5" w:rsidR="00605402" w:rsidRPr="00601651" w:rsidRDefault="00605402" w:rsidP="0060540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ylabel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('y(t)');</w:t>
      </w:r>
    </w:p>
    <w:p w14:paraId="10CB53C1" w14:textId="31D5CABA" w:rsidR="00BC4575" w:rsidRPr="00601651" w:rsidRDefault="00A871FF" w:rsidP="0060540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anchor distT="0" distB="0" distL="114300" distR="114300" simplePos="0" relativeHeight="251665408" behindDoc="0" locked="0" layoutInCell="1" allowOverlap="1" wp14:anchorId="7BFBA371" wp14:editId="0AC1074B">
            <wp:simplePos x="914400" y="472440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48000"/>
            <wp:effectExtent l="0" t="0" r="2540" b="0"/>
            <wp:wrapSquare wrapText="bothSides"/>
            <wp:docPr id="34476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816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EFF9C" w14:textId="77777777" w:rsidR="00BC4575" w:rsidRPr="00601651" w:rsidRDefault="00BC4575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1651"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14:paraId="33B0CB20" w14:textId="230D557B" w:rsidR="00BC4575" w:rsidRPr="00601651" w:rsidRDefault="00BC4575" w:rsidP="00BC45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65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Experiment </w:t>
      </w:r>
      <w:r w:rsidR="00FC2767" w:rsidRPr="00601651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136CFDF4" w14:textId="456DB4F3" w:rsidR="001D61D2" w:rsidRPr="00601651" w:rsidRDefault="00BC4575" w:rsidP="001D6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1D61D2"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Writing brief Scripts starting each Script with a request for input (using input) to Evaluate the function h(T) using if-else statement, where o h(T) = (T – 10) for 0 &lt; T &lt;100 = (0.45 T + 900) for T &gt; 100. Exercise: Testing the Scripts written using A). T = 5, h = -5 and B). T = 110, h =949.5. </w:t>
      </w:r>
    </w:p>
    <w:p w14:paraId="1F917C75" w14:textId="663B7E66" w:rsidR="00BC4575" w:rsidRPr="00601651" w:rsidRDefault="00BC4575" w:rsidP="001D61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377A2B14" w14:textId="34653675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T = input('Enter the temperature T: ');</w:t>
      </w:r>
    </w:p>
    <w:p w14:paraId="2034CFAA" w14:textId="77777777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if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T &gt; 0 &amp;&amp; T &lt; 100</w:t>
      </w:r>
    </w:p>
    <w:p w14:paraId="250F6628" w14:textId="77777777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h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T - 10;</w:t>
      </w:r>
    </w:p>
    <w:p w14:paraId="5ACEC540" w14:textId="77777777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elseif</w:t>
      </w:r>
      <w:proofErr w:type="spellEnd"/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T &gt;= 100</w:t>
      </w:r>
    </w:p>
    <w:p w14:paraId="49721558" w14:textId="77777777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   h = 0.45 * T + 900;</w:t>
      </w:r>
    </w:p>
    <w:p w14:paraId="38A9BCCB" w14:textId="77777777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2BC79D5" w14:textId="77777777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'Invalid input. Temperature must be greater than 0.'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39AC228" w14:textId="77777777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736FD42F" w14:textId="6C498BEA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757CAEE" w14:textId="242C0B88" w:rsidR="009914E2" w:rsidRPr="00601651" w:rsidRDefault="009914E2" w:rsidP="009914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disp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['For T = ', num2str(T), ', h = ', num2str(h)]);</w:t>
      </w:r>
    </w:p>
    <w:p w14:paraId="19D8EBAB" w14:textId="71493377" w:rsidR="00605402" w:rsidRPr="00601651" w:rsidRDefault="006F1172" w:rsidP="0060540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1651">
        <w:rPr>
          <w:rFonts w:ascii="Times New Roman" w:hAnsi="Times New Roman" w:cs="Times New Roman"/>
          <w:noProof/>
          <w:sz w:val="28"/>
          <w:szCs w:val="28"/>
          <w:lang w:val="fr-FR"/>
        </w:rPr>
        <w:drawing>
          <wp:anchor distT="0" distB="0" distL="114300" distR="114300" simplePos="0" relativeHeight="251664384" behindDoc="0" locked="0" layoutInCell="1" allowOverlap="1" wp14:anchorId="20484F19" wp14:editId="42888772">
            <wp:simplePos x="914400" y="547878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48000"/>
            <wp:effectExtent l="0" t="0" r="2540" b="0"/>
            <wp:wrapSquare wrapText="bothSides"/>
            <wp:docPr id="130131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1037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00C33" w14:textId="67AEFDD9" w:rsidR="00FC2767" w:rsidRPr="00601651" w:rsidRDefault="00FC2767" w:rsidP="0060540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F4D6292" w14:textId="77777777" w:rsidR="00FC2767" w:rsidRPr="00601651" w:rsidRDefault="00FC276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01651">
        <w:rPr>
          <w:rFonts w:ascii="Times New Roman" w:hAnsi="Times New Roman" w:cs="Times New Roman"/>
          <w:sz w:val="28"/>
          <w:szCs w:val="28"/>
          <w:lang w:val="fr-FR"/>
        </w:rPr>
        <w:br w:type="page"/>
      </w:r>
    </w:p>
    <w:p w14:paraId="16CB54BB" w14:textId="25CBFC1D" w:rsidR="00FC2767" w:rsidRPr="00601651" w:rsidRDefault="00FC2767" w:rsidP="00FC276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65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9</w:t>
      </w:r>
    </w:p>
    <w:p w14:paraId="117E4DAC" w14:textId="30A3996C" w:rsidR="00FC2767" w:rsidRPr="00601651" w:rsidRDefault="00FC2767" w:rsidP="00FC27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2F05BF" w:rsidRPr="00601651">
        <w:rPr>
          <w:rFonts w:ascii="Times New Roman" w:hAnsi="Times New Roman" w:cs="Times New Roman"/>
          <w:sz w:val="28"/>
          <w:szCs w:val="28"/>
          <w:lang w:val="en-US"/>
        </w:rPr>
        <w:t>Generating a Square Wave from sum of Sine Waves of certain Amplitude and Frequencies.</w:t>
      </w:r>
    </w:p>
    <w:p w14:paraId="35767AC1" w14:textId="77777777" w:rsidR="00FC2767" w:rsidRPr="00601651" w:rsidRDefault="00FC2767" w:rsidP="00FC27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55EF70F6" w14:textId="06A9DA6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duration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CD6ABA" w14:textId="3D2C59B1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sampling_frequency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1000;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8447D9" w14:textId="69799E96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fundamental_frequency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336E50" w14:textId="70310A58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num_harmonics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10;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03BF24" w14:textId="5CA24D10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linspace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0, duration, duration *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sampling_frequency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BF45DE" w14:textId="54BD173C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square_wave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zeros(size(t)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E8166C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for n = 1:2:num_harmonics*2</w:t>
      </w:r>
    </w:p>
    <w:p w14:paraId="59B11B57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harmonic_frequency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n *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fundamental_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frequency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1D1C0F4" w14:textId="16A6A7CD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amplitude = 4 / (n * pi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E4034C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square_wave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square_wave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+ amplitude *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2 * pi *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harmonic_frequency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* t);</w:t>
      </w:r>
    </w:p>
    <w:p w14:paraId="444B4E1B" w14:textId="18F39392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18003BE0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figure;</w:t>
      </w:r>
      <w:proofErr w:type="gramEnd"/>
    </w:p>
    <w:p w14:paraId="5C05CC0D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t,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square_wave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71FA18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'Square Wave Generated from Sine Waves');</w:t>
      </w:r>
    </w:p>
    <w:p w14:paraId="60944FB8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>'Time (s)');</w:t>
      </w:r>
    </w:p>
    <w:p w14:paraId="34C3405A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18895DC" w14:textId="77777777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[-2, 2]); % Adjust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 as needed</w:t>
      </w:r>
    </w:p>
    <w:p w14:paraId="4DEF64BC" w14:textId="2FE9F89B" w:rsidR="00455BF7" w:rsidRPr="00601651" w:rsidRDefault="00455BF7" w:rsidP="00455B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1651">
        <w:rPr>
          <w:rFonts w:ascii="Times New Roman" w:hAnsi="Times New Roman" w:cs="Times New Roman"/>
          <w:sz w:val="24"/>
          <w:szCs w:val="24"/>
          <w:lang w:val="en-US"/>
        </w:rPr>
        <w:t xml:space="preserve">grid </w:t>
      </w:r>
      <w:proofErr w:type="gramStart"/>
      <w:r w:rsidRPr="00601651">
        <w:rPr>
          <w:rFonts w:ascii="Times New Roman" w:hAnsi="Times New Roman" w:cs="Times New Roman"/>
          <w:sz w:val="24"/>
          <w:szCs w:val="24"/>
          <w:lang w:val="en-US"/>
        </w:rPr>
        <w:t>on;</w:t>
      </w:r>
      <w:proofErr w:type="gramEnd"/>
    </w:p>
    <w:p w14:paraId="64B0A4CB" w14:textId="602E148B" w:rsidR="00FC2767" w:rsidRPr="00601651" w:rsidRDefault="003F6436" w:rsidP="00605402">
      <w:pPr>
        <w:rPr>
          <w:rFonts w:ascii="Times New Roman" w:hAnsi="Times New Roman" w:cs="Times New Roman"/>
          <w:sz w:val="28"/>
          <w:szCs w:val="28"/>
        </w:rPr>
      </w:pPr>
      <w:r w:rsidRPr="006016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D6FE03" wp14:editId="43D44C86">
            <wp:simplePos x="914400" y="7368540"/>
            <wp:positionH relativeFrom="margin">
              <wp:align>center</wp:align>
            </wp:positionH>
            <wp:positionV relativeFrom="margin">
              <wp:align>bottom</wp:align>
            </wp:positionV>
            <wp:extent cx="4693920" cy="2087880"/>
            <wp:effectExtent l="0" t="0" r="0" b="7620"/>
            <wp:wrapSquare wrapText="bothSides"/>
            <wp:docPr id="41270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140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888D" w14:textId="050672CA" w:rsidR="007B222E" w:rsidRPr="00601651" w:rsidRDefault="007B222E" w:rsidP="007B22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165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Experiment 10</w:t>
      </w:r>
    </w:p>
    <w:p w14:paraId="29265BB8" w14:textId="60C1E338" w:rsidR="007B222E" w:rsidRPr="00601651" w:rsidRDefault="007B222E" w:rsidP="007B2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Aim: Basic 2D and 3D plots: parametric space curve. polygons with vertices. 3D contour lines, </w:t>
      </w:r>
      <w:proofErr w:type="gramStart"/>
      <w:r w:rsidRPr="00601651">
        <w:rPr>
          <w:rFonts w:ascii="Times New Roman" w:hAnsi="Times New Roman" w:cs="Times New Roman"/>
          <w:sz w:val="28"/>
          <w:szCs w:val="28"/>
          <w:lang w:val="en-US"/>
        </w:rPr>
        <w:t>pie</w:t>
      </w:r>
      <w:proofErr w:type="gramEnd"/>
      <w:r w:rsidRPr="00601651">
        <w:rPr>
          <w:rFonts w:ascii="Times New Roman" w:hAnsi="Times New Roman" w:cs="Times New Roman"/>
          <w:sz w:val="28"/>
          <w:szCs w:val="28"/>
          <w:lang w:val="en-US"/>
        </w:rPr>
        <w:t xml:space="preserve"> and bar charts.</w:t>
      </w:r>
    </w:p>
    <w:p w14:paraId="3F997B29" w14:textId="77777777" w:rsidR="007B222E" w:rsidRPr="00601651" w:rsidRDefault="007B222E" w:rsidP="007B2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1651">
        <w:rPr>
          <w:rFonts w:ascii="Times New Roman" w:hAnsi="Times New Roman" w:cs="Times New Roman"/>
          <w:sz w:val="28"/>
          <w:szCs w:val="28"/>
          <w:lang w:val="en-US"/>
        </w:rPr>
        <w:t>Solution:</w:t>
      </w:r>
    </w:p>
    <w:p w14:paraId="70150465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</w:t>
      </w:r>
      <w:proofErr w:type="spellStart"/>
      <w:r w:rsidRPr="00601651">
        <w:rPr>
          <w:rFonts w:ascii="Times New Roman" w:hAnsi="Times New Roman" w:cs="Times New Roman"/>
          <w:sz w:val="24"/>
          <w:szCs w:val="24"/>
          <w:lang w:val="fr-FR"/>
        </w:rPr>
        <w:t>linspace</w:t>
      </w:r>
      <w:proofErr w:type="spellEnd"/>
      <w:r w:rsidRPr="00601651">
        <w:rPr>
          <w:rFonts w:ascii="Times New Roman" w:hAnsi="Times New Roman" w:cs="Times New Roman"/>
          <w:sz w:val="24"/>
          <w:szCs w:val="24"/>
          <w:lang w:val="fr-FR"/>
        </w:rPr>
        <w:t>(0, 2*pi, 100);</w:t>
      </w:r>
    </w:p>
    <w:p w14:paraId="71568090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x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 xml:space="preserve"> = cos(t);</w:t>
      </w:r>
    </w:p>
    <w:p w14:paraId="64F40368" w14:textId="4F8FAA09" w:rsidR="00EB1751" w:rsidRPr="00601651" w:rsidRDefault="00EB1751" w:rsidP="00B63D6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y = sin(t);</w:t>
      </w:r>
    </w:p>
    <w:p w14:paraId="0033A8CB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01651">
        <w:rPr>
          <w:rFonts w:ascii="Times New Roman" w:hAnsi="Times New Roman" w:cs="Times New Roman"/>
          <w:sz w:val="24"/>
          <w:szCs w:val="24"/>
          <w:lang w:val="fr-FR"/>
        </w:rPr>
        <w:t>figure;</w:t>
      </w:r>
    </w:p>
    <w:p w14:paraId="58DF1876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  <w:lang w:val="fr-FR"/>
        </w:rPr>
        <w:t>plot(</w:t>
      </w:r>
      <w:proofErr w:type="gramEnd"/>
      <w:r w:rsidRPr="00601651">
        <w:rPr>
          <w:rFonts w:ascii="Times New Roman" w:hAnsi="Times New Roman" w:cs="Times New Roman"/>
          <w:sz w:val="24"/>
          <w:szCs w:val="24"/>
          <w:lang w:val="fr-FR"/>
        </w:rPr>
        <w:t>x, y);</w:t>
      </w:r>
    </w:p>
    <w:p w14:paraId="01BA40DD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1651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601651">
        <w:rPr>
          <w:rFonts w:ascii="Times New Roman" w:hAnsi="Times New Roman" w:cs="Times New Roman"/>
          <w:sz w:val="24"/>
          <w:szCs w:val="24"/>
        </w:rPr>
        <w:t>'Parametric Space Curve');</w:t>
      </w:r>
    </w:p>
    <w:p w14:paraId="6156FF8D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601651">
        <w:rPr>
          <w:rFonts w:ascii="Times New Roman" w:hAnsi="Times New Roman" w:cs="Times New Roman"/>
          <w:sz w:val="24"/>
          <w:szCs w:val="24"/>
        </w:rPr>
        <w:t>('x'</w:t>
      </w:r>
      <w:proofErr w:type="gramStart"/>
      <w:r w:rsidRPr="0060165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96B6F0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1651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601651">
        <w:rPr>
          <w:rFonts w:ascii="Times New Roman" w:hAnsi="Times New Roman" w:cs="Times New Roman"/>
          <w:sz w:val="24"/>
          <w:szCs w:val="24"/>
        </w:rPr>
        <w:t>('y'</w:t>
      </w:r>
      <w:proofErr w:type="gramStart"/>
      <w:r w:rsidRPr="00601651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F5098C" w14:textId="77777777" w:rsidR="00EB1751" w:rsidRPr="00601651" w:rsidRDefault="00EB1751" w:rsidP="00EB1751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 xml:space="preserve">axis </w:t>
      </w:r>
      <w:proofErr w:type="gramStart"/>
      <w:r w:rsidRPr="00601651">
        <w:rPr>
          <w:rFonts w:ascii="Times New Roman" w:hAnsi="Times New Roman" w:cs="Times New Roman"/>
          <w:sz w:val="24"/>
          <w:szCs w:val="24"/>
        </w:rPr>
        <w:t>equal;</w:t>
      </w:r>
      <w:proofErr w:type="gramEnd"/>
    </w:p>
    <w:p w14:paraId="7B60C576" w14:textId="6C7C436E" w:rsidR="003F6436" w:rsidRPr="00601651" w:rsidRDefault="00EB1751" w:rsidP="00EB1751">
      <w:pPr>
        <w:rPr>
          <w:rFonts w:ascii="Times New Roman" w:hAnsi="Times New Roman" w:cs="Times New Roman"/>
          <w:sz w:val="24"/>
          <w:szCs w:val="24"/>
        </w:rPr>
      </w:pPr>
      <w:r w:rsidRPr="00601651">
        <w:rPr>
          <w:rFonts w:ascii="Times New Roman" w:hAnsi="Times New Roman" w:cs="Times New Roman"/>
          <w:sz w:val="24"/>
          <w:szCs w:val="24"/>
        </w:rPr>
        <w:t xml:space="preserve">grid </w:t>
      </w:r>
      <w:proofErr w:type="gramStart"/>
      <w:r w:rsidRPr="00601651">
        <w:rPr>
          <w:rFonts w:ascii="Times New Roman" w:hAnsi="Times New Roman" w:cs="Times New Roman"/>
          <w:sz w:val="24"/>
          <w:szCs w:val="24"/>
        </w:rPr>
        <w:t>on;</w:t>
      </w:r>
      <w:proofErr w:type="gramEnd"/>
    </w:p>
    <w:p w14:paraId="6E02BB3E" w14:textId="49591F61" w:rsidR="00DD5E6F" w:rsidRPr="00601651" w:rsidRDefault="00DD5E6F" w:rsidP="00EB1751">
      <w:pPr>
        <w:rPr>
          <w:rFonts w:ascii="Times New Roman" w:hAnsi="Times New Roman" w:cs="Times New Roman"/>
          <w:sz w:val="28"/>
          <w:szCs w:val="28"/>
        </w:rPr>
      </w:pPr>
      <w:r w:rsidRPr="0060165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15B1C3" wp14:editId="14D4D3F6">
            <wp:simplePos x="914400" y="503682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048000"/>
            <wp:effectExtent l="0" t="0" r="2540" b="0"/>
            <wp:wrapSquare wrapText="bothSides"/>
            <wp:docPr id="68553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3282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5E6F" w:rsidRPr="00601651" w:rsidSect="00B66FCB">
      <w:footerReference w:type="default" r:id="rId26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31A3" w14:textId="77777777" w:rsidR="00B66FCB" w:rsidRDefault="00B66FCB" w:rsidP="00F92CFD">
      <w:pPr>
        <w:spacing w:after="0" w:line="240" w:lineRule="auto"/>
      </w:pPr>
      <w:r>
        <w:separator/>
      </w:r>
    </w:p>
  </w:endnote>
  <w:endnote w:type="continuationSeparator" w:id="0">
    <w:p w14:paraId="59BA84DB" w14:textId="77777777" w:rsidR="00B66FCB" w:rsidRDefault="00B66FCB" w:rsidP="00F9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76B9" w14:textId="64414BCC" w:rsidR="00F92CFD" w:rsidRDefault="00F92CFD">
    <w:pPr>
      <w:pStyle w:val="Footer"/>
      <w:jc w:val="right"/>
    </w:pPr>
  </w:p>
  <w:p w14:paraId="594FBB6B" w14:textId="77777777" w:rsidR="00F92CFD" w:rsidRDefault="00F92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2C28" w14:textId="77777777" w:rsidR="00B66FCB" w:rsidRDefault="00B66FCB" w:rsidP="00F92CFD">
      <w:pPr>
        <w:spacing w:after="0" w:line="240" w:lineRule="auto"/>
      </w:pPr>
      <w:r>
        <w:separator/>
      </w:r>
    </w:p>
  </w:footnote>
  <w:footnote w:type="continuationSeparator" w:id="0">
    <w:p w14:paraId="5E385466" w14:textId="77777777" w:rsidR="00B66FCB" w:rsidRDefault="00B66FCB" w:rsidP="00F92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94"/>
    <w:rsid w:val="00026310"/>
    <w:rsid w:val="001028D8"/>
    <w:rsid w:val="00104FA4"/>
    <w:rsid w:val="001379EE"/>
    <w:rsid w:val="001412A8"/>
    <w:rsid w:val="00172F6C"/>
    <w:rsid w:val="00192389"/>
    <w:rsid w:val="001A0FB7"/>
    <w:rsid w:val="001B4EBE"/>
    <w:rsid w:val="001D61D2"/>
    <w:rsid w:val="00210EE6"/>
    <w:rsid w:val="0026167F"/>
    <w:rsid w:val="00294709"/>
    <w:rsid w:val="002A41E2"/>
    <w:rsid w:val="002C3DFE"/>
    <w:rsid w:val="002E3BF3"/>
    <w:rsid w:val="002E5E22"/>
    <w:rsid w:val="002F05BF"/>
    <w:rsid w:val="0032165A"/>
    <w:rsid w:val="00362923"/>
    <w:rsid w:val="003F6436"/>
    <w:rsid w:val="00436F42"/>
    <w:rsid w:val="00455BF7"/>
    <w:rsid w:val="00484C7D"/>
    <w:rsid w:val="00526994"/>
    <w:rsid w:val="00594640"/>
    <w:rsid w:val="00601651"/>
    <w:rsid w:val="0060388E"/>
    <w:rsid w:val="00605402"/>
    <w:rsid w:val="00666A83"/>
    <w:rsid w:val="00670ECE"/>
    <w:rsid w:val="006C6106"/>
    <w:rsid w:val="006F1172"/>
    <w:rsid w:val="007245B9"/>
    <w:rsid w:val="007B222E"/>
    <w:rsid w:val="00861510"/>
    <w:rsid w:val="008A12F8"/>
    <w:rsid w:val="008F4546"/>
    <w:rsid w:val="00905D7C"/>
    <w:rsid w:val="009914E2"/>
    <w:rsid w:val="00996D2F"/>
    <w:rsid w:val="009A469E"/>
    <w:rsid w:val="009E1602"/>
    <w:rsid w:val="009F0E18"/>
    <w:rsid w:val="00A00704"/>
    <w:rsid w:val="00A03F46"/>
    <w:rsid w:val="00A43B9B"/>
    <w:rsid w:val="00A871FF"/>
    <w:rsid w:val="00AC575F"/>
    <w:rsid w:val="00B263E3"/>
    <w:rsid w:val="00B27458"/>
    <w:rsid w:val="00B530F6"/>
    <w:rsid w:val="00B63D6F"/>
    <w:rsid w:val="00B66FCB"/>
    <w:rsid w:val="00B865A6"/>
    <w:rsid w:val="00BC4575"/>
    <w:rsid w:val="00C00B25"/>
    <w:rsid w:val="00C6115C"/>
    <w:rsid w:val="00C75132"/>
    <w:rsid w:val="00CE4D72"/>
    <w:rsid w:val="00CF3D75"/>
    <w:rsid w:val="00DD5E6F"/>
    <w:rsid w:val="00EB1751"/>
    <w:rsid w:val="00EF45D6"/>
    <w:rsid w:val="00F32F54"/>
    <w:rsid w:val="00F342F5"/>
    <w:rsid w:val="00F5716C"/>
    <w:rsid w:val="00F70DEA"/>
    <w:rsid w:val="00F840C2"/>
    <w:rsid w:val="00F92CFD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9915"/>
  <w15:chartTrackingRefBased/>
  <w15:docId w15:val="{103F19A3-1CEC-411E-B2DA-B988DC04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3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2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FD"/>
  </w:style>
  <w:style w:type="paragraph" w:styleId="Footer">
    <w:name w:val="footer"/>
    <w:basedOn w:val="Normal"/>
    <w:link w:val="FooterChar"/>
    <w:uiPriority w:val="99"/>
    <w:unhideWhenUsed/>
    <w:rsid w:val="00F92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18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Niladitya Sen</dc:creator>
  <cp:keywords/>
  <dc:description/>
  <cp:lastModifiedBy>Aryan Agrawal</cp:lastModifiedBy>
  <cp:revision>67</cp:revision>
  <cp:lastPrinted>2024-04-05T17:40:00Z</cp:lastPrinted>
  <dcterms:created xsi:type="dcterms:W3CDTF">2024-04-05T14:54:00Z</dcterms:created>
  <dcterms:modified xsi:type="dcterms:W3CDTF">2024-04-20T16:22:00Z</dcterms:modified>
</cp:coreProperties>
</file>