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07209" w14:textId="1F14251A" w:rsidR="00424214" w:rsidRDefault="00424214" w:rsidP="00424214">
      <w:pPr>
        <w:jc w:val="center"/>
        <w:rPr>
          <w:rFonts w:ascii="Microsoft GothicNeo" w:eastAsia="Microsoft GothicNeo" w:hAnsi="Microsoft GothicNeo" w:cs="Microsoft GothicNeo"/>
          <w:sz w:val="40"/>
          <w:szCs w:val="40"/>
        </w:rPr>
      </w:pPr>
      <w:r w:rsidRPr="00424214">
        <w:rPr>
          <w:rFonts w:ascii="Microsoft GothicNeo" w:eastAsia="Microsoft GothicNeo" w:hAnsi="Microsoft GothicNeo" w:cs="Microsoft GothicNeo" w:hint="eastAsia"/>
          <w:sz w:val="40"/>
          <w:szCs w:val="40"/>
        </w:rPr>
        <w:t>포트폴리오</w:t>
      </w:r>
      <w:r w:rsidR="00620EC7">
        <w:rPr>
          <w:rFonts w:ascii="Microsoft GothicNeo" w:eastAsia="Microsoft GothicNeo" w:hAnsi="Microsoft GothicNeo" w:cs="Microsoft GothicNeo"/>
          <w:sz w:val="40"/>
          <w:szCs w:val="40"/>
        </w:rPr>
        <w:t xml:space="preserve"> </w:t>
      </w:r>
      <w:r w:rsidR="00620EC7">
        <w:rPr>
          <w:rFonts w:ascii="Microsoft GothicNeo" w:eastAsia="Microsoft GothicNeo" w:hAnsi="Microsoft GothicNeo" w:cs="Microsoft GothicNeo" w:hint="eastAsia"/>
          <w:sz w:val="40"/>
          <w:szCs w:val="40"/>
        </w:rPr>
        <w:t>제작 전</w:t>
      </w:r>
      <w:r w:rsidR="00620EC7">
        <w:rPr>
          <w:rFonts w:ascii="Microsoft GothicNeo" w:eastAsia="Microsoft GothicNeo" w:hAnsi="Microsoft GothicNeo" w:cs="Microsoft GothicNeo"/>
          <w:sz w:val="40"/>
          <w:szCs w:val="40"/>
        </w:rPr>
        <w:t xml:space="preserve"> </w:t>
      </w:r>
      <w:r w:rsidR="00620EC7">
        <w:rPr>
          <w:rFonts w:ascii="Microsoft GothicNeo" w:eastAsia="Microsoft GothicNeo" w:hAnsi="Microsoft GothicNeo" w:cs="Microsoft GothicNeo" w:hint="eastAsia"/>
          <w:sz w:val="40"/>
          <w:szCs w:val="40"/>
        </w:rPr>
        <w:t>탐색 과정</w:t>
      </w:r>
    </w:p>
    <w:p w14:paraId="5D5E8B37" w14:textId="77777777" w:rsidR="00424214" w:rsidRPr="0090192C" w:rsidRDefault="00424214" w:rsidP="00424214">
      <w:pPr>
        <w:rPr>
          <w:rFonts w:ascii="Microsoft GothicNeo" w:eastAsia="Microsoft GothicNeo" w:hAnsi="Microsoft GothicNeo" w:cs="Microsoft GothicNeo"/>
          <w:sz w:val="24"/>
          <w:szCs w:val="24"/>
        </w:rPr>
      </w:pPr>
    </w:p>
    <w:p w14:paraId="05C56C55" w14:textId="2E5A81BB" w:rsidR="00424214" w:rsidRPr="0090192C" w:rsidRDefault="00424214" w:rsidP="00424214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proofErr w:type="gramStart"/>
      <w:r w:rsidRPr="0090192C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:root</w:t>
      </w:r>
      <w:proofErr w:type="gramEnd"/>
      <w:r w:rsidRPr="0090192C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가상선택자</w:t>
      </w:r>
      <w:r w:rsidRPr="0090192C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를 통한 C</w:t>
      </w:r>
      <w:r w:rsidRPr="0090192C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SS </w:t>
      </w:r>
      <w:r w:rsidRPr="0090192C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변수 선언</w:t>
      </w:r>
    </w:p>
    <w:p w14:paraId="63314D0D" w14:textId="77777777" w:rsidR="00424214" w:rsidRPr="0090192C" w:rsidRDefault="00424214" w:rsidP="00424214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137FE7EB" w14:textId="01E7350A" w:rsidR="00424214" w:rsidRPr="0090192C" w:rsidRDefault="003F58F1" w:rsidP="003F58F1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 w:rsidRPr="0090192C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 xml:space="preserve">여러 부분에서 재사용되는 </w:t>
      </w:r>
      <w:r w:rsidR="00424214" w:rsidRPr="0090192C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변수를 </w:t>
      </w:r>
      <w:r w:rsidRPr="0090192C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만들어 저장한다.</w:t>
      </w:r>
      <w:r w:rsidRPr="0090192C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 </w:t>
      </w:r>
      <w:r w:rsidRPr="0090192C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임의의 값을 변경할 시 매우 편리하게 변경이 가능하다.</w:t>
      </w:r>
    </w:p>
    <w:p w14:paraId="1DEA6E44" w14:textId="5488B47D" w:rsidR="00F20EB9" w:rsidRPr="0090192C" w:rsidRDefault="00F20EB9" w:rsidP="003F58F1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 w:rsidRPr="0090192C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Color, font family, font size, font weight, </w:t>
      </w:r>
      <w:proofErr w:type="spellStart"/>
      <w:r w:rsidRPr="0090192C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margin_buttom</w:t>
      </w:r>
      <w:proofErr w:type="spellEnd"/>
      <w:r w:rsidRPr="0090192C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 value, z index, </w:t>
      </w:r>
    </w:p>
    <w:p w14:paraId="12A47AC3" w14:textId="44709228" w:rsidR="003F58F1" w:rsidRPr="0090192C" w:rsidRDefault="003F58F1" w:rsidP="003F58F1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2DA3E66B" w14:textId="77777777" w:rsidR="007666C8" w:rsidRPr="0090192C" w:rsidRDefault="007666C8" w:rsidP="003F58F1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4ABF4D85" w14:textId="73F81BBE" w:rsidR="003F58F1" w:rsidRPr="0090192C" w:rsidRDefault="007666C8" w:rsidP="003F58F1">
      <w:pPr>
        <w:pStyle w:val="a3"/>
        <w:widowControl/>
        <w:numPr>
          <w:ilvl w:val="0"/>
          <w:numId w:val="2"/>
        </w:numPr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proofErr w:type="gramStart"/>
      <w:r w:rsidRPr="0090192C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:</w:t>
      </w:r>
      <w:r w:rsidRPr="0090192C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:</w:t>
      </w:r>
      <w:proofErr w:type="gramEnd"/>
      <w:r w:rsidRPr="0090192C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before, ::after </w:t>
      </w:r>
      <w:r w:rsidRPr="0090192C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가상요소</w:t>
      </w:r>
    </w:p>
    <w:p w14:paraId="104D49BA" w14:textId="567FA548" w:rsidR="007666C8" w:rsidRPr="0090192C" w:rsidRDefault="007666C8" w:rsidP="007666C8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06353B9D" w14:textId="08FC429C" w:rsidR="007666C8" w:rsidRPr="0090192C" w:rsidRDefault="00F07DD7" w:rsidP="00F07DD7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 w:rsidRPr="0090192C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새 컨텐츠를 추가하는 가상요소</w:t>
      </w:r>
      <w:r w:rsidR="002B47B3" w:rsidRPr="0090192C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이다.</w:t>
      </w:r>
      <w:r w:rsidRPr="0090192C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 xml:space="preserve"> </w:t>
      </w:r>
      <w:r w:rsidRPr="0090192C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(</w:t>
      </w:r>
      <w:r w:rsidRPr="0090192C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요소 내용 앞,</w:t>
      </w:r>
      <w:r w:rsidRPr="0090192C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 </w:t>
      </w:r>
      <w:r w:rsidRPr="0090192C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요소 내용 뒤)</w:t>
      </w:r>
    </w:p>
    <w:p w14:paraId="55F01124" w14:textId="75CE79ED" w:rsidR="007666C8" w:rsidRPr="0090192C" w:rsidRDefault="007666C8" w:rsidP="007666C8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0D286FDD" w14:textId="782344B9" w:rsidR="007666C8" w:rsidRPr="0090192C" w:rsidRDefault="007666C8" w:rsidP="007666C8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 w:rsidRPr="0090192C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(</w:t>
      </w:r>
      <w:r w:rsidR="002B47B3" w:rsidRPr="0090192C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https://www.w3schools.com/cssref/sel_before.asp</w:t>
      </w:r>
      <w:r w:rsidR="00F07DD7" w:rsidRPr="0090192C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)</w:t>
      </w:r>
    </w:p>
    <w:p w14:paraId="30AEDE74" w14:textId="3F98E521" w:rsidR="00F07DD7" w:rsidRPr="0090192C" w:rsidRDefault="00F07DD7" w:rsidP="007666C8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sz w:val="24"/>
          <w:szCs w:val="24"/>
        </w:rPr>
      </w:pPr>
    </w:p>
    <w:p w14:paraId="679AE66C" w14:textId="6A541F1D" w:rsidR="00F07DD7" w:rsidRPr="0090192C" w:rsidRDefault="00F07DD7" w:rsidP="007666C8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sz w:val="24"/>
          <w:szCs w:val="24"/>
        </w:rPr>
      </w:pPr>
    </w:p>
    <w:p w14:paraId="383A7872" w14:textId="2ED7D6D8" w:rsidR="00F07DD7" w:rsidRPr="0090192C" w:rsidRDefault="002B47B3" w:rsidP="00F07DD7">
      <w:pPr>
        <w:pStyle w:val="a3"/>
        <w:widowControl/>
        <w:numPr>
          <w:ilvl w:val="0"/>
          <w:numId w:val="2"/>
        </w:numPr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Microsoft GothicNeo" w:eastAsia="Microsoft GothicNeo" w:hAnsi="Microsoft GothicNeo" w:cs="Microsoft GothicNeo"/>
          <w:sz w:val="24"/>
          <w:szCs w:val="24"/>
        </w:rPr>
      </w:pPr>
      <w:r w:rsidRPr="0090192C">
        <w:rPr>
          <w:rFonts w:ascii="Microsoft GothicNeo" w:eastAsia="Microsoft GothicNeo" w:hAnsi="Microsoft GothicNeo" w:cs="Microsoft GothicNeo" w:hint="eastAsia"/>
          <w:sz w:val="24"/>
          <w:szCs w:val="24"/>
        </w:rPr>
        <w:t>b</w:t>
      </w:r>
      <w:r w:rsidR="00F07DD7" w:rsidRPr="0090192C">
        <w:rPr>
          <w:rFonts w:ascii="Microsoft GothicNeo" w:eastAsia="Microsoft GothicNeo" w:hAnsi="Microsoft GothicNeo" w:cs="Microsoft GothicNeo"/>
          <w:sz w:val="24"/>
          <w:szCs w:val="24"/>
        </w:rPr>
        <w:t>ox-sizing</w:t>
      </w:r>
    </w:p>
    <w:p w14:paraId="33975D85" w14:textId="5F2F7850" w:rsidR="002B47B3" w:rsidRPr="0090192C" w:rsidRDefault="002B47B3" w:rsidP="002B47B3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sz w:val="24"/>
          <w:szCs w:val="24"/>
        </w:rPr>
      </w:pPr>
    </w:p>
    <w:p w14:paraId="73B0C2D6" w14:textId="2D6BF506" w:rsidR="002B47B3" w:rsidRPr="0090192C" w:rsidRDefault="002B47B3" w:rsidP="002B47B3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sz w:val="24"/>
          <w:szCs w:val="24"/>
        </w:rPr>
      </w:pPr>
      <w:r w:rsidRPr="0090192C">
        <w:rPr>
          <w:rFonts w:ascii="Microsoft GothicNeo" w:eastAsia="Microsoft GothicNeo" w:hAnsi="Microsoft GothicNeo" w:cs="Microsoft GothicNeo" w:hint="eastAsia"/>
          <w:sz w:val="24"/>
          <w:szCs w:val="24"/>
        </w:rPr>
        <w:t xml:space="preserve">요소의 전체 너비와 높이에 </w:t>
      </w:r>
      <w:r w:rsidRPr="0090192C">
        <w:rPr>
          <w:rFonts w:ascii="Microsoft GothicNeo" w:eastAsia="Microsoft GothicNeo" w:hAnsi="Microsoft GothicNeo" w:cs="Microsoft GothicNeo"/>
          <w:sz w:val="24"/>
          <w:szCs w:val="24"/>
        </w:rPr>
        <w:t>padding</w:t>
      </w:r>
      <w:r w:rsidRPr="0090192C">
        <w:rPr>
          <w:rFonts w:ascii="Microsoft GothicNeo" w:eastAsia="Microsoft GothicNeo" w:hAnsi="Microsoft GothicNeo" w:cs="Microsoft GothicNeo" w:hint="eastAsia"/>
          <w:sz w:val="24"/>
          <w:szCs w:val="24"/>
        </w:rPr>
        <w:t xml:space="preserve">과 </w:t>
      </w:r>
      <w:r w:rsidRPr="0090192C">
        <w:rPr>
          <w:rFonts w:ascii="Microsoft GothicNeo" w:eastAsia="Microsoft GothicNeo" w:hAnsi="Microsoft GothicNeo" w:cs="Microsoft GothicNeo"/>
          <w:sz w:val="24"/>
          <w:szCs w:val="24"/>
        </w:rPr>
        <w:t>border</w:t>
      </w:r>
      <w:r w:rsidRPr="0090192C">
        <w:rPr>
          <w:rFonts w:ascii="Microsoft GothicNeo" w:eastAsia="Microsoft GothicNeo" w:hAnsi="Microsoft GothicNeo" w:cs="Microsoft GothicNeo" w:hint="eastAsia"/>
          <w:sz w:val="24"/>
          <w:szCs w:val="24"/>
        </w:rPr>
        <w:t>을 포함할 수 있게 된다.</w:t>
      </w:r>
      <w:r w:rsidRPr="0090192C">
        <w:rPr>
          <w:rFonts w:ascii="Microsoft GothicNeo" w:eastAsia="Microsoft GothicNeo" w:hAnsi="Microsoft GothicNeo" w:cs="Microsoft GothicNeo"/>
          <w:sz w:val="24"/>
          <w:szCs w:val="24"/>
        </w:rPr>
        <w:t xml:space="preserve"> </w:t>
      </w:r>
      <w:r w:rsidRPr="0090192C">
        <w:rPr>
          <w:rFonts w:ascii="Microsoft GothicNeo" w:eastAsia="Microsoft GothicNeo" w:hAnsi="Microsoft GothicNeo" w:cs="Microsoft GothicNeo" w:hint="eastAsia"/>
          <w:sz w:val="24"/>
          <w:szCs w:val="24"/>
        </w:rPr>
        <w:t>그러므로 모든 요소의 크기가 보다 직관적인 방식으로 조정되어 많이 사용한다.</w:t>
      </w:r>
      <w:r w:rsidRPr="0090192C">
        <w:rPr>
          <w:rFonts w:ascii="Microsoft GothicNeo" w:eastAsia="Microsoft GothicNeo" w:hAnsi="Microsoft GothicNeo" w:cs="Microsoft GothicNeo"/>
          <w:sz w:val="24"/>
          <w:szCs w:val="24"/>
        </w:rPr>
        <w:t xml:space="preserve"> </w:t>
      </w:r>
    </w:p>
    <w:p w14:paraId="06C1B83B" w14:textId="77777777" w:rsidR="002B47B3" w:rsidRPr="0090192C" w:rsidRDefault="002B47B3" w:rsidP="002B47B3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sz w:val="24"/>
          <w:szCs w:val="24"/>
        </w:rPr>
      </w:pPr>
    </w:p>
    <w:p w14:paraId="16125C18" w14:textId="65867AB3" w:rsidR="002B47B3" w:rsidRPr="0090192C" w:rsidRDefault="002B47B3" w:rsidP="002B47B3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sz w:val="24"/>
          <w:szCs w:val="24"/>
        </w:rPr>
      </w:pPr>
      <w:r w:rsidRPr="0090192C">
        <w:rPr>
          <w:rFonts w:ascii="Microsoft GothicNeo" w:eastAsia="Microsoft GothicNeo" w:hAnsi="Microsoft GothicNeo" w:cs="Microsoft GothicNeo"/>
          <w:sz w:val="24"/>
          <w:szCs w:val="24"/>
        </w:rPr>
        <w:t>(</w:t>
      </w:r>
      <w:hyperlink r:id="rId5" w:history="1">
        <w:r w:rsidRPr="0090192C">
          <w:rPr>
            <w:rStyle w:val="a4"/>
            <w:rFonts w:ascii="Microsoft GothicNeo" w:eastAsia="Microsoft GothicNeo" w:hAnsi="Microsoft GothicNeo" w:cs="Microsoft GothicNeo"/>
            <w:color w:val="auto"/>
            <w:sz w:val="24"/>
            <w:szCs w:val="24"/>
          </w:rPr>
          <w:t>https://www.w3schools.com/css/css3_box-sizing.asp</w:t>
        </w:r>
      </w:hyperlink>
      <w:r w:rsidRPr="0090192C">
        <w:rPr>
          <w:rFonts w:ascii="Microsoft GothicNeo" w:eastAsia="Microsoft GothicNeo" w:hAnsi="Microsoft GothicNeo" w:cs="Microsoft GothicNeo"/>
          <w:sz w:val="24"/>
          <w:szCs w:val="24"/>
        </w:rPr>
        <w:t>)</w:t>
      </w:r>
    </w:p>
    <w:p w14:paraId="1C31131B" w14:textId="275FFD06" w:rsidR="002B47B3" w:rsidRPr="0090192C" w:rsidRDefault="002B47B3" w:rsidP="002B47B3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sz w:val="24"/>
          <w:szCs w:val="24"/>
        </w:rPr>
      </w:pPr>
    </w:p>
    <w:p w14:paraId="287AA38D" w14:textId="03E11FEF" w:rsidR="002B47B3" w:rsidRPr="0090192C" w:rsidRDefault="002B47B3" w:rsidP="002B47B3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sz w:val="24"/>
          <w:szCs w:val="24"/>
        </w:rPr>
      </w:pPr>
    </w:p>
    <w:p w14:paraId="6E92C0C7" w14:textId="7CFA3AFF" w:rsidR="002B47B3" w:rsidRPr="0090192C" w:rsidRDefault="0011371A" w:rsidP="002B47B3">
      <w:pPr>
        <w:pStyle w:val="a3"/>
        <w:widowControl/>
        <w:numPr>
          <w:ilvl w:val="0"/>
          <w:numId w:val="2"/>
        </w:numPr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Microsoft GothicNeo" w:eastAsia="Microsoft GothicNeo" w:hAnsi="Microsoft GothicNeo" w:cs="Microsoft GothicNeo"/>
          <w:sz w:val="24"/>
          <w:szCs w:val="24"/>
        </w:rPr>
      </w:pPr>
      <w:r w:rsidRPr="0090192C">
        <w:rPr>
          <w:rFonts w:ascii="Microsoft GothicNeo" w:eastAsia="Microsoft GothicNeo" w:hAnsi="Microsoft GothicNeo" w:cs="Microsoft GothicNeo"/>
          <w:sz w:val="24"/>
          <w:szCs w:val="24"/>
        </w:rPr>
        <w:t>line-height</w:t>
      </w:r>
    </w:p>
    <w:p w14:paraId="26B63A4E" w14:textId="5DA87F39" w:rsidR="0011371A" w:rsidRPr="0090192C" w:rsidRDefault="0011371A" w:rsidP="0011371A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sz w:val="24"/>
          <w:szCs w:val="24"/>
        </w:rPr>
      </w:pPr>
    </w:p>
    <w:p w14:paraId="448C83C9" w14:textId="73FD5A55" w:rsidR="0011371A" w:rsidRPr="0090192C" w:rsidRDefault="0011371A" w:rsidP="0011371A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sz w:val="24"/>
          <w:szCs w:val="24"/>
        </w:rPr>
      </w:pPr>
      <w:r w:rsidRPr="0090192C">
        <w:rPr>
          <w:rFonts w:ascii="Microsoft GothicNeo" w:eastAsia="Microsoft GothicNeo" w:hAnsi="Microsoft GothicNeo" w:cs="Microsoft GothicNeo"/>
          <w:sz w:val="24"/>
          <w:szCs w:val="24"/>
        </w:rPr>
        <w:t xml:space="preserve">div </w:t>
      </w:r>
      <w:r w:rsidRPr="0090192C">
        <w:rPr>
          <w:rFonts w:ascii="Microsoft GothicNeo" w:eastAsia="Microsoft GothicNeo" w:hAnsi="Microsoft GothicNeo" w:cs="Microsoft GothicNeo" w:hint="eastAsia"/>
          <w:sz w:val="24"/>
          <w:szCs w:val="24"/>
        </w:rPr>
        <w:t>요소에 대한 줄 높이를 설정한다.</w:t>
      </w:r>
      <w:r w:rsidRPr="0090192C">
        <w:rPr>
          <w:rFonts w:ascii="Microsoft GothicNeo" w:eastAsia="Microsoft GothicNeo" w:hAnsi="Microsoft GothicNeo" w:cs="Microsoft GothicNeo"/>
          <w:sz w:val="24"/>
          <w:szCs w:val="24"/>
        </w:rPr>
        <w:t xml:space="preserve"> </w:t>
      </w:r>
      <w:r w:rsidRPr="0090192C">
        <w:rPr>
          <w:rFonts w:ascii="Microsoft GothicNeo" w:eastAsia="Microsoft GothicNeo" w:hAnsi="Microsoft GothicNeo" w:cs="Microsoft GothicNeo" w:hint="eastAsia"/>
          <w:sz w:val="24"/>
          <w:szCs w:val="24"/>
        </w:rPr>
        <w:t xml:space="preserve">(보통 </w:t>
      </w:r>
      <w:r w:rsidRPr="0090192C">
        <w:rPr>
          <w:rFonts w:ascii="Microsoft GothicNeo" w:eastAsia="Microsoft GothicNeo" w:hAnsi="Microsoft GothicNeo" w:cs="Microsoft GothicNeo"/>
          <w:sz w:val="24"/>
          <w:szCs w:val="24"/>
        </w:rPr>
        <w:t>1.6</w:t>
      </w:r>
      <w:r w:rsidRPr="0090192C">
        <w:rPr>
          <w:rFonts w:ascii="Microsoft GothicNeo" w:eastAsia="Microsoft GothicNeo" w:hAnsi="Microsoft GothicNeo" w:cs="Microsoft GothicNeo" w:hint="eastAsia"/>
          <w:sz w:val="24"/>
          <w:szCs w:val="24"/>
        </w:rPr>
        <w:t>이 권장된다.</w:t>
      </w:r>
      <w:r w:rsidRPr="0090192C">
        <w:rPr>
          <w:rFonts w:ascii="Microsoft GothicNeo" w:eastAsia="Microsoft GothicNeo" w:hAnsi="Microsoft GothicNeo" w:cs="Microsoft GothicNeo"/>
          <w:sz w:val="24"/>
          <w:szCs w:val="24"/>
        </w:rPr>
        <w:t>)</w:t>
      </w:r>
    </w:p>
    <w:p w14:paraId="3D062CFE" w14:textId="34D26907" w:rsidR="0090192C" w:rsidRPr="0090192C" w:rsidRDefault="0090192C" w:rsidP="0090192C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sz w:val="24"/>
          <w:szCs w:val="24"/>
        </w:rPr>
      </w:pPr>
    </w:p>
    <w:p w14:paraId="5178C159" w14:textId="71C19650" w:rsidR="00F07DD7" w:rsidRDefault="0090192C" w:rsidP="007666C8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 w:rsidRPr="0090192C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(</w:t>
      </w:r>
      <w:hyperlink r:id="rId6" w:history="1">
        <w:r w:rsidRPr="006826FE">
          <w:rPr>
            <w:rStyle w:val="a4"/>
            <w:rFonts w:ascii="Microsoft GothicNeo" w:eastAsia="Microsoft GothicNeo" w:hAnsi="Microsoft GothicNeo" w:cs="Microsoft GothicNeo"/>
            <w:kern w:val="0"/>
            <w:sz w:val="24"/>
            <w:szCs w:val="24"/>
          </w:rPr>
          <w:t>https://www.w3schools.com/cssref/pr_dim_line-height.asp</w:t>
        </w:r>
      </w:hyperlink>
      <w:r w:rsidRPr="0090192C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)</w:t>
      </w:r>
    </w:p>
    <w:p w14:paraId="783A93D0" w14:textId="647D93B8" w:rsidR="0090192C" w:rsidRDefault="0090192C" w:rsidP="007666C8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4098DBC6" w14:textId="43342447" w:rsidR="0090192C" w:rsidRDefault="0090192C" w:rsidP="007666C8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4260A078" w14:textId="1098FAA5" w:rsidR="0090192C" w:rsidRDefault="000D728D" w:rsidP="0090192C">
      <w:pPr>
        <w:pStyle w:val="a3"/>
        <w:widowControl/>
        <w:numPr>
          <w:ilvl w:val="0"/>
          <w:numId w:val="2"/>
        </w:numPr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c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alc()</w:t>
      </w:r>
    </w:p>
    <w:p w14:paraId="57D44110" w14:textId="52128DF4" w:rsidR="000D728D" w:rsidRDefault="000D728D" w:rsidP="000D728D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4ACA685D" w14:textId="236DD1BE" w:rsidR="000D728D" w:rsidRDefault="000D728D" w:rsidP="000D728D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d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iv</w:t>
      </w: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요소의 너비를 계산할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 </w:t>
      </w: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때 사용한다.</w:t>
      </w:r>
    </w:p>
    <w:p w14:paraId="47143406" w14:textId="069F508F" w:rsidR="000D728D" w:rsidRDefault="000D728D" w:rsidP="000D728D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lastRenderedPageBreak/>
        <w:t>(</w:t>
      </w:r>
      <w:hyperlink r:id="rId7" w:history="1">
        <w:r w:rsidRPr="006826FE">
          <w:rPr>
            <w:rStyle w:val="a4"/>
            <w:rFonts w:ascii="Microsoft GothicNeo" w:eastAsia="Microsoft GothicNeo" w:hAnsi="Microsoft GothicNeo" w:cs="Microsoft GothicNeo"/>
            <w:kern w:val="0"/>
            <w:sz w:val="24"/>
            <w:szCs w:val="24"/>
          </w:rPr>
          <w:t>https://www.w3schools.com/cssref/func_calc.asp</w:t>
        </w:r>
      </w:hyperlink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)</w:t>
      </w:r>
    </w:p>
    <w:p w14:paraId="228AA945" w14:textId="74D07FF2" w:rsidR="000D728D" w:rsidRDefault="000D728D" w:rsidP="000D728D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ab/>
      </w:r>
    </w:p>
    <w:p w14:paraId="7DC968B0" w14:textId="5B405935" w:rsidR="000D728D" w:rsidRDefault="000D728D" w:rsidP="000D728D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ab/>
      </w:r>
    </w:p>
    <w:p w14:paraId="2DB9A8CB" w14:textId="71E10137" w:rsidR="00267574" w:rsidRPr="00267574" w:rsidRDefault="000D728D" w:rsidP="00267574">
      <w:pPr>
        <w:pStyle w:val="a3"/>
        <w:widowControl/>
        <w:numPr>
          <w:ilvl w:val="0"/>
          <w:numId w:val="2"/>
        </w:numPr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g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rid</w:t>
      </w:r>
      <w:r w:rsidR="00267574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, </w:t>
      </w:r>
      <w:r w:rsidR="00267574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g</w:t>
      </w:r>
      <w:r w:rsidR="00267574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ap</w:t>
      </w:r>
    </w:p>
    <w:p w14:paraId="5F525B21" w14:textId="3E23E4BA" w:rsidR="000D728D" w:rsidRDefault="000D728D" w:rsidP="000D728D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0A8F7FBB" w14:textId="0DB38CDF" w:rsidR="000D728D" w:rsidRDefault="00267574" w:rsidP="000D728D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g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rid</w:t>
      </w: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 xml:space="preserve">는 </w:t>
      </w:r>
      <w:r w:rsidR="000D728D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행과 열이 있는 레이아웃 시스템으로 위치 지정을 사용하지 않고도 웹페이지의 레이아웃을 쉽게 디자인할 수 있다.</w:t>
      </w:r>
    </w:p>
    <w:p w14:paraId="16E70868" w14:textId="5FF87FC2" w:rsidR="000D728D" w:rsidRDefault="000D728D" w:rsidP="000D728D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5B4A26B1" w14:textId="64B52FBB" w:rsidR="00267574" w:rsidRDefault="00267574" w:rsidP="000D728D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gap</w:t>
      </w: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은 g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rid</w:t>
      </w: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의 행과 열</w:t>
      </w:r>
      <w:r w:rsidR="00E14196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 xml:space="preserve"> </w:t>
      </w: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사이의 간격이다.</w:t>
      </w:r>
    </w:p>
    <w:p w14:paraId="19D42620" w14:textId="77777777" w:rsidR="00267574" w:rsidRDefault="00267574" w:rsidP="000D728D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2FE47015" w14:textId="465E0D09" w:rsidR="000D728D" w:rsidRDefault="000D728D" w:rsidP="000D728D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(</w:t>
      </w:r>
      <w:hyperlink r:id="rId8" w:history="1">
        <w:r w:rsidRPr="006826FE">
          <w:rPr>
            <w:rStyle w:val="a4"/>
            <w:rFonts w:ascii="Microsoft GothicNeo" w:eastAsia="Microsoft GothicNeo" w:hAnsi="Microsoft GothicNeo" w:cs="Microsoft GothicNeo"/>
            <w:kern w:val="0"/>
            <w:sz w:val="24"/>
            <w:szCs w:val="24"/>
          </w:rPr>
          <w:t>https://www.w3schools.com/css/css_grid.asp</w:t>
        </w:r>
      </w:hyperlink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)</w:t>
      </w:r>
    </w:p>
    <w:p w14:paraId="380869E2" w14:textId="2BA53F46" w:rsidR="000D728D" w:rsidRDefault="000D728D" w:rsidP="000D728D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7D792C41" w14:textId="2CA3B2EC" w:rsidR="000D728D" w:rsidRDefault="000D728D" w:rsidP="000D728D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1F13E493" w14:textId="16830EAB" w:rsidR="000D728D" w:rsidRDefault="00957727" w:rsidP="000D728D">
      <w:pPr>
        <w:pStyle w:val="a3"/>
        <w:widowControl/>
        <w:numPr>
          <w:ilvl w:val="0"/>
          <w:numId w:val="2"/>
        </w:numPr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flex, </w:t>
      </w: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j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ustify-content</w:t>
      </w:r>
    </w:p>
    <w:p w14:paraId="3CD6706B" w14:textId="63A56978" w:rsidR="00957727" w:rsidRDefault="00957727" w:rsidP="00957727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04023484" w14:textId="40A9773B" w:rsidR="00957727" w:rsidRDefault="00957727" w:rsidP="00957727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flex</w:t>
      </w: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 xml:space="preserve">는 내부의 </w:t>
      </w:r>
      <w:r w:rsidR="00840344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항목</w:t>
      </w:r>
      <w:r w:rsidR="002235C1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들을</w:t>
      </w: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 xml:space="preserve"> 동일한 길이로 설정한다.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 (</w:t>
      </w: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유연하게)</w:t>
      </w:r>
    </w:p>
    <w:p w14:paraId="044C81C9" w14:textId="10F5207B" w:rsidR="00957727" w:rsidRDefault="00957727" w:rsidP="00957727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또,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 media </w:t>
      </w:r>
      <w:proofErr w:type="spellStart"/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querie</w:t>
      </w:r>
      <w:proofErr w:type="spellEnd"/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와 함께 사용하면 다양한 화면 크기에 맞는 레이아웃을 생성한다.</w:t>
      </w:r>
    </w:p>
    <w:p w14:paraId="26EBC36F" w14:textId="3DB54E5E" w:rsidR="00957727" w:rsidRDefault="00957727" w:rsidP="00957727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660D03E8" w14:textId="5C4BD2A7" w:rsidR="002235C1" w:rsidRDefault="00957727" w:rsidP="00957727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Justify-content</w:t>
      </w: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 xml:space="preserve">는 </w:t>
      </w:r>
      <w:r w:rsidR="002235C1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f</w:t>
      </w:r>
      <w:r w:rsidR="002235C1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lex</w:t>
      </w:r>
      <w:r w:rsidR="002235C1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 xml:space="preserve">된 </w:t>
      </w:r>
      <w:r w:rsidR="00840344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항목</w:t>
      </w:r>
      <w:r w:rsidR="002235C1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들을 정렬한다.</w:t>
      </w:r>
      <w:r w:rsidR="002235C1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 </w:t>
      </w:r>
    </w:p>
    <w:p w14:paraId="6F8C4C34" w14:textId="49DBAC87" w:rsidR="00957727" w:rsidRDefault="002235C1" w:rsidP="00957727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 xml:space="preserve">그중 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space-between</w:t>
      </w: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이라는 속성값은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 </w:t>
      </w:r>
      <w:r w:rsidR="00840344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항목</w:t>
      </w: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 xml:space="preserve"> 사이에 공백을 표시한다.</w:t>
      </w:r>
    </w:p>
    <w:p w14:paraId="0EFC33B8" w14:textId="7C58DC01" w:rsidR="002235C1" w:rsidRDefault="002235C1" w:rsidP="00957727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77FCFB1C" w14:textId="3F3A5EFA" w:rsidR="002235C1" w:rsidRDefault="002235C1" w:rsidP="00957727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3D5A75C3" w14:textId="460D37D9" w:rsidR="002235C1" w:rsidRDefault="002235C1" w:rsidP="00957727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(</w:t>
      </w:r>
      <w:hyperlink r:id="rId9" w:history="1">
        <w:r w:rsidRPr="006826FE">
          <w:rPr>
            <w:rStyle w:val="a4"/>
            <w:rFonts w:ascii="Microsoft GothicNeo" w:eastAsia="Microsoft GothicNeo" w:hAnsi="Microsoft GothicNeo" w:cs="Microsoft GothicNeo"/>
            <w:kern w:val="0"/>
            <w:sz w:val="24"/>
            <w:szCs w:val="24"/>
          </w:rPr>
          <w:t>https://www.w3schools.com/cssref/css3_pr_flex.asp</w:t>
        </w:r>
      </w:hyperlink>
    </w:p>
    <w:p w14:paraId="36E5ECE6" w14:textId="6091A3C5" w:rsidR="002235C1" w:rsidRDefault="007F4ED9" w:rsidP="00957727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hyperlink r:id="rId10" w:history="1">
        <w:r w:rsidR="002235C1" w:rsidRPr="006826FE">
          <w:rPr>
            <w:rStyle w:val="a4"/>
            <w:rFonts w:ascii="Microsoft GothicNeo" w:eastAsia="Microsoft GothicNeo" w:hAnsi="Microsoft GothicNeo" w:cs="Microsoft GothicNeo"/>
            <w:kern w:val="0"/>
            <w:sz w:val="24"/>
            <w:szCs w:val="24"/>
          </w:rPr>
          <w:t>https://www.w3schools.com/cssref/css3_pr_justify-content.asp</w:t>
        </w:r>
      </w:hyperlink>
      <w:r w:rsidR="002235C1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)</w:t>
      </w:r>
    </w:p>
    <w:p w14:paraId="2C3D2669" w14:textId="3241866D" w:rsidR="002235C1" w:rsidRDefault="002235C1" w:rsidP="00957727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16CEDCFD" w14:textId="1900A423" w:rsidR="002235C1" w:rsidRDefault="002235C1" w:rsidP="00957727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48A59E78" w14:textId="7B92827B" w:rsidR="002235C1" w:rsidRDefault="00840344" w:rsidP="002235C1">
      <w:pPr>
        <w:pStyle w:val="a3"/>
        <w:widowControl/>
        <w:numPr>
          <w:ilvl w:val="0"/>
          <w:numId w:val="2"/>
        </w:numPr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proofErr w:type="spellStart"/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a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line</w:t>
      </w:r>
      <w:proofErr w:type="spellEnd"/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-items: center</w:t>
      </w:r>
    </w:p>
    <w:p w14:paraId="2FEE9786" w14:textId="178C7709" w:rsidR="00840344" w:rsidRDefault="00840344" w:rsidP="00840344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427EDA60" w14:textId="10137563" w:rsidR="00840344" w:rsidRDefault="00840344" w:rsidP="00840344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flex </w:t>
      </w: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 xml:space="preserve">된 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div </w:t>
      </w: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요소의 모든 항목들을 중앙 정렬한다.</w:t>
      </w:r>
    </w:p>
    <w:p w14:paraId="558B09D7" w14:textId="520563C2" w:rsidR="00840344" w:rsidRDefault="00840344" w:rsidP="00840344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33D0DD79" w14:textId="6021E9E4" w:rsidR="00840344" w:rsidRDefault="00840344" w:rsidP="00840344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(</w:t>
      </w:r>
      <w:hyperlink r:id="rId11" w:history="1">
        <w:r w:rsidRPr="006826FE">
          <w:rPr>
            <w:rStyle w:val="a4"/>
            <w:rFonts w:ascii="Microsoft GothicNeo" w:eastAsia="Microsoft GothicNeo" w:hAnsi="Microsoft GothicNeo" w:cs="Microsoft GothicNeo"/>
            <w:kern w:val="0"/>
            <w:sz w:val="24"/>
            <w:szCs w:val="24"/>
          </w:rPr>
          <w:t>https://www.w3schools.com/cssref/css3_pr_align-items.asp</w:t>
        </w:r>
      </w:hyperlink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)</w:t>
      </w:r>
    </w:p>
    <w:p w14:paraId="5992F96B" w14:textId="4EE52D3A" w:rsidR="00840344" w:rsidRDefault="00840344" w:rsidP="00840344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4904F1C5" w14:textId="5DBBFB64" w:rsidR="00840344" w:rsidRDefault="00840344" w:rsidP="00840344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0FA80997" w14:textId="4CE0C661" w:rsidR="00840344" w:rsidRDefault="00CB747E" w:rsidP="00840344">
      <w:pPr>
        <w:pStyle w:val="a3"/>
        <w:widowControl/>
        <w:numPr>
          <w:ilvl w:val="0"/>
          <w:numId w:val="2"/>
        </w:numPr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t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ransition</w:t>
      </w:r>
    </w:p>
    <w:p w14:paraId="662763CF" w14:textId="2AF67A4C" w:rsidR="00CB747E" w:rsidRDefault="00CB747E" w:rsidP="00CB747E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ab/>
      </w:r>
    </w:p>
    <w:p w14:paraId="687DDED2" w14:textId="55D3C532" w:rsidR="00CB747E" w:rsidRDefault="00CB747E" w:rsidP="00CB747E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lastRenderedPageBreak/>
        <w:tab/>
        <w:t>transition</w:t>
      </w: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은 주어진 기간동안 속성 값을 부드럽게 변경한다.</w:t>
      </w:r>
    </w:p>
    <w:p w14:paraId="3840FF2F" w14:textId="43ADE2C5" w:rsidR="00CB747E" w:rsidRDefault="00CB747E" w:rsidP="00CB747E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ab/>
      </w: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이는 전환 효과를 추가하는 것이다.</w:t>
      </w:r>
    </w:p>
    <w:p w14:paraId="25DD573D" w14:textId="3E2ABB91" w:rsidR="00CB747E" w:rsidRDefault="00CB747E" w:rsidP="00CB747E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ab/>
      </w:r>
    </w:p>
    <w:p w14:paraId="4C2CB56B" w14:textId="1F881DE9" w:rsidR="00CB747E" w:rsidRDefault="00CB747E" w:rsidP="00CB747E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ab/>
      </w: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(</w:t>
      </w:r>
      <w:hyperlink r:id="rId12" w:history="1">
        <w:r w:rsidRPr="006826FE">
          <w:rPr>
            <w:rStyle w:val="a4"/>
            <w:rFonts w:ascii="Microsoft GothicNeo" w:eastAsia="Microsoft GothicNeo" w:hAnsi="Microsoft GothicNeo" w:cs="Microsoft GothicNeo"/>
            <w:kern w:val="0"/>
            <w:sz w:val="24"/>
            <w:szCs w:val="24"/>
          </w:rPr>
          <w:t>https://www.w3schools.com/css/css3_transitions.asp</w:t>
        </w:r>
      </w:hyperlink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)</w:t>
      </w:r>
    </w:p>
    <w:p w14:paraId="58730A6B" w14:textId="1437B3AE" w:rsidR="00CB747E" w:rsidRDefault="00CB747E" w:rsidP="00CB747E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ab/>
      </w:r>
    </w:p>
    <w:p w14:paraId="37F4E271" w14:textId="39658FC7" w:rsidR="00CB747E" w:rsidRDefault="00CB747E" w:rsidP="00CB747E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ab/>
      </w:r>
    </w:p>
    <w:p w14:paraId="08498835" w14:textId="29FEC896" w:rsidR="00CB747E" w:rsidRDefault="005049EA" w:rsidP="00CB747E">
      <w:pPr>
        <w:pStyle w:val="a3"/>
        <w:widowControl/>
        <w:numPr>
          <w:ilvl w:val="0"/>
          <w:numId w:val="2"/>
        </w:numPr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 xml:space="preserve"> </w:t>
      </w:r>
      <w:r w:rsidR="00ED57DE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v</w:t>
      </w:r>
      <w:r w:rsidR="00ED57DE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ar, let, const</w:t>
      </w:r>
    </w:p>
    <w:p w14:paraId="661D8CE9" w14:textId="681F798F" w:rsidR="00ED57DE" w:rsidRDefault="00ED57DE" w:rsidP="00ED57DE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771B29CC" w14:textId="510EF05E" w:rsidR="00ED57DE" w:rsidRDefault="00ED57DE" w:rsidP="00ED57DE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var</w:t>
      </w: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은 중복선언과 재할당이 가능하다.</w:t>
      </w:r>
    </w:p>
    <w:p w14:paraId="50D25177" w14:textId="6196A144" w:rsidR="00ED57DE" w:rsidRDefault="008D7FD0" w:rsidP="00ED57DE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l</w:t>
      </w:r>
      <w:r w:rsidR="00ED57DE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et</w:t>
      </w:r>
      <w:r w:rsidR="00ED57DE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은 중복선언은 불가능하지만 재할당이 가능하다.</w:t>
      </w:r>
    </w:p>
    <w:p w14:paraId="444A2CF6" w14:textId="2B3D4981" w:rsidR="00ED57DE" w:rsidRDefault="008D7FD0" w:rsidP="00ED57DE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c</w:t>
      </w:r>
      <w:r w:rsidR="00ED57DE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onst</w:t>
      </w:r>
      <w:r w:rsidR="00ED57DE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는 중복선언도 재할당도 불가능하다.</w:t>
      </w:r>
    </w:p>
    <w:p w14:paraId="711B250C" w14:textId="39693E89" w:rsidR="00ED57DE" w:rsidRDefault="00ED57DE" w:rsidP="00ED57DE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24AA2623" w14:textId="603FDE35" w:rsidR="00ED57DE" w:rsidRDefault="00ED57DE" w:rsidP="00ED57DE">
      <w:pPr>
        <w:pStyle w:val="HTML"/>
        <w:tabs>
          <w:tab w:val="clear" w:pos="916"/>
        </w:tabs>
        <w:ind w:left="760"/>
        <w:rPr>
          <w:rFonts w:ascii="Microsoft GothicNeo" w:eastAsia="Microsoft GothicNeo" w:hAnsi="Microsoft GothicNeo" w:cs="Microsoft GothicNeo"/>
        </w:rPr>
      </w:pPr>
      <w:r w:rsidRPr="00ED57DE">
        <w:rPr>
          <w:rFonts w:ascii="Microsoft GothicNeo" w:eastAsia="Microsoft GothicNeo" w:hAnsi="Microsoft GothicNeo" w:cs="Microsoft GothicNeo" w:hint="eastAsia"/>
        </w:rPr>
        <w:t>(</w:t>
      </w:r>
      <w:r w:rsidRPr="00ED57DE">
        <w:rPr>
          <w:rFonts w:ascii="Microsoft GothicNeo" w:eastAsia="Microsoft GothicNeo" w:hAnsi="Microsoft GothicNeo" w:cs="Microsoft GothicNeo"/>
        </w:rPr>
        <w:t>값을 재할당할 필요가 있으면 let, 없으면 const</w:t>
      </w:r>
      <w:r>
        <w:rPr>
          <w:rFonts w:ascii="Microsoft GothicNeo" w:eastAsia="Microsoft GothicNeo" w:hAnsi="Microsoft GothicNeo" w:cs="Microsoft GothicNeo" w:hint="eastAsia"/>
        </w:rPr>
        <w:t>를 사용하면</w:t>
      </w:r>
      <w:r w:rsidRPr="00ED57DE">
        <w:rPr>
          <w:rFonts w:ascii="Microsoft GothicNeo" w:eastAsia="Microsoft GothicNeo" w:hAnsi="Microsoft GothicNeo" w:cs="Microsoft GothicNeo"/>
        </w:rPr>
        <w:t xml:space="preserve"> 된다.</w:t>
      </w:r>
      <w:r w:rsidRPr="00ED57DE">
        <w:rPr>
          <w:rFonts w:ascii="Calibri" w:eastAsia="Microsoft GothicNeo" w:hAnsi="Calibri" w:cs="Calibri"/>
        </w:rPr>
        <w:t> </w:t>
      </w:r>
      <w:r w:rsidRPr="00ED57DE">
        <w:rPr>
          <w:rFonts w:ascii="Microsoft GothicNeo" w:eastAsia="Microsoft GothicNeo" w:hAnsi="Microsoft GothicNeo" w:cs="Microsoft GothicNeo"/>
        </w:rPr>
        <w:t xml:space="preserve">var는 요즘 거의 사용하지 않는 변수명이라고 </w:t>
      </w:r>
      <w:r w:rsidRPr="00ED57DE">
        <w:rPr>
          <w:rFonts w:ascii="Microsoft GothicNeo" w:eastAsia="Microsoft GothicNeo" w:hAnsi="Microsoft GothicNeo" w:cs="Microsoft GothicNeo" w:hint="eastAsia"/>
        </w:rPr>
        <w:t>한다.</w:t>
      </w:r>
      <w:r>
        <w:rPr>
          <w:rFonts w:ascii="Microsoft GothicNeo" w:eastAsia="Microsoft GothicNeo" w:hAnsi="Microsoft GothicNeo" w:cs="Microsoft GothicNeo"/>
        </w:rPr>
        <w:t>)</w:t>
      </w:r>
    </w:p>
    <w:p w14:paraId="0D3C882D" w14:textId="6640CF8E" w:rsidR="00ED57DE" w:rsidRDefault="00ED57DE" w:rsidP="00ED57DE">
      <w:pPr>
        <w:pStyle w:val="HTML"/>
        <w:tabs>
          <w:tab w:val="clear" w:pos="916"/>
        </w:tabs>
        <w:ind w:left="760"/>
        <w:rPr>
          <w:rFonts w:ascii="Microsoft GothicNeo" w:eastAsia="Microsoft GothicNeo" w:hAnsi="Microsoft GothicNeo" w:cs="Microsoft GothicNeo"/>
        </w:rPr>
      </w:pPr>
    </w:p>
    <w:p w14:paraId="5F67770A" w14:textId="21CE8B93" w:rsidR="00ED57DE" w:rsidRDefault="00ED57DE" w:rsidP="00ED57DE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</w:rPr>
        <w:t>(</w:t>
      </w:r>
      <w:hyperlink r:id="rId13" w:history="1">
        <w:r w:rsidRPr="00ED57DE">
          <w:rPr>
            <w:rFonts w:ascii="Microsoft GothicNeo" w:eastAsia="Microsoft GothicNeo" w:hAnsi="Microsoft GothicNeo" w:cs="Microsoft GothicNeo"/>
            <w:color w:val="0000FF"/>
            <w:kern w:val="0"/>
            <w:sz w:val="24"/>
            <w:szCs w:val="24"/>
            <w:u w:val="single"/>
          </w:rPr>
          <w:t>https://heinafantasy.com/153</w:t>
        </w:r>
      </w:hyperlink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)</w:t>
      </w:r>
    </w:p>
    <w:p w14:paraId="0BCD498B" w14:textId="5D8B0361" w:rsidR="00ED57DE" w:rsidRDefault="00ED57DE" w:rsidP="00ED57DE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390D8EAF" w14:textId="58279F5F" w:rsidR="00ED57DE" w:rsidRDefault="00ED57DE" w:rsidP="00ED57DE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2117E946" w14:textId="2D5CEFE8" w:rsidR="00E04FD0" w:rsidRDefault="005A48A3" w:rsidP="00ED57DE">
      <w:pPr>
        <w:pStyle w:val="a3"/>
        <w:widowControl/>
        <w:numPr>
          <w:ilvl w:val="0"/>
          <w:numId w:val="2"/>
        </w:numPr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 function</w:t>
      </w: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 xml:space="preserve">과 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arrow function</w:t>
      </w:r>
    </w:p>
    <w:p w14:paraId="616C6A13" w14:textId="77777777" w:rsidR="00E04FD0" w:rsidRDefault="00E04FD0" w:rsidP="00E04FD0">
      <w:pPr>
        <w:pStyle w:val="a3"/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0319EA83" w14:textId="46ED6A05" w:rsidR="00ED57DE" w:rsidRPr="00E04FD0" w:rsidRDefault="00E04FD0" w:rsidP="00E04FD0">
      <w:pPr>
        <w:pStyle w:val="a3"/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( variable ~ = </w:t>
      </w: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f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unction {}, </w:t>
      </w:r>
      <w:r w:rsidRPr="00E04FD0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variable ~ = (a, b) =&gt; {} )</w:t>
      </w:r>
    </w:p>
    <w:p w14:paraId="012B10F6" w14:textId="764E2F1E" w:rsidR="005A48A3" w:rsidRDefault="005A48A3" w:rsidP="005A48A3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74A197EC" w14:textId="49CFEA0D" w:rsidR="005A48A3" w:rsidRDefault="005A48A3" w:rsidP="005A48A3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a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rrow function</w:t>
      </w: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을 사용하면 더 짧은 함수 구문을 작성할 수 있다.</w:t>
      </w:r>
    </w:p>
    <w:p w14:paraId="4852CD96" w14:textId="1591CAE9" w:rsidR="005A48A3" w:rsidRDefault="005A48A3" w:rsidP="005A48A3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이것 외에 더 많은 차이가 있지만 이해하기 어려워 밑 주소를 참고한다.</w:t>
      </w:r>
    </w:p>
    <w:p w14:paraId="794DAF25" w14:textId="4C903628" w:rsidR="005A48A3" w:rsidRDefault="005A48A3" w:rsidP="005A48A3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3BFBF91A" w14:textId="716AF011" w:rsidR="005A48A3" w:rsidRDefault="005A48A3" w:rsidP="005A48A3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(</w:t>
      </w:r>
      <w:hyperlink r:id="rId14" w:history="1">
        <w:r w:rsidRPr="006826FE">
          <w:rPr>
            <w:rStyle w:val="a4"/>
            <w:rFonts w:ascii="Microsoft GothicNeo" w:eastAsia="Microsoft GothicNeo" w:hAnsi="Microsoft GothicNeo" w:cs="Microsoft GothicNeo"/>
            <w:kern w:val="0"/>
            <w:sz w:val="24"/>
            <w:szCs w:val="24"/>
          </w:rPr>
          <w:t>https://www.w3schools.com/js/js_arrow_function.asp</w:t>
        </w:r>
      </w:hyperlink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)</w:t>
      </w:r>
    </w:p>
    <w:p w14:paraId="33C5B8EF" w14:textId="69FA9E9A" w:rsidR="005A48A3" w:rsidRDefault="005A48A3" w:rsidP="005A48A3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(</w:t>
      </w:r>
      <w:hyperlink r:id="rId15" w:history="1">
        <w:r w:rsidRPr="006826FE">
          <w:rPr>
            <w:rStyle w:val="a4"/>
            <w:rFonts w:ascii="Microsoft GothicNeo" w:eastAsia="Microsoft GothicNeo" w:hAnsi="Microsoft GothicNeo" w:cs="Microsoft GothicNeo"/>
            <w:kern w:val="0"/>
            <w:sz w:val="24"/>
            <w:szCs w:val="24"/>
          </w:rPr>
          <w:t>https://jktech.tistory.com/48</w:t>
        </w:r>
      </w:hyperlink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)</w:t>
      </w:r>
    </w:p>
    <w:p w14:paraId="3431F6E8" w14:textId="5E562036" w:rsidR="005A48A3" w:rsidRDefault="005A48A3" w:rsidP="005A48A3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291EA6BD" w14:textId="77777777" w:rsidR="005A48A3" w:rsidRDefault="005A48A3" w:rsidP="005A48A3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7E2EA767" w14:textId="717E9038" w:rsidR="005A48A3" w:rsidRDefault="00E04FD0" w:rsidP="005A48A3">
      <w:pPr>
        <w:pStyle w:val="a3"/>
        <w:widowControl/>
        <w:numPr>
          <w:ilvl w:val="0"/>
          <w:numId w:val="2"/>
        </w:numPr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proofErr w:type="spellStart"/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a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ddEventListener</w:t>
      </w:r>
      <w:proofErr w:type="spellEnd"/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(</w:t>
      </w:r>
      <w:r w:rsidR="00A32E6D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 </w:t>
      </w:r>
      <w:r w:rsidR="00836BA4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‘click’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, function()</w:t>
      </w:r>
      <w:r w:rsidR="00A32E6D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 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)</w:t>
      </w:r>
    </w:p>
    <w:p w14:paraId="0B1D3ABB" w14:textId="24DE41CC" w:rsidR="00E04FD0" w:rsidRDefault="00E04FD0" w:rsidP="00E04FD0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3750767C" w14:textId="442921FC" w:rsidR="00E04FD0" w:rsidRDefault="00A32E6D" w:rsidP="00E04FD0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요소에 클릭 이벤트를 추가한다.</w:t>
      </w:r>
      <w:r w:rsidR="00836BA4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 (click </w:t>
      </w:r>
      <w:r w:rsidR="00836BA4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 xml:space="preserve">이외에 </w:t>
      </w:r>
      <w:r w:rsidR="00836BA4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mouseover, </w:t>
      </w:r>
      <w:proofErr w:type="spellStart"/>
      <w:r w:rsidR="00836BA4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mouseout</w:t>
      </w:r>
      <w:proofErr w:type="spellEnd"/>
      <w:r w:rsidR="00836BA4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도 있다.</w:t>
      </w:r>
      <w:r w:rsidR="00836BA4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)</w:t>
      </w:r>
    </w:p>
    <w:p w14:paraId="73C1F659" w14:textId="7314BAC0" w:rsidR="00A32E6D" w:rsidRDefault="00A32E6D" w:rsidP="00E04FD0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7D4D52DB" w14:textId="47AB0BCC" w:rsidR="00A32E6D" w:rsidRDefault="00A32E6D" w:rsidP="00E04FD0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(</w:t>
      </w:r>
      <w:hyperlink r:id="rId16" w:history="1">
        <w:r w:rsidRPr="006826FE">
          <w:rPr>
            <w:rStyle w:val="a4"/>
            <w:rFonts w:ascii="Microsoft GothicNeo" w:eastAsia="Microsoft GothicNeo" w:hAnsi="Microsoft GothicNeo" w:cs="Microsoft GothicNeo"/>
            <w:kern w:val="0"/>
            <w:sz w:val="24"/>
            <w:szCs w:val="24"/>
          </w:rPr>
          <w:t>https://www.w3schools.com/jsref/met_element_addeventlistener.asp</w:t>
        </w:r>
      </w:hyperlink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)</w:t>
      </w:r>
    </w:p>
    <w:p w14:paraId="60BDC4B6" w14:textId="0C736C5E" w:rsidR="00A32E6D" w:rsidRDefault="00A32E6D" w:rsidP="00E04FD0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43111908" w14:textId="01FA1B4E" w:rsidR="00A32E6D" w:rsidRDefault="00A32E6D" w:rsidP="00E04FD0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72F6392E" w14:textId="3FA20A10" w:rsidR="00A32E6D" w:rsidRDefault="00836BA4" w:rsidP="00A32E6D">
      <w:pPr>
        <w:pStyle w:val="a3"/>
        <w:widowControl/>
        <w:numPr>
          <w:ilvl w:val="0"/>
          <w:numId w:val="2"/>
        </w:numPr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proofErr w:type="spellStart"/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lastRenderedPageBreak/>
        <w:t>e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lement.classList</w:t>
      </w:r>
      <w:proofErr w:type="spellEnd"/>
    </w:p>
    <w:p w14:paraId="5FC2B025" w14:textId="0391EF64" w:rsidR="00836BA4" w:rsidRDefault="00836BA4" w:rsidP="00836BA4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11E7C58A" w14:textId="52C1B6AC" w:rsidR="00836BA4" w:rsidRDefault="00836BA4" w:rsidP="00836BA4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요소의 클래스 이름을 반환한다.</w:t>
      </w:r>
    </w:p>
    <w:p w14:paraId="4688A9AF" w14:textId="77777777" w:rsidR="00006291" w:rsidRDefault="00006291" w:rsidP="00836BA4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17302CD5" w14:textId="021BFDCB" w:rsidR="00006291" w:rsidRDefault="00006291" w:rsidP="00836BA4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(</w:t>
      </w:r>
      <w:proofErr w:type="spellStart"/>
      <w:r w:rsidR="00987414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c</w:t>
      </w:r>
      <w:r w:rsidR="00987414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lassList</w:t>
      </w:r>
      <w:proofErr w:type="spellEnd"/>
      <w:r w:rsidR="00987414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의 속성과 메서드를</w:t>
      </w:r>
      <w:r w:rsidR="00836BA4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 xml:space="preserve"> 이용해</w:t>
      </w:r>
      <w:r w:rsidR="00836BA4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 </w:t>
      </w:r>
      <w:r w:rsidR="00836BA4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요소에서 클래스를 추가,</w:t>
      </w:r>
      <w:r w:rsidR="00836BA4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 </w:t>
      </w:r>
      <w:r w:rsidR="00836BA4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제거</w:t>
      </w: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할 수 있다.</w:t>
      </w:r>
    </w:p>
    <w:p w14:paraId="19FEBDEC" w14:textId="47271C93" w:rsidR="00836BA4" w:rsidRDefault="00006291" w:rsidP="00836BA4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또,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 </w:t>
      </w:r>
      <w:r w:rsidR="00836BA4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이벤트 클래스의 경우 켜고 끌 수 있게</w:t>
      </w: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 xml:space="preserve"> </w:t>
      </w:r>
      <w:r w:rsidR="00836BA4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된다.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)</w:t>
      </w:r>
    </w:p>
    <w:p w14:paraId="5AC41E6B" w14:textId="30CFCD82" w:rsidR="00836BA4" w:rsidRDefault="00836BA4" w:rsidP="00836BA4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2F0BB783" w14:textId="5CA3A8EA" w:rsidR="00836BA4" w:rsidRDefault="00836BA4" w:rsidP="00836BA4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(</w:t>
      </w:r>
      <w:hyperlink r:id="rId17" w:history="1">
        <w:r w:rsidRPr="006826FE">
          <w:rPr>
            <w:rStyle w:val="a4"/>
            <w:rFonts w:ascii="Microsoft GothicNeo" w:eastAsia="Microsoft GothicNeo" w:hAnsi="Microsoft GothicNeo" w:cs="Microsoft GothicNeo"/>
            <w:kern w:val="0"/>
            <w:sz w:val="24"/>
            <w:szCs w:val="24"/>
          </w:rPr>
          <w:t>https://www.w3schools.com/jsref/prop_element_classlist.asp</w:t>
        </w:r>
      </w:hyperlink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)</w:t>
      </w:r>
    </w:p>
    <w:p w14:paraId="5A9101F2" w14:textId="5702409A" w:rsidR="00836BA4" w:rsidRDefault="00836BA4" w:rsidP="00836BA4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0C7536B4" w14:textId="07C05A4E" w:rsidR="00836BA4" w:rsidRDefault="00836BA4" w:rsidP="00836BA4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79551DAD" w14:textId="72C2674B" w:rsidR="00836BA4" w:rsidRDefault="009D2495" w:rsidP="00836BA4">
      <w:pPr>
        <w:pStyle w:val="a3"/>
        <w:widowControl/>
        <w:numPr>
          <w:ilvl w:val="0"/>
          <w:numId w:val="2"/>
        </w:numPr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proofErr w:type="spellStart"/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element.</w:t>
      </w: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f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orEach</w:t>
      </w:r>
      <w:proofErr w:type="spellEnd"/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(</w:t>
      </w:r>
      <w:r w:rsidR="009F1AE6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 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function</w:t>
      </w:r>
      <w:r w:rsidR="009F1AE6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 (</w:t>
      </w:r>
      <w:proofErr w:type="spellStart"/>
      <w:r w:rsidR="009F1AE6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currentValue</w:t>
      </w:r>
      <w:proofErr w:type="spellEnd"/>
      <w:r w:rsidR="009F1AE6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, index, </w:t>
      </w:r>
      <w:proofErr w:type="spellStart"/>
      <w:r w:rsidR="009F1AE6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arr</w:t>
      </w:r>
      <w:proofErr w:type="spellEnd"/>
      <w:r w:rsidR="009F1AE6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), </w:t>
      </w:r>
      <w:proofErr w:type="spellStart"/>
      <w:r w:rsidR="009F1AE6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thisValue</w:t>
      </w:r>
      <w:proofErr w:type="spellEnd"/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 )</w:t>
      </w:r>
    </w:p>
    <w:p w14:paraId="623BCC97" w14:textId="09BD239A" w:rsidR="009D2495" w:rsidRDefault="009D2495" w:rsidP="009D2495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604D1F78" w14:textId="602B0496" w:rsidR="009D2495" w:rsidRDefault="009D2495" w:rsidP="009D2495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각 요소에 대한 함수를 호출한다.</w:t>
      </w:r>
    </w:p>
    <w:p w14:paraId="6D5BC88E" w14:textId="7529D629" w:rsidR="009D2495" w:rsidRDefault="009D2495" w:rsidP="009D2495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6109D65B" w14:textId="7327D256" w:rsidR="009D2495" w:rsidRDefault="00FF22E9" w:rsidP="009D2495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(</w:t>
      </w:r>
      <w:hyperlink r:id="rId18" w:history="1">
        <w:r w:rsidRPr="006826FE">
          <w:rPr>
            <w:rStyle w:val="a4"/>
            <w:rFonts w:ascii="Microsoft GothicNeo" w:eastAsia="Microsoft GothicNeo" w:hAnsi="Microsoft GothicNeo" w:cs="Microsoft GothicNeo"/>
            <w:kern w:val="0"/>
            <w:sz w:val="24"/>
            <w:szCs w:val="24"/>
          </w:rPr>
          <w:t>https://www.w3schools.com/jsref/jsref_foreach.asp</w:t>
        </w:r>
      </w:hyperlink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)</w:t>
      </w:r>
    </w:p>
    <w:p w14:paraId="3BC78E71" w14:textId="49B9C6C1" w:rsidR="00FF22E9" w:rsidRDefault="00FF22E9" w:rsidP="009D2495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770AC6D5" w14:textId="737AC8B8" w:rsidR="00FF22E9" w:rsidRDefault="00FF22E9" w:rsidP="009D2495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4873380C" w14:textId="386A4667" w:rsidR="00FF22E9" w:rsidRDefault="00F67240" w:rsidP="00FF22E9">
      <w:pPr>
        <w:pStyle w:val="a3"/>
        <w:widowControl/>
        <w:numPr>
          <w:ilvl w:val="0"/>
          <w:numId w:val="2"/>
        </w:numPr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proofErr w:type="spellStart"/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w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indow.pageYOffset</w:t>
      </w:r>
      <w:proofErr w:type="spellEnd"/>
    </w:p>
    <w:p w14:paraId="601BA0DA" w14:textId="68C0DA8D" w:rsidR="00F67240" w:rsidRDefault="00F67240" w:rsidP="00F67240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082E06A0" w14:textId="4EA2B1AE" w:rsidR="00F67240" w:rsidRDefault="00F67240" w:rsidP="00F67240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문서가 창의 왼쪽 상단 모서리에서 스크롤한 픽셀을 반환한다.</w:t>
      </w:r>
    </w:p>
    <w:p w14:paraId="52873DF2" w14:textId="29604FAC" w:rsidR="00F67240" w:rsidRDefault="00F67240" w:rsidP="00F67240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6EDD3C65" w14:textId="37AD7CCE" w:rsidR="00F67240" w:rsidRDefault="00F67240" w:rsidP="00F67240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(</w:t>
      </w:r>
      <w:hyperlink r:id="rId19" w:history="1">
        <w:r w:rsidRPr="006826FE">
          <w:rPr>
            <w:rStyle w:val="a4"/>
            <w:rFonts w:ascii="Microsoft GothicNeo" w:eastAsia="Microsoft GothicNeo" w:hAnsi="Microsoft GothicNeo" w:cs="Microsoft GothicNeo"/>
            <w:kern w:val="0"/>
            <w:sz w:val="24"/>
            <w:szCs w:val="24"/>
          </w:rPr>
          <w:t>https://www.w3schools.com/jsref/prop_win_pageyoffset.asp</w:t>
        </w:r>
      </w:hyperlink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)</w:t>
      </w:r>
    </w:p>
    <w:p w14:paraId="7A91EDBE" w14:textId="0B823BDD" w:rsidR="00F67240" w:rsidRDefault="00F67240" w:rsidP="00F67240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1E3F52F9" w14:textId="7E5ECB15" w:rsidR="00F67240" w:rsidRDefault="00F67240" w:rsidP="00F67240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15A1E06A" w14:textId="605A9734" w:rsidR="00F67240" w:rsidRDefault="00F67240" w:rsidP="00F67240">
      <w:pPr>
        <w:pStyle w:val="a3"/>
        <w:widowControl/>
        <w:numPr>
          <w:ilvl w:val="0"/>
          <w:numId w:val="2"/>
        </w:numPr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proofErr w:type="spellStart"/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o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ffsetHeight</w:t>
      </w:r>
      <w:proofErr w:type="spellEnd"/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, </w:t>
      </w:r>
      <w:proofErr w:type="spellStart"/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offsetTop</w:t>
      </w:r>
      <w:proofErr w:type="spellEnd"/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… ( offset~ )</w:t>
      </w:r>
    </w:p>
    <w:p w14:paraId="78DC8C14" w14:textId="533A6BC5" w:rsidR="00F67240" w:rsidRDefault="00F67240" w:rsidP="00F67240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146A75EB" w14:textId="5FEE538E" w:rsidR="00F67240" w:rsidRDefault="0057395C" w:rsidP="00F67240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proofErr w:type="spellStart"/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offsetHeight</w:t>
      </w:r>
      <w:proofErr w:type="spellEnd"/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 xml:space="preserve">은 </w:t>
      </w:r>
      <w:r w:rsidR="00F67240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p</w:t>
      </w:r>
      <w:r w:rsidR="00F67240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adding, border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, </w:t>
      </w: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s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crollbar</w:t>
      </w: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를 포함한 요소의 높이 픽셀을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,</w:t>
      </w:r>
    </w:p>
    <w:p w14:paraId="6F5BF971" w14:textId="78940BD4" w:rsidR="0057395C" w:rsidRDefault="0057395C" w:rsidP="00F67240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proofErr w:type="spellStart"/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offsetTop</w:t>
      </w:r>
      <w:proofErr w:type="spellEnd"/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은 상단 위치(픽셀)를 반환한다.</w:t>
      </w:r>
    </w:p>
    <w:p w14:paraId="4DDFE793" w14:textId="09A26D5C" w:rsidR="0057395C" w:rsidRDefault="0057395C" w:rsidP="00E1277F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 xml:space="preserve">(화면을 일정 픽셀 스크롤했을 때 </w:t>
      </w:r>
      <w:r w:rsidR="00E1277F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n</w:t>
      </w:r>
      <w:r w:rsidR="00E1277F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av bar</w:t>
      </w:r>
      <w:r w:rsidR="00E1277F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 xml:space="preserve">의 </w:t>
      </w:r>
      <w:proofErr w:type="spellStart"/>
      <w:r w:rsidR="00E1277F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offsetTop</w:t>
      </w:r>
      <w:proofErr w:type="spellEnd"/>
      <w:r w:rsidR="00E1277F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 xml:space="preserve">이 </w:t>
      </w:r>
      <w:proofErr w:type="spellStart"/>
      <w:r w:rsidR="00E1277F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pageYOffset</w:t>
      </w:r>
      <w:proofErr w:type="spellEnd"/>
      <w:r w:rsidR="00E1277F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보다 크거나 같아졌을 때,</w:t>
      </w:r>
      <w:r w:rsidR="00E1277F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 .</w:t>
      </w:r>
      <w:proofErr w:type="spellStart"/>
      <w:r w:rsidR="00E1277F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classList</w:t>
      </w:r>
      <w:proofErr w:type="spellEnd"/>
      <w:r w:rsidR="00E1277F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로 상단 모서리에 고정시킬 클래스를</w:t>
      </w:r>
      <w:r w:rsidR="00E1277F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 </w:t>
      </w:r>
      <w:r w:rsidR="00E1277F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 xml:space="preserve">추가하거나 </w:t>
      </w:r>
      <w:proofErr w:type="spellStart"/>
      <w:r w:rsidR="00E1277F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제거시켜</w:t>
      </w:r>
      <w:proofErr w:type="spellEnd"/>
      <w:r w:rsidR="00E1277F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 xml:space="preserve"> 이벤트를 추가할 수 있다.</w:t>
      </w:r>
      <w:r w:rsidR="00E1277F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)</w:t>
      </w:r>
    </w:p>
    <w:p w14:paraId="355FDAF8" w14:textId="3960364F" w:rsidR="0057395C" w:rsidRDefault="0057395C" w:rsidP="00F67240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3B1042DA" w14:textId="07DC1BE0" w:rsidR="0057395C" w:rsidRDefault="0057395C" w:rsidP="00F67240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(</w:t>
      </w:r>
      <w:hyperlink r:id="rId20" w:history="1">
        <w:r w:rsidR="00E1277F" w:rsidRPr="006826FE">
          <w:rPr>
            <w:rStyle w:val="a4"/>
            <w:rFonts w:ascii="Microsoft GothicNeo" w:eastAsia="Microsoft GothicNeo" w:hAnsi="Microsoft GothicNeo" w:cs="Microsoft GothicNeo"/>
            <w:kern w:val="0"/>
            <w:sz w:val="24"/>
            <w:szCs w:val="24"/>
          </w:rPr>
          <w:t>https://www.w3schools.com/jsref/prop_element_offsettop.asp</w:t>
        </w:r>
      </w:hyperlink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)</w:t>
      </w:r>
    </w:p>
    <w:p w14:paraId="2F3FB55A" w14:textId="46B5D0AE" w:rsidR="00E1277F" w:rsidRDefault="00E1277F" w:rsidP="00F67240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48136E84" w14:textId="2C83867C" w:rsidR="00E1277F" w:rsidRDefault="00E1277F" w:rsidP="00F67240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4CCB164B" w14:textId="2D4870AD" w:rsidR="00E1277F" w:rsidRDefault="00914B5D" w:rsidP="00E1277F">
      <w:pPr>
        <w:pStyle w:val="a3"/>
        <w:widowControl/>
        <w:numPr>
          <w:ilvl w:val="0"/>
          <w:numId w:val="2"/>
        </w:numPr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o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verflow</w:t>
      </w:r>
    </w:p>
    <w:p w14:paraId="4F176082" w14:textId="792F5104" w:rsidR="00914B5D" w:rsidRDefault="00914B5D" w:rsidP="00914B5D">
      <w:pPr>
        <w:pStyle w:val="a3"/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2743FF2A" w14:textId="2364458A" w:rsidR="00914B5D" w:rsidRDefault="00914B5D" w:rsidP="00914B5D">
      <w:pPr>
        <w:pStyle w:val="a3"/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요소의 내용이 지정한 영역과 맞지 않을 경우의 처리 방식</w:t>
      </w:r>
      <w:r w:rsidR="00C63C87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을 지정한다.</w:t>
      </w:r>
    </w:p>
    <w:p w14:paraId="497E463A" w14:textId="264A7568" w:rsidR="00914B5D" w:rsidRDefault="00914B5D" w:rsidP="00914B5D">
      <w:pPr>
        <w:pStyle w:val="a3"/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(visible, hidden, scroll, auto </w:t>
      </w: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속성 존재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)</w:t>
      </w:r>
    </w:p>
    <w:p w14:paraId="1186EF6D" w14:textId="009BD782" w:rsidR="00914B5D" w:rsidRDefault="00914B5D" w:rsidP="00914B5D">
      <w:pPr>
        <w:pStyle w:val="a3"/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75A73E76" w14:textId="2D88799C" w:rsidR="00914B5D" w:rsidRDefault="00914B5D" w:rsidP="00914B5D">
      <w:pPr>
        <w:pStyle w:val="a3"/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(</w:t>
      </w:r>
      <w:hyperlink r:id="rId21" w:history="1">
        <w:r w:rsidRPr="00130D36">
          <w:rPr>
            <w:rStyle w:val="a4"/>
            <w:rFonts w:ascii="Microsoft GothicNeo" w:eastAsia="Microsoft GothicNeo" w:hAnsi="Microsoft GothicNeo" w:cs="Microsoft GothicNeo"/>
            <w:kern w:val="0"/>
            <w:sz w:val="24"/>
            <w:szCs w:val="24"/>
          </w:rPr>
          <w:t>https://www.w3schools.com/css/css_overflow.asp</w:t>
        </w:r>
      </w:hyperlink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)</w:t>
      </w:r>
    </w:p>
    <w:p w14:paraId="60BCB25F" w14:textId="3EEA27E3" w:rsidR="00914B5D" w:rsidRDefault="00914B5D" w:rsidP="00914B5D">
      <w:pPr>
        <w:pStyle w:val="a3"/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38090D93" w14:textId="4E5A9FA3" w:rsidR="00914B5D" w:rsidRDefault="00914B5D" w:rsidP="00914B5D">
      <w:pPr>
        <w:pStyle w:val="a3"/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05AB04E3" w14:textId="1501ACA0" w:rsidR="00914B5D" w:rsidRDefault="00C63C87" w:rsidP="00914B5D">
      <w:pPr>
        <w:pStyle w:val="a3"/>
        <w:widowControl/>
        <w:numPr>
          <w:ilvl w:val="0"/>
          <w:numId w:val="2"/>
        </w:numPr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proofErr w:type="spellStart"/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v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h</w:t>
      </w:r>
      <w:proofErr w:type="spellEnd"/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 xml:space="preserve">단위 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(vertical height)</w:t>
      </w:r>
    </w:p>
    <w:p w14:paraId="7C482CE5" w14:textId="382A33A9" w:rsidR="00C63C87" w:rsidRDefault="00C63C87" w:rsidP="00C63C87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04E7A0D8" w14:textId="738C8522" w:rsidR="00C63C87" w:rsidRDefault="00C63C87" w:rsidP="00C63C87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 xml:space="preserve">보통 반응형 웹디자인은 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% </w:t>
      </w: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값에 의존한다.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 (width: ~%)</w:t>
      </w:r>
    </w:p>
    <w:p w14:paraId="4F6AC3D0" w14:textId="451237F0" w:rsidR="00C63C87" w:rsidRDefault="00C63C87" w:rsidP="00C63C87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그러나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 CSS</w:t>
      </w: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의 너비 값은 가장 가까운 부모 요소에 상대적 영향을 받으므로 %로 모든 문제를 해결할 수는 없다.</w:t>
      </w:r>
    </w:p>
    <w:p w14:paraId="66F8D83D" w14:textId="77777777" w:rsidR="00C63C87" w:rsidRDefault="00C63C87" w:rsidP="00C63C87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0F36D5F2" w14:textId="40AEF310" w:rsidR="00C63C87" w:rsidRDefault="00C63C87" w:rsidP="00C63C87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 xml:space="preserve">따라서 </w:t>
      </w:r>
      <w:proofErr w:type="spellStart"/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타켓</w:t>
      </w:r>
      <w:proofErr w:type="spellEnd"/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 xml:space="preserve"> 요소의 </w:t>
      </w:r>
      <w:proofErr w:type="spellStart"/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너비값과</w:t>
      </w:r>
      <w:proofErr w:type="spellEnd"/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높이값을</w:t>
      </w:r>
      <w:proofErr w:type="spellEnd"/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뷰포트의</w:t>
      </w:r>
      <w:proofErr w:type="spellEnd"/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 xml:space="preserve"> 너비와 </w:t>
      </w:r>
      <w:proofErr w:type="spellStart"/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높이값에</w:t>
      </w:r>
      <w:proofErr w:type="spellEnd"/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 xml:space="preserve"> 맞게 사용하도록 하는 </w:t>
      </w:r>
      <w:proofErr w:type="spellStart"/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vh</w:t>
      </w:r>
      <w:proofErr w:type="spellEnd"/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단위가 유용하다.</w:t>
      </w:r>
      <w:r w:rsidR="00DD52FC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 ( 900px -&gt; 1 </w:t>
      </w:r>
      <w:proofErr w:type="spellStart"/>
      <w:r w:rsidR="00DD52FC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v</w:t>
      </w:r>
      <w:r w:rsidR="00DD52FC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h</w:t>
      </w:r>
      <w:proofErr w:type="spellEnd"/>
      <w:r w:rsidR="00DD52FC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 = 9px )</w:t>
      </w:r>
    </w:p>
    <w:p w14:paraId="12AF962B" w14:textId="7520A292" w:rsidR="00DD52FC" w:rsidRDefault="00DD52FC" w:rsidP="00C63C87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0009A8AA" w14:textId="19200DC2" w:rsidR="00DD52FC" w:rsidRDefault="00DD52FC" w:rsidP="00C63C87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(</w:t>
      </w:r>
      <w:hyperlink r:id="rId22" w:history="1">
        <w:r w:rsidRPr="00130D36">
          <w:rPr>
            <w:rStyle w:val="a4"/>
            <w:rFonts w:ascii="Microsoft GothicNeo" w:eastAsia="Microsoft GothicNeo" w:hAnsi="Microsoft GothicNeo" w:cs="Microsoft GothicNeo"/>
            <w:kern w:val="0"/>
            <w:sz w:val="24"/>
            <w:szCs w:val="24"/>
          </w:rPr>
          <w:t>https://webclub.tistory.com/356</w:t>
        </w:r>
      </w:hyperlink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)</w:t>
      </w:r>
    </w:p>
    <w:p w14:paraId="03983CAC" w14:textId="7B41992F" w:rsidR="00DD52FC" w:rsidRDefault="00DD52FC" w:rsidP="00C63C87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1E9E9EDB" w14:textId="46410376" w:rsidR="00DD52FC" w:rsidRDefault="00DD52FC" w:rsidP="00C63C87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472E9FC8" w14:textId="44AE65B1" w:rsidR="00DD52FC" w:rsidRDefault="00A777A2" w:rsidP="00DD52FC">
      <w:pPr>
        <w:pStyle w:val="a3"/>
        <w:widowControl/>
        <w:numPr>
          <w:ilvl w:val="0"/>
          <w:numId w:val="2"/>
        </w:numPr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g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rid-template</w:t>
      </w:r>
      <w:r w:rsidR="008379DE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-</w:t>
      </w:r>
      <w:r w:rsidR="008379DE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r</w:t>
      </w:r>
      <w:r w:rsidR="008379DE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ows</w:t>
      </w:r>
    </w:p>
    <w:p w14:paraId="23F8F1BF" w14:textId="47EECE1A" w:rsidR="00A777A2" w:rsidRDefault="00A777A2" w:rsidP="00A777A2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106D309E" w14:textId="718005D3" w:rsidR="00A777A2" w:rsidRDefault="008379DE" w:rsidP="008379DE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6</w:t>
      </w: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번의 d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isplay</w:t>
      </w: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 xml:space="preserve">속성이 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grid</w:t>
      </w: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인 상태에서 행의 크기(높이)를 지정한다.</w:t>
      </w:r>
    </w:p>
    <w:p w14:paraId="576C5747" w14:textId="2BEB9CD6" w:rsidR="008379DE" w:rsidRDefault="008379DE" w:rsidP="008379DE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(-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columns</w:t>
      </w: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으로 열의 크기도 지정할 수 있다.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)</w:t>
      </w:r>
    </w:p>
    <w:p w14:paraId="08EC76D7" w14:textId="7297D950" w:rsidR="008379DE" w:rsidRDefault="008379DE" w:rsidP="008379DE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4678CFA4" w14:textId="1F0DB5EB" w:rsidR="008379DE" w:rsidRDefault="008379DE" w:rsidP="008379DE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(</w:t>
      </w:r>
      <w:hyperlink r:id="rId23" w:history="1">
        <w:r w:rsidRPr="00130D36">
          <w:rPr>
            <w:rStyle w:val="a4"/>
            <w:rFonts w:ascii="Microsoft GothicNeo" w:eastAsia="Microsoft GothicNeo" w:hAnsi="Microsoft GothicNeo" w:cs="Microsoft GothicNeo"/>
            <w:kern w:val="0"/>
            <w:sz w:val="24"/>
            <w:szCs w:val="24"/>
          </w:rPr>
          <w:t>https://www.w3schools.com/cssref/pr_grid-template-rows.asp</w:t>
        </w:r>
      </w:hyperlink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)</w:t>
      </w:r>
    </w:p>
    <w:p w14:paraId="30E414E1" w14:textId="1A7F8AA9" w:rsidR="008379DE" w:rsidRDefault="008379DE" w:rsidP="008379DE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29F737DC" w14:textId="0C26AAD2" w:rsidR="008379DE" w:rsidRDefault="008379DE" w:rsidP="008379DE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42740119" w14:textId="55ACFD25" w:rsidR="008379DE" w:rsidRDefault="005614A8" w:rsidP="008379DE">
      <w:pPr>
        <w:pStyle w:val="a3"/>
        <w:widowControl/>
        <w:numPr>
          <w:ilvl w:val="0"/>
          <w:numId w:val="2"/>
        </w:numPr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repeat(n, ~</w:t>
      </w:r>
      <w:proofErr w:type="spellStart"/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px</w:t>
      </w:r>
      <w:proofErr w:type="spellEnd"/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)</w:t>
      </w:r>
    </w:p>
    <w:p w14:paraId="68786249" w14:textId="5BC4DC02" w:rsidR="005614A8" w:rsidRDefault="005614A8" w:rsidP="005614A8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6D11B7CB" w14:textId="12A00CF2" w:rsidR="005614A8" w:rsidRDefault="005614A8" w:rsidP="005614A8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많은 수의 열이나 행을 빠르고 간결하게 작성할 수 있다.</w:t>
      </w:r>
    </w:p>
    <w:p w14:paraId="6F6A2EAF" w14:textId="77777777" w:rsidR="005614A8" w:rsidRDefault="005614A8" w:rsidP="005614A8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(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n: </w:t>
      </w: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열의 개수,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 ~</w:t>
      </w:r>
      <w:proofErr w:type="spellStart"/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px</w:t>
      </w:r>
      <w:proofErr w:type="spellEnd"/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: </w:t>
      </w: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요소의 너비)</w:t>
      </w:r>
    </w:p>
    <w:p w14:paraId="777D01C5" w14:textId="77777777" w:rsidR="005614A8" w:rsidRDefault="005614A8" w:rsidP="005614A8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467CDF4F" w14:textId="23275C48" w:rsidR="005614A8" w:rsidRDefault="005614A8" w:rsidP="005614A8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(</w:t>
      </w:r>
      <w:hyperlink r:id="rId24" w:history="1">
        <w:r w:rsidRPr="00130D36">
          <w:rPr>
            <w:rStyle w:val="a4"/>
            <w:rFonts w:ascii="Microsoft GothicNeo" w:eastAsia="Microsoft GothicNeo" w:hAnsi="Microsoft GothicNeo" w:cs="Microsoft GothicNeo"/>
            <w:kern w:val="0"/>
            <w:sz w:val="24"/>
            <w:szCs w:val="24"/>
          </w:rPr>
          <w:t>https://developer.mozilla.org/en-US/docs/Web/CSS/repeat</w:t>
        </w:r>
      </w:hyperlink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)</w:t>
      </w:r>
    </w:p>
    <w:p w14:paraId="5FD5A45C" w14:textId="77777777" w:rsidR="005614A8" w:rsidRDefault="005614A8" w:rsidP="005614A8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3CE77597" w14:textId="77777777" w:rsidR="005614A8" w:rsidRDefault="005614A8" w:rsidP="005614A8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211D69DF" w14:textId="63A4C848" w:rsidR="005614A8" w:rsidRDefault="005614A8" w:rsidP="005614A8">
      <w:pPr>
        <w:pStyle w:val="a3"/>
        <w:widowControl/>
        <w:numPr>
          <w:ilvl w:val="0"/>
          <w:numId w:val="2"/>
        </w:numPr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 w:rsidRPr="005614A8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 </w:t>
      </w:r>
      <w:r w:rsidR="0027731F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i</w:t>
      </w:r>
      <w:r w:rsidR="0027731F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 xml:space="preserve">nput </w:t>
      </w:r>
      <w:r w:rsidR="0027731F"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 xml:space="preserve">속성의 </w:t>
      </w:r>
      <w:r w:rsidR="0027731F"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placeholder</w:t>
      </w:r>
    </w:p>
    <w:p w14:paraId="43A470B6" w14:textId="1684C7F1" w:rsidR="0027731F" w:rsidRDefault="0027731F" w:rsidP="0027731F">
      <w:pPr>
        <w:pStyle w:val="a3"/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7EF72983" w14:textId="680293F1" w:rsidR="0027731F" w:rsidRDefault="0027731F" w:rsidP="0027731F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 xml:space="preserve">입력 필드에 예상 값을 설명하는 </w:t>
      </w: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text</w:t>
      </w:r>
      <w:r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  <w:t>를 의미한다.</w:t>
      </w:r>
    </w:p>
    <w:p w14:paraId="45F26E93" w14:textId="0088D812" w:rsidR="0027731F" w:rsidRDefault="0027731F" w:rsidP="0027731F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</w:p>
    <w:p w14:paraId="1CD5D5C6" w14:textId="5FBDBFE3" w:rsidR="0027731F" w:rsidRDefault="0027731F" w:rsidP="0027731F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kern w:val="0"/>
          <w:sz w:val="24"/>
          <w:szCs w:val="24"/>
        </w:rPr>
      </w:pPr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(</w:t>
      </w:r>
      <w:hyperlink r:id="rId25" w:history="1">
        <w:r w:rsidRPr="00130D36">
          <w:rPr>
            <w:rStyle w:val="a4"/>
            <w:rFonts w:ascii="Microsoft GothicNeo" w:eastAsia="Microsoft GothicNeo" w:hAnsi="Microsoft GothicNeo" w:cs="Microsoft GothicNeo"/>
            <w:kern w:val="0"/>
            <w:sz w:val="24"/>
            <w:szCs w:val="24"/>
          </w:rPr>
          <w:t>https://www.w3schools.com/tags/att_input_placeholder.asp</w:t>
        </w:r>
      </w:hyperlink>
      <w:r>
        <w:rPr>
          <w:rFonts w:ascii="Microsoft GothicNeo" w:eastAsia="Microsoft GothicNeo" w:hAnsi="Microsoft GothicNeo" w:cs="Microsoft GothicNeo"/>
          <w:kern w:val="0"/>
          <w:sz w:val="24"/>
          <w:szCs w:val="24"/>
        </w:rPr>
        <w:t>)</w:t>
      </w:r>
    </w:p>
    <w:p w14:paraId="39176345" w14:textId="222656C8" w:rsidR="0027731F" w:rsidRPr="007F4ED9" w:rsidRDefault="0027731F" w:rsidP="007F4ED9">
      <w:pPr>
        <w:widowControl/>
        <w:tabs>
          <w:tab w:val="left" w:pos="6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 w:hint="eastAsia"/>
          <w:kern w:val="0"/>
          <w:sz w:val="24"/>
          <w:szCs w:val="24"/>
        </w:rPr>
      </w:pPr>
    </w:p>
    <w:sectPr w:rsidR="0027731F" w:rsidRPr="007F4E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767F5"/>
    <w:multiLevelType w:val="hybridMultilevel"/>
    <w:tmpl w:val="7990E6E2"/>
    <w:lvl w:ilvl="0" w:tplc="24AAF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CB51F0D"/>
    <w:multiLevelType w:val="hybridMultilevel"/>
    <w:tmpl w:val="3BB4EF0A"/>
    <w:lvl w:ilvl="0" w:tplc="173241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77230383">
    <w:abstractNumId w:val="0"/>
  </w:num>
  <w:num w:numId="2" w16cid:durableId="1112894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14"/>
    <w:rsid w:val="00006291"/>
    <w:rsid w:val="000D728D"/>
    <w:rsid w:val="0011371A"/>
    <w:rsid w:val="002235C1"/>
    <w:rsid w:val="00267574"/>
    <w:rsid w:val="0027731F"/>
    <w:rsid w:val="002B47B3"/>
    <w:rsid w:val="003F58F1"/>
    <w:rsid w:val="00424214"/>
    <w:rsid w:val="005049EA"/>
    <w:rsid w:val="005614A8"/>
    <w:rsid w:val="0057395C"/>
    <w:rsid w:val="005A48A3"/>
    <w:rsid w:val="00620EC7"/>
    <w:rsid w:val="007666C8"/>
    <w:rsid w:val="007F4ED9"/>
    <w:rsid w:val="00836BA4"/>
    <w:rsid w:val="008379DE"/>
    <w:rsid w:val="00840344"/>
    <w:rsid w:val="008B0A9D"/>
    <w:rsid w:val="008D7FD0"/>
    <w:rsid w:val="0090192C"/>
    <w:rsid w:val="00914B5D"/>
    <w:rsid w:val="00957727"/>
    <w:rsid w:val="00987414"/>
    <w:rsid w:val="009D2495"/>
    <w:rsid w:val="009F1AE6"/>
    <w:rsid w:val="00A32E6D"/>
    <w:rsid w:val="00A777A2"/>
    <w:rsid w:val="00C63C87"/>
    <w:rsid w:val="00C75463"/>
    <w:rsid w:val="00CB747E"/>
    <w:rsid w:val="00D63107"/>
    <w:rsid w:val="00DD52FC"/>
    <w:rsid w:val="00E04FD0"/>
    <w:rsid w:val="00E1277F"/>
    <w:rsid w:val="00E14196"/>
    <w:rsid w:val="00ED57DE"/>
    <w:rsid w:val="00F07DD7"/>
    <w:rsid w:val="00F20EB9"/>
    <w:rsid w:val="00F67240"/>
    <w:rsid w:val="00FF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183A"/>
  <w15:chartTrackingRefBased/>
  <w15:docId w15:val="{E9256F40-2819-4EF1-A840-78FD1441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214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242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24214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24214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F07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grid.asp" TargetMode="External"/><Relationship Id="rId13" Type="http://schemas.openxmlformats.org/officeDocument/2006/relationships/hyperlink" Target="https://heinafantasy.com/153" TargetMode="External"/><Relationship Id="rId18" Type="http://schemas.openxmlformats.org/officeDocument/2006/relationships/hyperlink" Target="https://www.w3schools.com/jsref/jsref_foreach.asp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w3schools.com/css/css_overflow.asp" TargetMode="External"/><Relationship Id="rId7" Type="http://schemas.openxmlformats.org/officeDocument/2006/relationships/hyperlink" Target="https://www.w3schools.com/cssref/func_calc.asp" TargetMode="External"/><Relationship Id="rId12" Type="http://schemas.openxmlformats.org/officeDocument/2006/relationships/hyperlink" Target="https://www.w3schools.com/css/css3_transitions.asp" TargetMode="External"/><Relationship Id="rId17" Type="http://schemas.openxmlformats.org/officeDocument/2006/relationships/hyperlink" Target="https://www.w3schools.com/jsref/prop_element_classlist.asp" TargetMode="External"/><Relationship Id="rId25" Type="http://schemas.openxmlformats.org/officeDocument/2006/relationships/hyperlink" Target="https://www.w3schools.com/tags/att_input_placeholder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sref/met_element_addeventlistener.asp" TargetMode="External"/><Relationship Id="rId20" Type="http://schemas.openxmlformats.org/officeDocument/2006/relationships/hyperlink" Target="https://www.w3schools.com/jsref/prop_element_offsettop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ref/pr_dim_line-height.asp" TargetMode="External"/><Relationship Id="rId11" Type="http://schemas.openxmlformats.org/officeDocument/2006/relationships/hyperlink" Target="https://www.w3schools.com/cssref/css3_pr_align-items.asp" TargetMode="External"/><Relationship Id="rId24" Type="http://schemas.openxmlformats.org/officeDocument/2006/relationships/hyperlink" Target="https://developer.mozilla.org/en-US/docs/Web/CSS/repeat" TargetMode="External"/><Relationship Id="rId5" Type="http://schemas.openxmlformats.org/officeDocument/2006/relationships/hyperlink" Target="https://www.w3schools.com/css/css3_box-sizing.asp" TargetMode="External"/><Relationship Id="rId15" Type="http://schemas.openxmlformats.org/officeDocument/2006/relationships/hyperlink" Target="https://jktech.tistory.com/48" TargetMode="External"/><Relationship Id="rId23" Type="http://schemas.openxmlformats.org/officeDocument/2006/relationships/hyperlink" Target="https://www.w3schools.com/cssref/pr_grid-template-rows.asp" TargetMode="External"/><Relationship Id="rId10" Type="http://schemas.openxmlformats.org/officeDocument/2006/relationships/hyperlink" Target="https://www.w3schools.com/cssref/css3_pr_justify-content.asp" TargetMode="External"/><Relationship Id="rId19" Type="http://schemas.openxmlformats.org/officeDocument/2006/relationships/hyperlink" Target="https://www.w3schools.com/jsref/prop_win_pageyoffse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css3_pr_flex.asp" TargetMode="External"/><Relationship Id="rId14" Type="http://schemas.openxmlformats.org/officeDocument/2006/relationships/hyperlink" Target="https://www.w3schools.com/js/js_arrow_function.asp" TargetMode="External"/><Relationship Id="rId22" Type="http://schemas.openxmlformats.org/officeDocument/2006/relationships/hyperlink" Target="https://webclub.tistory.com/35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6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홍승빈</dc:creator>
  <cp:keywords/>
  <dc:description/>
  <cp:lastModifiedBy>홍승빈</cp:lastModifiedBy>
  <cp:revision>29</cp:revision>
  <dcterms:created xsi:type="dcterms:W3CDTF">2022-06-01T01:34:00Z</dcterms:created>
  <dcterms:modified xsi:type="dcterms:W3CDTF">2022-06-04T17:45:00Z</dcterms:modified>
</cp:coreProperties>
</file>