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1318" w14:textId="2820F75C" w:rsidR="0046647A" w:rsidRDefault="006351E7" w:rsidP="0046647A">
      <w:pPr>
        <w:jc w:val="center"/>
        <w:rPr>
          <w:rFonts w:ascii="Microsoft GothicNeo" w:eastAsia="Microsoft GothicNeo" w:hAnsi="Microsoft GothicNeo" w:cs="Microsoft GothicNeo"/>
          <w:sz w:val="40"/>
          <w:szCs w:val="40"/>
        </w:rPr>
      </w:pPr>
      <w:r>
        <w:rPr>
          <w:rFonts w:ascii="Microsoft GothicNeo" w:eastAsia="Microsoft GothicNeo" w:hAnsi="Microsoft GothicNeo" w:cs="Microsoft GothicNeo" w:hint="eastAsia"/>
          <w:sz w:val="40"/>
          <w:szCs w:val="40"/>
        </w:rPr>
        <w:t xml:space="preserve">웹 </w:t>
      </w:r>
      <w:r w:rsidR="00FD3B5A">
        <w:rPr>
          <w:rFonts w:ascii="Microsoft GothicNeo" w:eastAsia="Microsoft GothicNeo" w:hAnsi="Microsoft GothicNeo" w:cs="Microsoft GothicNeo" w:hint="eastAsia"/>
          <w:sz w:val="40"/>
          <w:szCs w:val="40"/>
        </w:rPr>
        <w:t xml:space="preserve">페이지 </w:t>
      </w:r>
      <w:r w:rsidR="002460AE">
        <w:rPr>
          <w:rFonts w:ascii="Microsoft GothicNeo" w:eastAsia="Microsoft GothicNeo" w:hAnsi="Microsoft GothicNeo" w:cs="Microsoft GothicNeo" w:hint="eastAsia"/>
          <w:sz w:val="40"/>
          <w:szCs w:val="40"/>
        </w:rPr>
        <w:t>제작 과정</w:t>
      </w:r>
    </w:p>
    <w:p w14:paraId="2C862C14" w14:textId="77777777" w:rsidR="0046647A" w:rsidRPr="0090192C" w:rsidRDefault="0046647A" w:rsidP="0046647A">
      <w:pPr>
        <w:rPr>
          <w:rFonts w:ascii="Microsoft GothicNeo" w:eastAsia="Microsoft GothicNeo" w:hAnsi="Microsoft GothicNeo" w:cs="Microsoft GothicNeo"/>
          <w:sz w:val="24"/>
          <w:szCs w:val="24"/>
        </w:rPr>
      </w:pPr>
    </w:p>
    <w:p w14:paraId="32D009F0" w14:textId="79A56AA8" w:rsidR="0046647A" w:rsidRPr="008E7675" w:rsidRDefault="00E9229E" w:rsidP="00FA5457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b/>
          <w:bCs/>
        </w:rPr>
      </w:pPr>
      <w:r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 xml:space="preserve">html </w:t>
      </w: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>s</w:t>
      </w:r>
      <w:r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>ection</w:t>
      </w: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 xml:space="preserve"> 구</w:t>
      </w:r>
      <w:r w:rsidR="00FA5457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>상 단계</w:t>
      </w:r>
    </w:p>
    <w:p w14:paraId="0AD210BA" w14:textId="258BE3DD" w:rsidR="00E9229E" w:rsidRPr="008E7675" w:rsidRDefault="00E9229E" w:rsidP="00FA5457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b/>
          <w:bCs/>
        </w:rPr>
      </w:pP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>s</w:t>
      </w:r>
      <w:r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>ection</w:t>
      </w: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 xml:space="preserve"> 상세 구성</w:t>
      </w:r>
    </w:p>
    <w:p w14:paraId="02B14C5D" w14:textId="77777777" w:rsidR="004B6155" w:rsidRPr="008E7675" w:rsidRDefault="004B6155" w:rsidP="004B615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b/>
          <w:bCs/>
        </w:rPr>
      </w:pPr>
    </w:p>
    <w:p w14:paraId="2CFB0A25" w14:textId="6E2D98A9" w:rsidR="002460AE" w:rsidRPr="008E7675" w:rsidRDefault="002460AE" w:rsidP="002460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h</w:t>
      </w:r>
      <w:r w:rsidRPr="008E7675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eader</w:t>
      </w:r>
    </w:p>
    <w:p w14:paraId="6646715F" w14:textId="0B4F75EF" w:rsidR="002460AE" w:rsidRPr="008E7675" w:rsidRDefault="002460AE" w:rsidP="002460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 w:rsidRPr="008E7675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 navigation</w:t>
      </w:r>
      <w:r w:rsidR="00462775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 (container)</w:t>
      </w:r>
    </w:p>
    <w:p w14:paraId="11692541" w14:textId="1377B2D8" w:rsidR="002460AE" w:rsidRPr="008E7675" w:rsidRDefault="002460AE" w:rsidP="002460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 w:firstLine="204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└ </w:t>
      </w:r>
      <w:r w:rsidRPr="008E7675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logo</w:t>
      </w:r>
    </w:p>
    <w:p w14:paraId="4F588F21" w14:textId="65A8E9C1" w:rsidR="002460AE" w:rsidRPr="008E7675" w:rsidRDefault="002460AE" w:rsidP="002460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 w:firstLine="204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└ </w:t>
      </w:r>
      <w:r w:rsidRPr="008E7675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menu (toggle</w:t>
      </w:r>
      <w:r w:rsidR="00462775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 icon</w:t>
      </w:r>
      <w:r w:rsidRPr="008E7675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)</w:t>
      </w:r>
      <w:r w:rsidR="00462775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: add event</w:t>
      </w:r>
    </w:p>
    <w:p w14:paraId="23B1AD37" w14:textId="6FF5B553" w:rsidR="004B6155" w:rsidRPr="008E7675" w:rsidRDefault="004B6155" w:rsidP="004B61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403A23CB" w14:textId="63AFB1D1" w:rsidR="004B6155" w:rsidRPr="008E7675" w:rsidRDefault="004B6155" w:rsidP="004B6155">
      <w:pPr>
        <w:widowControl/>
        <w:tabs>
          <w:tab w:val="left" w:pos="7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 w:rsidRPr="008E7675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  <w:t>main</w:t>
      </w:r>
    </w:p>
    <w:p w14:paraId="664584FA" w14:textId="037F1827" w:rsidR="004B6155" w:rsidRDefault="004B6155" w:rsidP="004B6155">
      <w:pPr>
        <w:widowControl/>
        <w:tabs>
          <w:tab w:val="left" w:pos="7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 w:rsidRPr="008E7675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└ </w:t>
      </w:r>
      <w:r w:rsidR="008E3A57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h</w:t>
      </w:r>
      <w:r w:rsidR="008E3A57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ome </w:t>
      </w:r>
      <w:r w:rsidR="00462775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(</w:t>
      </w:r>
      <w:r w:rsidR="004627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c</w:t>
      </w:r>
      <w:r w:rsidR="00462775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ontainer, gird)</w:t>
      </w:r>
    </w:p>
    <w:p w14:paraId="7A4D078F" w14:textId="51C65161" w:rsidR="00462775" w:rsidRDefault="008E3A57" w:rsidP="00462775">
      <w:pPr>
        <w:widowControl/>
        <w:tabs>
          <w:tab w:val="left" w:pos="9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 w:rsidR="00462775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data [</w:t>
      </w:r>
      <w:r w:rsidR="004775BC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아주 </w:t>
      </w:r>
      <w:r w:rsidR="004627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간단한 자기소개]</w:t>
      </w:r>
    </w:p>
    <w:p w14:paraId="1F75C96B" w14:textId="08795ECF" w:rsidR="00462775" w:rsidRDefault="00462775" w:rsidP="00462775">
      <w:pPr>
        <w:widowControl/>
        <w:tabs>
          <w:tab w:val="left" w:pos="9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description [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내가 쓰고 싶은 말 적기]</w:t>
      </w:r>
    </w:p>
    <w:p w14:paraId="45545223" w14:textId="7EFE8982" w:rsidR="00462775" w:rsidRDefault="00462775" w:rsidP="00462775">
      <w:pPr>
        <w:widowControl/>
        <w:tabs>
          <w:tab w:val="left" w:pos="9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img [</w:t>
      </w:r>
      <w:r w:rsidR="004775BC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홈 이미지]</w:t>
      </w:r>
    </w:p>
    <w:p w14:paraId="05EE40F5" w14:textId="77777777" w:rsidR="004775BC" w:rsidRPr="00462775" w:rsidRDefault="004775BC" w:rsidP="00462775">
      <w:pPr>
        <w:widowControl/>
        <w:tabs>
          <w:tab w:val="left" w:pos="9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2EB4A207" w14:textId="1CF98C32" w:rsidR="008E3A57" w:rsidRDefault="008E3A57" w:rsidP="004B6155">
      <w:pPr>
        <w:widowControl/>
        <w:tabs>
          <w:tab w:val="left" w:pos="7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about</w:t>
      </w:r>
    </w:p>
    <w:p w14:paraId="17612E26" w14:textId="77777777" w:rsidR="00744CED" w:rsidRDefault="008E3A57" w:rsidP="008E3A57">
      <w:pPr>
        <w:widowControl/>
        <w:tabs>
          <w:tab w:val="left" w:pos="9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 w:rsidR="004775BC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 w:rsidR="004775BC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subtitle, title [</w:t>
      </w:r>
      <w:r w:rsidR="004775BC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제목]</w:t>
      </w:r>
    </w:p>
    <w:p w14:paraId="1B137C9B" w14:textId="431D6A1D" w:rsidR="004775BC" w:rsidRDefault="004775BC" w:rsidP="008E3A57">
      <w:pPr>
        <w:widowControl/>
        <w:tabs>
          <w:tab w:val="left" w:pos="9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="00744CED"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 w:rsidR="00744CED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 w:rsidR="00744CED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(container, grid)</w:t>
      </w:r>
    </w:p>
    <w:p w14:paraId="2806F30F" w14:textId="443275FB" w:rsidR="004775BC" w:rsidRDefault="004775BC" w:rsidP="00744CED">
      <w:pPr>
        <w:widowControl/>
        <w:tabs>
          <w:tab w:val="left" w:pos="126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 w:rsidR="00744CED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data [</w:t>
      </w:r>
      <w:r w:rsidR="00744CED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간단한 자기소개]</w:t>
      </w:r>
    </w:p>
    <w:p w14:paraId="5EE4EA9C" w14:textId="7B990EF1" w:rsidR="00744CED" w:rsidRDefault="00744CED" w:rsidP="00744CED">
      <w:pPr>
        <w:widowControl/>
        <w:tabs>
          <w:tab w:val="left" w:pos="1262"/>
          <w:tab w:val="left" w:pos="16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i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mg [about me 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이미지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]</w:t>
      </w:r>
    </w:p>
    <w:p w14:paraId="1F7AFE38" w14:textId="77777777" w:rsidR="004775BC" w:rsidRDefault="004775BC" w:rsidP="008E3A57">
      <w:pPr>
        <w:widowControl/>
        <w:tabs>
          <w:tab w:val="left" w:pos="9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2E5DA640" w14:textId="3C18795E" w:rsidR="008E3A57" w:rsidRDefault="008E3A57" w:rsidP="004B6155">
      <w:pPr>
        <w:widowControl/>
        <w:tabs>
          <w:tab w:val="left" w:pos="7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skills</w:t>
      </w:r>
    </w:p>
    <w:p w14:paraId="2AC60FAD" w14:textId="1303A113" w:rsidR="008E3A57" w:rsidRDefault="008E3A57" w:rsidP="008E3A57">
      <w:pPr>
        <w:widowControl/>
        <w:tabs>
          <w:tab w:val="left" w:pos="9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 w:rsidR="004775BC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 w:rsidR="004775BC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subtitle, title [</w:t>
      </w:r>
      <w:r w:rsidR="004775BC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제목]</w:t>
      </w:r>
    </w:p>
    <w:p w14:paraId="00B9EDD1" w14:textId="77777777" w:rsidR="00744CED" w:rsidRDefault="004775BC" w:rsidP="00744CED">
      <w:pPr>
        <w:widowControl/>
        <w:tabs>
          <w:tab w:val="left" w:pos="9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="00744CED"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 w:rsidR="00744CED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 w:rsidR="00744CED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(container, grid)</w:t>
      </w:r>
    </w:p>
    <w:p w14:paraId="77E524B1" w14:textId="159F8451" w:rsidR="00744CED" w:rsidRDefault="00744CED" w:rsidP="00744CED">
      <w:pPr>
        <w:widowControl/>
        <w:tabs>
          <w:tab w:val="left" w:pos="126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data [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연도별 배운 프로그래밍 언어]</w:t>
      </w:r>
    </w:p>
    <w:p w14:paraId="2CBD9C3B" w14:textId="41D5D6F3" w:rsidR="00744CED" w:rsidRDefault="00744CED" w:rsidP="00744CED">
      <w:pPr>
        <w:widowControl/>
        <w:tabs>
          <w:tab w:val="left" w:pos="1262"/>
          <w:tab w:val="left" w:pos="16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i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mg [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가장 숙련된 프로그래밍 언어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]</w:t>
      </w:r>
    </w:p>
    <w:p w14:paraId="72FE8F22" w14:textId="011F411B" w:rsidR="008E3A57" w:rsidRDefault="008E3A57" w:rsidP="00744CED">
      <w:pPr>
        <w:widowControl/>
        <w:tabs>
          <w:tab w:val="left" w:pos="9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13ECDC0C" w14:textId="34E9C23A" w:rsidR="008E3A57" w:rsidRDefault="008E3A57" w:rsidP="004B6155">
      <w:pPr>
        <w:widowControl/>
        <w:tabs>
          <w:tab w:val="left" w:pos="7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projects</w:t>
      </w:r>
    </w:p>
    <w:p w14:paraId="250E744F" w14:textId="75C4F12B" w:rsidR="008E3A57" w:rsidRDefault="008E3A57" w:rsidP="008E3A57">
      <w:pPr>
        <w:widowControl/>
        <w:tabs>
          <w:tab w:val="left" w:pos="9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 w:rsidR="004775BC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 w:rsidR="004775BC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subtitle, title [</w:t>
      </w:r>
      <w:r w:rsidR="004775BC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제목]</w:t>
      </w:r>
    </w:p>
    <w:p w14:paraId="5D1FEFF2" w14:textId="77777777" w:rsidR="00744CED" w:rsidRDefault="004775BC" w:rsidP="00744CED">
      <w:pPr>
        <w:widowControl/>
        <w:tabs>
          <w:tab w:val="left" w:pos="9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="00744CED"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 w:rsidR="00744CED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 w:rsidR="00744CED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(container, grid)</w:t>
      </w:r>
    </w:p>
    <w:p w14:paraId="11B833C7" w14:textId="26696C57" w:rsidR="004775BC" w:rsidRPr="004775BC" w:rsidRDefault="00744CED" w:rsidP="00744CED">
      <w:pPr>
        <w:widowControl/>
        <w:tabs>
          <w:tab w:val="left" w:pos="126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data [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프로젝트 나열]</w:t>
      </w:r>
    </w:p>
    <w:p w14:paraId="37F3F518" w14:textId="06CD0AE8" w:rsidR="008E3A57" w:rsidRDefault="008E3A57" w:rsidP="004B6155">
      <w:pPr>
        <w:widowControl/>
        <w:tabs>
          <w:tab w:val="left" w:pos="7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032825F9" w14:textId="77777777" w:rsidR="00B61DE7" w:rsidRDefault="00B61DE7" w:rsidP="004B6155">
      <w:pPr>
        <w:widowControl/>
        <w:tabs>
          <w:tab w:val="left" w:pos="7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23679E40" w14:textId="3D5FF5E5" w:rsidR="009B3054" w:rsidRDefault="008E3A57" w:rsidP="009B3054">
      <w:pPr>
        <w:widowControl/>
        <w:tabs>
          <w:tab w:val="left" w:pos="7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lastRenderedPageBreak/>
        <w:tab/>
      </w:r>
      <w:r w:rsidR="009B3054"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 w:rsidR="009B3054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 w:rsidR="009B3054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contact</w:t>
      </w:r>
    </w:p>
    <w:p w14:paraId="592EB765" w14:textId="77777777" w:rsidR="009B3054" w:rsidRDefault="009B3054" w:rsidP="009B3054">
      <w:pPr>
        <w:widowControl/>
        <w:tabs>
          <w:tab w:val="left" w:pos="9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subtitle, title [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제목]</w:t>
      </w:r>
    </w:p>
    <w:p w14:paraId="703E75BB" w14:textId="77777777" w:rsidR="009B3054" w:rsidRDefault="009B3054" w:rsidP="009B3054">
      <w:pPr>
        <w:widowControl/>
        <w:tabs>
          <w:tab w:val="left" w:pos="9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(container, grid)</w:t>
      </w:r>
    </w:p>
    <w:p w14:paraId="0E0596D5" w14:textId="6A4E306B" w:rsidR="009B3054" w:rsidRDefault="009B3054" w:rsidP="009B3054">
      <w:pPr>
        <w:widowControl/>
        <w:tabs>
          <w:tab w:val="left" w:pos="126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data [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나의 관한 정보]</w:t>
      </w:r>
    </w:p>
    <w:p w14:paraId="6D95576B" w14:textId="4324D254" w:rsidR="008E3A57" w:rsidRDefault="00B61DE7" w:rsidP="009B3054">
      <w:pPr>
        <w:widowControl/>
        <w:tabs>
          <w:tab w:val="left" w:pos="126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 w:rsidR="009B3054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 </w:t>
      </w:r>
      <w:r w:rsidR="009B3054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f</w:t>
      </w:r>
      <w:r w:rsidR="009B3054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orm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 xml:space="preserve"> [</w:t>
      </w:r>
      <w:r w:rsidR="009B3054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메시지 보내기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]</w:t>
      </w:r>
    </w:p>
    <w:p w14:paraId="6C307032" w14:textId="76A5A9A5" w:rsidR="008E3A57" w:rsidRDefault="008E3A57" w:rsidP="009B3054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6F8DD204" w14:textId="5C94F21E" w:rsidR="008E3A57" w:rsidRDefault="008E3A57" w:rsidP="008E3A57">
      <w:pPr>
        <w:widowControl/>
        <w:tabs>
          <w:tab w:val="left" w:pos="7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  <w:t>footer</w:t>
      </w:r>
    </w:p>
    <w:p w14:paraId="150E463D" w14:textId="77777777" w:rsidR="009B3054" w:rsidRDefault="008E3A57" w:rsidP="009B3054">
      <w:pPr>
        <w:widowControl/>
        <w:tabs>
          <w:tab w:val="left" w:pos="9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="009B3054"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 w:rsidR="009B3054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 w:rsidR="009B3054"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(container, grid)</w:t>
      </w:r>
    </w:p>
    <w:p w14:paraId="2C0959E3" w14:textId="77777777" w:rsidR="009B3054" w:rsidRDefault="009B3054" w:rsidP="009B3054">
      <w:pPr>
        <w:widowControl/>
        <w:tabs>
          <w:tab w:val="left" w:pos="126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title [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이름]</w:t>
      </w:r>
    </w:p>
    <w:p w14:paraId="7FC9A2E1" w14:textId="209E2DD8" w:rsidR="009B3054" w:rsidRDefault="009B3054" w:rsidP="009B3054">
      <w:pPr>
        <w:widowControl/>
        <w:tabs>
          <w:tab w:val="left" w:pos="1262"/>
          <w:tab w:val="left" w:pos="16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d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escription [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웹사이트 정보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]</w:t>
      </w:r>
    </w:p>
    <w:p w14:paraId="3C2FFB28" w14:textId="1B7F5B00" w:rsidR="008E3A57" w:rsidRDefault="009B3054" w:rsidP="009B3054">
      <w:pPr>
        <w:widowControl/>
        <w:tabs>
          <w:tab w:val="left" w:pos="126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ab/>
      </w: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└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4"/>
        </w:rPr>
        <w:t>copyright [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>저작권]</w:t>
      </w:r>
    </w:p>
    <w:p w14:paraId="7FD2E0B5" w14:textId="77777777" w:rsidR="009B3054" w:rsidRDefault="009B3054" w:rsidP="009B3054">
      <w:pPr>
        <w:widowControl/>
        <w:tabs>
          <w:tab w:val="left" w:pos="126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76D05145" w14:textId="77777777" w:rsidR="008E3A57" w:rsidRPr="008E7675" w:rsidRDefault="008E3A57" w:rsidP="004B6155">
      <w:pPr>
        <w:widowControl/>
        <w:tabs>
          <w:tab w:val="left" w:pos="7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3983F949" w14:textId="57B30F2A" w:rsidR="00FD3B5A" w:rsidRPr="008E7675" w:rsidRDefault="00FD3B5A" w:rsidP="00FD3B5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4"/>
        </w:rPr>
      </w:pPr>
    </w:p>
    <w:p w14:paraId="188E9B2F" w14:textId="00134ED5" w:rsidR="00E9229E" w:rsidRPr="008E7675" w:rsidRDefault="00FD3B5A" w:rsidP="00FA5457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b/>
          <w:bCs/>
        </w:rPr>
      </w:pP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 xml:space="preserve">주석으로 </w:t>
      </w:r>
      <w:r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 xml:space="preserve">section </w:t>
      </w: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>구분</w:t>
      </w:r>
    </w:p>
    <w:p w14:paraId="1C8C7C1D" w14:textId="597D682B" w:rsidR="00FD3B5A" w:rsidRPr="008E7675" w:rsidRDefault="00FD3B5A" w:rsidP="00FA5457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b/>
          <w:bCs/>
        </w:rPr>
      </w:pP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>f</w:t>
      </w:r>
      <w:r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>ont</w:t>
      </w: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 xml:space="preserve"> 종류</w:t>
      </w:r>
      <w:r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>,</w:t>
      </w: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 xml:space="preserve"> 크기,</w:t>
      </w:r>
      <w:r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 xml:space="preserve"> </w:t>
      </w: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>무게</w:t>
      </w:r>
      <w:r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 xml:space="preserve">, margin </w:t>
      </w: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>g</w:t>
      </w:r>
      <w:r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>ap</w:t>
      </w: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>,</w:t>
      </w:r>
      <w:r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 xml:space="preserve"> z index</w:t>
      </w: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 xml:space="preserve">와 같이 기본적으로 사용할 </w:t>
      </w:r>
      <w:r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 xml:space="preserve">css </w:t>
      </w: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>작성</w:t>
      </w:r>
    </w:p>
    <w:p w14:paraId="7FC3FB4B" w14:textId="112C606B" w:rsidR="00FD3B5A" w:rsidRPr="008E7675" w:rsidRDefault="00FD3B5A" w:rsidP="00FA5457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 w:left="760"/>
        <w:jc w:val="left"/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</w:pP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>(</w:t>
      </w:r>
      <w:r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 xml:space="preserve"> html, body, h1, 2, 3… )</w:t>
      </w:r>
    </w:p>
    <w:p w14:paraId="6E7BA064" w14:textId="5E71B5CC" w:rsidR="00FD3B5A" w:rsidRPr="008E7675" w:rsidRDefault="00FD3B5A" w:rsidP="00FA5457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b/>
          <w:bCs/>
        </w:rPr>
      </w:pP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>모바일 화면 크기로 미디어 쿼리 설정</w:t>
      </w:r>
    </w:p>
    <w:p w14:paraId="0823FDA3" w14:textId="17563232" w:rsidR="00FD3B5A" w:rsidRPr="008E7675" w:rsidRDefault="00FD3B5A" w:rsidP="00FA5457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b/>
          <w:bCs/>
        </w:rPr>
      </w:pPr>
      <w:r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>header section</w:t>
      </w: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>의 h</w:t>
      </w:r>
      <w:r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>tml</w:t>
      </w: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 xml:space="preserve"> 작성 </w:t>
      </w:r>
      <w:r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>(</w:t>
      </w: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>필요한</w:t>
      </w:r>
      <w:r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 xml:space="preserve"> </w:t>
      </w: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>c</w:t>
      </w:r>
      <w:r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 xml:space="preserve">lass, id </w:t>
      </w: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>부여)</w:t>
      </w:r>
    </w:p>
    <w:p w14:paraId="22FDC3EF" w14:textId="7D6B5BDF" w:rsidR="00BE6633" w:rsidRPr="00BE6633" w:rsidRDefault="008E7675" w:rsidP="00FA5457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b/>
          <w:bCs/>
        </w:rPr>
      </w:pP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>c</w:t>
      </w:r>
      <w:r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>ss</w:t>
      </w: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>와 j</w:t>
      </w:r>
      <w:r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>s</w:t>
      </w: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>를 이용</w:t>
      </w:r>
      <w:r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>해</w:t>
      </w:r>
      <w:r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 xml:space="preserve"> </w:t>
      </w:r>
      <w:r w:rsidR="00FD3B5A"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>header section</w:t>
      </w:r>
      <w:r w:rsidR="00FD3B5A"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 xml:space="preserve">의 </w:t>
      </w:r>
      <w:r w:rsidR="00997D5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 xml:space="preserve">menu, scroll </w:t>
      </w:r>
      <w:r w:rsidR="00FD3B5A"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>e</w:t>
      </w:r>
      <w:r w:rsidR="00FD3B5A"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 xml:space="preserve">vent </w:t>
      </w:r>
      <w:r w:rsidR="00FD3B5A" w:rsidRPr="008E7675">
        <w:rPr>
          <w:rFonts w:ascii="Microsoft GothicNeo" w:eastAsia="Microsoft GothicNeo" w:hAnsi="Microsoft GothicNeo" w:cs="Microsoft GothicNeo" w:hint="eastAsia"/>
          <w:b/>
          <w:bCs/>
          <w:kern w:val="0"/>
          <w:sz w:val="24"/>
          <w:szCs w:val="24"/>
        </w:rPr>
        <w:t xml:space="preserve">추가 </w:t>
      </w:r>
      <w:r w:rsidR="00FD3B5A" w:rsidRPr="008E7675">
        <w:rPr>
          <w:rFonts w:ascii="Microsoft GothicNeo" w:eastAsia="Microsoft GothicNeo" w:hAnsi="Microsoft GothicNeo" w:cs="Microsoft GothicNeo"/>
          <w:b/>
          <w:bCs/>
          <w:kern w:val="0"/>
          <w:sz w:val="24"/>
          <w:szCs w:val="24"/>
        </w:rPr>
        <w:t>(show-menu)</w:t>
      </w:r>
    </w:p>
    <w:p w14:paraId="4A92B9CC" w14:textId="6D26689D" w:rsidR="00DA6C3A" w:rsidRPr="008E7675" w:rsidRDefault="00BE6633" w:rsidP="00FA5457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="800"/>
        <w:jc w:val="left"/>
        <w:rPr>
          <w:rFonts w:ascii="Microsoft GothicNeo" w:eastAsia="Microsoft GothicNeo" w:hAnsi="Microsoft GothicNeo" w:cs="Microsoft GothicNeo"/>
        </w:rPr>
      </w:pP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└ </w:t>
      </w:r>
      <w:r w:rsidR="00DA6C3A" w:rsidRPr="008E7675">
        <w:rPr>
          <w:rFonts w:ascii="Microsoft GothicNeo" w:eastAsia="Microsoft GothicNeo" w:hAnsi="Microsoft GothicNeo" w:cs="Microsoft GothicNeo" w:hint="eastAsia"/>
        </w:rPr>
        <w:t>7</w:t>
      </w:r>
      <w:r w:rsidR="00DA6C3A" w:rsidRPr="008E7675">
        <w:rPr>
          <w:rFonts w:ascii="Microsoft GothicNeo" w:eastAsia="Microsoft GothicNeo" w:hAnsi="Microsoft GothicNeo" w:cs="Microsoft GothicNeo"/>
        </w:rPr>
        <w:t>-</w:t>
      </w:r>
      <w:r w:rsidR="00DA6C3A" w:rsidRPr="008E7675">
        <w:rPr>
          <w:rFonts w:ascii="Microsoft GothicNeo" w:eastAsia="Microsoft GothicNeo" w:hAnsi="Microsoft GothicNeo" w:cs="Microsoft GothicNeo" w:hint="eastAsia"/>
        </w:rPr>
        <w:t>A</w:t>
      </w:r>
      <w:r w:rsidR="00DA6C3A" w:rsidRPr="008E7675">
        <w:rPr>
          <w:rFonts w:ascii="Microsoft GothicNeo" w:eastAsia="Microsoft GothicNeo" w:hAnsi="Microsoft GothicNeo" w:cs="Microsoft GothicNeo"/>
        </w:rPr>
        <w:t xml:space="preserve">. </w:t>
      </w:r>
      <w:r w:rsidR="00DA6C3A" w:rsidRPr="008E7675">
        <w:rPr>
          <w:rFonts w:ascii="Microsoft GothicNeo" w:eastAsia="Microsoft GothicNeo" w:hAnsi="Microsoft GothicNeo" w:cs="Microsoft GothicNeo" w:hint="eastAsia"/>
        </w:rPr>
        <w:t>a</w:t>
      </w:r>
      <w:r w:rsidR="00DA6C3A" w:rsidRPr="008E7675">
        <w:rPr>
          <w:rFonts w:ascii="Microsoft GothicNeo" w:eastAsia="Microsoft GothicNeo" w:hAnsi="Microsoft GothicNeo" w:cs="Microsoft GothicNeo"/>
        </w:rPr>
        <w:t>ddEventListener</w:t>
      </w:r>
      <w:r w:rsidR="00DA6C3A" w:rsidRPr="008E7675">
        <w:rPr>
          <w:rFonts w:ascii="Microsoft GothicNeo" w:eastAsia="Microsoft GothicNeo" w:hAnsi="Microsoft GothicNeo" w:cs="Microsoft GothicNeo" w:hint="eastAsia"/>
        </w:rPr>
        <w:t>를 이용해 모바일 화면에서</w:t>
      </w:r>
      <w:r w:rsidR="00DA6C3A" w:rsidRPr="008E7675">
        <w:rPr>
          <w:rFonts w:ascii="Microsoft GothicNeo" w:eastAsia="Microsoft GothicNeo" w:hAnsi="Microsoft GothicNeo" w:cs="Microsoft GothicNeo"/>
        </w:rPr>
        <w:t xml:space="preserve"> </w:t>
      </w:r>
      <w:r w:rsidR="00DA6C3A" w:rsidRPr="008E7675">
        <w:rPr>
          <w:rFonts w:ascii="Microsoft GothicNeo" w:eastAsia="Microsoft GothicNeo" w:hAnsi="Microsoft GothicNeo" w:cs="Microsoft GothicNeo" w:hint="eastAsia"/>
        </w:rPr>
        <w:t>m</w:t>
      </w:r>
      <w:r w:rsidR="00DA6C3A" w:rsidRPr="008E7675">
        <w:rPr>
          <w:rFonts w:ascii="Microsoft GothicNeo" w:eastAsia="Microsoft GothicNeo" w:hAnsi="Microsoft GothicNeo" w:cs="Microsoft GothicNeo"/>
        </w:rPr>
        <w:t xml:space="preserve">enu </w:t>
      </w:r>
      <w:r w:rsidR="00DA6C3A" w:rsidRPr="008E7675">
        <w:rPr>
          <w:rFonts w:ascii="Microsoft GothicNeo" w:eastAsia="Microsoft GothicNeo" w:hAnsi="Microsoft GothicNeo" w:cs="Microsoft GothicNeo" w:hint="eastAsia"/>
        </w:rPr>
        <w:t>i</w:t>
      </w:r>
      <w:r w:rsidR="00DA6C3A" w:rsidRPr="008E7675">
        <w:rPr>
          <w:rFonts w:ascii="Microsoft GothicNeo" w:eastAsia="Microsoft GothicNeo" w:hAnsi="Microsoft GothicNeo" w:cs="Microsoft GothicNeo"/>
        </w:rPr>
        <w:t>con</w:t>
      </w:r>
      <w:r w:rsidR="00DA6C3A" w:rsidRPr="008E7675">
        <w:rPr>
          <w:rFonts w:ascii="Microsoft GothicNeo" w:eastAsia="Microsoft GothicNeo" w:hAnsi="Microsoft GothicNeo" w:cs="Microsoft GothicNeo" w:hint="eastAsia"/>
        </w:rPr>
        <w:t xml:space="preserve">을 클릭 시 숨겨졌던 </w:t>
      </w:r>
      <w:r w:rsidR="00DA6C3A" w:rsidRPr="008E7675">
        <w:rPr>
          <w:rFonts w:ascii="Microsoft GothicNeo" w:eastAsia="Microsoft GothicNeo" w:hAnsi="Microsoft GothicNeo" w:cs="Microsoft GothicNeo"/>
        </w:rPr>
        <w:t>na</w:t>
      </w:r>
      <w:r w:rsidR="00DA6C3A" w:rsidRPr="008E7675">
        <w:rPr>
          <w:rFonts w:ascii="Microsoft GothicNeo" w:eastAsia="Microsoft GothicNeo" w:hAnsi="Microsoft GothicNeo" w:cs="Microsoft GothicNeo" w:hint="eastAsia"/>
        </w:rPr>
        <w:t>v를 화면에 출력</w:t>
      </w:r>
      <w:r w:rsidR="008E7675" w:rsidRPr="008E7675">
        <w:rPr>
          <w:rFonts w:ascii="Microsoft GothicNeo" w:eastAsia="Microsoft GothicNeo" w:hAnsi="Microsoft GothicNeo" w:cs="Microsoft GothicNeo" w:hint="eastAsia"/>
        </w:rPr>
        <w:t xml:space="preserve"> </w:t>
      </w:r>
      <w:r w:rsidR="008E7675" w:rsidRPr="008E7675">
        <w:rPr>
          <w:rFonts w:ascii="Microsoft GothicNeo" w:eastAsia="Microsoft GothicNeo" w:hAnsi="Microsoft GothicNeo" w:cs="Microsoft GothicNeo"/>
        </w:rPr>
        <w:t>(show mobile menu)</w:t>
      </w:r>
    </w:p>
    <w:p w14:paraId="6486BFD2" w14:textId="75884379" w:rsidR="00DA6C3A" w:rsidRPr="008E7675" w:rsidRDefault="00BE6633" w:rsidP="00FA5457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="800"/>
        <w:jc w:val="left"/>
        <w:rPr>
          <w:rFonts w:ascii="Microsoft GothicNeo" w:eastAsia="Microsoft GothicNeo" w:hAnsi="Microsoft GothicNeo" w:cs="Microsoft GothicNeo"/>
        </w:rPr>
      </w:pP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└ </w:t>
      </w:r>
      <w:r w:rsidR="00DA6C3A" w:rsidRPr="008E7675">
        <w:rPr>
          <w:rFonts w:ascii="Microsoft GothicNeo" w:eastAsia="Microsoft GothicNeo" w:hAnsi="Microsoft GothicNeo" w:cs="Microsoft GothicNeo" w:hint="eastAsia"/>
        </w:rPr>
        <w:t>7</w:t>
      </w:r>
      <w:r w:rsidR="00DA6C3A" w:rsidRPr="008E7675">
        <w:rPr>
          <w:rFonts w:ascii="Microsoft GothicNeo" w:eastAsia="Microsoft GothicNeo" w:hAnsi="Microsoft GothicNeo" w:cs="Microsoft GothicNeo"/>
        </w:rPr>
        <w:t xml:space="preserve">-B. </w:t>
      </w:r>
      <w:r w:rsidR="00DA6C3A" w:rsidRPr="008E7675">
        <w:rPr>
          <w:rFonts w:ascii="Microsoft GothicNeo" w:eastAsia="Microsoft GothicNeo" w:hAnsi="Microsoft GothicNeo" w:cs="Microsoft GothicNeo" w:hint="eastAsia"/>
        </w:rPr>
        <w:t xml:space="preserve">모바일 화면에서 출력된 </w:t>
      </w:r>
      <w:r w:rsidR="00DA6C3A" w:rsidRPr="008E7675">
        <w:rPr>
          <w:rFonts w:ascii="Microsoft GothicNeo" w:eastAsia="Microsoft GothicNeo" w:hAnsi="Microsoft GothicNeo" w:cs="Microsoft GothicNeo"/>
        </w:rPr>
        <w:t>nav</w:t>
      </w:r>
      <w:r w:rsidR="00DA6C3A" w:rsidRPr="008E7675">
        <w:rPr>
          <w:rFonts w:ascii="Microsoft GothicNeo" w:eastAsia="Microsoft GothicNeo" w:hAnsi="Microsoft GothicNeo" w:cs="Microsoft GothicNeo" w:hint="eastAsia"/>
        </w:rPr>
        <w:t>의 항목 중 하나를 클릭 시 n</w:t>
      </w:r>
      <w:r w:rsidR="00DA6C3A" w:rsidRPr="008E7675">
        <w:rPr>
          <w:rFonts w:ascii="Microsoft GothicNeo" w:eastAsia="Microsoft GothicNeo" w:hAnsi="Microsoft GothicNeo" w:cs="Microsoft GothicNeo"/>
        </w:rPr>
        <w:t>a</w:t>
      </w:r>
      <w:r w:rsidR="00DA6C3A" w:rsidRPr="008E7675">
        <w:rPr>
          <w:rFonts w:ascii="Microsoft GothicNeo" w:eastAsia="Microsoft GothicNeo" w:hAnsi="Microsoft GothicNeo" w:cs="Microsoft GothicNeo" w:hint="eastAsia"/>
        </w:rPr>
        <w:t>v를 다시 숨김</w:t>
      </w:r>
      <w:r w:rsidR="008E7675" w:rsidRPr="008E7675">
        <w:rPr>
          <w:rFonts w:ascii="Microsoft GothicNeo" w:eastAsia="Microsoft GothicNeo" w:hAnsi="Microsoft GothicNeo" w:cs="Microsoft GothicNeo" w:hint="eastAsia"/>
        </w:rPr>
        <w:t xml:space="preserve"> </w:t>
      </w:r>
      <w:r w:rsidR="008E7675" w:rsidRPr="008E7675">
        <w:rPr>
          <w:rFonts w:ascii="Microsoft GothicNeo" w:eastAsia="Microsoft GothicNeo" w:hAnsi="Microsoft GothicNeo" w:cs="Microsoft GothicNeo"/>
        </w:rPr>
        <w:t>(remove mobile menu)</w:t>
      </w:r>
    </w:p>
    <w:p w14:paraId="1F5348BB" w14:textId="02D62F9A" w:rsidR="00DA6C3A" w:rsidRPr="008E7675" w:rsidRDefault="00BE6633" w:rsidP="00FA5457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="800"/>
        <w:jc w:val="left"/>
        <w:rPr>
          <w:rFonts w:ascii="Microsoft GothicNeo" w:eastAsia="Microsoft GothicNeo" w:hAnsi="Microsoft GothicNeo" w:cs="Microsoft GothicNeo"/>
        </w:rPr>
      </w:pP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└ </w:t>
      </w:r>
      <w:r w:rsidR="00DA6C3A" w:rsidRPr="008E7675">
        <w:rPr>
          <w:rFonts w:ascii="Microsoft GothicNeo" w:eastAsia="Microsoft GothicNeo" w:hAnsi="Microsoft GothicNeo" w:cs="Microsoft GothicNeo" w:hint="eastAsia"/>
        </w:rPr>
        <w:t>7</w:t>
      </w:r>
      <w:r w:rsidR="00DA6C3A" w:rsidRPr="008E7675">
        <w:rPr>
          <w:rFonts w:ascii="Microsoft GothicNeo" w:eastAsia="Microsoft GothicNeo" w:hAnsi="Microsoft GothicNeo" w:cs="Microsoft GothicNeo"/>
        </w:rPr>
        <w:t xml:space="preserve">-C. </w:t>
      </w:r>
      <w:r w:rsidR="008B09D7">
        <w:rPr>
          <w:rFonts w:ascii="Microsoft GothicNeo" w:eastAsia="Microsoft GothicNeo" w:hAnsi="Microsoft GothicNeo" w:cs="Microsoft GothicNeo" w:hint="eastAsia"/>
        </w:rPr>
        <w:t xml:space="preserve">현재 화면에 출력되는 </w:t>
      </w:r>
      <w:r w:rsidR="008B09D7">
        <w:rPr>
          <w:rFonts w:ascii="Microsoft GothicNeo" w:eastAsia="Microsoft GothicNeo" w:hAnsi="Microsoft GothicNeo" w:cs="Microsoft GothicNeo"/>
        </w:rPr>
        <w:t>section</w:t>
      </w:r>
      <w:r w:rsidR="008B09D7">
        <w:rPr>
          <w:rFonts w:ascii="Microsoft GothicNeo" w:eastAsia="Microsoft GothicNeo" w:hAnsi="Microsoft GothicNeo" w:cs="Microsoft GothicNeo" w:hint="eastAsia"/>
        </w:rPr>
        <w:t>이</w:t>
      </w:r>
      <w:r w:rsidR="008B09D7">
        <w:rPr>
          <w:rFonts w:ascii="Microsoft GothicNeo" w:eastAsia="Microsoft GothicNeo" w:hAnsi="Microsoft GothicNeo" w:cs="Microsoft GothicNeo"/>
        </w:rPr>
        <w:t xml:space="preserve"> </w:t>
      </w:r>
      <w:r w:rsidR="008B09D7">
        <w:rPr>
          <w:rFonts w:ascii="Microsoft GothicNeo" w:eastAsia="Microsoft GothicNeo" w:hAnsi="Microsoft GothicNeo" w:cs="Microsoft GothicNeo" w:hint="eastAsia"/>
        </w:rPr>
        <w:t>어떤 영역인지 m</w:t>
      </w:r>
      <w:r w:rsidR="008B09D7">
        <w:rPr>
          <w:rFonts w:ascii="Microsoft GothicNeo" w:eastAsia="Microsoft GothicNeo" w:hAnsi="Microsoft GothicNeo" w:cs="Microsoft GothicNeo"/>
        </w:rPr>
        <w:t>enu</w:t>
      </w:r>
      <w:r w:rsidR="008B09D7">
        <w:rPr>
          <w:rFonts w:ascii="Microsoft GothicNeo" w:eastAsia="Microsoft GothicNeo" w:hAnsi="Microsoft GothicNeo" w:cs="Microsoft GothicNeo" w:hint="eastAsia"/>
        </w:rPr>
        <w:t xml:space="preserve">에서도 알기 쉽게 하기위해 </w:t>
      </w:r>
      <w:r w:rsidR="008B09D7">
        <w:rPr>
          <w:rFonts w:ascii="Microsoft GothicNeo" w:eastAsia="Microsoft GothicNeo" w:hAnsi="Microsoft GothicNeo" w:cs="Microsoft GothicNeo"/>
        </w:rPr>
        <w:t>classLink</w:t>
      </w:r>
      <w:r w:rsidR="008B09D7">
        <w:rPr>
          <w:rFonts w:ascii="Microsoft GothicNeo" w:eastAsia="Microsoft GothicNeo" w:hAnsi="Microsoft GothicNeo" w:cs="Microsoft GothicNeo" w:hint="eastAsia"/>
        </w:rPr>
        <w:t>를 이용해 n</w:t>
      </w:r>
      <w:r w:rsidR="008B09D7">
        <w:rPr>
          <w:rFonts w:ascii="Microsoft GothicNeo" w:eastAsia="Microsoft GothicNeo" w:hAnsi="Microsoft GothicNeo" w:cs="Microsoft GothicNeo"/>
        </w:rPr>
        <w:t>av_menu</w:t>
      </w:r>
      <w:r w:rsidR="008B09D7">
        <w:rPr>
          <w:rFonts w:ascii="Microsoft GothicNeo" w:eastAsia="Microsoft GothicNeo" w:hAnsi="Microsoft GothicNeo" w:cs="Microsoft GothicNeo" w:hint="eastAsia"/>
        </w:rPr>
        <w:t xml:space="preserve">의 후손들인 </w:t>
      </w:r>
      <w:r w:rsidR="008B09D7">
        <w:rPr>
          <w:rFonts w:ascii="Microsoft GothicNeo" w:eastAsia="Microsoft GothicNeo" w:hAnsi="Microsoft GothicNeo" w:cs="Microsoft GothicNeo"/>
        </w:rPr>
        <w:t xml:space="preserve">a </w:t>
      </w:r>
      <w:r w:rsidR="008B09D7">
        <w:rPr>
          <w:rFonts w:ascii="Microsoft GothicNeo" w:eastAsia="Microsoft GothicNeo" w:hAnsi="Microsoft GothicNeo" w:cs="Microsoft GothicNeo" w:hint="eastAsia"/>
        </w:rPr>
        <w:t xml:space="preserve">태그들에 </w:t>
      </w:r>
      <w:r w:rsidR="008B09D7">
        <w:rPr>
          <w:rFonts w:ascii="Microsoft GothicNeo" w:eastAsia="Microsoft GothicNeo" w:hAnsi="Microsoft GothicNeo" w:cs="Microsoft GothicNeo"/>
        </w:rPr>
        <w:t xml:space="preserve">active-link </w:t>
      </w:r>
      <w:r w:rsidR="008B09D7">
        <w:rPr>
          <w:rFonts w:ascii="Microsoft GothicNeo" w:eastAsia="Microsoft GothicNeo" w:hAnsi="Microsoft GothicNeo" w:cs="Microsoft GothicNeo" w:hint="eastAsia"/>
        </w:rPr>
        <w:t>클래스 추가,</w:t>
      </w:r>
      <w:r w:rsidR="008B09D7">
        <w:rPr>
          <w:rFonts w:ascii="Microsoft GothicNeo" w:eastAsia="Microsoft GothicNeo" w:hAnsi="Microsoft GothicNeo" w:cs="Microsoft GothicNeo"/>
        </w:rPr>
        <w:t xml:space="preserve"> </w:t>
      </w:r>
      <w:r w:rsidR="008B09D7">
        <w:rPr>
          <w:rFonts w:ascii="Microsoft GothicNeo" w:eastAsia="Microsoft GothicNeo" w:hAnsi="Microsoft GothicNeo" w:cs="Microsoft GothicNeo" w:hint="eastAsia"/>
        </w:rPr>
        <w:t>제거</w:t>
      </w:r>
      <w:r w:rsidR="008B09D7">
        <w:rPr>
          <w:rFonts w:ascii="Microsoft GothicNeo" w:eastAsia="Microsoft GothicNeo" w:hAnsi="Microsoft GothicNeo" w:cs="Microsoft GothicNeo"/>
        </w:rPr>
        <w:t xml:space="preserve"> </w:t>
      </w:r>
      <w:r w:rsidR="008E7675">
        <w:rPr>
          <w:rFonts w:ascii="Microsoft GothicNeo" w:eastAsia="Microsoft GothicNeo" w:hAnsi="Microsoft GothicNeo" w:cs="Microsoft GothicNeo"/>
        </w:rPr>
        <w:t xml:space="preserve"> </w:t>
      </w:r>
      <w:r w:rsidR="008E7675" w:rsidRPr="008E7675">
        <w:rPr>
          <w:rFonts w:ascii="Microsoft GothicNeo" w:eastAsia="Microsoft GothicNeo" w:hAnsi="Microsoft GothicNeo" w:cs="Microsoft GothicNeo"/>
        </w:rPr>
        <w:t>(scroll section active link)</w:t>
      </w:r>
    </w:p>
    <w:p w14:paraId="32DBD102" w14:textId="6EB49BBF" w:rsidR="008E7675" w:rsidRPr="008E7675" w:rsidRDefault="00BE6633" w:rsidP="00FA5457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="800"/>
        <w:jc w:val="left"/>
        <w:rPr>
          <w:rFonts w:ascii="Microsoft GothicNeo" w:eastAsia="Microsoft GothicNeo" w:hAnsi="Microsoft GothicNeo" w:cs="Microsoft GothicNeo"/>
        </w:rPr>
      </w:pP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└ </w:t>
      </w:r>
      <w:r w:rsidR="008E7675" w:rsidRPr="008E7675">
        <w:rPr>
          <w:rFonts w:ascii="Microsoft GothicNeo" w:eastAsia="Microsoft GothicNeo" w:hAnsi="Microsoft GothicNeo" w:cs="Microsoft GothicNeo" w:hint="eastAsia"/>
        </w:rPr>
        <w:t>7</w:t>
      </w:r>
      <w:r w:rsidR="008E7675" w:rsidRPr="008E7675">
        <w:rPr>
          <w:rFonts w:ascii="Microsoft GothicNeo" w:eastAsia="Microsoft GothicNeo" w:hAnsi="Microsoft GothicNeo" w:cs="Microsoft GothicNeo"/>
        </w:rPr>
        <w:t xml:space="preserve">-D. </w:t>
      </w:r>
      <w:r>
        <w:rPr>
          <w:rFonts w:ascii="Microsoft GothicNeo" w:eastAsia="Microsoft GothicNeo" w:hAnsi="Microsoft GothicNeo" w:cs="Microsoft GothicNeo" w:hint="eastAsia"/>
        </w:rPr>
        <w:t xml:space="preserve">수직으로 </w:t>
      </w:r>
      <w:r>
        <w:rPr>
          <w:rFonts w:ascii="Microsoft GothicNeo" w:eastAsia="Microsoft GothicNeo" w:hAnsi="Microsoft GothicNeo" w:cs="Microsoft GothicNeo"/>
        </w:rPr>
        <w:t xml:space="preserve">200px </w:t>
      </w:r>
      <w:r>
        <w:rPr>
          <w:rFonts w:ascii="Microsoft GothicNeo" w:eastAsia="Microsoft GothicNeo" w:hAnsi="Microsoft GothicNeo" w:cs="Microsoft GothicNeo" w:hint="eastAsia"/>
        </w:rPr>
        <w:t xml:space="preserve">이상 스크롤될 경우 </w:t>
      </w:r>
      <w:r>
        <w:rPr>
          <w:rFonts w:ascii="Microsoft GothicNeo" w:eastAsia="Microsoft GothicNeo" w:hAnsi="Microsoft GothicNeo" w:cs="Microsoft GothicNeo"/>
        </w:rPr>
        <w:t>classList</w:t>
      </w:r>
      <w:r>
        <w:rPr>
          <w:rFonts w:ascii="Microsoft GothicNeo" w:eastAsia="Microsoft GothicNeo" w:hAnsi="Microsoft GothicNeo" w:cs="Microsoft GothicNeo" w:hint="eastAsia"/>
        </w:rPr>
        <w:t xml:space="preserve">를 이용해 </w:t>
      </w:r>
      <w:r>
        <w:rPr>
          <w:rFonts w:ascii="Microsoft GothicNeo" w:eastAsia="Microsoft GothicNeo" w:hAnsi="Microsoft GothicNeo" w:cs="Microsoft GothicNeo"/>
        </w:rPr>
        <w:t>header</w:t>
      </w:r>
      <w:r>
        <w:rPr>
          <w:rFonts w:ascii="Microsoft GothicNeo" w:eastAsia="Microsoft GothicNeo" w:hAnsi="Microsoft GothicNeo" w:cs="Microsoft GothicNeo" w:hint="eastAsia"/>
        </w:rPr>
        <w:t>섹션에 h</w:t>
      </w:r>
      <w:r>
        <w:rPr>
          <w:rFonts w:ascii="Microsoft GothicNeo" w:eastAsia="Microsoft GothicNeo" w:hAnsi="Microsoft GothicNeo" w:cs="Microsoft GothicNeo"/>
        </w:rPr>
        <w:t>eader</w:t>
      </w:r>
      <w:r>
        <w:rPr>
          <w:rFonts w:ascii="Microsoft GothicNeo" w:eastAsia="Microsoft GothicNeo" w:hAnsi="Microsoft GothicNeo" w:cs="Microsoft GothicNeo" w:hint="eastAsia"/>
        </w:rPr>
        <w:t xml:space="preserve">의 배경색을 각 </w:t>
      </w:r>
      <w:r>
        <w:rPr>
          <w:rFonts w:ascii="Microsoft GothicNeo" w:eastAsia="Microsoft GothicNeo" w:hAnsi="Microsoft GothicNeo" w:cs="Microsoft GothicNeo"/>
        </w:rPr>
        <w:t>section</w:t>
      </w:r>
      <w:r>
        <w:rPr>
          <w:rFonts w:ascii="Microsoft GothicNeo" w:eastAsia="Microsoft GothicNeo" w:hAnsi="Microsoft GothicNeo" w:cs="Microsoft GothicNeo" w:hint="eastAsia"/>
        </w:rPr>
        <w:t xml:space="preserve">의 배경색과 맞추기 위한 </w:t>
      </w:r>
      <w:r>
        <w:rPr>
          <w:rFonts w:ascii="Microsoft GothicNeo" w:eastAsia="Microsoft GothicNeo" w:hAnsi="Microsoft GothicNeo" w:cs="Microsoft GothicNeo"/>
        </w:rPr>
        <w:t xml:space="preserve">show-scroll </w:t>
      </w:r>
      <w:r>
        <w:rPr>
          <w:rFonts w:ascii="Microsoft GothicNeo" w:eastAsia="Microsoft GothicNeo" w:hAnsi="Microsoft GothicNeo" w:cs="Microsoft GothicNeo" w:hint="eastAsia"/>
        </w:rPr>
        <w:t>클래스 추가,</w:t>
      </w:r>
      <w:r>
        <w:rPr>
          <w:rFonts w:ascii="Microsoft GothicNeo" w:eastAsia="Microsoft GothicNeo" w:hAnsi="Microsoft GothicNeo" w:cs="Microsoft GothicNeo"/>
        </w:rPr>
        <w:t xml:space="preserve"> </w:t>
      </w:r>
      <w:r>
        <w:rPr>
          <w:rFonts w:ascii="Microsoft GothicNeo" w:eastAsia="Microsoft GothicNeo" w:hAnsi="Microsoft GothicNeo" w:cs="Microsoft GothicNeo" w:hint="eastAsia"/>
        </w:rPr>
        <w:t xml:space="preserve">제거 </w:t>
      </w:r>
      <w:r w:rsidR="008E7675" w:rsidRPr="008E7675">
        <w:rPr>
          <w:rFonts w:ascii="Microsoft GothicNeo" w:eastAsia="Microsoft GothicNeo" w:hAnsi="Microsoft GothicNeo" w:cs="Microsoft GothicNeo"/>
        </w:rPr>
        <w:t>(change background header)</w:t>
      </w:r>
    </w:p>
    <w:p w14:paraId="57F59E4B" w14:textId="693AC84F" w:rsidR="00FA5457" w:rsidRDefault="00BE6633" w:rsidP="00FA5457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="800"/>
        <w:jc w:val="left"/>
        <w:rPr>
          <w:rFonts w:ascii="Microsoft GothicNeo" w:eastAsia="Microsoft GothicNeo" w:hAnsi="Microsoft GothicNeo" w:cs="Microsoft GothicNeo"/>
        </w:rPr>
      </w:pPr>
      <w:r w:rsidRPr="008E7675">
        <w:rPr>
          <w:rFonts w:ascii="Microsoft GothicNeo" w:eastAsia="Microsoft GothicNeo" w:hAnsi="Microsoft GothicNeo" w:cs="Microsoft GothicNeo" w:hint="eastAsia"/>
          <w:b/>
          <w:bCs/>
          <w:sz w:val="24"/>
          <w:szCs w:val="24"/>
        </w:rPr>
        <w:t xml:space="preserve">└ </w:t>
      </w:r>
      <w:r w:rsidR="008E7675" w:rsidRPr="008E7675">
        <w:rPr>
          <w:rFonts w:ascii="Microsoft GothicNeo" w:eastAsia="Microsoft GothicNeo" w:hAnsi="Microsoft GothicNeo" w:cs="Microsoft GothicNeo" w:hint="eastAsia"/>
        </w:rPr>
        <w:t>7</w:t>
      </w:r>
      <w:r w:rsidR="008E7675" w:rsidRPr="008E7675">
        <w:rPr>
          <w:rFonts w:ascii="Microsoft GothicNeo" w:eastAsia="Microsoft GothicNeo" w:hAnsi="Microsoft GothicNeo" w:cs="Microsoft GothicNeo"/>
        </w:rPr>
        <w:t>-</w:t>
      </w:r>
      <w:r w:rsidR="008E7675" w:rsidRPr="008E7675">
        <w:rPr>
          <w:rFonts w:ascii="Microsoft GothicNeo" w:eastAsia="Microsoft GothicNeo" w:hAnsi="Microsoft GothicNeo" w:cs="Microsoft GothicNeo" w:hint="eastAsia"/>
        </w:rPr>
        <w:t>E</w:t>
      </w:r>
      <w:r w:rsidR="008E7675" w:rsidRPr="008E7675">
        <w:rPr>
          <w:rFonts w:ascii="Microsoft GothicNeo" w:eastAsia="Microsoft GothicNeo" w:hAnsi="Microsoft GothicNeo" w:cs="Microsoft GothicNeo"/>
        </w:rPr>
        <w:t xml:space="preserve">. </w:t>
      </w:r>
      <w:r w:rsidR="00BA100B">
        <w:rPr>
          <w:rFonts w:ascii="Microsoft GothicNeo" w:eastAsia="Microsoft GothicNeo" w:hAnsi="Microsoft GothicNeo" w:cs="Microsoft GothicNeo"/>
        </w:rPr>
        <w:t>560</w:t>
      </w:r>
      <w:r w:rsidR="00BA100B">
        <w:rPr>
          <w:rFonts w:ascii="Microsoft GothicNeo" w:eastAsia="Microsoft GothicNeo" w:hAnsi="Microsoft GothicNeo" w:cs="Microsoft GothicNeo" w:hint="eastAsia"/>
        </w:rPr>
        <w:t>p</w:t>
      </w:r>
      <w:r w:rsidR="00BA100B">
        <w:rPr>
          <w:rFonts w:ascii="Microsoft GothicNeo" w:eastAsia="Microsoft GothicNeo" w:hAnsi="Microsoft GothicNeo" w:cs="Microsoft GothicNeo"/>
        </w:rPr>
        <w:t xml:space="preserve">x </w:t>
      </w:r>
      <w:r w:rsidR="00BA100B">
        <w:rPr>
          <w:rFonts w:ascii="Microsoft GothicNeo" w:eastAsia="Microsoft GothicNeo" w:hAnsi="Microsoft GothicNeo" w:cs="Microsoft GothicNeo" w:hint="eastAsia"/>
        </w:rPr>
        <w:t>이상 스크롤될 경우 문서의 최상단(</w:t>
      </w:r>
      <w:r w:rsidR="00BA100B">
        <w:rPr>
          <w:rFonts w:ascii="Microsoft GothicNeo" w:eastAsia="Microsoft GothicNeo" w:hAnsi="Microsoft GothicNeo" w:cs="Microsoft GothicNeo"/>
        </w:rPr>
        <w:t>scrollTop)</w:t>
      </w:r>
      <w:r w:rsidR="00BA100B">
        <w:rPr>
          <w:rFonts w:ascii="Microsoft GothicNeo" w:eastAsia="Microsoft GothicNeo" w:hAnsi="Microsoft GothicNeo" w:cs="Microsoft GothicNeo" w:hint="eastAsia"/>
        </w:rPr>
        <w:t xml:space="preserve">으로 이동할 수 있는 </w:t>
      </w:r>
      <w:r w:rsidR="00BA100B">
        <w:rPr>
          <w:rFonts w:ascii="Microsoft GothicNeo" w:eastAsia="Microsoft GothicNeo" w:hAnsi="Microsoft GothicNeo" w:cs="Microsoft GothicNeo"/>
        </w:rPr>
        <w:t>icon</w:t>
      </w:r>
      <w:r w:rsidR="00BA100B">
        <w:rPr>
          <w:rFonts w:ascii="Microsoft GothicNeo" w:eastAsia="Microsoft GothicNeo" w:hAnsi="Microsoft GothicNeo" w:cs="Microsoft GothicNeo" w:hint="eastAsia"/>
        </w:rPr>
        <w:t>이 화면 우하단에 나타나도록 함</w:t>
      </w:r>
      <w:r w:rsidR="008E7675" w:rsidRPr="008E7675">
        <w:rPr>
          <w:rFonts w:ascii="Microsoft GothicNeo" w:eastAsia="Microsoft GothicNeo" w:hAnsi="Microsoft GothicNeo" w:cs="Microsoft GothicNeo"/>
        </w:rPr>
        <w:t>(show scroll top)</w:t>
      </w:r>
    </w:p>
    <w:p w14:paraId="0F236B80" w14:textId="77777777" w:rsidR="008E3A57" w:rsidRDefault="008E3A57" w:rsidP="00FA5457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="800"/>
        <w:jc w:val="left"/>
        <w:rPr>
          <w:rFonts w:ascii="Microsoft GothicNeo" w:eastAsia="Microsoft GothicNeo" w:hAnsi="Microsoft GothicNeo" w:cs="Microsoft GothicNeo"/>
        </w:rPr>
      </w:pPr>
    </w:p>
    <w:p w14:paraId="7D1E4976" w14:textId="4972E674" w:rsidR="00BA100B" w:rsidRDefault="00E62FDE" w:rsidP="00FA5457">
      <w:pPr>
        <w:pStyle w:val="a3"/>
        <w:widowControl/>
        <w:numPr>
          <w:ilvl w:val="0"/>
          <w:numId w:val="1"/>
        </w:num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r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lastRenderedPageBreak/>
        <w:t>home section</w:t>
      </w:r>
      <w:r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의 </w:t>
      </w:r>
      <w:r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html </w:t>
      </w:r>
      <w:r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작성 </w:t>
      </w:r>
      <w:r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(</w:t>
      </w:r>
      <w:r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필요한 </w:t>
      </w:r>
      <w:r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class, id </w:t>
      </w:r>
      <w:r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부여)</w:t>
      </w:r>
    </w:p>
    <w:p w14:paraId="57FFD0A6" w14:textId="5F230A64" w:rsidR="00E62FDE" w:rsidRDefault="005B7499" w:rsidP="00FA5457">
      <w:pPr>
        <w:pStyle w:val="a3"/>
        <w:widowControl/>
        <w:numPr>
          <w:ilvl w:val="0"/>
          <w:numId w:val="1"/>
        </w:num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css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를 이용해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home section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에 스타일 적용</w:t>
      </w:r>
    </w:p>
    <w:p w14:paraId="1AF8E940" w14:textId="5E43B32C" w:rsidR="00AB56AB" w:rsidRDefault="00AB56AB" w:rsidP="00FA5457">
      <w:pPr>
        <w:pStyle w:val="a3"/>
        <w:widowControl/>
        <w:numPr>
          <w:ilvl w:val="0"/>
          <w:numId w:val="1"/>
        </w:num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 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a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bout </w:t>
      </w:r>
      <w:r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section</w:t>
      </w:r>
      <w:r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의 </w:t>
      </w:r>
      <w:r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html </w:t>
      </w:r>
      <w:r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작성 </w:t>
      </w:r>
      <w:r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(</w:t>
      </w:r>
      <w:r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필요한 </w:t>
      </w:r>
      <w:r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class, id </w:t>
      </w:r>
      <w:r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부여)</w:t>
      </w:r>
    </w:p>
    <w:p w14:paraId="768AB82E" w14:textId="060DE62B" w:rsidR="005B7499" w:rsidRDefault="00AB56AB" w:rsidP="00FA5457">
      <w:pPr>
        <w:pStyle w:val="a3"/>
        <w:widowControl/>
        <w:numPr>
          <w:ilvl w:val="0"/>
          <w:numId w:val="1"/>
        </w:num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 css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를 이용해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about section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에 스타일 적용</w:t>
      </w:r>
    </w:p>
    <w:p w14:paraId="34D3DD00" w14:textId="13742EFB" w:rsidR="00913401" w:rsidRDefault="00913401" w:rsidP="00FA5457">
      <w:pPr>
        <w:pStyle w:val="a3"/>
        <w:widowControl/>
        <w:numPr>
          <w:ilvl w:val="0"/>
          <w:numId w:val="1"/>
        </w:num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 skills </w:t>
      </w:r>
      <w:r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section</w:t>
      </w:r>
      <w:r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의 </w:t>
      </w:r>
      <w:r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html </w:t>
      </w:r>
      <w:r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작성 </w:t>
      </w:r>
      <w:r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(</w:t>
      </w:r>
      <w:r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필요한 </w:t>
      </w:r>
      <w:r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class, id </w:t>
      </w:r>
      <w:r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부여)</w:t>
      </w:r>
    </w:p>
    <w:p w14:paraId="3ED22A1C" w14:textId="6B3B072E" w:rsidR="00913401" w:rsidRDefault="00913401" w:rsidP="00FA5457">
      <w:pPr>
        <w:pStyle w:val="a3"/>
        <w:widowControl/>
        <w:numPr>
          <w:ilvl w:val="0"/>
          <w:numId w:val="1"/>
        </w:num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 css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를 이용해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skills section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에 스타일 적용</w:t>
      </w:r>
    </w:p>
    <w:p w14:paraId="55838A79" w14:textId="625148FC" w:rsidR="00291928" w:rsidRDefault="00291928" w:rsidP="00FA5457">
      <w:pPr>
        <w:pStyle w:val="a3"/>
        <w:widowControl/>
        <w:numPr>
          <w:ilvl w:val="0"/>
          <w:numId w:val="1"/>
        </w:num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 projects </w:t>
      </w:r>
      <w:r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section</w:t>
      </w:r>
      <w:r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의 </w:t>
      </w:r>
      <w:r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html </w:t>
      </w:r>
      <w:r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작성 </w:t>
      </w:r>
      <w:r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(</w:t>
      </w:r>
      <w:r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필요한 </w:t>
      </w:r>
      <w:r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class, id </w:t>
      </w:r>
      <w:r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부여)</w:t>
      </w:r>
    </w:p>
    <w:p w14:paraId="32641EB2" w14:textId="0DD30C28" w:rsidR="00291928" w:rsidRDefault="00291928" w:rsidP="00FA5457">
      <w:pPr>
        <w:pStyle w:val="a3"/>
        <w:widowControl/>
        <w:numPr>
          <w:ilvl w:val="0"/>
          <w:numId w:val="1"/>
        </w:num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 css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를 이용해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projects section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에 스타일 적용</w:t>
      </w:r>
    </w:p>
    <w:p w14:paraId="08943622" w14:textId="0D8A8DEB" w:rsidR="00997D55" w:rsidRDefault="00291928" w:rsidP="00FA5457">
      <w:pPr>
        <w:pStyle w:val="a3"/>
        <w:widowControl/>
        <w:numPr>
          <w:ilvl w:val="0"/>
          <w:numId w:val="1"/>
        </w:num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 </w:t>
      </w:r>
      <w:r w:rsidR="00997D55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contact </w:t>
      </w:r>
      <w:r w:rsidR="00997D55"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section</w:t>
      </w:r>
      <w:r w:rsidR="00997D55"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의 </w:t>
      </w:r>
      <w:r w:rsidR="00997D55"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html </w:t>
      </w:r>
      <w:r w:rsidR="00997D55"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작성 </w:t>
      </w:r>
      <w:r w:rsidR="00997D55"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(</w:t>
      </w:r>
      <w:r w:rsidR="00997D55"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필요한 </w:t>
      </w:r>
      <w:r w:rsidR="00997D55"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class, id </w:t>
      </w:r>
      <w:r w:rsidR="00997D55"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부여)</w:t>
      </w:r>
    </w:p>
    <w:p w14:paraId="38ED60FD" w14:textId="4CA59811" w:rsidR="00997D55" w:rsidRDefault="00997D55" w:rsidP="00FA5457">
      <w:pPr>
        <w:pStyle w:val="a3"/>
        <w:widowControl/>
        <w:numPr>
          <w:ilvl w:val="0"/>
          <w:numId w:val="1"/>
        </w:num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 css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를 이용해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contact section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에 스타일 적용</w:t>
      </w:r>
    </w:p>
    <w:p w14:paraId="6A74A6BE" w14:textId="29A2C71B" w:rsidR="00FA5457" w:rsidRDefault="00997D55" w:rsidP="00FA5457">
      <w:pPr>
        <w:pStyle w:val="a3"/>
        <w:widowControl/>
        <w:numPr>
          <w:ilvl w:val="0"/>
          <w:numId w:val="1"/>
        </w:num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 </w:t>
      </w:r>
      <w:r w:rsidR="00FA5457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footer </w:t>
      </w:r>
      <w:r w:rsidR="00FA5457"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section</w:t>
      </w:r>
      <w:r w:rsidR="00FA5457"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의 </w:t>
      </w:r>
      <w:r w:rsidR="00FA5457"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html </w:t>
      </w:r>
      <w:r w:rsidR="00FA5457"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작성 </w:t>
      </w:r>
      <w:r w:rsidR="00FA5457"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(</w:t>
      </w:r>
      <w:r w:rsidR="00FA5457"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필요한 </w:t>
      </w:r>
      <w:r w:rsidR="00FA5457" w:rsidRPr="00E62FDE"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class, id </w:t>
      </w:r>
      <w:r w:rsidR="00FA5457" w:rsidRPr="00E62FDE"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부여)</w:t>
      </w:r>
    </w:p>
    <w:p w14:paraId="182DAC41" w14:textId="4D71956E" w:rsidR="00FA5457" w:rsidRDefault="00FA5457" w:rsidP="00FA5457">
      <w:pPr>
        <w:pStyle w:val="a3"/>
        <w:widowControl/>
        <w:numPr>
          <w:ilvl w:val="0"/>
          <w:numId w:val="1"/>
        </w:num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 css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를 이용해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footer section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에 스타일 적용</w:t>
      </w:r>
    </w:p>
    <w:p w14:paraId="3041EBBD" w14:textId="626B9A14" w:rsidR="00AB56AB" w:rsidRDefault="00FA5457" w:rsidP="00FA5457">
      <w:pPr>
        <w:pStyle w:val="a3"/>
        <w:widowControl/>
        <w:numPr>
          <w:ilvl w:val="0"/>
          <w:numId w:val="1"/>
        </w:num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 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반응형 웹 사이트를 적용하기 위해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 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c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ss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로 미디어 쿼리 적용</w:t>
      </w:r>
    </w:p>
    <w:p w14:paraId="3D0A681F" w14:textId="77777777" w:rsidR="004238C2" w:rsidRDefault="004238C2" w:rsidP="00FA5457">
      <w:pPr>
        <w:pStyle w:val="a3"/>
        <w:widowControl/>
        <w:numPr>
          <w:ilvl w:val="0"/>
          <w:numId w:val="1"/>
        </w:num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projects 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s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ection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과 연결된 i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nfo.html 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작성 </w:t>
      </w:r>
    </w:p>
    <w:p w14:paraId="5502D2F9" w14:textId="399317A8" w:rsidR="004238C2" w:rsidRDefault="004238C2" w:rsidP="004238C2">
      <w:pPr>
        <w:pStyle w:val="a3"/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 w:left="760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(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메인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html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과 동일한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css, js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사용)</w:t>
      </w:r>
    </w:p>
    <w:p w14:paraId="5AFF6C0F" w14:textId="5A3A91AD" w:rsidR="007958AA" w:rsidRDefault="007958AA" w:rsidP="007958AA">
      <w:pPr>
        <w:pStyle w:val="a3"/>
        <w:widowControl/>
        <w:numPr>
          <w:ilvl w:val="0"/>
          <w:numId w:val="1"/>
        </w:num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 프로젝트의 이미지를 쉽게 넘겨볼 수 있도록 이미지 슬라이더 적용</w:t>
      </w:r>
    </w:p>
    <w:p w14:paraId="13F383CD" w14:textId="1527AF6A" w:rsidR="007958AA" w:rsidRDefault="007958AA" w:rsidP="007958AA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="760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(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B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ootstrap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의 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 xml:space="preserve">css 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활용)</w:t>
      </w:r>
    </w:p>
    <w:p w14:paraId="0EAD4207" w14:textId="26C249D4" w:rsidR="005423CB" w:rsidRDefault="005423CB" w:rsidP="005423CB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ab/>
      </w:r>
    </w:p>
    <w:p w14:paraId="06970729" w14:textId="49D179F4" w:rsidR="005423CB" w:rsidRPr="005423CB" w:rsidRDefault="005423CB" w:rsidP="005423CB">
      <w:pPr>
        <w:pStyle w:val="a3"/>
        <w:widowControl/>
        <w:numPr>
          <w:ilvl w:val="0"/>
          <w:numId w:val="1"/>
        </w:num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ind w:leftChars="0"/>
        <w:jc w:val="left"/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 xml:space="preserve"> e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mailJS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를 이용해 c</w:t>
      </w:r>
      <w:r>
        <w:rPr>
          <w:rFonts w:ascii="Microsoft GothicNeo" w:eastAsia="Microsoft GothicNeo" w:hAnsi="Microsoft GothicNeo" w:cs="Microsoft GothicNeo"/>
          <w:b/>
          <w:bCs/>
          <w:sz w:val="24"/>
          <w:szCs w:val="28"/>
        </w:rPr>
        <w:t>ontact section</w:t>
      </w: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에서 적은 정보를 메일로 전송되게끔 적용</w:t>
      </w:r>
    </w:p>
    <w:p w14:paraId="5E282EAD" w14:textId="23A4478F" w:rsidR="00736D0F" w:rsidRDefault="00736D0F" w:rsidP="00736D0F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</w:p>
    <w:p w14:paraId="7059ED79" w14:textId="44F82175" w:rsidR="00736D0F" w:rsidRDefault="00736D0F" w:rsidP="00736D0F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</w:p>
    <w:p w14:paraId="7E2871EC" w14:textId="3EEF4A6C" w:rsidR="00736D0F" w:rsidRDefault="00736D0F" w:rsidP="00736D0F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</w:p>
    <w:p w14:paraId="7D06E4B3" w14:textId="702CD891" w:rsidR="00736D0F" w:rsidRDefault="00736D0F" w:rsidP="00736D0F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r>
        <w:rPr>
          <w:rFonts w:ascii="Microsoft GothicNeo" w:eastAsia="Microsoft GothicNeo" w:hAnsi="Microsoft GothicNeo" w:cs="Microsoft GothicNeo" w:hint="eastAsia"/>
          <w:b/>
          <w:bCs/>
          <w:sz w:val="24"/>
          <w:szCs w:val="28"/>
        </w:rPr>
        <w:t>포트폴리오 참고 출처</w:t>
      </w:r>
    </w:p>
    <w:p w14:paraId="037D19C8" w14:textId="7152BEBB" w:rsidR="00736D0F" w:rsidRDefault="00736D0F" w:rsidP="00736D0F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</w:p>
    <w:p w14:paraId="65A17839" w14:textId="562FF102" w:rsidR="006D1C94" w:rsidRDefault="006C2D86" w:rsidP="00736D0F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hyperlink r:id="rId7" w:history="1">
        <w:r w:rsidR="006D1C94" w:rsidRPr="00A4032C">
          <w:rPr>
            <w:rStyle w:val="a6"/>
            <w:rFonts w:ascii="Microsoft GothicNeo" w:eastAsia="Microsoft GothicNeo" w:hAnsi="Microsoft GothicNeo" w:cs="Microsoft GothicNeo"/>
            <w:b/>
            <w:bCs/>
            <w:sz w:val="24"/>
            <w:szCs w:val="28"/>
          </w:rPr>
          <w:t>https://determination.tistory.com/entry/HTMLCSSJavaScript%EB%A5%BC-%EC%82%AC%EC%9A%A9%ED%95%B4-%EA%B0%9C%EC%9D%B8-%ED%8F%AC%ED%8A%B8%ED%8F%B4%EB%A6%AC%EC%98%A4-%EC%82%AC%EC%9D%B4%ED%8A%B8-%EB%A7%8C%EB%93%A4%EA%B8%B01</w:t>
        </w:r>
      </w:hyperlink>
    </w:p>
    <w:p w14:paraId="083DC03B" w14:textId="77777777" w:rsidR="004238C2" w:rsidRDefault="004238C2" w:rsidP="00736D0F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</w:p>
    <w:p w14:paraId="62F4B5B6" w14:textId="6955AB06" w:rsidR="004238C2" w:rsidRPr="004238C2" w:rsidRDefault="006C2D86" w:rsidP="00736D0F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Microsoft GothicNeo" w:eastAsia="Microsoft GothicNeo" w:hAnsi="Microsoft GothicNeo" w:cs="Microsoft GothicNeo"/>
          <w:b/>
          <w:bCs/>
          <w:sz w:val="24"/>
          <w:szCs w:val="28"/>
        </w:rPr>
      </w:pPr>
      <w:hyperlink r:id="rId8" w:history="1">
        <w:r w:rsidR="004238C2" w:rsidRPr="0097118C">
          <w:rPr>
            <w:rStyle w:val="a6"/>
            <w:rFonts w:ascii="Microsoft GothicNeo" w:eastAsia="Microsoft GothicNeo" w:hAnsi="Microsoft GothicNeo" w:cs="Microsoft GothicNeo"/>
            <w:b/>
            <w:bCs/>
            <w:sz w:val="24"/>
            <w:szCs w:val="28"/>
          </w:rPr>
          <w:t>https://jacekjeznach.com/</w:t>
        </w:r>
      </w:hyperlink>
    </w:p>
    <w:sectPr w:rsidR="004238C2" w:rsidRPr="004238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7BDE9" w14:textId="77777777" w:rsidR="006C2D86" w:rsidRDefault="006C2D86" w:rsidP="008E3A57">
      <w:pPr>
        <w:spacing w:after="0" w:line="240" w:lineRule="auto"/>
      </w:pPr>
      <w:r>
        <w:separator/>
      </w:r>
    </w:p>
  </w:endnote>
  <w:endnote w:type="continuationSeparator" w:id="0">
    <w:p w14:paraId="151856AF" w14:textId="77777777" w:rsidR="006C2D86" w:rsidRDefault="006C2D86" w:rsidP="008E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0D147" w14:textId="77777777" w:rsidR="006C2D86" w:rsidRDefault="006C2D86" w:rsidP="008E3A57">
      <w:pPr>
        <w:spacing w:after="0" w:line="240" w:lineRule="auto"/>
      </w:pPr>
      <w:r>
        <w:separator/>
      </w:r>
    </w:p>
  </w:footnote>
  <w:footnote w:type="continuationSeparator" w:id="0">
    <w:p w14:paraId="4D01468D" w14:textId="77777777" w:rsidR="006C2D86" w:rsidRDefault="006C2D86" w:rsidP="008E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145E5"/>
    <w:multiLevelType w:val="hybridMultilevel"/>
    <w:tmpl w:val="0D4438A4"/>
    <w:lvl w:ilvl="0" w:tplc="28F0F7E8">
      <w:start w:val="1"/>
      <w:numFmt w:val="decimal"/>
      <w:lvlText w:val="%1."/>
      <w:lvlJc w:val="left"/>
      <w:pPr>
        <w:ind w:left="1120" w:hanging="360"/>
      </w:pPr>
      <w:rPr>
        <w:rFonts w:ascii="Microsoft GothicNeo" w:eastAsia="Microsoft GothicNeo" w:hAnsi="Microsoft GothicNeo" w:cs="Microsoft GothicNeo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CB51F0D"/>
    <w:multiLevelType w:val="hybridMultilevel"/>
    <w:tmpl w:val="3BB4EF0A"/>
    <w:lvl w:ilvl="0" w:tplc="17324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27895756">
    <w:abstractNumId w:val="1"/>
  </w:num>
  <w:num w:numId="2" w16cid:durableId="96307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7A"/>
    <w:rsid w:val="0000789D"/>
    <w:rsid w:val="001233F8"/>
    <w:rsid w:val="002460AE"/>
    <w:rsid w:val="00291928"/>
    <w:rsid w:val="002C355D"/>
    <w:rsid w:val="00390539"/>
    <w:rsid w:val="004238C2"/>
    <w:rsid w:val="00462775"/>
    <w:rsid w:val="0046647A"/>
    <w:rsid w:val="004775BC"/>
    <w:rsid w:val="004B6155"/>
    <w:rsid w:val="005423CB"/>
    <w:rsid w:val="00550398"/>
    <w:rsid w:val="005B7499"/>
    <w:rsid w:val="006351E7"/>
    <w:rsid w:val="006C2D86"/>
    <w:rsid w:val="006D1C94"/>
    <w:rsid w:val="006F66D0"/>
    <w:rsid w:val="00736D0F"/>
    <w:rsid w:val="00744CED"/>
    <w:rsid w:val="007958AA"/>
    <w:rsid w:val="007C4358"/>
    <w:rsid w:val="008B09D7"/>
    <w:rsid w:val="008E3A57"/>
    <w:rsid w:val="008E7675"/>
    <w:rsid w:val="00904102"/>
    <w:rsid w:val="00913401"/>
    <w:rsid w:val="00997D55"/>
    <w:rsid w:val="009B3054"/>
    <w:rsid w:val="00AB56AB"/>
    <w:rsid w:val="00B03493"/>
    <w:rsid w:val="00B61DE7"/>
    <w:rsid w:val="00BA100B"/>
    <w:rsid w:val="00BE6633"/>
    <w:rsid w:val="00DA6C3A"/>
    <w:rsid w:val="00E62FDE"/>
    <w:rsid w:val="00E9229E"/>
    <w:rsid w:val="00F0000E"/>
    <w:rsid w:val="00FA5457"/>
    <w:rsid w:val="00FD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9F519"/>
  <w15:chartTrackingRefBased/>
  <w15:docId w15:val="{65882D51-FE98-4F9D-8094-E560C97C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4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47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E3A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E3A57"/>
  </w:style>
  <w:style w:type="paragraph" w:styleId="a5">
    <w:name w:val="footer"/>
    <w:basedOn w:val="a"/>
    <w:link w:val="Char0"/>
    <w:uiPriority w:val="99"/>
    <w:unhideWhenUsed/>
    <w:rsid w:val="008E3A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E3A57"/>
  </w:style>
  <w:style w:type="character" w:styleId="a6">
    <w:name w:val="Hyperlink"/>
    <w:basedOn w:val="a0"/>
    <w:uiPriority w:val="99"/>
    <w:unhideWhenUsed/>
    <w:rsid w:val="006D1C9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D1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cekjeznac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termination.tistory.com/entry/HTMLCSSJavaScript%EB%A5%BC-%EC%82%AC%EC%9A%A9%ED%95%B4-%EA%B0%9C%EC%9D%B8-%ED%8F%AC%ED%8A%B8%ED%8F%B4%EB%A6%AC%EC%98%A4-%EC%82%AC%EC%9D%B4%ED%8A%B8-%EB%A7%8C%EB%93%A4%EA%B8%B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홍승빈</dc:creator>
  <cp:keywords/>
  <dc:description/>
  <cp:lastModifiedBy>홍승빈</cp:lastModifiedBy>
  <cp:revision>22</cp:revision>
  <dcterms:created xsi:type="dcterms:W3CDTF">2022-06-01T04:35:00Z</dcterms:created>
  <dcterms:modified xsi:type="dcterms:W3CDTF">2022-06-04T17:44:00Z</dcterms:modified>
</cp:coreProperties>
</file>